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09556" w14:textId="50227EC8" w:rsidR="00D72DFC" w:rsidRPr="00D72DFC" w:rsidRDefault="00D72DFC" w:rsidP="00D72DFC">
      <w:r w:rsidRPr="00D72DFC">
        <w:rPr>
          <w:b/>
          <w:bCs/>
        </w:rPr>
        <w:t xml:space="preserve">Rozbor </w:t>
      </w:r>
      <w:proofErr w:type="gramStart"/>
      <w:r>
        <w:rPr>
          <w:b/>
          <w:bCs/>
        </w:rPr>
        <w:t xml:space="preserve">knihy </w:t>
      </w:r>
      <w:r w:rsidRPr="00D72DFC">
        <w:rPr>
          <w:b/>
          <w:bCs/>
        </w:rPr>
        <w:t xml:space="preserve"> –</w:t>
      </w:r>
      <w:proofErr w:type="gramEnd"/>
      <w:r w:rsidRPr="00D72DFC">
        <w:rPr>
          <w:b/>
          <w:bCs/>
        </w:rPr>
        <w:t xml:space="preserve"> "Bylo nás pět"</w:t>
      </w:r>
    </w:p>
    <w:p w14:paraId="0FCDD2C5" w14:textId="77777777" w:rsidR="00D72DFC" w:rsidRPr="00D72DFC" w:rsidRDefault="00D72DFC" w:rsidP="00D72DFC">
      <w:r w:rsidRPr="00D72DFC">
        <w:rPr>
          <w:b/>
          <w:bCs/>
        </w:rPr>
        <w:t>Celková charakteristika díla:</w:t>
      </w:r>
    </w:p>
    <w:p w14:paraId="661B90D4" w14:textId="77777777" w:rsidR="00D72DFC" w:rsidRPr="00D72DFC" w:rsidRDefault="00D72DFC" w:rsidP="00D72DFC">
      <w:pPr>
        <w:numPr>
          <w:ilvl w:val="0"/>
          <w:numId w:val="1"/>
        </w:numPr>
      </w:pPr>
      <w:r w:rsidRPr="00D72DFC">
        <w:rPr>
          <w:b/>
          <w:bCs/>
        </w:rPr>
        <w:t>Autor:</w:t>
      </w:r>
      <w:r w:rsidRPr="00D72DFC">
        <w:t xml:space="preserve"> Karel Poláček</w:t>
      </w:r>
    </w:p>
    <w:p w14:paraId="4A8FF6DF" w14:textId="77777777" w:rsidR="00D72DFC" w:rsidRPr="00D72DFC" w:rsidRDefault="00D72DFC" w:rsidP="00D72DFC">
      <w:pPr>
        <w:numPr>
          <w:ilvl w:val="0"/>
          <w:numId w:val="1"/>
        </w:numPr>
      </w:pPr>
      <w:r w:rsidRPr="00D72DFC">
        <w:rPr>
          <w:b/>
          <w:bCs/>
        </w:rPr>
        <w:t>Název díla:</w:t>
      </w:r>
      <w:r w:rsidRPr="00D72DFC">
        <w:t xml:space="preserve"> </w:t>
      </w:r>
      <w:r w:rsidRPr="00D72DFC">
        <w:rPr>
          <w:i/>
          <w:iCs/>
        </w:rPr>
        <w:t>Bylo nás pět</w:t>
      </w:r>
    </w:p>
    <w:p w14:paraId="0FFEAB65" w14:textId="58F63D88" w:rsidR="00D72DFC" w:rsidRPr="00D72DFC" w:rsidRDefault="00D72DFC" w:rsidP="00D72DFC">
      <w:pPr>
        <w:numPr>
          <w:ilvl w:val="0"/>
          <w:numId w:val="1"/>
        </w:numPr>
      </w:pPr>
      <w:r w:rsidRPr="00D72DFC">
        <w:rPr>
          <w:b/>
          <w:bCs/>
        </w:rPr>
        <w:t>Nakladatelství:</w:t>
      </w:r>
      <w:r w:rsidRPr="00D72DFC">
        <w:t xml:space="preserve"> </w:t>
      </w:r>
      <w:r>
        <w:t>Albatros</w:t>
      </w:r>
    </w:p>
    <w:p w14:paraId="38020820" w14:textId="77777777" w:rsidR="00D72DFC" w:rsidRPr="00D72DFC" w:rsidRDefault="00D72DFC" w:rsidP="00D72DFC">
      <w:pPr>
        <w:numPr>
          <w:ilvl w:val="0"/>
          <w:numId w:val="1"/>
        </w:numPr>
      </w:pPr>
      <w:r w:rsidRPr="00D72DFC">
        <w:rPr>
          <w:b/>
          <w:bCs/>
        </w:rPr>
        <w:t>Literární druh:</w:t>
      </w:r>
      <w:r w:rsidRPr="00D72DFC">
        <w:t xml:space="preserve"> Epika</w:t>
      </w:r>
    </w:p>
    <w:p w14:paraId="40FE8393" w14:textId="77777777" w:rsidR="00D72DFC" w:rsidRPr="00D72DFC" w:rsidRDefault="00D72DFC" w:rsidP="00D72DFC">
      <w:pPr>
        <w:numPr>
          <w:ilvl w:val="0"/>
          <w:numId w:val="1"/>
        </w:numPr>
      </w:pPr>
      <w:r w:rsidRPr="00D72DFC">
        <w:rPr>
          <w:b/>
          <w:bCs/>
        </w:rPr>
        <w:t>Literární žánr:</w:t>
      </w:r>
      <w:r w:rsidRPr="00D72DFC">
        <w:t xml:space="preserve"> Humoristický román</w:t>
      </w:r>
    </w:p>
    <w:p w14:paraId="7F0A70F8" w14:textId="585E9DC8" w:rsidR="00D72DFC" w:rsidRPr="00D72DFC" w:rsidRDefault="00D72DFC" w:rsidP="00D72DFC">
      <w:pPr>
        <w:numPr>
          <w:ilvl w:val="0"/>
          <w:numId w:val="1"/>
        </w:numPr>
      </w:pPr>
      <w:r w:rsidRPr="00D72DFC">
        <w:rPr>
          <w:b/>
          <w:bCs/>
        </w:rPr>
        <w:t>Zařazení do uměleckého období/směru:</w:t>
      </w:r>
      <w:r w:rsidRPr="00D72DFC">
        <w:t xml:space="preserve"> meziválečn</w:t>
      </w:r>
      <w:r>
        <w:t>á</w:t>
      </w:r>
      <w:r w:rsidRPr="00D72DFC">
        <w:t xml:space="preserve"> česk</w:t>
      </w:r>
      <w:r>
        <w:t>á</w:t>
      </w:r>
      <w:r w:rsidRPr="00D72DFC">
        <w:t xml:space="preserve"> literatur</w:t>
      </w:r>
      <w:r>
        <w:t>a</w:t>
      </w:r>
      <w:r w:rsidRPr="00D72DFC">
        <w:t>,</w:t>
      </w:r>
      <w:r>
        <w:t xml:space="preserve"> </w:t>
      </w:r>
      <w:r w:rsidRPr="00D72DFC">
        <w:t>realistick</w:t>
      </w:r>
      <w:r>
        <w:t>é</w:t>
      </w:r>
      <w:r w:rsidRPr="00D72DFC">
        <w:t xml:space="preserve"> a humoristick</w:t>
      </w:r>
      <w:r>
        <w:t>é</w:t>
      </w:r>
      <w:r w:rsidRPr="00D72DFC">
        <w:t xml:space="preserve"> díl</w:t>
      </w:r>
      <w:r>
        <w:t>o</w:t>
      </w:r>
      <w:r w:rsidRPr="00D72DFC">
        <w:t>.</w:t>
      </w:r>
    </w:p>
    <w:p w14:paraId="4E9CE0BD" w14:textId="77777777" w:rsidR="00D72DFC" w:rsidRPr="00D72DFC" w:rsidRDefault="00D72DFC" w:rsidP="00D72DFC">
      <w:r w:rsidRPr="00D72DFC">
        <w:rPr>
          <w:b/>
          <w:bCs/>
        </w:rPr>
        <w:t>Téma díla:</w:t>
      </w:r>
    </w:p>
    <w:p w14:paraId="43F57162" w14:textId="77777777" w:rsidR="00D72DFC" w:rsidRDefault="00D72DFC" w:rsidP="00D72DFC">
      <w:r w:rsidRPr="00D72DFC">
        <w:t>Hlavním tématem je radostné a bezstarostné dětství pěti chlapců z malého města. Příběh zachycuje jejich každodenní dobrodružství, fantazie a dětské hry. Navzdory humoru a přehánění se kniha zabývá i vážnějšími tématy, jako je přátelství, rodinné vztahy či sociální nerovnost.</w:t>
      </w:r>
    </w:p>
    <w:p w14:paraId="42848103" w14:textId="04F19BDF" w:rsidR="00D72DFC" w:rsidRPr="00D72DFC" w:rsidRDefault="00D72DFC" w:rsidP="00D72DFC">
      <w:r w:rsidRPr="00D72DFC">
        <w:rPr>
          <w:b/>
          <w:bCs/>
        </w:rPr>
        <w:t>Originalita:</w:t>
      </w:r>
    </w:p>
    <w:p w14:paraId="70563A69" w14:textId="57A38BEB" w:rsidR="00D72DFC" w:rsidRPr="00D72DFC" w:rsidRDefault="00D72DFC" w:rsidP="00D72DFC">
      <w:r w:rsidRPr="00D72DFC">
        <w:t>Poláčkova kniha vyniká svou autenticitou a humorem, který vychází z dětského vnímání světa. Děj je zasazen do maloměstského prostředí, kde se děti ocitají v situacích běžného života, ale z pohledu dětské fantazie. Dílo navazuje na realistickou tradici, ale je napsáno lehce a s jemnou ironií.</w:t>
      </w:r>
    </w:p>
    <w:p w14:paraId="370BC4AF" w14:textId="77777777" w:rsidR="00D72DFC" w:rsidRPr="00D72DFC" w:rsidRDefault="00D72DFC" w:rsidP="00D72DFC">
      <w:r w:rsidRPr="00D72DFC">
        <w:rPr>
          <w:b/>
          <w:bCs/>
        </w:rPr>
        <w:t>Kompozice:</w:t>
      </w:r>
    </w:p>
    <w:p w14:paraId="4DB61057" w14:textId="3D55DF3D" w:rsidR="00D72DFC" w:rsidRDefault="00D72DFC" w:rsidP="00D72DFC">
      <w:pPr>
        <w:rPr>
          <w:b/>
          <w:bCs/>
        </w:rPr>
      </w:pPr>
      <w:r w:rsidRPr="00D72DFC">
        <w:t>Kniha je napsána chronologicky, v narativní podobě Petra Bajzy, který používá dětský jazyk plný slovních hříček a fantazií. Příběh se odehrává v malém městě, kde Petr žije s rodinou a přáteli. Čtenář je přenášen různými epizodami, které jsou často odděleny jen volně propojenými příběhy.</w:t>
      </w:r>
    </w:p>
    <w:p w14:paraId="2B0AD64B" w14:textId="77777777" w:rsidR="00D72DFC" w:rsidRDefault="00D72DFC" w:rsidP="00D72DFC">
      <w:pPr>
        <w:rPr>
          <w:b/>
          <w:bCs/>
        </w:rPr>
      </w:pPr>
    </w:p>
    <w:p w14:paraId="77427222" w14:textId="77777777" w:rsidR="00D72DFC" w:rsidRDefault="00D72DFC" w:rsidP="00D72DFC">
      <w:pPr>
        <w:rPr>
          <w:b/>
          <w:bCs/>
        </w:rPr>
      </w:pPr>
    </w:p>
    <w:p w14:paraId="5E1EE467" w14:textId="77777777" w:rsidR="00D72DFC" w:rsidRDefault="00D72DFC" w:rsidP="00D72DFC">
      <w:pPr>
        <w:rPr>
          <w:b/>
          <w:bCs/>
        </w:rPr>
      </w:pPr>
    </w:p>
    <w:p w14:paraId="79CAC77F" w14:textId="77777777" w:rsidR="00D72DFC" w:rsidRDefault="00D72DFC" w:rsidP="00D72DFC">
      <w:pPr>
        <w:rPr>
          <w:b/>
          <w:bCs/>
        </w:rPr>
      </w:pPr>
    </w:p>
    <w:p w14:paraId="03AC7230" w14:textId="77777777" w:rsidR="00D72DFC" w:rsidRDefault="00D72DFC" w:rsidP="00D72DFC">
      <w:pPr>
        <w:rPr>
          <w:b/>
          <w:bCs/>
        </w:rPr>
      </w:pPr>
    </w:p>
    <w:p w14:paraId="5AA3679D" w14:textId="77777777" w:rsidR="00D72DFC" w:rsidRDefault="00D72DFC" w:rsidP="00D72DFC">
      <w:pPr>
        <w:rPr>
          <w:b/>
          <w:bCs/>
        </w:rPr>
      </w:pPr>
    </w:p>
    <w:p w14:paraId="35903A9B" w14:textId="77777777" w:rsidR="00D72DFC" w:rsidRDefault="00D72DFC" w:rsidP="00D72DFC">
      <w:pPr>
        <w:rPr>
          <w:b/>
          <w:bCs/>
        </w:rPr>
      </w:pPr>
    </w:p>
    <w:p w14:paraId="6562A999" w14:textId="7E8E5643" w:rsidR="00D72DFC" w:rsidRPr="00D72DFC" w:rsidRDefault="00D72DFC" w:rsidP="00D72DFC">
      <w:r w:rsidRPr="00D72DFC">
        <w:rPr>
          <w:b/>
          <w:bCs/>
        </w:rPr>
        <w:lastRenderedPageBreak/>
        <w:t>Postavy:</w:t>
      </w:r>
    </w:p>
    <w:p w14:paraId="151134F7" w14:textId="77777777" w:rsidR="00D72DFC" w:rsidRPr="00D72DFC" w:rsidRDefault="00D72DFC" w:rsidP="00D72DFC">
      <w:pPr>
        <w:numPr>
          <w:ilvl w:val="0"/>
          <w:numId w:val="2"/>
        </w:numPr>
      </w:pPr>
      <w:r w:rsidRPr="00D72DFC">
        <w:rPr>
          <w:b/>
          <w:bCs/>
        </w:rPr>
        <w:t>Hlavní postavy:</w:t>
      </w:r>
    </w:p>
    <w:p w14:paraId="5029AE2A" w14:textId="77777777" w:rsidR="00D72DFC" w:rsidRPr="00D72DFC" w:rsidRDefault="00D72DFC" w:rsidP="00D72DFC">
      <w:pPr>
        <w:numPr>
          <w:ilvl w:val="1"/>
          <w:numId w:val="2"/>
        </w:numPr>
      </w:pPr>
      <w:r w:rsidRPr="00D72DFC">
        <w:rPr>
          <w:b/>
          <w:bCs/>
        </w:rPr>
        <w:t>Petr Bajza:</w:t>
      </w:r>
      <w:r w:rsidRPr="00D72DFC">
        <w:t xml:space="preserve"> Vypravěč příběhu a hlavní postava, syn obchodníka. Jeho dětský pohled na svět a naivní uvažování tvoří základ humoru celé knihy. Má velkou fantazii a je vůdčí osobností svého okruhu přátel.</w:t>
      </w:r>
    </w:p>
    <w:p w14:paraId="6A0B5134" w14:textId="77777777" w:rsidR="00D72DFC" w:rsidRPr="00D72DFC" w:rsidRDefault="00D72DFC" w:rsidP="00D72DFC">
      <w:pPr>
        <w:numPr>
          <w:ilvl w:val="0"/>
          <w:numId w:val="2"/>
        </w:numPr>
      </w:pPr>
      <w:r w:rsidRPr="00D72DFC">
        <w:rPr>
          <w:b/>
          <w:bCs/>
        </w:rPr>
        <w:t>Vedlejší postavy:</w:t>
      </w:r>
    </w:p>
    <w:p w14:paraId="4F3730D3" w14:textId="77777777" w:rsidR="00D72DFC" w:rsidRPr="00D72DFC" w:rsidRDefault="00D72DFC" w:rsidP="00D72DFC">
      <w:pPr>
        <w:numPr>
          <w:ilvl w:val="1"/>
          <w:numId w:val="2"/>
        </w:numPr>
      </w:pPr>
      <w:r w:rsidRPr="00D72DFC">
        <w:rPr>
          <w:b/>
          <w:bCs/>
        </w:rPr>
        <w:t>Antonín Bejval:</w:t>
      </w:r>
      <w:r w:rsidRPr="00D72DFC">
        <w:t xml:space="preserve"> Přítel Petra, který je vynalézavý a plný nápadů.</w:t>
      </w:r>
    </w:p>
    <w:p w14:paraId="1358EEF0" w14:textId="77777777" w:rsidR="00D72DFC" w:rsidRPr="00D72DFC" w:rsidRDefault="00D72DFC" w:rsidP="00D72DFC">
      <w:pPr>
        <w:numPr>
          <w:ilvl w:val="1"/>
          <w:numId w:val="2"/>
        </w:numPr>
      </w:pPr>
      <w:r w:rsidRPr="00D72DFC">
        <w:rPr>
          <w:b/>
          <w:bCs/>
        </w:rPr>
        <w:t>Čeněk Jirsák:</w:t>
      </w:r>
      <w:r w:rsidRPr="00D72DFC">
        <w:t xml:space="preserve"> Další člen skupiny, který přichází s neobvyklými nápady.</w:t>
      </w:r>
    </w:p>
    <w:p w14:paraId="55D33052" w14:textId="77777777" w:rsidR="00D72DFC" w:rsidRPr="00D72DFC" w:rsidRDefault="00D72DFC" w:rsidP="00D72DFC">
      <w:pPr>
        <w:numPr>
          <w:ilvl w:val="1"/>
          <w:numId w:val="2"/>
        </w:numPr>
      </w:pPr>
      <w:proofErr w:type="spellStart"/>
      <w:r w:rsidRPr="00D72DFC">
        <w:rPr>
          <w:b/>
          <w:bCs/>
        </w:rPr>
        <w:t>Éda</w:t>
      </w:r>
      <w:proofErr w:type="spellEnd"/>
      <w:r w:rsidRPr="00D72DFC">
        <w:rPr>
          <w:b/>
          <w:bCs/>
        </w:rPr>
        <w:t xml:space="preserve"> </w:t>
      </w:r>
      <w:proofErr w:type="spellStart"/>
      <w:r w:rsidRPr="00D72DFC">
        <w:rPr>
          <w:b/>
          <w:bCs/>
        </w:rPr>
        <w:t>Kemlink</w:t>
      </w:r>
      <w:proofErr w:type="spellEnd"/>
      <w:r w:rsidRPr="00D72DFC">
        <w:rPr>
          <w:b/>
          <w:bCs/>
        </w:rPr>
        <w:t>:</w:t>
      </w:r>
      <w:r w:rsidRPr="00D72DFC">
        <w:t xml:space="preserve"> Klidný a rozumnější člen party.</w:t>
      </w:r>
    </w:p>
    <w:p w14:paraId="21F1B067" w14:textId="77777777" w:rsidR="00D72DFC" w:rsidRPr="00D72DFC" w:rsidRDefault="00D72DFC" w:rsidP="00D72DFC">
      <w:pPr>
        <w:numPr>
          <w:ilvl w:val="1"/>
          <w:numId w:val="2"/>
        </w:numPr>
      </w:pPr>
      <w:r w:rsidRPr="00D72DFC">
        <w:rPr>
          <w:b/>
          <w:bCs/>
        </w:rPr>
        <w:t xml:space="preserve">Pepek </w:t>
      </w:r>
      <w:proofErr w:type="spellStart"/>
      <w:r w:rsidRPr="00D72DFC">
        <w:rPr>
          <w:b/>
          <w:bCs/>
        </w:rPr>
        <w:t>Zilvar</w:t>
      </w:r>
      <w:proofErr w:type="spellEnd"/>
      <w:r w:rsidRPr="00D72DFC">
        <w:rPr>
          <w:b/>
          <w:bCs/>
        </w:rPr>
        <w:t xml:space="preserve"> z chudobince:</w:t>
      </w:r>
      <w:r w:rsidRPr="00D72DFC">
        <w:t xml:space="preserve"> Chudý chlapec, který má dobré srdce, ale vyrůstá v náročných podmínkách.</w:t>
      </w:r>
    </w:p>
    <w:p w14:paraId="50092780" w14:textId="77777777" w:rsidR="00D72DFC" w:rsidRPr="00D72DFC" w:rsidRDefault="00D72DFC" w:rsidP="00D72DFC">
      <w:r w:rsidRPr="00D72DFC">
        <w:rPr>
          <w:b/>
          <w:bCs/>
        </w:rPr>
        <w:t>Literárně historický kontext:</w:t>
      </w:r>
    </w:p>
    <w:p w14:paraId="0A3D294D" w14:textId="77777777" w:rsidR="00D72DFC" w:rsidRPr="00D72DFC" w:rsidRDefault="00D72DFC" w:rsidP="00D72DFC">
      <w:pPr>
        <w:numPr>
          <w:ilvl w:val="0"/>
          <w:numId w:val="3"/>
        </w:numPr>
      </w:pPr>
      <w:r w:rsidRPr="00D72DFC">
        <w:rPr>
          <w:b/>
          <w:bCs/>
        </w:rPr>
        <w:t>Zařazení do uměleckého období:</w:t>
      </w:r>
      <w:r w:rsidRPr="00D72DFC">
        <w:t xml:space="preserve"> Karel Poláček patří mezi významné meziválečné autory. Jeho dílo bylo ovlivněno politickým a společenským kontextem meziválečného Československa.</w:t>
      </w:r>
    </w:p>
    <w:p w14:paraId="6766339B" w14:textId="77777777" w:rsidR="00D72DFC" w:rsidRPr="00D72DFC" w:rsidRDefault="00D72DFC" w:rsidP="00D72DFC">
      <w:pPr>
        <w:numPr>
          <w:ilvl w:val="0"/>
          <w:numId w:val="3"/>
        </w:numPr>
      </w:pPr>
      <w:r w:rsidRPr="00D72DFC">
        <w:rPr>
          <w:b/>
          <w:bCs/>
        </w:rPr>
        <w:t>Kontext autorovy tvorby:</w:t>
      </w:r>
      <w:r w:rsidRPr="00D72DFC">
        <w:t xml:space="preserve"> Poláček psal zejména humoristické prózy, zaměřené na mezilidské vztahy, společnost a její problémy. Mezi jeho další významná díla patří například </w:t>
      </w:r>
      <w:r w:rsidRPr="00D72DFC">
        <w:rPr>
          <w:i/>
          <w:iCs/>
        </w:rPr>
        <w:t>Muži v offsidu</w:t>
      </w:r>
      <w:r w:rsidRPr="00D72DFC">
        <w:t xml:space="preserve"> a </w:t>
      </w:r>
      <w:r w:rsidRPr="00D72DFC">
        <w:rPr>
          <w:i/>
          <w:iCs/>
        </w:rPr>
        <w:t>Hostinec u kamenného stolu</w:t>
      </w:r>
      <w:r w:rsidRPr="00D72DFC">
        <w:t>.</w:t>
      </w:r>
    </w:p>
    <w:p w14:paraId="56D6A9D5" w14:textId="77777777" w:rsidR="00D72DFC" w:rsidRPr="00D72DFC" w:rsidRDefault="00D72DFC" w:rsidP="00D72DFC">
      <w:pPr>
        <w:numPr>
          <w:ilvl w:val="0"/>
          <w:numId w:val="3"/>
        </w:numPr>
      </w:pPr>
      <w:r w:rsidRPr="00D72DFC">
        <w:rPr>
          <w:b/>
          <w:bCs/>
        </w:rPr>
        <w:t>Kontext autorovy osobnosti:</w:t>
      </w:r>
      <w:r w:rsidRPr="00D72DFC">
        <w:t xml:space="preserve"> Karel Poláček byl novinář a spisovatel, jeho život ovlivnila 2. světová válka, během které byl deportován do koncentračního tábora, kde zemřel. Knihu "Bylo nás pět" psal na sklonku svého života.</w:t>
      </w:r>
    </w:p>
    <w:p w14:paraId="043E3922" w14:textId="77777777" w:rsidR="00D72DFC" w:rsidRPr="00D72DFC" w:rsidRDefault="00D72DFC" w:rsidP="00D72DFC">
      <w:pPr>
        <w:numPr>
          <w:ilvl w:val="0"/>
          <w:numId w:val="3"/>
        </w:numPr>
      </w:pPr>
      <w:r w:rsidRPr="00D72DFC">
        <w:rPr>
          <w:b/>
          <w:bCs/>
        </w:rPr>
        <w:t>Kontext literárního a uměleckého vývoje:</w:t>
      </w:r>
      <w:r w:rsidRPr="00D72DFC">
        <w:t xml:space="preserve"> Poláček se řadí mezi české meziválečné humoristy a </w:t>
      </w:r>
      <w:proofErr w:type="spellStart"/>
      <w:r w:rsidRPr="00D72DFC">
        <w:t>satiristy</w:t>
      </w:r>
      <w:proofErr w:type="spellEnd"/>
      <w:r w:rsidRPr="00D72DFC">
        <w:t>, jako byli Jaroslav Hašek nebo Eduard Bass. Jeho styl je typický tím, že jednoduchými slovy a humorem dokáže vystihnout hlubší společenské problémy.</w:t>
      </w:r>
    </w:p>
    <w:p w14:paraId="62227E47" w14:textId="77777777" w:rsidR="00D72DFC" w:rsidRPr="00D72DFC" w:rsidRDefault="00D72DFC" w:rsidP="00D72DFC">
      <w:r w:rsidRPr="00D72DFC">
        <w:rPr>
          <w:b/>
          <w:bCs/>
        </w:rPr>
        <w:t>Pocity, dojmy, myšlenky:</w:t>
      </w:r>
    </w:p>
    <w:p w14:paraId="60535B15" w14:textId="6AC2359B" w:rsidR="00D72DFC" w:rsidRPr="00D72DFC" w:rsidRDefault="00D72DFC" w:rsidP="00D72DFC">
      <w:r w:rsidRPr="00D72DFC">
        <w:t>Kniha je  plná humoru a nadhledu, který vychází z dětského pohledu na svět. Příběh působí autenticky a nostalgicky, připomíná krásu a lehkost dětství. Přes zábavné epizody se čtenář může zamyslet nad hodnotami přátelství, soudržnosti a rozdíly mezi světem dětí a dospělých.</w:t>
      </w:r>
    </w:p>
    <w:p w14:paraId="09834771" w14:textId="77777777" w:rsidR="00D72DFC" w:rsidRDefault="00D72DFC"/>
    <w:sectPr w:rsidR="00D72D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A7692"/>
    <w:multiLevelType w:val="multilevel"/>
    <w:tmpl w:val="10E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19B8"/>
    <w:multiLevelType w:val="multilevel"/>
    <w:tmpl w:val="C5F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D4831"/>
    <w:multiLevelType w:val="multilevel"/>
    <w:tmpl w:val="748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2460">
    <w:abstractNumId w:val="0"/>
  </w:num>
  <w:num w:numId="2" w16cid:durableId="373817863">
    <w:abstractNumId w:val="1"/>
  </w:num>
  <w:num w:numId="3" w16cid:durableId="491337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FC"/>
    <w:rsid w:val="00850454"/>
    <w:rsid w:val="00D7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DE61"/>
  <w15:chartTrackingRefBased/>
  <w15:docId w15:val="{BBE80DAE-DBA7-4A12-86E5-F5F72CBF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7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7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72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7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72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7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7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7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7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72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72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72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72DF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72DF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72D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72D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72D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72DF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7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7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7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7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7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72DF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72DF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72DF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72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72DF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72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5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421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Tomaš Podpleský</dc:creator>
  <cp:keywords/>
  <dc:description/>
  <cp:lastModifiedBy>Tomaš Podpleský</cp:lastModifiedBy>
  <cp:revision>1</cp:revision>
  <dcterms:created xsi:type="dcterms:W3CDTF">2024-10-23T20:03:00Z</dcterms:created>
  <dcterms:modified xsi:type="dcterms:W3CDTF">2024-10-23T20:11:00Z</dcterms:modified>
</cp:coreProperties>
</file>