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F02AF" w14:textId="090CC5CE" w:rsidR="002A5E0D" w:rsidRPr="002A5E0D" w:rsidRDefault="00943514" w:rsidP="002A5E0D">
      <w:r>
        <w:rPr>
          <w:b/>
          <w:bCs/>
        </w:rPr>
        <w:t>Rozbor knihy</w:t>
      </w:r>
      <w:r w:rsidR="002A5E0D" w:rsidRPr="002A5E0D">
        <w:rPr>
          <w:b/>
          <w:bCs/>
        </w:rPr>
        <w:t>:</w:t>
      </w:r>
    </w:p>
    <w:p w14:paraId="6A46A972" w14:textId="2217F537" w:rsidR="002A5E0D" w:rsidRPr="002A5E0D" w:rsidRDefault="002A5E0D" w:rsidP="002A5E0D">
      <w:pPr>
        <w:numPr>
          <w:ilvl w:val="0"/>
          <w:numId w:val="1"/>
        </w:numPr>
      </w:pPr>
      <w:r w:rsidRPr="002A5E0D">
        <w:rPr>
          <w:b/>
          <w:bCs/>
        </w:rPr>
        <w:t>Autor:</w:t>
      </w:r>
      <w:r w:rsidRPr="002A5E0D">
        <w:t xml:space="preserve"> </w:t>
      </w:r>
      <w:r>
        <w:t>Fuka Vladimír</w:t>
      </w:r>
    </w:p>
    <w:p w14:paraId="33DF6B42" w14:textId="77777777" w:rsidR="002A5E0D" w:rsidRPr="002A5E0D" w:rsidRDefault="002A5E0D" w:rsidP="002A5E0D">
      <w:pPr>
        <w:numPr>
          <w:ilvl w:val="0"/>
          <w:numId w:val="1"/>
        </w:numPr>
      </w:pPr>
      <w:r w:rsidRPr="002A5E0D">
        <w:rPr>
          <w:b/>
          <w:bCs/>
        </w:rPr>
        <w:t>Název díla:</w:t>
      </w:r>
      <w:r w:rsidRPr="002A5E0D">
        <w:t xml:space="preserve"> </w:t>
      </w:r>
      <w:r w:rsidRPr="002A5E0D">
        <w:rPr>
          <w:i/>
          <w:iCs/>
        </w:rPr>
        <w:t>Malý princ</w:t>
      </w:r>
    </w:p>
    <w:p w14:paraId="1D228B96" w14:textId="17247BAB" w:rsidR="002A5E0D" w:rsidRPr="002A5E0D" w:rsidRDefault="002A5E0D" w:rsidP="002A5E0D">
      <w:pPr>
        <w:numPr>
          <w:ilvl w:val="0"/>
          <w:numId w:val="1"/>
        </w:numPr>
      </w:pPr>
      <w:r w:rsidRPr="002A5E0D">
        <w:rPr>
          <w:b/>
          <w:bCs/>
        </w:rPr>
        <w:t>Nakladatelství:</w:t>
      </w:r>
      <w:r w:rsidRPr="002A5E0D">
        <w:t xml:space="preserve"> </w:t>
      </w:r>
      <w:r>
        <w:t>Albatros</w:t>
      </w:r>
    </w:p>
    <w:p w14:paraId="5151AD58" w14:textId="77777777" w:rsidR="002A5E0D" w:rsidRPr="002A5E0D" w:rsidRDefault="002A5E0D" w:rsidP="002A5E0D">
      <w:pPr>
        <w:numPr>
          <w:ilvl w:val="0"/>
          <w:numId w:val="1"/>
        </w:numPr>
      </w:pPr>
      <w:r w:rsidRPr="002A5E0D">
        <w:rPr>
          <w:b/>
          <w:bCs/>
        </w:rPr>
        <w:t>Literární druh:</w:t>
      </w:r>
      <w:r w:rsidRPr="002A5E0D">
        <w:t xml:space="preserve"> Epika</w:t>
      </w:r>
    </w:p>
    <w:p w14:paraId="4573D71E" w14:textId="77777777" w:rsidR="002A5E0D" w:rsidRPr="002A5E0D" w:rsidRDefault="002A5E0D" w:rsidP="002A5E0D">
      <w:pPr>
        <w:numPr>
          <w:ilvl w:val="0"/>
          <w:numId w:val="1"/>
        </w:numPr>
      </w:pPr>
      <w:r w:rsidRPr="002A5E0D">
        <w:rPr>
          <w:b/>
          <w:bCs/>
        </w:rPr>
        <w:t>Literární žánr:</w:t>
      </w:r>
      <w:r w:rsidRPr="002A5E0D">
        <w:t xml:space="preserve"> Filozofická pohádka</w:t>
      </w:r>
    </w:p>
    <w:p w14:paraId="0810850D" w14:textId="05B6A67A" w:rsidR="002A5E0D" w:rsidRPr="002A5E0D" w:rsidRDefault="002A5E0D" w:rsidP="002A5E0D">
      <w:pPr>
        <w:numPr>
          <w:ilvl w:val="0"/>
          <w:numId w:val="1"/>
        </w:numPr>
      </w:pPr>
      <w:r w:rsidRPr="002A5E0D">
        <w:rPr>
          <w:b/>
          <w:bCs/>
        </w:rPr>
        <w:t>Zařazení do uměleckého období/směru:</w:t>
      </w:r>
      <w:r w:rsidRPr="002A5E0D">
        <w:t xml:space="preserve"> moderní literatur</w:t>
      </w:r>
      <w:r>
        <w:t>a</w:t>
      </w:r>
      <w:r w:rsidRPr="002A5E0D">
        <w:t xml:space="preserve"> 20. století, konkrétně válečn</w:t>
      </w:r>
      <w:r>
        <w:t>é</w:t>
      </w:r>
      <w:r w:rsidRPr="002A5E0D">
        <w:t xml:space="preserve"> a existenciální díl</w:t>
      </w:r>
      <w:r>
        <w:t>o</w:t>
      </w:r>
      <w:r w:rsidRPr="002A5E0D">
        <w:t>.</w:t>
      </w:r>
    </w:p>
    <w:p w14:paraId="7CCCED74" w14:textId="77777777" w:rsidR="002A5E0D" w:rsidRPr="002A5E0D" w:rsidRDefault="002A5E0D" w:rsidP="002A5E0D">
      <w:r w:rsidRPr="002A5E0D">
        <w:rPr>
          <w:b/>
          <w:bCs/>
        </w:rPr>
        <w:t>Téma díla:</w:t>
      </w:r>
    </w:p>
    <w:p w14:paraId="342DEBFF" w14:textId="77777777" w:rsidR="002A5E0D" w:rsidRDefault="002A5E0D" w:rsidP="002A5E0D">
      <w:r w:rsidRPr="002A5E0D">
        <w:t>Hlavním tématem je hledání smyslu života, lásky, přátelství a odpovědnosti. Prostřednictvím setkání Malého prince s různými postavami na různých planetách autor zkoumá lidské vlastnosti a slabosti, jako je touha po moci, osamělosti či materialismu</w:t>
      </w:r>
    </w:p>
    <w:p w14:paraId="2065B035" w14:textId="7825AB94" w:rsidR="002A5E0D" w:rsidRPr="002A5E0D" w:rsidRDefault="002A5E0D" w:rsidP="002A5E0D">
      <w:r w:rsidRPr="002A5E0D">
        <w:rPr>
          <w:b/>
          <w:bCs/>
        </w:rPr>
        <w:t>Originalita:</w:t>
      </w:r>
      <w:r w:rsidRPr="002A5E0D">
        <w:rPr>
          <w:i/>
          <w:iCs/>
        </w:rPr>
        <w:br/>
      </w:r>
      <w:r w:rsidRPr="002A5E0D">
        <w:t>Malý princ je dílo, které využívá prostředí pohádky a dětské naivní perspektivy k řešení hlubokých filozofických otázek. Dílo obsahuje prvky alegorie, která umožňuje různé interpretace podle věku a životních zkušeností čtenáře.</w:t>
      </w:r>
    </w:p>
    <w:p w14:paraId="6552465D" w14:textId="3BA4127A" w:rsidR="002A5E0D" w:rsidRPr="002A5E0D" w:rsidRDefault="002A5E0D" w:rsidP="002A5E0D">
      <w:pPr>
        <w:rPr>
          <w:b/>
          <w:bCs/>
        </w:rPr>
      </w:pPr>
      <w:r w:rsidRPr="002A5E0D">
        <w:rPr>
          <w:b/>
          <w:bCs/>
        </w:rPr>
        <w:t>Kompozice:</w:t>
      </w:r>
    </w:p>
    <w:p w14:paraId="768A1A59" w14:textId="77777777" w:rsidR="002A5E0D" w:rsidRPr="002A5E0D" w:rsidRDefault="002A5E0D" w:rsidP="002A5E0D">
      <w:r w:rsidRPr="002A5E0D">
        <w:t>Příběh je zarámován vyprávěním pilota, který se po havárii v poušti setká s Malým princem. Kniha kombinuje realistické vyprávění s fantazií. Kompozice je lineární a vychází z jednotlivých epizod, kdy Malý princ navštěvuje různé planety a potkává různé postavy. Tyto epizody jsou alegorické povahy, každá reprezentuje jiný aspekt lidské společnosti.</w:t>
      </w:r>
    </w:p>
    <w:p w14:paraId="75A60825" w14:textId="3B27879B" w:rsidR="002A5E0D" w:rsidRPr="002A5E0D" w:rsidRDefault="002A5E0D" w:rsidP="002A5E0D">
      <w:r w:rsidRPr="002A5E0D">
        <w:rPr>
          <w:b/>
          <w:bCs/>
        </w:rPr>
        <w:t>Postavy:</w:t>
      </w:r>
    </w:p>
    <w:p w14:paraId="7D936195" w14:textId="77777777" w:rsidR="002A5E0D" w:rsidRPr="002A5E0D" w:rsidRDefault="002A5E0D" w:rsidP="002A5E0D">
      <w:pPr>
        <w:numPr>
          <w:ilvl w:val="0"/>
          <w:numId w:val="2"/>
        </w:numPr>
      </w:pPr>
      <w:r w:rsidRPr="002A5E0D">
        <w:rPr>
          <w:b/>
          <w:bCs/>
        </w:rPr>
        <w:t>Hlavní postavy:</w:t>
      </w:r>
    </w:p>
    <w:p w14:paraId="1A1391EF" w14:textId="77777777" w:rsidR="002A5E0D" w:rsidRPr="002A5E0D" w:rsidRDefault="002A5E0D" w:rsidP="002A5E0D">
      <w:pPr>
        <w:numPr>
          <w:ilvl w:val="1"/>
          <w:numId w:val="2"/>
        </w:numPr>
      </w:pPr>
      <w:r w:rsidRPr="002A5E0D">
        <w:rPr>
          <w:b/>
          <w:bCs/>
        </w:rPr>
        <w:t>Malý princ:</w:t>
      </w:r>
      <w:r w:rsidRPr="002A5E0D">
        <w:t xml:space="preserve"> Naivní a zvědavý chlapec, který cestuje z planety na planetu a hledá smysl života. Je představitelem čistoty, dětského pohledu na svět a hluboké moudrosti.</w:t>
      </w:r>
    </w:p>
    <w:p w14:paraId="7BD23A96" w14:textId="77777777" w:rsidR="002A5E0D" w:rsidRPr="002A5E0D" w:rsidRDefault="002A5E0D" w:rsidP="002A5E0D">
      <w:pPr>
        <w:numPr>
          <w:ilvl w:val="1"/>
          <w:numId w:val="2"/>
        </w:numPr>
      </w:pPr>
      <w:r w:rsidRPr="002A5E0D">
        <w:rPr>
          <w:b/>
          <w:bCs/>
        </w:rPr>
        <w:t>Vypravěč (pilot):</w:t>
      </w:r>
      <w:r w:rsidRPr="002A5E0D">
        <w:t xml:space="preserve"> Dospělý člověk, který havaruje v poušti a postupně si vzpomíná na své dětské hodnoty díky setkání s Malým princem.</w:t>
      </w:r>
    </w:p>
    <w:p w14:paraId="116E3EA5" w14:textId="77777777" w:rsidR="002A5E0D" w:rsidRPr="002A5E0D" w:rsidRDefault="002A5E0D" w:rsidP="002A5E0D">
      <w:pPr>
        <w:ind w:left="720"/>
      </w:pPr>
    </w:p>
    <w:p w14:paraId="4B0596DB" w14:textId="77777777" w:rsidR="002A5E0D" w:rsidRPr="002A5E0D" w:rsidRDefault="002A5E0D" w:rsidP="002A5E0D">
      <w:pPr>
        <w:ind w:left="720"/>
      </w:pPr>
    </w:p>
    <w:p w14:paraId="35B702E3" w14:textId="77777777" w:rsidR="002A5E0D" w:rsidRPr="002A5E0D" w:rsidRDefault="002A5E0D" w:rsidP="002A5E0D">
      <w:pPr>
        <w:ind w:left="720"/>
      </w:pPr>
    </w:p>
    <w:p w14:paraId="4B1E989C" w14:textId="30793A1C" w:rsidR="002A5E0D" w:rsidRPr="002A5E0D" w:rsidRDefault="002A5E0D" w:rsidP="002A5E0D">
      <w:pPr>
        <w:numPr>
          <w:ilvl w:val="0"/>
          <w:numId w:val="2"/>
        </w:numPr>
      </w:pPr>
      <w:r w:rsidRPr="002A5E0D">
        <w:rPr>
          <w:b/>
          <w:bCs/>
        </w:rPr>
        <w:lastRenderedPageBreak/>
        <w:t>Vedlejší postavy:</w:t>
      </w:r>
    </w:p>
    <w:p w14:paraId="6FD165EC" w14:textId="77777777" w:rsidR="002A5E0D" w:rsidRPr="002A5E0D" w:rsidRDefault="002A5E0D" w:rsidP="002A5E0D">
      <w:pPr>
        <w:numPr>
          <w:ilvl w:val="1"/>
          <w:numId w:val="2"/>
        </w:numPr>
      </w:pPr>
      <w:r w:rsidRPr="002A5E0D">
        <w:rPr>
          <w:b/>
          <w:bCs/>
        </w:rPr>
        <w:t>Liška:</w:t>
      </w:r>
      <w:r w:rsidRPr="002A5E0D">
        <w:t xml:space="preserve"> Učí Malého prince důležitosti přátelství a odpovědnosti. Její slavná věta „Co je důležité, je očím neviditelné“ vyjadřuje hlavní myšlenku knihy.</w:t>
      </w:r>
    </w:p>
    <w:p w14:paraId="4F3FF2FD" w14:textId="77777777" w:rsidR="002A5E0D" w:rsidRPr="002A5E0D" w:rsidRDefault="002A5E0D" w:rsidP="002A5E0D">
      <w:pPr>
        <w:numPr>
          <w:ilvl w:val="1"/>
          <w:numId w:val="2"/>
        </w:numPr>
      </w:pPr>
      <w:r w:rsidRPr="002A5E0D">
        <w:rPr>
          <w:b/>
          <w:bCs/>
        </w:rPr>
        <w:t>Růže:</w:t>
      </w:r>
      <w:r w:rsidRPr="002A5E0D">
        <w:t xml:space="preserve"> Symbolizuje lásku, křehkost a náročnost vztahů. Je jediným květem na princově planetě.</w:t>
      </w:r>
    </w:p>
    <w:p w14:paraId="6359AF3F" w14:textId="77777777" w:rsidR="002A5E0D" w:rsidRPr="002A5E0D" w:rsidRDefault="002A5E0D" w:rsidP="002A5E0D">
      <w:pPr>
        <w:numPr>
          <w:ilvl w:val="1"/>
          <w:numId w:val="2"/>
        </w:numPr>
      </w:pPr>
      <w:r w:rsidRPr="002A5E0D">
        <w:rPr>
          <w:b/>
          <w:bCs/>
        </w:rPr>
        <w:t>Král, domýšlivec, pijan, byznysmen, lampář a zeměpisec:</w:t>
      </w:r>
      <w:r w:rsidRPr="002A5E0D">
        <w:t xml:space="preserve"> Postavy, se kterými se Malý princ setkává na různých planetách a které zosobňují různé negativní lidské vlastnosti a posedlosti.</w:t>
      </w:r>
    </w:p>
    <w:p w14:paraId="02A4EDD7" w14:textId="77777777" w:rsidR="002A5E0D" w:rsidRPr="002A5E0D" w:rsidRDefault="002A5E0D" w:rsidP="002A5E0D">
      <w:r w:rsidRPr="002A5E0D">
        <w:rPr>
          <w:b/>
          <w:bCs/>
        </w:rPr>
        <w:t>Literárně historický kontext:</w:t>
      </w:r>
    </w:p>
    <w:p w14:paraId="0C44FE71" w14:textId="77777777" w:rsidR="002A5E0D" w:rsidRPr="002A5E0D" w:rsidRDefault="002A5E0D" w:rsidP="002A5E0D">
      <w:pPr>
        <w:numPr>
          <w:ilvl w:val="0"/>
          <w:numId w:val="3"/>
        </w:numPr>
      </w:pPr>
      <w:r w:rsidRPr="002A5E0D">
        <w:rPr>
          <w:b/>
          <w:bCs/>
        </w:rPr>
        <w:t>Zařazení do uměleckého období:</w:t>
      </w:r>
      <w:r w:rsidRPr="002A5E0D">
        <w:t xml:space="preserve"> Malý princ byl napsán během druhé světové války a je ovlivněn dobovým kontextem. Jde o filozofické a existenciální dílo, které reaguje na otázky lidské existence, odcizení a smyslu života v kontextu světového konfliktu.</w:t>
      </w:r>
    </w:p>
    <w:p w14:paraId="4DE1E468" w14:textId="77777777" w:rsidR="002A5E0D" w:rsidRPr="002A5E0D" w:rsidRDefault="002A5E0D" w:rsidP="002A5E0D">
      <w:pPr>
        <w:numPr>
          <w:ilvl w:val="0"/>
          <w:numId w:val="3"/>
        </w:numPr>
      </w:pPr>
      <w:r w:rsidRPr="002A5E0D">
        <w:rPr>
          <w:b/>
          <w:bCs/>
        </w:rPr>
        <w:t>Kontext autorovy tvorby:</w:t>
      </w:r>
      <w:r w:rsidRPr="002A5E0D">
        <w:t xml:space="preserve"> Antoine de Saint-Exupéry byl nejen spisovatel, ale také pilot. V jeho dílech je často patrné spojení s létáním, stejně jako filozofické úvahy o životě. K jeho dalším významným dílům patří Noční let a Země lidí.</w:t>
      </w:r>
    </w:p>
    <w:p w14:paraId="6E0452D2" w14:textId="77777777" w:rsidR="002A5E0D" w:rsidRPr="002A5E0D" w:rsidRDefault="002A5E0D" w:rsidP="002A5E0D">
      <w:pPr>
        <w:numPr>
          <w:ilvl w:val="0"/>
          <w:numId w:val="3"/>
        </w:numPr>
      </w:pPr>
      <w:r w:rsidRPr="002A5E0D">
        <w:rPr>
          <w:b/>
          <w:bCs/>
        </w:rPr>
        <w:t>Kontext autorovy osobnosti:</w:t>
      </w:r>
      <w:r w:rsidRPr="002A5E0D">
        <w:t xml:space="preserve"> Saint-Exupéry byl aktivní během druhé světové války jako pilot a zemřel při jednom z průzkumných letů v roce 1944. Jeho životní zkušenosti a jeho pohled na svět se výrazně promítají do jeho díla.</w:t>
      </w:r>
    </w:p>
    <w:p w14:paraId="36EA262B" w14:textId="77777777" w:rsidR="002A5E0D" w:rsidRPr="002A5E0D" w:rsidRDefault="002A5E0D" w:rsidP="002A5E0D">
      <w:pPr>
        <w:numPr>
          <w:ilvl w:val="0"/>
          <w:numId w:val="3"/>
        </w:numPr>
      </w:pPr>
      <w:r w:rsidRPr="002A5E0D">
        <w:rPr>
          <w:b/>
          <w:bCs/>
        </w:rPr>
        <w:t>Kontext literárního a uměleckého vývoje:</w:t>
      </w:r>
      <w:r w:rsidRPr="002A5E0D">
        <w:t xml:space="preserve"> Kniha vznikla v době modernistických tendencí v literatuře, kdy autoři hledali nové způsoby, jak vyjádřit lidskou zkušenost a vnitřní svět jedince. Saint-Exupéryho dílo se soustředí na hluboké lidské otázky, čímž zapadá do filozofického a existenciálního proudu literatury.</w:t>
      </w:r>
    </w:p>
    <w:p w14:paraId="4FC71E68" w14:textId="77777777" w:rsidR="002A5E0D" w:rsidRPr="002A5E0D" w:rsidRDefault="002A5E0D" w:rsidP="002A5E0D">
      <w:r w:rsidRPr="002A5E0D">
        <w:rPr>
          <w:b/>
          <w:bCs/>
        </w:rPr>
        <w:t>Pocity, dojmy, myšlenky:</w:t>
      </w:r>
    </w:p>
    <w:p w14:paraId="24E64D01" w14:textId="77777777" w:rsidR="002A5E0D" w:rsidRPr="002A5E0D" w:rsidRDefault="002A5E0D" w:rsidP="002A5E0D">
      <w:r w:rsidRPr="002A5E0D">
        <w:t>Malý princ je nadčasové dílo, které oslovuje čtenáře všech věkových kategorií. Jeho jednoduchost a zároveň hloubka jsou fascinující. Kniha nám připomíná, jak důležité je zůstat v kontaktu s naší dětskou stránkou, která vidí svět jinak než dospělí. Svým filozofickým poselstvím nás vyzývá k zamyšlení nad smyslem života, lásky a přátelství.</w:t>
      </w:r>
    </w:p>
    <w:p w14:paraId="405C9792" w14:textId="77777777" w:rsidR="002A5E0D" w:rsidRDefault="002A5E0D"/>
    <w:sectPr w:rsidR="002A5E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9858AE"/>
    <w:multiLevelType w:val="multilevel"/>
    <w:tmpl w:val="C14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C2AD0"/>
    <w:multiLevelType w:val="multilevel"/>
    <w:tmpl w:val="4D5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13673"/>
    <w:multiLevelType w:val="multilevel"/>
    <w:tmpl w:val="39E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758">
    <w:abstractNumId w:val="1"/>
  </w:num>
  <w:num w:numId="2" w16cid:durableId="1954239282">
    <w:abstractNumId w:val="0"/>
  </w:num>
  <w:num w:numId="3" w16cid:durableId="773549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0D"/>
    <w:rsid w:val="002A5E0D"/>
    <w:rsid w:val="00850454"/>
    <w:rsid w:val="0094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509F"/>
  <w15:chartTrackingRefBased/>
  <w15:docId w15:val="{35A83C5B-4419-4D2B-BAE5-5E801B3C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A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A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A5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A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A5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A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A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A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A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A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A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A5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A5E0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A5E0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A5E0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A5E0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A5E0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A5E0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A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A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A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A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A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A5E0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A5E0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A5E0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A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A5E0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A5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479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Tomaš Podpleský</dc:creator>
  <cp:keywords/>
  <dc:description/>
  <cp:lastModifiedBy>Tomaš Podpleský</cp:lastModifiedBy>
  <cp:revision>2</cp:revision>
  <dcterms:created xsi:type="dcterms:W3CDTF">2024-10-23T20:11:00Z</dcterms:created>
  <dcterms:modified xsi:type="dcterms:W3CDTF">2024-10-23T20:16:00Z</dcterms:modified>
</cp:coreProperties>
</file>