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23D3" w14:textId="62F356E0" w:rsidR="004E4910" w:rsidRPr="004E4910" w:rsidRDefault="004E491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&lt;a+b</m:t>
          </m:r>
        </m:oMath>
      </m:oMathPara>
    </w:p>
    <w:p w14:paraId="621CB0CA" w14:textId="0FA84103" w:rsidR="004E4910" w:rsidRDefault="004E4910" w:rsidP="004E4910">
      <w:pPr>
        <w:jc w:val="center"/>
        <w:rPr>
          <w:rFonts w:eastAsiaTheme="minorEastAsia"/>
        </w:rPr>
      </w:pPr>
      <w:r>
        <w:rPr>
          <w:rFonts w:eastAsiaTheme="minorEastAsia"/>
        </w:rPr>
        <w:t>2 řešení</w:t>
      </w:r>
    </w:p>
    <w:p w14:paraId="1CF1C083" w14:textId="2EF4023E" w:rsidR="00F2020E" w:rsidRPr="00F2020E" w:rsidRDefault="00F2020E" w:rsidP="004E491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a=b</m:t>
          </m:r>
        </m:oMath>
      </m:oMathPara>
    </w:p>
    <w:p w14:paraId="036FCCB8" w14:textId="52469422" w:rsidR="00F2020E" w:rsidRPr="00F2020E" w:rsidRDefault="00F2020E" w:rsidP="004E4910">
      <w:pPr>
        <w:jc w:val="center"/>
        <w:rPr>
          <w:rFonts w:eastAsiaTheme="minorEastAsia"/>
        </w:rPr>
      </w:pPr>
      <w:r>
        <w:rPr>
          <w:rFonts w:eastAsiaTheme="minorEastAsia"/>
        </w:rPr>
        <w:t>1 řešení</w:t>
      </w:r>
    </w:p>
    <w:p w14:paraId="39E26F6C" w14:textId="77777777" w:rsidR="00AE0861" w:rsidRDefault="00AE0861" w:rsidP="004E4910">
      <w:pPr>
        <w:jc w:val="center"/>
        <w:rPr>
          <w:rFonts w:eastAsiaTheme="minorEastAsia"/>
        </w:rPr>
      </w:pPr>
    </w:p>
    <w:p w14:paraId="2FCB8352" w14:textId="09F65A60" w:rsidR="00AE0861" w:rsidRDefault="00AE0861" w:rsidP="00AE0861">
      <w:pPr>
        <w:rPr>
          <w:rFonts w:eastAsiaTheme="minorEastAsia"/>
        </w:rPr>
      </w:pPr>
      <w:r>
        <w:rPr>
          <w:rFonts w:eastAsiaTheme="minorEastAsia"/>
        </w:rPr>
        <w:t>Postup konstrukce</w:t>
      </w:r>
    </w:p>
    <w:p w14:paraId="62D3D1E6" w14:textId="2E163B75" w:rsidR="00780B23" w:rsidRDefault="00780B23" w:rsidP="00AE0861">
      <w:pPr>
        <w:rPr>
          <w:rFonts w:eastAsiaTheme="minorEastAsia"/>
        </w:rPr>
      </w:pPr>
      <w:r>
        <w:rPr>
          <w:rFonts w:eastAsiaTheme="minorEastAsia"/>
        </w:rPr>
        <w:t xml:space="preserve">Začátek </w:t>
      </w:r>
      <w:proofErr w:type="spellStart"/>
      <w:r>
        <w:rPr>
          <w:rFonts w:eastAsiaTheme="minorEastAsia"/>
        </w:rPr>
        <w:t>Tc</w:t>
      </w:r>
      <w:proofErr w:type="spellEnd"/>
    </w:p>
    <w:p w14:paraId="64EA009A" w14:textId="601BB85E" w:rsidR="00AE0861" w:rsidRDefault="00AE0861" w:rsidP="00AE0861">
      <w:pPr>
        <w:rPr>
          <w:rFonts w:eastAsiaTheme="minorEastAsia"/>
        </w:rPr>
      </w:pPr>
      <w:r>
        <w:rPr>
          <w:rFonts w:eastAsiaTheme="minorEastAsia"/>
        </w:rPr>
        <w:t xml:space="preserve">(zároveň) = </w:t>
      </w:r>
      <w:r w:rsidRPr="00AE0861">
        <w:rPr>
          <w:rFonts w:eastAsiaTheme="minorEastAsia"/>
        </w:rPr>
        <w:t>^</w:t>
      </w:r>
    </w:p>
    <w:p w14:paraId="62C608A0" w14:textId="1B8E7775" w:rsidR="00AE0861" w:rsidRPr="00AE0861" w:rsidRDefault="00AE0861" w:rsidP="00AE086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1)CC´;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CC´</m:t>
              </m:r>
            </m:e>
          </m:d>
          <m:r>
            <w:rPr>
              <w:rFonts w:ascii="Cambria Math" w:hAnsi="Cambria Math"/>
            </w:rPr>
            <m:t xml:space="preserve">=2∙ 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∈CC´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zároveň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C´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C,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C´,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5)B;B∈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6)A;A∈⟼B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zároveň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7)△ABC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75AE322" w14:textId="1E63A8F0" w:rsidR="00AE0861" w:rsidRDefault="00780B23" w:rsidP="00AE0861">
      <w:pPr>
        <w:rPr>
          <w:rFonts w:eastAsiaTheme="minorEastAsia"/>
        </w:rPr>
      </w:pPr>
      <w:r>
        <w:rPr>
          <w:rFonts w:eastAsiaTheme="minorEastAsia"/>
        </w:rPr>
        <w:t>Začátek a</w:t>
      </w:r>
    </w:p>
    <w:p w14:paraId="191D842F" w14:textId="12FBB383" w:rsidR="00780B23" w:rsidRPr="00780B23" w:rsidRDefault="00780B23" w:rsidP="00AE086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1)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CB</m:t>
              </m:r>
            </m:e>
          </m:d>
          <m:r>
            <w:rPr>
              <w:rFonts w:ascii="Cambria Math" w:eastAsiaTheme="minorEastAsia" w:hAnsi="Cambria Math"/>
            </w:rPr>
            <m:t>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CB</m:t>
              </m:r>
            </m:e>
          </m:d>
          <m:r>
            <w:rPr>
              <w:rFonts w:ascii="Cambria Math" w:eastAsiaTheme="minorEastAsia" w:hAnsi="Cambria Math"/>
            </w:rPr>
            <m:t>∈ρ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2)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B,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3)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C,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4)C´;C´∈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nary>
                <m:naryPr>
                  <m:chr m:val="⋂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nary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∈CC´ zároveň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C´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6)A;A∈ ↦B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 xml:space="preserve"> zároveň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7)△ABC</m:t>
          </m:r>
        </m:oMath>
      </m:oMathPara>
    </w:p>
    <w:p w14:paraId="1317C3A6" w14:textId="27F146AE" w:rsidR="00780B23" w:rsidRPr="00780B23" w:rsidRDefault="00780B23" w:rsidP="00AE0861">
      <w:pPr>
        <w:rPr>
          <w:rFonts w:eastAsiaTheme="minorEastAsia"/>
        </w:rPr>
      </w:pPr>
      <w:r>
        <w:rPr>
          <w:rFonts w:eastAsiaTheme="minorEastAsia"/>
        </w:rPr>
        <w:t>Začátek b</w:t>
      </w:r>
      <w:r>
        <w:rPr>
          <w:rFonts w:eastAsiaTheme="minorEastAsia"/>
        </w:rPr>
        <w:br/>
        <w:t>vyměníš A za B a naopak, vyměníš a za b a naopak</w:t>
      </w:r>
    </w:p>
    <w:p w14:paraId="2B3C387B" w14:textId="77777777" w:rsidR="00AE0861" w:rsidRPr="00AE0861" w:rsidRDefault="00AE0861" w:rsidP="00AE0861">
      <w:pPr>
        <w:rPr>
          <w:rFonts w:eastAsiaTheme="minorEastAsia"/>
        </w:rPr>
      </w:pPr>
    </w:p>
    <w:sectPr w:rsidR="00AE0861" w:rsidRPr="00AE08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10"/>
    <w:rsid w:val="00082F49"/>
    <w:rsid w:val="004E4910"/>
    <w:rsid w:val="00506B06"/>
    <w:rsid w:val="00551A00"/>
    <w:rsid w:val="006A280A"/>
    <w:rsid w:val="006F17F7"/>
    <w:rsid w:val="00780B23"/>
    <w:rsid w:val="009B46AB"/>
    <w:rsid w:val="00AE0861"/>
    <w:rsid w:val="00D836B6"/>
    <w:rsid w:val="00F2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CAA1C"/>
  <w15:chartTrackingRefBased/>
  <w15:docId w15:val="{D884544B-376C-4820-92CD-1F8F361D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491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491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491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491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491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491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491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491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491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491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4910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4E49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2</cp:revision>
  <dcterms:created xsi:type="dcterms:W3CDTF">2025-06-08T21:21:00Z</dcterms:created>
  <dcterms:modified xsi:type="dcterms:W3CDTF">2025-06-16T06:03:00Z</dcterms:modified>
</cp:coreProperties>
</file>