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270D" w14:textId="77777777" w:rsidR="00753253" w:rsidRDefault="00753253"/>
    <w:p w14:paraId="0FE52291" w14:textId="54DA8E9E" w:rsidR="005F53E1" w:rsidRPr="005F53E1" w:rsidRDefault="005F53E1">
      <w:r>
        <w:t xml:space="preserve">Trojúhelník ABC; α, ρ, </w:t>
      </w:r>
      <w:proofErr w:type="spellStart"/>
      <w:r>
        <w:t>V</w:t>
      </w:r>
      <w:r>
        <w:rPr>
          <w:vertAlign w:val="subscript"/>
        </w:rPr>
        <w:t>a</w:t>
      </w:r>
      <w:proofErr w:type="spellEnd"/>
      <w:r>
        <w:t>=T</w:t>
      </w:r>
      <w:r>
        <w:rPr>
          <w:vertAlign w:val="subscript"/>
        </w:rPr>
        <w:t>a</w:t>
      </w:r>
    </w:p>
    <w:p w14:paraId="3CCC213C" w14:textId="70D0A8B5" w:rsidR="00760F77" w:rsidRDefault="00223DF7">
      <w:proofErr w:type="spellStart"/>
      <w:r>
        <w:t>S</w:t>
      </w:r>
      <w:r>
        <w:rPr>
          <w:vertAlign w:val="subscript"/>
        </w:rPr>
        <w:t>ρ</w:t>
      </w:r>
      <w:proofErr w:type="spellEnd"/>
      <w:r>
        <w:t xml:space="preserve"> = </w:t>
      </w:r>
      <w:proofErr w:type="gramStart"/>
      <w:r>
        <w:t>Střed</w:t>
      </w:r>
      <w:proofErr w:type="gramEnd"/>
      <w:r>
        <w:t xml:space="preserve"> vepsané kružnice</w:t>
      </w:r>
    </w:p>
    <w:p w14:paraId="3491E324" w14:textId="101E360B" w:rsidR="00223DF7" w:rsidRPr="00223DF7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ρ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180- α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func>
            </m:den>
          </m:f>
        </m:oMath>
      </m:oMathPara>
    </w:p>
    <w:p w14:paraId="519FFD6E" w14:textId="7469E372" w:rsidR="00223DF7" w:rsidRPr="00223DF7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ρ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180- α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</m:e>
              </m:func>
            </m:den>
          </m:f>
        </m:oMath>
      </m:oMathPara>
    </w:p>
    <w:p w14:paraId="5C6BE0D6" w14:textId="1EF75655" w:rsidR="00223DF7" w:rsidRPr="00D8647F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180- α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</m:e>
              </m:func>
            </m:den>
          </m:f>
          <m:r>
            <w:rPr>
              <w:rFonts w:ascii="Cambria Math" w:hAnsi="Cambria Math"/>
            </w:rPr>
            <m:t xml:space="preserve">+ρ=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1E67BAD9" w14:textId="77777777" w:rsidR="003A2770" w:rsidRDefault="003A2770">
      <w:pPr>
        <w:rPr>
          <w:rFonts w:eastAsiaTheme="minorEastAsia"/>
        </w:rPr>
      </w:pPr>
    </w:p>
    <w:p w14:paraId="2B805FDD" w14:textId="1922C0EC" w:rsidR="003A2770" w:rsidRDefault="003A2770">
      <w:pPr>
        <w:rPr>
          <w:rFonts w:eastAsiaTheme="minorEastAsia"/>
        </w:rPr>
      </w:pPr>
      <w:r>
        <w:rPr>
          <w:rFonts w:eastAsiaTheme="minorEastAsia"/>
        </w:rPr>
        <w:t>Začátek úhel alfa</w:t>
      </w:r>
    </w:p>
    <w:p w14:paraId="3D6710B9" w14:textId="12038134" w:rsidR="00D8647F" w:rsidRPr="00AF79DA" w:rsidRDefault="00BD21F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1)XAY;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∢XAY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)zároveň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S⟼AX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S⟼AY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3)Z;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∢XAZ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4)a;a⊥ ↦AZ zároveň azároveň a</m:t>
          </m:r>
          <m:r>
            <m:rPr>
              <m:sty m:val="bi"/>
            </m:rPr>
            <w:rPr>
              <w:rFonts w:ascii="Cambria Math" w:eastAsiaTheme="minorEastAsia" w:hAnsi="Cambria Math"/>
            </w:rPr>
            <m:t>∈k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1 zároveň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Aa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5)B;B</m:t>
          </m:r>
          <m:r>
            <m:rPr>
              <m:sty m:val="bi"/>
            </m:rPr>
            <w:rPr>
              <w:rFonts w:ascii="Cambria Math" w:eastAsiaTheme="minorEastAsia" w:hAnsi="Cambria Math"/>
            </w:rPr>
            <m:t>∈ ↦AX zároveň B∈a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6)C;C</m:t>
          </m:r>
          <m:r>
            <m:rPr>
              <m:sty m:val="bi"/>
            </m:rPr>
            <w:rPr>
              <w:rFonts w:ascii="Cambria Math" w:eastAsiaTheme="minorEastAsia" w:hAnsi="Cambria Math"/>
            </w:rPr>
            <m:t>∈ ⟼AY zároveň C∈a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7)△ABC</m:t>
          </m:r>
        </m:oMath>
      </m:oMathPara>
    </w:p>
    <w:p w14:paraId="20DB949B" w14:textId="253BADB7" w:rsidR="003A2770" w:rsidRDefault="003A2770">
      <w:r>
        <w:t xml:space="preserve">Začátek kružnice </w:t>
      </w:r>
      <w:proofErr w:type="spellStart"/>
      <w:r>
        <w:t>rhó</w:t>
      </w:r>
      <w:proofErr w:type="spellEnd"/>
    </w:p>
    <w:p w14:paraId="114374C3" w14:textId="40BE4914" w:rsidR="00DE25DF" w:rsidRPr="00AF79DA" w:rsidRDefault="003A2770" w:rsidP="00DE25D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2)X;X</m:t>
          </m:r>
          <m:r>
            <m:rPr>
              <m:sty m:val="bi"/>
            </m:rPr>
            <w:rPr>
              <w:rFonts w:ascii="Cambria Math" w:eastAsiaTheme="minorEastAsia" w:hAnsi="Cambria Math"/>
            </w:rPr>
            <m:t>∈k</m:t>
          </m:r>
          <m:r>
            <m:rPr>
              <m:sty m:val="bi"/>
            </m:rPr>
            <w:rPr>
              <w:rFonts w:ascii="Cambria Math" w:eastAsiaTheme="minorEastAsia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3)Y;Y</m:t>
          </m:r>
          <m:r>
            <m:rPr>
              <m:sty m:val="bi"/>
            </m:rPr>
            <w:rPr>
              <w:rFonts w:ascii="Cambria Math" w:eastAsiaTheme="minorEastAsia" w:hAnsi="Cambria Math"/>
            </w:rPr>
            <m:t>∈ ρ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4)A;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∢XAY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5)b;b∥ ⟼AY zároveň b</m:t>
          </m:r>
          <m:r>
            <m:rPr>
              <m:sty m:val="bi"/>
            </m:rPr>
            <w:rPr>
              <w:rFonts w:ascii="Cambria Math" w:eastAsiaTheme="minorEastAsia" w:hAnsi="Cambria Math"/>
            </w:rPr>
            <m:t>∈k</m:t>
          </m:r>
          <m:r>
            <m:rPr>
              <m:sty m:val="bi"/>
            </m:rPr>
            <w:rPr>
              <w:rFonts w:ascii="Cambria Math" w:eastAsiaTheme="minorEastAsia" w:hAnsi="Cambria Math"/>
            </w:rPr>
            <m:t>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4)Z;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∢XAZ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5)a;a⊥ ↦AZ zároveň a</m:t>
          </m:r>
          <m:r>
            <m:rPr>
              <m:sty m:val="bi"/>
            </m:rPr>
            <w:rPr>
              <w:rFonts w:ascii="Cambria Math" w:eastAsiaTheme="minorEastAsia" w:hAnsi="Cambria Math"/>
            </w:rPr>
            <m:t>∈k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1 zároveň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Aa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6)B;B</m:t>
          </m:r>
          <m:r>
            <m:rPr>
              <m:sty m:val="bi"/>
            </m:rPr>
            <w:rPr>
              <w:rFonts w:ascii="Cambria Math" w:eastAsiaTheme="minorEastAsia" w:hAnsi="Cambria Math"/>
            </w:rPr>
            <m:t>∈ ↦AX zároveň B∈a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7)C;C</m:t>
          </m:r>
          <m:r>
            <m:rPr>
              <m:sty m:val="bi"/>
            </m:rPr>
            <w:rPr>
              <w:rFonts w:ascii="Cambria Math" w:eastAsiaTheme="minorEastAsia" w:hAnsi="Cambria Math"/>
            </w:rPr>
            <m:t>∈ ⟼AY zároveň C∈a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8)△ABC</m:t>
          </m:r>
        </m:oMath>
      </m:oMathPara>
    </w:p>
    <w:p w14:paraId="1205CB36" w14:textId="63E3078C" w:rsidR="003A2770" w:rsidRDefault="003A2770"/>
    <w:p w14:paraId="4BB8F7C0" w14:textId="77777777" w:rsidR="003A2770" w:rsidRPr="00AF79DA" w:rsidRDefault="003A2770"/>
    <w:sectPr w:rsidR="003A2770" w:rsidRPr="00AF7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77"/>
    <w:rsid w:val="000069F7"/>
    <w:rsid w:val="001879F0"/>
    <w:rsid w:val="00223DF7"/>
    <w:rsid w:val="002F0336"/>
    <w:rsid w:val="0038492A"/>
    <w:rsid w:val="00396BD4"/>
    <w:rsid w:val="003A2770"/>
    <w:rsid w:val="00470477"/>
    <w:rsid w:val="00506B06"/>
    <w:rsid w:val="00522BA1"/>
    <w:rsid w:val="005F53E1"/>
    <w:rsid w:val="00753253"/>
    <w:rsid w:val="00760F77"/>
    <w:rsid w:val="00A11808"/>
    <w:rsid w:val="00A85844"/>
    <w:rsid w:val="00AF79DA"/>
    <w:rsid w:val="00BD21F2"/>
    <w:rsid w:val="00CA6A9E"/>
    <w:rsid w:val="00D52110"/>
    <w:rsid w:val="00D8647F"/>
    <w:rsid w:val="00DE25DF"/>
    <w:rsid w:val="00FF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42F60"/>
  <w15:chartTrackingRefBased/>
  <w15:docId w15:val="{DB50DDB7-432C-4197-927B-383F1782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E25DF"/>
  </w:style>
  <w:style w:type="paragraph" w:styleId="Nadpis1">
    <w:name w:val="heading 1"/>
    <w:basedOn w:val="Normln"/>
    <w:next w:val="Normln"/>
    <w:link w:val="Nadpis1Char"/>
    <w:uiPriority w:val="9"/>
    <w:qFormat/>
    <w:rsid w:val="00760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60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60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60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60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60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60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60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60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60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60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60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60F7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60F7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60F7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60F7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60F7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60F7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60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60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60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60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60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60F7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60F7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60F7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60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60F7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60F77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223DF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1</Pages>
  <Words>116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Podpleský</dc:creator>
  <cp:keywords/>
  <dc:description/>
  <cp:lastModifiedBy>Tomáš Podpleský</cp:lastModifiedBy>
  <cp:revision>11</cp:revision>
  <dcterms:created xsi:type="dcterms:W3CDTF">2025-06-05T08:12:00Z</dcterms:created>
  <dcterms:modified xsi:type="dcterms:W3CDTF">2025-06-16T07:32:00Z</dcterms:modified>
</cp:coreProperties>
</file>