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2"/>
        <w:tblW w:w="15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2"/>
        <w:gridCol w:w="3647"/>
        <w:gridCol w:w="2166"/>
        <w:gridCol w:w="2436"/>
        <w:gridCol w:w="5247"/>
      </w:tblGrid>
      <w:tr w:rsidR="00AA7996" w:rsidRPr="005B2E1C" w14:paraId="750D58E8" w14:textId="77777777" w:rsidTr="00AA7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5B2E1C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Požadavky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(hodnota od 0 do 1 odpovídá 0 až 100%)</w:t>
            </w:r>
          </w:p>
        </w:tc>
        <w:tc>
          <w:tcPr>
            <w:tcW w:w="25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5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F2149" w:rsidRPr="005B2E1C" w14:paraId="321A3960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noWrap/>
            <w:hideMark/>
          </w:tcPr>
          <w:p w14:paraId="1C18BEA9" w14:textId="77777777" w:rsidR="00CF2149" w:rsidRPr="005B2E1C" w:rsidRDefault="00185594" w:rsidP="00AA7996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Zobrazení úsečky</w:t>
            </w:r>
          </w:p>
        </w:tc>
        <w:tc>
          <w:tcPr>
            <w:tcW w:w="2268" w:type="dxa"/>
            <w:noWrap/>
          </w:tcPr>
          <w:p w14:paraId="7C570EF7" w14:textId="6738A116" w:rsidR="00CF2149" w:rsidRPr="005B2E1C" w:rsidRDefault="005B2E1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 xml:space="preserve">  </w:t>
            </w:r>
            <w:r w:rsidR="00B86DE7"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2E61510" w14:textId="4AE0E8A5" w:rsidR="00CF2149" w:rsidRPr="005B2E1C" w:rsidRDefault="00B86DE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535" w:type="dxa"/>
            <w:noWrap/>
            <w:hideMark/>
          </w:tcPr>
          <w:p w14:paraId="3FC2E00D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72487C75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5B2E1C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Správná rasterizace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2268" w:type="dxa"/>
            <w:noWrap/>
            <w:hideMark/>
          </w:tcPr>
          <w:p w14:paraId="722A2D15" w14:textId="7CEE0D6A" w:rsidR="00316DE0" w:rsidRPr="005B2E1C" w:rsidRDefault="00B86DE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7107C5C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E7FA778" w14:textId="5DE06F29" w:rsidR="00316DE0" w:rsidRPr="005B2E1C" w:rsidRDefault="00B86DE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Usecka sa kresli prvym a druhym klikom mysi </w:t>
            </w:r>
          </w:p>
        </w:tc>
      </w:tr>
      <w:tr w:rsidR="00316DE0" w:rsidRPr="005B2E1C" w14:paraId="7641D244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Označení algoritmu rasterizace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2268" w:type="dxa"/>
            <w:noWrap/>
            <w:hideMark/>
          </w:tcPr>
          <w:p w14:paraId="16A1BAE5" w14:textId="5385A6CC" w:rsidR="00316DE0" w:rsidRPr="005B2E1C" w:rsidRDefault="00B86DE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58BA5A7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695ED5ED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22B8E17D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2268" w:type="dxa"/>
            <w:noWrap/>
            <w:hideMark/>
          </w:tcPr>
          <w:p w14:paraId="755A4A99" w14:textId="495CD3B9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 xml:space="preserve"> </w:t>
            </w:r>
            <w:r w:rsidR="00B86DE7"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3ECCDD7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EA172AB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24025E9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316DE0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2268" w:type="dxa"/>
            <w:noWrap/>
          </w:tcPr>
          <w:p w14:paraId="74CD88B6" w14:textId="09334477" w:rsidR="00316DE0" w:rsidRDefault="00B86DE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0C02A15C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5BF507FC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6A9A4D0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2268" w:type="dxa"/>
            <w:noWrap/>
          </w:tcPr>
          <w:p w14:paraId="61BE06D7" w14:textId="3BDA4A05" w:rsidR="00316DE0" w:rsidRDefault="00B86DE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52195958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31856CBF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2A06791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1524C011" w14:textId="42C60196" w:rsidR="00316DE0" w:rsidRPr="00316DE0" w:rsidRDefault="0072110A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Úsečka s barevným přechodem</w:t>
            </w:r>
          </w:p>
        </w:tc>
        <w:tc>
          <w:tcPr>
            <w:tcW w:w="3827" w:type="dxa"/>
            <w:noWrap/>
          </w:tcPr>
          <w:p w14:paraId="3DE9135C" w14:textId="5B608859" w:rsidR="00316DE0" w:rsidRDefault="0072110A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Interpolace barvy</w:t>
            </w:r>
          </w:p>
        </w:tc>
        <w:tc>
          <w:tcPr>
            <w:tcW w:w="2268" w:type="dxa"/>
            <w:noWrap/>
          </w:tcPr>
          <w:p w14:paraId="31987954" w14:textId="405676C9" w:rsidR="00316DE0" w:rsidRDefault="00B86DE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1735B3D" w14:textId="58E65AE2" w:rsidR="00316DE0" w:rsidRPr="005B2E1C" w:rsidRDefault="00B86DE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2 </w:t>
            </w:r>
          </w:p>
        </w:tc>
        <w:tc>
          <w:tcPr>
            <w:tcW w:w="4535" w:type="dxa"/>
            <w:noWrap/>
          </w:tcPr>
          <w:p w14:paraId="01801732" w14:textId="7E2EAEB5" w:rsidR="00316DE0" w:rsidRPr="005B2E1C" w:rsidRDefault="00B86DE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 stlaceni klavesi 2 sa prepne do interpolacneho modu stlacenim klavesi 1 sa prepne nazad do trivialu</w:t>
            </w:r>
          </w:p>
        </w:tc>
      </w:tr>
      <w:tr w:rsidR="00316DE0" w:rsidRPr="005B2E1C" w14:paraId="159316FE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5600301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F6023AD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Zapouzdření a dědění</w:t>
            </w:r>
          </w:p>
        </w:tc>
        <w:tc>
          <w:tcPr>
            <w:tcW w:w="2268" w:type="dxa"/>
            <w:noWrap/>
          </w:tcPr>
          <w:p w14:paraId="064591FF" w14:textId="5017D61C" w:rsidR="00316DE0" w:rsidRDefault="00B86DE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35FE9790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0309446F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653C3" w:rsidRPr="005B2E1C" w14:paraId="321358A0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A653C3" w:rsidRPr="005B2E1C" w:rsidRDefault="00A653C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3DA21D13" w:rsidR="00A653C3" w:rsidRPr="005B2E1C" w:rsidRDefault="00A653C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2268" w:type="dxa"/>
            <w:noWrap/>
            <w:hideMark/>
          </w:tcPr>
          <w:p w14:paraId="19953097" w14:textId="1D9088B4" w:rsidR="00A653C3" w:rsidRPr="005B2E1C" w:rsidRDefault="00B86DE7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1?</w:t>
            </w:r>
          </w:p>
        </w:tc>
        <w:tc>
          <w:tcPr>
            <w:tcW w:w="2552" w:type="dxa"/>
            <w:noWrap/>
            <w:hideMark/>
          </w:tcPr>
          <w:p w14:paraId="0B75D784" w14:textId="77777777" w:rsidR="00A653C3" w:rsidRPr="005B2E1C" w:rsidRDefault="00A653C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2D9A172" w14:textId="75ECCB69" w:rsidR="00A653C3" w:rsidRPr="005B2E1C" w:rsidRDefault="00B86DE7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Usecka sa vykresluje pomocou line a edges v liste, Polygon rasterizer je funkcny len nevyuzivany kvoli doplnku mazania poslednej linky</w:t>
            </w:r>
          </w:p>
        </w:tc>
      </w:tr>
      <w:tr w:rsidR="00A653C3" w:rsidRPr="005B2E1C" w14:paraId="6A35C220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A653C3" w:rsidRDefault="00A653C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77777777" w:rsidR="00A653C3" w:rsidRDefault="00A653C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vykreslení</w:t>
            </w:r>
          </w:p>
        </w:tc>
        <w:tc>
          <w:tcPr>
            <w:tcW w:w="2268" w:type="dxa"/>
            <w:noWrap/>
          </w:tcPr>
          <w:p w14:paraId="629A0BBE" w14:textId="4CD92BDE" w:rsidR="00A653C3" w:rsidRPr="005B2E1C" w:rsidRDefault="00B86DE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AC16C16" w14:textId="76CCAD84" w:rsidR="00A653C3" w:rsidRPr="005B2E1C" w:rsidRDefault="00B86DE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P, Enter</w:t>
            </w:r>
          </w:p>
        </w:tc>
        <w:tc>
          <w:tcPr>
            <w:tcW w:w="4535" w:type="dxa"/>
            <w:noWrap/>
          </w:tcPr>
          <w:p w14:paraId="795C6FB1" w14:textId="158E7570" w:rsidR="00A653C3" w:rsidRPr="005B2E1C" w:rsidRDefault="00B86DE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Toggle klavesi P, vymena medzi vykreslovanim polygonu a usecky, kresli sa kym sa nestlaci Enter nasledne sa polygonove usecky ulozia</w:t>
            </w:r>
          </w:p>
        </w:tc>
      </w:tr>
      <w:tr w:rsidR="00ED1A8E" w:rsidRPr="005B2E1C" w14:paraId="5EEF28A2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2B6523F6" w14:textId="6F9447EA" w:rsidR="00ED1A8E" w:rsidRPr="005B2E1C" w:rsidRDefault="00ED1A8E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Zarovnaná úsečka (klávesa Shift)</w:t>
            </w:r>
          </w:p>
        </w:tc>
        <w:tc>
          <w:tcPr>
            <w:tcW w:w="3827" w:type="dxa"/>
            <w:noWrap/>
            <w:hideMark/>
          </w:tcPr>
          <w:p w14:paraId="62216224" w14:textId="11027FDF" w:rsidR="00ED1A8E" w:rsidRPr="005B2E1C" w:rsidRDefault="00ED1A8E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Vodorovná</w:t>
            </w:r>
          </w:p>
        </w:tc>
        <w:tc>
          <w:tcPr>
            <w:tcW w:w="2268" w:type="dxa"/>
            <w:noWrap/>
            <w:hideMark/>
          </w:tcPr>
          <w:p w14:paraId="35BEEDC0" w14:textId="4274D29E" w:rsidR="00ED1A8E" w:rsidRPr="005B2E1C" w:rsidRDefault="00B86DE7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78B39D16" w14:textId="0B4D7F1D" w:rsidR="00ED1A8E" w:rsidRPr="005B2E1C" w:rsidRDefault="00B86DE7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Shift</w:t>
            </w:r>
          </w:p>
        </w:tc>
        <w:tc>
          <w:tcPr>
            <w:tcW w:w="4535" w:type="dxa"/>
            <w:noWrap/>
            <w:hideMark/>
          </w:tcPr>
          <w:p w14:paraId="1D9E59FE" w14:textId="19E24458" w:rsidR="00ED1A8E" w:rsidRPr="005B2E1C" w:rsidRDefault="00B86DE7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Funguje aj pre polygony</w:t>
            </w:r>
          </w:p>
        </w:tc>
      </w:tr>
      <w:tr w:rsidR="00ED1A8E" w:rsidRPr="005B2E1C" w14:paraId="7E3793BD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7F6B402" w14:textId="77777777" w:rsidR="00ED1A8E" w:rsidRPr="005B2E1C" w:rsidRDefault="00ED1A8E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6E646C71" w14:textId="78BB5111" w:rsidR="00ED1A8E" w:rsidRDefault="00ED1A8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Svislá</w:t>
            </w:r>
          </w:p>
        </w:tc>
        <w:tc>
          <w:tcPr>
            <w:tcW w:w="2268" w:type="dxa"/>
            <w:noWrap/>
          </w:tcPr>
          <w:p w14:paraId="1DA12257" w14:textId="16C0D19D" w:rsidR="00ED1A8E" w:rsidRPr="005B2E1C" w:rsidRDefault="00B86DE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9AF1DAD" w14:textId="77777777" w:rsidR="00ED1A8E" w:rsidRPr="005B2E1C" w:rsidRDefault="00ED1A8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5E1246EB" w14:textId="77777777" w:rsidR="00ED1A8E" w:rsidRPr="005B2E1C" w:rsidRDefault="00ED1A8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D1A8E" w:rsidRPr="005B2E1C" w14:paraId="71DDFED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352BA8DB" w14:textId="77777777" w:rsidR="00ED1A8E" w:rsidRPr="005B2E1C" w:rsidRDefault="00ED1A8E" w:rsidP="003B457A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66F9A250" w14:textId="21B29564" w:rsidR="00ED1A8E" w:rsidRPr="003B457A" w:rsidRDefault="00ED1A8E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Úhlopříčná</w:t>
            </w:r>
          </w:p>
        </w:tc>
        <w:tc>
          <w:tcPr>
            <w:tcW w:w="2268" w:type="dxa"/>
            <w:noWrap/>
            <w:hideMark/>
          </w:tcPr>
          <w:p w14:paraId="11D4BF37" w14:textId="7E36422F" w:rsidR="00ED1A8E" w:rsidRPr="005B2E1C" w:rsidRDefault="00B86DE7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9B866E4" w14:textId="77777777" w:rsidR="00ED1A8E" w:rsidRPr="005B2E1C" w:rsidRDefault="00ED1A8E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24FFE5D" w14:textId="77777777" w:rsidR="00ED1A8E" w:rsidRPr="005B2E1C" w:rsidRDefault="00ED1A8E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D1A8E" w:rsidRPr="005B2E1C" w14:paraId="352EC176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C88DCCA" w14:textId="77777777" w:rsidR="00ED1A8E" w:rsidRPr="005B2E1C" w:rsidRDefault="00ED1A8E" w:rsidP="003B457A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098B1B1C" w14:textId="4C7626BD" w:rsidR="00ED1A8E" w:rsidRDefault="00ED1A8E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 a přepínání režimu při tažení myši</w:t>
            </w:r>
          </w:p>
        </w:tc>
        <w:tc>
          <w:tcPr>
            <w:tcW w:w="2268" w:type="dxa"/>
            <w:noWrap/>
          </w:tcPr>
          <w:p w14:paraId="389BBFF6" w14:textId="0295F03A" w:rsidR="00ED1A8E" w:rsidRPr="005B2E1C" w:rsidRDefault="00B86DE7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A202273" w14:textId="77777777" w:rsidR="00ED1A8E" w:rsidRPr="005B2E1C" w:rsidRDefault="00ED1A8E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4DD666B3" w14:textId="77777777" w:rsidR="00ED1A8E" w:rsidRPr="005B2E1C" w:rsidRDefault="00ED1A8E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B457A" w:rsidRPr="005B2E1C" w14:paraId="35914B41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3B457A" w:rsidRPr="005B2E1C" w:rsidRDefault="003B457A" w:rsidP="003B457A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2268" w:type="dxa"/>
            <w:noWrap/>
            <w:hideMark/>
          </w:tcPr>
          <w:p w14:paraId="797B4A23" w14:textId="4D2D8AF4" w:rsidR="003B457A" w:rsidRPr="005B2E1C" w:rsidRDefault="00B86DE7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9D81C20" w14:textId="18649B0B" w:rsidR="003B457A" w:rsidRPr="005B2E1C" w:rsidRDefault="00B86DE7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C</w:t>
            </w:r>
          </w:p>
        </w:tc>
        <w:tc>
          <w:tcPr>
            <w:tcW w:w="4535" w:type="dxa"/>
            <w:noWrap/>
            <w:hideMark/>
          </w:tcPr>
          <w:p w14:paraId="42BBB165" w14:textId="77777777" w:rsidR="003B457A" w:rsidRPr="005B2E1C" w:rsidRDefault="003B457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2777604C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5EF4B6CB" w14:textId="77777777" w:rsidR="00EE6B2F" w:rsidRPr="005B2E1C" w:rsidRDefault="00EE6B2F" w:rsidP="003B457A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3827" w:type="dxa"/>
            <w:noWrap/>
            <w:hideMark/>
          </w:tcPr>
          <w:p w14:paraId="6D15684E" w14:textId="511B674F" w:rsidR="00EE6B2F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Anti-aliasing</w:t>
            </w:r>
          </w:p>
        </w:tc>
        <w:tc>
          <w:tcPr>
            <w:tcW w:w="2268" w:type="dxa"/>
            <w:noWrap/>
            <w:hideMark/>
          </w:tcPr>
          <w:p w14:paraId="694F5B04" w14:textId="669CBBE0" w:rsidR="00EE6B2F" w:rsidRPr="005B2E1C" w:rsidRDefault="00B86DE7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24638AD6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9D1FA2D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103326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9B6162F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497DC2FE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2268" w:type="dxa"/>
            <w:noWrap/>
            <w:hideMark/>
          </w:tcPr>
          <w:p w14:paraId="78AE73C5" w14:textId="25E07A23" w:rsidR="00EE6B2F" w:rsidRPr="005B2E1C" w:rsidRDefault="00B86DE7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579C432D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0CA03DE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1F4A59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2268" w:type="dxa"/>
            <w:noWrap/>
            <w:hideMark/>
          </w:tcPr>
          <w:p w14:paraId="47D52244" w14:textId="2FBA4A90" w:rsidR="00EE6B2F" w:rsidRPr="005B2E1C" w:rsidRDefault="00B86DE7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569072B4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7E8D41B9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A647573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77400CA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2268" w:type="dxa"/>
            <w:noWrap/>
            <w:hideMark/>
          </w:tcPr>
          <w:p w14:paraId="7C6556C9" w14:textId="18CB327C" w:rsidR="00EE6B2F" w:rsidRPr="005B2E1C" w:rsidRDefault="00B86DE7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56BF476B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0323AB04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252BA9D0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EE6B2F" w:rsidRPr="005B2E1C" w:rsidRDefault="00EE6B2F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 repozitář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Prosím uveďte link na repozitář</w:t>
            </w:r>
          </w:p>
        </w:tc>
        <w:tc>
          <w:tcPr>
            <w:tcW w:w="2268" w:type="dxa"/>
            <w:noWrap/>
          </w:tcPr>
          <w:p w14:paraId="3D6EBD04" w14:textId="465C6D0E" w:rsidR="00EE6B2F" w:rsidRPr="005B2E1C" w:rsidRDefault="00B86DE7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5C560703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6B57DFA5" w14:textId="3B47A2AD" w:rsidR="00EE6B2F" w:rsidRPr="005B2E1C" w:rsidRDefault="008857C1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8857C1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https://github.com/TomasPukansky/c03_Pukansky_Tomas_Task1</w:t>
            </w:r>
          </w:p>
        </w:tc>
      </w:tr>
      <w:tr w:rsidR="00EE6B2F" w:rsidRPr="005B2E1C" w14:paraId="0C51C0E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A7452B2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lastRenderedPageBreak/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6DCE4547" w:rsidR="00EE6B2F" w:rsidRPr="005B2E1C" w:rsidRDefault="00B86DE7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ESC vymaze aktualne kreslenu usecku</w:t>
            </w:r>
          </w:p>
        </w:tc>
        <w:tc>
          <w:tcPr>
            <w:tcW w:w="2268" w:type="dxa"/>
            <w:noWrap/>
            <w:hideMark/>
          </w:tcPr>
          <w:p w14:paraId="363924D6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4946EA4D" w14:textId="0C09F85B" w:rsidR="00EE6B2F" w:rsidRPr="005B2E1C" w:rsidRDefault="00B86DE7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Esc </w:t>
            </w:r>
          </w:p>
        </w:tc>
        <w:tc>
          <w:tcPr>
            <w:tcW w:w="4535" w:type="dxa"/>
            <w:noWrap/>
            <w:hideMark/>
          </w:tcPr>
          <w:p w14:paraId="40976D88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EE6B2F" w:rsidRPr="005B2E1C" w14:paraId="4A154A8C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4638A7E1" w:rsidR="00EE6B2F" w:rsidRPr="005B2E1C" w:rsidRDefault="00B86DE7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Prepinanie medzi interpolaciou a trivialom </w:t>
            </w:r>
          </w:p>
        </w:tc>
        <w:tc>
          <w:tcPr>
            <w:tcW w:w="2268" w:type="dxa"/>
            <w:noWrap/>
          </w:tcPr>
          <w:p w14:paraId="129BC48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7CCEE1ED" w14:textId="1F6E609F" w:rsidR="00EE6B2F" w:rsidRPr="005B2E1C" w:rsidRDefault="00B86DE7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 a 2</w:t>
            </w:r>
          </w:p>
        </w:tc>
        <w:tc>
          <w:tcPr>
            <w:tcW w:w="4535" w:type="dxa"/>
            <w:noWrap/>
          </w:tcPr>
          <w:p w14:paraId="27BE4978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43E1CC3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50C05C48" w:rsidR="00EE6B2F" w:rsidRPr="005B2E1C" w:rsidRDefault="008857C1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Ulozenie farby useciek teda interpolovanie a cervenej</w:t>
            </w:r>
          </w:p>
        </w:tc>
        <w:tc>
          <w:tcPr>
            <w:tcW w:w="2268" w:type="dxa"/>
            <w:noWrap/>
          </w:tcPr>
          <w:p w14:paraId="79894CC7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23537218" w14:textId="1FC7BE4F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534CC9AD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32602D84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6B1C3171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49DDE77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61054CF7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23669B4A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E927D" w14:textId="77777777" w:rsidR="00D75357" w:rsidRDefault="00D75357" w:rsidP="002C0FFA">
      <w:pPr>
        <w:spacing w:after="0" w:line="240" w:lineRule="auto"/>
      </w:pPr>
      <w:r>
        <w:separator/>
      </w:r>
    </w:p>
  </w:endnote>
  <w:endnote w:type="continuationSeparator" w:id="0">
    <w:p w14:paraId="73CA08A1" w14:textId="77777777" w:rsidR="00D75357" w:rsidRDefault="00D75357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ED29B" w14:textId="77777777" w:rsidR="002C0FFA" w:rsidRDefault="002C0F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F009C" w14:textId="77777777" w:rsidR="002C0FFA" w:rsidRDefault="002C0F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FCD8" w14:textId="77777777" w:rsidR="002C0FFA" w:rsidRDefault="002C0F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198D5" w14:textId="77777777" w:rsidR="00D75357" w:rsidRDefault="00D75357" w:rsidP="002C0FFA">
      <w:pPr>
        <w:spacing w:after="0" w:line="240" w:lineRule="auto"/>
      </w:pPr>
      <w:r>
        <w:separator/>
      </w:r>
    </w:p>
  </w:footnote>
  <w:footnote w:type="continuationSeparator" w:id="0">
    <w:p w14:paraId="24DD5D43" w14:textId="77777777" w:rsidR="00D75357" w:rsidRDefault="00D75357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E4B1" w14:textId="77777777" w:rsidR="002C0FFA" w:rsidRDefault="002C0F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FA7D" w14:textId="4551C5B7" w:rsidR="002C0FFA" w:rsidRPr="007F14AC" w:rsidRDefault="002C0FFA" w:rsidP="002C0FFA">
    <w:pPr>
      <w:pStyle w:val="Header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F52F11">
      <w:rPr>
        <w:rFonts w:ascii="Arial" w:hAnsi="Arial" w:cs="Arial"/>
        <w:b/>
        <w:bCs/>
      </w:rPr>
      <w:t>Tom</w:t>
    </w:r>
    <w:r w:rsidR="00F52F11">
      <w:rPr>
        <w:rFonts w:ascii="Arial" w:hAnsi="Arial" w:cs="Arial"/>
        <w:b/>
        <w:bCs/>
        <w:lang w:val="sk-SK"/>
      </w:rPr>
      <w:t>áš Pukanský</w:t>
    </w:r>
    <w:r>
      <w:rPr>
        <w:rFonts w:ascii="Arial" w:hAnsi="Arial" w:cs="Arial"/>
        <w:b/>
        <w:bCs/>
      </w:rPr>
      <w:t xml:space="preserve">, </w:t>
    </w:r>
    <w:r w:rsidR="00F52F11">
      <w:rPr>
        <w:rFonts w:ascii="Arial" w:hAnsi="Arial" w:cs="Arial"/>
        <w:b/>
        <w:bCs/>
      </w:rPr>
      <w:t>c_03</w:t>
    </w:r>
  </w:p>
  <w:p w14:paraId="6D371075" w14:textId="77777777" w:rsidR="002C0FFA" w:rsidRDefault="002C0F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18228" w14:textId="77777777" w:rsidR="002C0FFA" w:rsidRDefault="002C0F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62C87"/>
    <w:rsid w:val="00085745"/>
    <w:rsid w:val="0009343E"/>
    <w:rsid w:val="000B083C"/>
    <w:rsid w:val="000C111A"/>
    <w:rsid w:val="00120C1F"/>
    <w:rsid w:val="00185594"/>
    <w:rsid w:val="001C0697"/>
    <w:rsid w:val="001D32C1"/>
    <w:rsid w:val="00224279"/>
    <w:rsid w:val="002C0FFA"/>
    <w:rsid w:val="00306B47"/>
    <w:rsid w:val="00316DE0"/>
    <w:rsid w:val="00367CDD"/>
    <w:rsid w:val="003942EA"/>
    <w:rsid w:val="003966E8"/>
    <w:rsid w:val="003B457A"/>
    <w:rsid w:val="003F06C1"/>
    <w:rsid w:val="004026F0"/>
    <w:rsid w:val="005066A1"/>
    <w:rsid w:val="005B2E1C"/>
    <w:rsid w:val="006B29CC"/>
    <w:rsid w:val="006F405E"/>
    <w:rsid w:val="0072110A"/>
    <w:rsid w:val="00800C0D"/>
    <w:rsid w:val="0083233E"/>
    <w:rsid w:val="008857C1"/>
    <w:rsid w:val="009107C6"/>
    <w:rsid w:val="009D6FD4"/>
    <w:rsid w:val="009D7FEF"/>
    <w:rsid w:val="00A653C3"/>
    <w:rsid w:val="00AA7996"/>
    <w:rsid w:val="00AE7F36"/>
    <w:rsid w:val="00B16B45"/>
    <w:rsid w:val="00B252CA"/>
    <w:rsid w:val="00B6006D"/>
    <w:rsid w:val="00B6236C"/>
    <w:rsid w:val="00B86DE7"/>
    <w:rsid w:val="00BA3AC7"/>
    <w:rsid w:val="00CF2149"/>
    <w:rsid w:val="00D75357"/>
    <w:rsid w:val="00DB3F5A"/>
    <w:rsid w:val="00DE5BE7"/>
    <w:rsid w:val="00ED1A8E"/>
    <w:rsid w:val="00EE6B2F"/>
    <w:rsid w:val="00F1574E"/>
    <w:rsid w:val="00F52F11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-Accent1">
    <w:name w:val="List Table 6 Colorful Accent 1"/>
    <w:basedOn w:val="TableNormal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">
    <w:name w:val="Grid Table 2"/>
    <w:basedOn w:val="TableNormal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FFA"/>
  </w:style>
  <w:style w:type="paragraph" w:styleId="Footer">
    <w:name w:val="footer"/>
    <w:basedOn w:val="Normal"/>
    <w:link w:val="Footer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Pukanský Tomáš</cp:lastModifiedBy>
  <cp:revision>12</cp:revision>
  <dcterms:created xsi:type="dcterms:W3CDTF">2022-09-15T11:30:00Z</dcterms:created>
  <dcterms:modified xsi:type="dcterms:W3CDTF">2025-10-19T17:11:00Z</dcterms:modified>
</cp:coreProperties>
</file>