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1E915" w14:textId="32598F19" w:rsidR="00B62F84" w:rsidRDefault="00B62F84"/>
    <w:sdt>
      <w:sdtPr>
        <w:id w:val="-1926185069"/>
        <w:docPartObj>
          <w:docPartGallery w:val="Cover Pages"/>
          <w:docPartUnique/>
        </w:docPartObj>
      </w:sdtPr>
      <w:sdtEndPr>
        <w:rPr>
          <w:rFonts w:eastAsiaTheme="minorEastAsia"/>
          <w:kern w:val="0"/>
          <w:lang w:eastAsia="es-ES"/>
          <w14:ligatures w14:val="none"/>
        </w:rPr>
      </w:sdtEndPr>
      <w:sdtContent>
        <w:p w14:paraId="20DFBD46" w14:textId="73CAC22A" w:rsidR="00B60CCF" w:rsidRDefault="00B60CC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26CF6D4" wp14:editId="6945F90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8AE9D7" id="Grupo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63498A" wp14:editId="4487C5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3C7411" w14:textId="77777777" w:rsidR="00B60CCF" w:rsidRDefault="00B60CCF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23D9BB2" w14:textId="65AD24D2" w:rsidR="00B60CCF" w:rsidRDefault="00B60CC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Informe sobre el TPE de la materia Comunicación de Datos II de la Facultad de Exactas de la UNICEN. Modelado y transición de redes IPv4 e IPv6.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1663498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683C7411" w14:textId="77777777" w:rsidR="00B60CCF" w:rsidRDefault="00B60CCF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23D9BB2" w14:textId="65AD24D2" w:rsidR="00B60CCF" w:rsidRDefault="00B60CCF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Informe sobre el TPE de la materia Comunicación de Datos II de la Facultad de Exactas de la UNICEN. Modelado y transición de redes IPv4 e IPv6.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528B86" wp14:editId="2DBF61D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8AEE9B" w14:textId="52B1A71C" w:rsidR="00B60CCF" w:rsidRDefault="00B60CCF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Trabajo práctico especial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CF07C5D" w14:textId="5EE4FDE3" w:rsidR="00B60CCF" w:rsidRDefault="00B60CC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Comunicación de Datos II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4528B86" id="Cuadro de texto 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408AEE9B" w14:textId="52B1A71C" w:rsidR="00B60CCF" w:rsidRDefault="00B60CCF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Trabajo práctico especial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CF07C5D" w14:textId="5EE4FDE3" w:rsidR="00B60CCF" w:rsidRDefault="00B60CC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Comunicación de Datos II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86CD222" w14:textId="2D70341D" w:rsidR="00B60CCF" w:rsidRDefault="00B62F84">
          <w:pPr>
            <w:rPr>
              <w:rFonts w:eastAsiaTheme="minorEastAsia"/>
              <w:kern w:val="0"/>
              <w:lang w:eastAsia="es-ES"/>
              <w14:ligatures w14:val="none"/>
            </w:rPr>
          </w:pPr>
          <w:r w:rsidRPr="00B62F84">
            <w:rPr>
              <w:rFonts w:eastAsiaTheme="minorEastAsia"/>
              <w:noProof/>
              <w:kern w:val="0"/>
              <w:lang w:eastAsia="es-ES"/>
              <w14:ligatures w14:val="none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0CE89800" wp14:editId="0E838352">
                    <wp:simplePos x="0" y="0"/>
                    <wp:positionH relativeFrom="column">
                      <wp:posOffset>2367915</wp:posOffset>
                    </wp:positionH>
                    <wp:positionV relativeFrom="paragraph">
                      <wp:posOffset>7129780</wp:posOffset>
                    </wp:positionV>
                    <wp:extent cx="3366135" cy="1404620"/>
                    <wp:effectExtent l="0" t="0" r="5715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6613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A83D3E" w14:textId="3500DEBA" w:rsidR="00B62F84" w:rsidRDefault="00B62F84" w:rsidP="00B62F84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B62F84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Tomás</w:t>
                                </w:r>
                                <w:r>
                                  <w:t xml:space="preserve"> </w:t>
                                </w:r>
                                <w:r w:rsidRPr="00B62F84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Redolatti</w:t>
                                </w:r>
                              </w:p>
                              <w:p w14:paraId="506D3521" w14:textId="65624CC5" w:rsidR="00B62F84" w:rsidRDefault="00B62F84" w:rsidP="00B62F84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tredolatti@alumnos.exa.unicen.edu.ar</w:t>
                                </w:r>
                              </w:p>
                              <w:p w14:paraId="342B6006" w14:textId="34E8DECE" w:rsidR="00B62F84" w:rsidRDefault="00B62F84" w:rsidP="00B62F84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Eliseo </w:t>
                                </w:r>
                                <w:r w:rsidR="00B2479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Martín 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Villa</w:t>
                                </w:r>
                              </w:p>
                              <w:p w14:paraId="0E6548E5" w14:textId="24E18B13" w:rsidR="00B62F84" w:rsidRDefault="00B62F84" w:rsidP="00B62F84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evilla@alumnos.exa.unicen.edu.ar</w:t>
                                </w:r>
                              </w:p>
                              <w:p w14:paraId="3EC8ECD1" w14:textId="00D274D0" w:rsidR="00B62F84" w:rsidRDefault="00B62F84" w:rsidP="00B62F84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Valentín Pardo</w:t>
                                </w:r>
                              </w:p>
                              <w:p w14:paraId="0F18DB60" w14:textId="2FAA88AD" w:rsidR="00B62F84" w:rsidRPr="00B62F84" w:rsidRDefault="00B62F84" w:rsidP="00B62F84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dronesdetandil@gmail.com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CE89800" id="Cuadro de texto 2" o:spid="_x0000_s1028" type="#_x0000_t202" style="position:absolute;margin-left:186.45pt;margin-top:561.4pt;width:265.0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" stroked="f">
                    <v:textbox style="mso-fit-shape-to-text:t">
                      <w:txbxContent>
                        <w:p w14:paraId="33A83D3E" w14:textId="3500DEBA" w:rsidR="00B62F84" w:rsidRDefault="00B62F84" w:rsidP="00B62F84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B62F84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Tomás</w:t>
                          </w:r>
                          <w:r>
                            <w:t xml:space="preserve"> </w:t>
                          </w:r>
                          <w:r w:rsidRPr="00B62F84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Redolatti</w:t>
                          </w:r>
                        </w:p>
                        <w:p w14:paraId="506D3521" w14:textId="65624CC5" w:rsidR="00B62F84" w:rsidRDefault="00B62F84" w:rsidP="00B62F84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tredolatti@alumnos.exa.unicen.edu.ar</w:t>
                          </w:r>
                        </w:p>
                        <w:p w14:paraId="342B6006" w14:textId="34E8DECE" w:rsidR="00B62F84" w:rsidRDefault="00B62F84" w:rsidP="00B62F84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Eliseo </w:t>
                          </w:r>
                          <w:r w:rsidR="00B2479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Martín 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Villa</w:t>
                          </w:r>
                        </w:p>
                        <w:p w14:paraId="0E6548E5" w14:textId="24E18B13" w:rsidR="00B62F84" w:rsidRDefault="00B62F84" w:rsidP="00B62F84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evilla@alumnos.exa.unicen.edu.ar</w:t>
                          </w:r>
                        </w:p>
                        <w:p w14:paraId="3EC8ECD1" w14:textId="00D274D0" w:rsidR="00B62F84" w:rsidRDefault="00B62F84" w:rsidP="00B62F84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Valentín Pardo</w:t>
                          </w:r>
                        </w:p>
                        <w:p w14:paraId="0F18DB60" w14:textId="2FAA88AD" w:rsidR="00B62F84" w:rsidRPr="00B62F84" w:rsidRDefault="00B62F84" w:rsidP="00B62F84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dronesdetandil@gmail.com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60CCF">
            <w:rPr>
              <w:rFonts w:eastAsiaTheme="minorEastAsia"/>
              <w:kern w:val="0"/>
              <w:lang w:eastAsia="es-ES"/>
              <w14:ligatures w14:val="none"/>
            </w:rPr>
            <w:br w:type="page"/>
          </w:r>
        </w:p>
      </w:sdtContent>
    </w:sdt>
    <w:p w14:paraId="4E2C8880" w14:textId="77777777" w:rsidR="006B0770" w:rsidRDefault="006B0770"/>
    <w:sectPr w:rsidR="006B0770" w:rsidSect="00B60CC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F1"/>
    <w:rsid w:val="004D01C3"/>
    <w:rsid w:val="006B0770"/>
    <w:rsid w:val="00832AF1"/>
    <w:rsid w:val="00B24790"/>
    <w:rsid w:val="00B60CCF"/>
    <w:rsid w:val="00B6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2D44F"/>
  <w15:chartTrackingRefBased/>
  <w15:docId w15:val="{0992E8E3-24AD-4077-96F5-D424AC179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2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2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2A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2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2A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2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2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2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2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2A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2A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2A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2A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2AF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2A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2A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2A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2A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2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2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2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2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2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2A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2A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2AF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2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2AF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2AF1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B60CCF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60CCF"/>
    <w:rPr>
      <w:rFonts w:eastAsiaTheme="minorEastAsia"/>
      <w:kern w:val="0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B62F8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2F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Informe sobre el TPE de la materia Comunicación de Datos II de la Facultad de Exactas de la UNICEN. Modelado y transición de redes IPv4 e IPv6.</Abstract>
  <CompanyAddress/>
  <CompanyPhone/>
  <CompanyFax/>
  <CompanyEmail>tredolatti@alumnos.exa.unicen.edu.ar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especial</dc:title>
  <dc:subject>Comunicación de Datos II</dc:subject>
  <dc:creator>Tomas Redolatti</dc:creator>
  <cp:keywords/>
  <dc:description/>
  <cp:lastModifiedBy>Tomas Redolatti</cp:lastModifiedBy>
  <cp:revision>4</cp:revision>
  <dcterms:created xsi:type="dcterms:W3CDTF">2024-05-14T14:46:00Z</dcterms:created>
  <dcterms:modified xsi:type="dcterms:W3CDTF">2024-05-14T14:57:00Z</dcterms:modified>
</cp:coreProperties>
</file>