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Guide: Linux Router (Kea + BIND)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Log in as root:</w:t>
      </w:r>
      <w:r w:rsidDel="00000000" w:rsidR="00000000" w:rsidRPr="00000000">
        <w:rPr>
          <w:rtl w:val="0"/>
        </w:rPr>
        <w:t xml:space="preserve"> sudo -i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Editor:</w:t>
      </w:r>
      <w:r w:rsidDel="00000000" w:rsidR="00000000" w:rsidRPr="00000000">
        <w:rPr>
          <w:rtl w:val="0"/>
        </w:rPr>
        <w:t xml:space="preserve"> nano or vi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Network Configuration (Linux)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Replace X with your PC number.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WAN Interface (eth0)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nmcli con mod eth0 ipv4.addresses 192.168.60.200+X/24</w:t>
        <w:br w:type="textWrapping"/>
        <w:t xml:space="preserve">nmcli con mod eth0 ipv4.gateway 192.168.60.254</w:t>
        <w:br w:type="textWrapping"/>
        <w:t xml:space="preserve">nmcli con mod eth0 ipv4.dns "192.168.50.165 192.168.50.166"</w:t>
        <w:br w:type="textWrapping"/>
        <w:t xml:space="preserve">nmcli con mod eth0 ipv4.method manual</w:t>
        <w:br w:type="textWrapping"/>
        <w:t xml:space="preserve">nmcli con up eth0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 Interface (eth1)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nmcli con mod eth1 ipv4.addresses 192.168.11.1/24</w:t>
        <w:br w:type="textWrapping"/>
        <w:t xml:space="preserve">nmcli con mod eth1 ipv4.method manual</w:t>
        <w:br w:type="textWrapping"/>
        <w:t xml:space="preserve">nmcli con up eth1</w:t>
        <w:br w:type="textWrapping"/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Setup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useradd username</w:t>
        <w:br w:type="textWrapping"/>
        <w:t xml:space="preserve">passwd username</w:t>
        <w:br w:type="textWrapping"/>
        <w:t xml:space="preserve">hostnamectl set-hostname mail.mojesluzba.cz</w:t>
        <w:br w:type="textWrapping"/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Windows Client Setup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IP Address:</w:t>
      </w:r>
      <w:r w:rsidDel="00000000" w:rsidR="00000000" w:rsidRPr="00000000">
        <w:rPr>
          <w:rtl w:val="0"/>
        </w:rPr>
        <w:t xml:space="preserve"> 192.168.11.2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Subnet Mask:</w:t>
      </w:r>
      <w:r w:rsidDel="00000000" w:rsidR="00000000" w:rsidRPr="00000000">
        <w:rPr>
          <w:rtl w:val="0"/>
        </w:rPr>
        <w:t xml:space="preserve"> 255.255.255.0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Gateway:</w:t>
      </w:r>
      <w:r w:rsidDel="00000000" w:rsidR="00000000" w:rsidRPr="00000000">
        <w:rPr>
          <w:rtl w:val="0"/>
        </w:rPr>
        <w:t xml:space="preserve"> 192.168.11.1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DNS:</w:t>
      </w:r>
      <w:r w:rsidDel="00000000" w:rsidR="00000000" w:rsidRPr="00000000">
        <w:rPr>
          <w:rtl w:val="0"/>
        </w:rPr>
        <w:t xml:space="preserve"> 192.168.11.1 </w:t>
      </w:r>
      <w:r w:rsidDel="00000000" w:rsidR="00000000" w:rsidRPr="00000000">
        <w:rPr>
          <w:i w:val="1"/>
          <w:iCs w:val="1"/>
          <w:rtl w:val="0"/>
        </w:rPr>
        <w:t xml:space="preserve">(Pointing to our Linux BIND server)</w:t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Routing &amp; NAT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IP Forwarding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"net.ipv4.ip_forward = 1" &gt; /etc/sysctl.d/ip_forward.conf</w:t>
        <w:br w:type="textWrapping"/>
        <w:t xml:space="preserve">sysctl -p /etc/sysctl.d/ip_forward.conf</w:t>
        <w:br w:type="textWrapping"/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NAT (Masquerade)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firewall-cmd --zone=public --add-masquerade --permanent</w:t>
        <w:br w:type="textWrapping"/>
        <w:t xml:space="preserve">firewall-cmd --reload</w:t>
        <w:br w:type="textWrapping"/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Test: Ping 8.8.8.8 from Windows.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BIND (DNS Server)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dnf install bind bind-utils -y</w:t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Configure /etc/named.conf</w:t>
      </w:r>
      <w:r w:rsidDel="00000000" w:rsidR="00000000" w:rsidRPr="00000000">
        <w:rPr>
          <w:rtl w:val="0"/>
        </w:rPr>
        <w:t xml:space="preserve"> Edit the options { ... }; block. Make sure it looks like this: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options {</w:t>
        <w:br w:type="textWrapping"/>
        <w:t xml:space="preserve">    listen-on port 53 { 127.0.0.1; 192.168.11.1; };</w:t>
        <w:br w:type="textWrapping"/>
        <w:t xml:space="preserve">    directory       "/var/named";</w:t>
        <w:br w:type="textWrapping"/>
        <w:t xml:space="preserve">    allow-query     { localhost; 192.168.11.0/24; };</w:t>
        <w:br w:type="textWrapping"/>
        <w:t xml:space="preserve">    forwarders      { 192.168.50.165; };</w:t>
        <w:br w:type="textWrapping"/>
        <w:t xml:space="preserve">    recursion yes;</w:t>
        <w:br w:type="textWrapping"/>
        <w:t xml:space="preserve">    dnssec-validation no;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Service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systemctl enable --now named</w:t>
        <w:br w:type="textWrapping"/>
        <w:t xml:space="preserve">firewall-cmd --permanent --add-service=dns</w:t>
        <w:br w:type="textWrapping"/>
        <w:t xml:space="preserve">firewall-cmd --reload</w:t>
        <w:br w:type="textWrapping"/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5. Kea (DHCP Server)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dnf install kea -y</w:t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Configure /etc/kea/kea-dhcp4.conf</w:t>
      </w:r>
      <w:r w:rsidDel="00000000" w:rsidR="00000000" w:rsidRPr="00000000">
        <w:rPr>
          <w:rtl w:val="0"/>
        </w:rPr>
        <w:t xml:space="preserve"> Delete everything in the file and paste this exact JSON: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{</w:t>
        <w:br w:type="textWrapping"/>
        <w:t xml:space="preserve">"Dhcp4": {</w:t>
        <w:br w:type="textWrapping"/>
        <w:t xml:space="preserve">    "interfaces-config": {</w:t>
        <w:br w:type="textWrapping"/>
        <w:t xml:space="preserve">        "interfaces": [ "eth1" ]</w:t>
        <w:br w:type="textWrapping"/>
        <w:t xml:space="preserve">    },</w:t>
        <w:br w:type="textWrapping"/>
        <w:t xml:space="preserve">    "lease-database": {</w:t>
        <w:br w:type="textWrapping"/>
        <w:t xml:space="preserve">        "type": "memfile",</w:t>
        <w:br w:type="textWrapping"/>
        <w:t xml:space="preserve">        "lfc-interval": 3600</w:t>
        <w:br w:type="textWrapping"/>
        <w:t xml:space="preserve">    },</w:t>
        <w:br w:type="textWrapping"/>
        <w:t xml:space="preserve">    "subnet4": [</w:t>
        <w:br w:type="textWrapping"/>
        <w:t xml:space="preserve">        {</w:t>
        <w:br w:type="textWrapping"/>
        <w:t xml:space="preserve">            "subnet": "192.168.11.0/24",</w:t>
        <w:br w:type="textWrapping"/>
        <w:t xml:space="preserve">            "pools": [ { "pool": "192.168.11.10 - 192.168.11.100" } ],</w:t>
        <w:br w:type="textWrapping"/>
        <w:t xml:space="preserve">            "option-data": [</w:t>
        <w:br w:type="textWrapping"/>
        <w:t xml:space="preserve">                {</w:t>
        <w:br w:type="textWrapping"/>
        <w:t xml:space="preserve">                    "name": "routers",</w:t>
        <w:br w:type="textWrapping"/>
        <w:t xml:space="preserve">                    "data": "192.168.11.1"</w:t>
        <w:br w:type="textWrapping"/>
        <w:t xml:space="preserve">                },</w:t>
        <w:br w:type="textWrapping"/>
        <w:t xml:space="preserve">                {</w:t>
        <w:br w:type="textWrapping"/>
        <w:t xml:space="preserve">                    "name": "domain-name-servers",</w:t>
        <w:br w:type="textWrapping"/>
        <w:t xml:space="preserve">                    "data": "192.168.11.1"</w:t>
        <w:br w:type="textWrapping"/>
        <w:t xml:space="preserve">                }</w:t>
        <w:br w:type="textWrapping"/>
        <w:t xml:space="preserve">            ]</w:t>
        <w:br w:type="textWrapping"/>
        <w:t xml:space="preserve">        }</w:t>
        <w:br w:type="textWrapping"/>
        <w:t xml:space="preserve">    ]</w:t>
        <w:br w:type="textWrapping"/>
        <w:t xml:space="preserve">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Service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systemctl enable --now kea-dhcp4</w:t>
        <w:br w:type="textWrapping"/>
        <w:t xml:space="preserve">firewall-cmd --permanent --add-service=dhcp</w:t>
        <w:br w:type="textWrapping"/>
        <w:t xml:space="preserve">firewall-cmd --reload</w:t>
        <w:br w:type="textWrapping"/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6. SMTP (Postfix)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dnf install postfix mailx -y</w:t>
        <w:br w:type="textWrapping"/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Configure /etc/postfix/main.cf</w:t>
      </w:r>
      <w:r w:rsidDel="00000000" w:rsidR="00000000" w:rsidRPr="00000000">
        <w:rPr>
          <w:rtl w:val="0"/>
        </w:rPr>
        <w:t xml:space="preserve"> Find and edit these lines: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myhostname = mail.mojesluzba.cz</w:t>
        <w:br w:type="textWrapping"/>
        <w:t xml:space="preserve">mydomain = mojesluzba.cz</w:t>
        <w:br w:type="textWrapping"/>
        <w:t xml:space="preserve">myorigin = $mydomain</w:t>
        <w:br w:type="textWrapping"/>
        <w:t xml:space="preserve">inet_interfaces = all</w:t>
        <w:br w:type="textWrapping"/>
        <w:t xml:space="preserve">mynetworks = 127.0.0.0/8, 192.168.11.0/24</w:t>
        <w:br w:type="textWrapping"/>
        <w:t xml:space="preserve">home_mailbox = Maildir/</w:t>
        <w:br w:type="textWrapping"/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Redirect Root Mail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"root: username" &gt;&gt; /etc/aliases</w:t>
        <w:br w:type="textWrapping"/>
        <w:t xml:space="preserve">newaliases</w:t>
        <w:br w:type="textWrapping"/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Service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systemctl enable --now postfix</w:t>
        <w:br w:type="textWrapping"/>
        <w:t xml:space="preserve">firewall-cmd --permanent --add-service=smtp</w:t>
        <w:br w:type="textWrapping"/>
        <w:t xml:space="preserve">firewall-cmd --reload</w:t>
        <w:br w:type="textWrapping"/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Test: echo "Test" | mail -s "Subject" root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 HTTP (Web Server + PHP)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dnf install httpd php -y</w:t>
        <w:br w:type="textWrapping"/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Default PHP Page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echo "&lt;?php phpinfo(); ?&gt;" &gt; /var/www/html/index.php</w:t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UserDir (/etc/httpd/conf.d/userdir.conf)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Comment out: #UserDir disabled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Uncomment: UserDir public_html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User Page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mkdir -p /home/username/public_html</w:t>
        <w:br w:type="textWrapping"/>
        <w:t xml:space="preserve">echo "&lt;h1&gt;username Page&lt;/h1&gt;" &gt; /home/username/public_html/index.html</w:t>
        <w:br w:type="textWrapping"/>
        <w:t xml:space="preserve">chown -R username:username /home/username/public_html</w:t>
        <w:br w:type="textWrapping"/>
        <w:t xml:space="preserve">chmod 711 /home/username</w:t>
        <w:br w:type="textWrapping"/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SELinux &amp; Start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setsebool -P httpd_enable_homedirs 1</w:t>
        <w:br w:type="textWrapping"/>
        <w:t xml:space="preserve">systemctl enable --now httpd</w:t>
        <w:br w:type="textWrapping"/>
        <w:t xml:space="preserve">firewall-cmd --permanent --add-service=http</w:t>
        <w:br w:type="textWrapping"/>
        <w:t xml:space="preserve">firewall-cmd --reload</w:t>
        <w:br w:type="textWrapping"/>
      </w:r>
    </w:p>
    <w:p w:rsidR="00000000" w:rsidDel="00000000" w:rsidP="00000000" w:rsidRDefault="00000000" w:rsidRPr="00000000" w14:paraId="0000003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SSH Hardening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Configure /etc/ssh/sshd_config</w:t>
      </w:r>
      <w:r w:rsidDel="00000000" w:rsidR="00000000" w:rsidRPr="00000000">
        <w:rPr>
          <w:rtl w:val="0"/>
        </w:rPr>
        <w:t xml:space="preserve"> Add or modify: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Port 60555</w:t>
        <w:br w:type="textWrapping"/>
        <w:t xml:space="preserve">AllowTcpForwarding no</w:t>
        <w:br w:type="textWrapping"/>
        <w:t xml:space="preserve">AllowUsers username</w:t>
        <w:br w:type="textWrapping"/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SELinux &amp; Firewall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 Allow port in SELinux</w:t>
        <w:br w:type="textWrapping"/>
        <w:t xml:space="preserve">dnf install policycoreutils-python-utils -y</w:t>
        <w:br w:type="textWrapping"/>
        <w:t xml:space="preserve">semanage port -a -t ssh_port_t -p tcp 60555</w:t>
        <w:br w:type="textWrapping"/>
        <w:br w:type="textWrapping"/>
        <w:t xml:space="preserve"># Allow port in Firewall &amp; Block default SSH</w:t>
        <w:br w:type="textWrapping"/>
        <w:t xml:space="preserve">firewall-cmd --permanent --add-port=60555/tcp</w:t>
        <w:br w:type="textWrapping"/>
        <w:t xml:space="preserve">firewall-cmd --permanent --remove-service=ssh</w:t>
        <w:br w:type="textWrapping"/>
        <w:t xml:space="preserve">firewall-cmd --reload</w:t>
        <w:br w:type="textWrapping"/>
        <w:br w:type="textWrapping"/>
        <w:t xml:space="preserve"># Restart SSH</w:t>
        <w:br w:type="textWrapping"/>
        <w:t xml:space="preserve">systemctl restart sshd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