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711E1A4A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SW MS Powerpoint</w:t>
      </w:r>
      <w:r w:rsidR="0016024A">
        <w:rPr>
          <w:rFonts w:asciiTheme="majorHAnsi" w:hAnsiTheme="majorHAnsi" w:cstheme="majorHAnsi"/>
          <w:b/>
          <w:caps/>
          <w:sz w:val="40"/>
          <w:szCs w:val="36"/>
        </w:rPr>
        <w:t xml:space="preserve"> a jeho využití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7CBCB8DA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985C48">
        <w:rPr>
          <w:rFonts w:asciiTheme="majorHAnsi" w:hAnsiTheme="majorHAnsi" w:cstheme="majorHAnsi"/>
          <w:noProof/>
          <w:sz w:val="28"/>
          <w:szCs w:val="28"/>
        </w:rPr>
        <w:t>09. 11. 2025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3062D92B" w14:textId="1105223E" w:rsidR="00E858CC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3619585" w:history="1">
        <w:r w:rsidR="00E858CC" w:rsidRPr="0080648E">
          <w:rPr>
            <w:rStyle w:val="Hypertextovodkaz"/>
            <w:noProof/>
          </w:rPr>
          <w:t>Seznam obrázků</w:t>
        </w:r>
        <w:r w:rsidR="00E858CC">
          <w:rPr>
            <w:noProof/>
            <w:webHidden/>
          </w:rPr>
          <w:tab/>
        </w:r>
        <w:r w:rsidR="00E858CC">
          <w:rPr>
            <w:noProof/>
            <w:webHidden/>
          </w:rPr>
          <w:fldChar w:fldCharType="begin"/>
        </w:r>
        <w:r w:rsidR="00E858CC">
          <w:rPr>
            <w:noProof/>
            <w:webHidden/>
          </w:rPr>
          <w:instrText xml:space="preserve"> PAGEREF _Toc213619585 \h </w:instrText>
        </w:r>
        <w:r w:rsidR="00E858CC">
          <w:rPr>
            <w:noProof/>
            <w:webHidden/>
          </w:rPr>
        </w:r>
        <w:r w:rsidR="00E858CC">
          <w:rPr>
            <w:noProof/>
            <w:webHidden/>
          </w:rPr>
          <w:fldChar w:fldCharType="separate"/>
        </w:r>
        <w:r w:rsidR="00E858CC">
          <w:rPr>
            <w:noProof/>
            <w:webHidden/>
          </w:rPr>
          <w:t>3</w:t>
        </w:r>
        <w:r w:rsidR="00E858CC">
          <w:rPr>
            <w:noProof/>
            <w:webHidden/>
          </w:rPr>
          <w:fldChar w:fldCharType="end"/>
        </w:r>
      </w:hyperlink>
    </w:p>
    <w:p w14:paraId="5B322195" w14:textId="3B80C26E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86" w:history="1">
        <w:r w:rsidRPr="0080648E">
          <w:rPr>
            <w:rStyle w:val="Hypertextovodkaz"/>
            <w:noProof/>
          </w:rPr>
          <w:t>Seznam tabulek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3F3E9A" w14:textId="549B7EF4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87" w:history="1">
        <w:r w:rsidRPr="0080648E">
          <w:rPr>
            <w:rStyle w:val="Hypertextovodkaz"/>
            <w:noProof/>
          </w:rPr>
          <w:t>Seznam zkratek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515BE1" w14:textId="10BF0FC5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88" w:history="1">
        <w:r w:rsidRPr="0080648E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3EC0F2" w14:textId="227DF8D8" w:rsidR="00E858CC" w:rsidRDefault="00E858CC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89" w:history="1">
        <w:r w:rsidRPr="0080648E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7CE7A4" w14:textId="49B9A7B4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0" w:history="1">
        <w:r w:rsidRPr="0080648E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Přehled konkrétních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CF75B6" w14:textId="6FAEDAEE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1" w:history="1">
        <w:r w:rsidRPr="0080648E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E3C020" w14:textId="1DE46A34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2" w:history="1">
        <w:r w:rsidRPr="0080648E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4E72E0" w14:textId="2E74F554" w:rsidR="00E858CC" w:rsidRDefault="00E858CC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3" w:history="1">
        <w:r w:rsidRPr="0080648E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Obrázky, tabulky, rovnice, výčty a seznamy v 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99E0C0" w14:textId="55887A6E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4" w:history="1">
        <w:r w:rsidRPr="0080648E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501CBC" w14:textId="4293B3A6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5" w:history="1">
        <w:r w:rsidRPr="0080648E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6B4338" w14:textId="7078AEFD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6" w:history="1">
        <w:r w:rsidRPr="0080648E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Rovnice, vzorce a funkce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FE9CE7" w14:textId="4312DAD6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7" w:history="1">
        <w:r w:rsidRPr="0080648E">
          <w:rPr>
            <w:rStyle w:val="Hypertextovodkaz"/>
            <w:noProof/>
          </w:rPr>
          <w:t>2.4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D6106E" w14:textId="5F9FD41A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8" w:history="1">
        <w:r w:rsidRPr="0080648E">
          <w:rPr>
            <w:rStyle w:val="Hypertextovodkaz"/>
            <w:noProof/>
          </w:rPr>
          <w:t>2.5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40FC83" w14:textId="2ECA5F33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9" w:history="1">
        <w:r w:rsidRPr="0080648E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242266" w14:textId="7ED00CC7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600" w:history="1">
        <w:r w:rsidRPr="0080648E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48AA27" w14:textId="741AE3C7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601" w:history="1">
        <w:r w:rsidRPr="0080648E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DEE2DE" w14:textId="62B460D3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213619585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213619586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213619587"/>
      <w:r w:rsidRPr="00B830E6">
        <w:t>Seznam zkratek</w:t>
      </w:r>
      <w:bookmarkEnd w:id="2"/>
    </w:p>
    <w:p w14:paraId="21513DB8" w14:textId="77777777" w:rsidR="00BB3F19" w:rsidRDefault="00BB3F19" w:rsidP="002A5CC1">
      <w:pPr>
        <w:spacing w:after="160"/>
        <w:ind w:left="1418" w:hanging="1418"/>
      </w:pPr>
      <w:r>
        <w:t>ČR</w:t>
      </w:r>
      <w:r>
        <w:tab/>
        <w:t>Česká republika</w:t>
      </w:r>
    </w:p>
    <w:p w14:paraId="44B97D8E" w14:textId="77777777" w:rsidR="00BB3F19" w:rsidRDefault="00BB3F19" w:rsidP="002A5CC1">
      <w:pPr>
        <w:spacing w:after="160"/>
        <w:ind w:left="1418" w:hanging="1418"/>
      </w:pPr>
      <w:r>
        <w:t>ČSN</w:t>
      </w:r>
      <w:r>
        <w:tab/>
        <w:t>Česká státní norma</w:t>
      </w:r>
    </w:p>
    <w:p w14:paraId="1B1295E4" w14:textId="77777777" w:rsidR="00BB3F19" w:rsidRDefault="00BB3F19" w:rsidP="002A5CC1">
      <w:pPr>
        <w:spacing w:after="160"/>
        <w:ind w:left="1418" w:hanging="1418"/>
      </w:pPr>
      <w:r>
        <w:t>ČSU</w:t>
      </w:r>
      <w:r>
        <w:tab/>
        <w:t>Český statistický úřad</w:t>
      </w:r>
    </w:p>
    <w:p w14:paraId="330D157C" w14:textId="77777777" w:rsidR="003949A4" w:rsidRDefault="003949A4" w:rsidP="002A5CC1">
      <w:pPr>
        <w:spacing w:after="160"/>
        <w:ind w:left="1418" w:hanging="1418"/>
      </w:pPr>
      <w:r>
        <w:t>IS</w:t>
      </w:r>
      <w:r>
        <w:tab/>
        <w:t>Informační systém</w:t>
      </w:r>
    </w:p>
    <w:p w14:paraId="17FDFEBB" w14:textId="77777777" w:rsidR="00BB3F19" w:rsidRDefault="00BB3F19" w:rsidP="002A5CC1">
      <w:pPr>
        <w:spacing w:after="160"/>
        <w:ind w:left="1418" w:hanging="1418"/>
      </w:pPr>
      <w:r>
        <w:t>NATO</w:t>
      </w:r>
      <w:r>
        <w:tab/>
        <w:t>North Atlantic Treaty Organization (Severoatlantická aliance)</w:t>
      </w:r>
    </w:p>
    <w:p w14:paraId="062206C2" w14:textId="77777777" w:rsidR="00BB3F19" w:rsidRDefault="00BB3F19" w:rsidP="002A5CC1">
      <w:pPr>
        <w:spacing w:after="160"/>
        <w:ind w:left="1418" w:hanging="1418"/>
      </w:pPr>
      <w:r>
        <w:t>OSN</w:t>
      </w:r>
      <w:r>
        <w:tab/>
        <w:t>Organizace spojených národů</w:t>
      </w:r>
    </w:p>
    <w:p w14:paraId="6269E424" w14:textId="77777777" w:rsidR="00BB3F19" w:rsidRDefault="00BB3F19" w:rsidP="002A5CC1">
      <w:pPr>
        <w:spacing w:after="160"/>
        <w:ind w:left="1418" w:hanging="1418"/>
      </w:pPr>
      <w:r>
        <w:t>VŠPJ</w:t>
      </w:r>
      <w:r>
        <w:tab/>
        <w:t>Vysoká škola polytechnická Jihlava</w:t>
      </w:r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>Microsoft Corporation</w:t>
      </w:r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3" w:name="_Toc213619588"/>
      <w:r w:rsidRPr="00B830E6">
        <w:lastRenderedPageBreak/>
        <w:t>Úvod</w:t>
      </w:r>
      <w:bookmarkEnd w:id="3"/>
    </w:p>
    <w:p w14:paraId="48D770FD" w14:textId="31A6C614" w:rsidR="00C90F45" w:rsidRDefault="00995EF2" w:rsidP="002A5CC1">
      <w:r>
        <w:t xml:space="preserve">Cílem této </w:t>
      </w:r>
      <w:r w:rsidR="00D26F85">
        <w:t xml:space="preserve">práce je čtenářům přiblížit </w:t>
      </w:r>
      <w:r w:rsidR="00EC7035">
        <w:t>prezentační software MS PowerPoint</w:t>
      </w:r>
      <w:r w:rsidR="00130CBA">
        <w:t xml:space="preserve">, 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921B4E">
        <w:t xml:space="preserve">využití </w:t>
      </w:r>
      <w:r w:rsidR="00A5248B">
        <w:t xml:space="preserve">a </w:t>
      </w:r>
      <w:r w:rsidR="001939C1">
        <w:t xml:space="preserve">také historický vývoj </w:t>
      </w:r>
      <w:r w:rsidR="00E93DF0">
        <w:t xml:space="preserve">softwaru tohoto typu </w:t>
      </w:r>
      <w:r w:rsidR="00172AC1">
        <w:t xml:space="preserve">ve firemním </w:t>
      </w:r>
      <w:r w:rsidR="00E93DF0">
        <w:t xml:space="preserve">a </w:t>
      </w:r>
      <w:r w:rsidR="003809A6">
        <w:t xml:space="preserve">školním </w:t>
      </w:r>
      <w:r w:rsidR="00172AC1">
        <w:t>prostředí</w:t>
      </w:r>
      <w:r w:rsidR="00AA4667">
        <w:t xml:space="preserve">. </w:t>
      </w:r>
      <w:r w:rsidR="00A1719C">
        <w:t xml:space="preserve">Dále se </w:t>
      </w:r>
      <w:r w:rsidR="007F42FF">
        <w:t xml:space="preserve">tato práce </w:t>
      </w:r>
      <w:r w:rsidR="00D32F78">
        <w:t xml:space="preserve">zaměří na zhodnocení </w:t>
      </w:r>
      <w:r w:rsidR="00DA2B66">
        <w:t xml:space="preserve">efektivity využití těchto </w:t>
      </w:r>
      <w:r w:rsidR="001549B2">
        <w:t xml:space="preserve">nástrojů </w:t>
      </w:r>
      <w:r w:rsidR="00DC50D7">
        <w:t xml:space="preserve">a možností </w:t>
      </w:r>
      <w:r w:rsidR="005F7DA8">
        <w:t xml:space="preserve">v nich </w:t>
      </w:r>
      <w:r w:rsidR="00D73507">
        <w:t xml:space="preserve">při předávání </w:t>
      </w:r>
      <w:r w:rsidR="006422BF">
        <w:t>a prezentaci informací a údajů</w:t>
      </w:r>
      <w:r w:rsidR="009C2BDF">
        <w:t xml:space="preserve"> o fungování</w:t>
      </w:r>
      <w:r w:rsidR="005C0FCE">
        <w:t xml:space="preserve"> </w:t>
      </w:r>
      <w:r w:rsidR="005E0DF8">
        <w:t xml:space="preserve">a provozu </w:t>
      </w:r>
      <w:r w:rsidR="005C0FCE">
        <w:t>firmy</w:t>
      </w:r>
      <w:r w:rsidR="005E0DF8">
        <w:t>.</w:t>
      </w:r>
      <w:r w:rsidR="00833E9C">
        <w:t xml:space="preserve"> </w:t>
      </w:r>
    </w:p>
    <w:p w14:paraId="789F02A6" w14:textId="63AF70DF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alternativní možnosti</w:t>
      </w:r>
      <w:r w:rsidR="00380D40">
        <w:t xml:space="preserve"> této specifické třídy </w:t>
      </w:r>
      <w:r w:rsidR="0017379A">
        <w:t>firemního softwaru.</w:t>
      </w:r>
      <w:r w:rsidR="00380D40">
        <w:t xml:space="preserve"> 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4" w:name="_Toc213619589"/>
      <w:r>
        <w:lastRenderedPageBreak/>
        <w:t>P</w:t>
      </w:r>
      <w:r w:rsidR="0002517A">
        <w:t>rezentační software</w:t>
      </w:r>
      <w:bookmarkEnd w:id="4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20018FAC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2E353001" w:rsidR="003A32BA" w:rsidRPr="00B830E6" w:rsidRDefault="00D937D7" w:rsidP="00B830E6">
      <w:pPr>
        <w:pStyle w:val="Nadpis2"/>
      </w:pPr>
      <w:bookmarkStart w:id="5" w:name="_Toc213619590"/>
      <w:r>
        <w:t>Pře</w:t>
      </w:r>
      <w:r w:rsidR="00DD5FC7">
        <w:t>hled konkrétních nástrojů</w:t>
      </w:r>
      <w:bookmarkEnd w:id="5"/>
    </w:p>
    <w:p w14:paraId="0E388B57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A465077" w14:textId="77777777" w:rsidR="00A556BE" w:rsidRPr="00B830E6" w:rsidRDefault="00A556BE" w:rsidP="00B830E6">
      <w:pPr>
        <w:pStyle w:val="Nadpis3"/>
      </w:pPr>
      <w:r w:rsidRPr="00B830E6">
        <w:t>Název nadpisu kapitoly třetí úrovně</w:t>
      </w:r>
    </w:p>
    <w:p w14:paraId="6689A01F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>Pro oddíly (třetí úroveň nadpisů) použijte styl Nadpis 3</w:t>
      </w:r>
      <w:r w:rsidR="00C61FC3">
        <w:rPr>
          <w:color w:val="0070C0"/>
        </w:rPr>
        <w:t>.</w:t>
      </w:r>
    </w:p>
    <w:p w14:paraId="48D0BC9F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0AE1072B" w14:textId="77777777" w:rsidR="00990AFB" w:rsidRPr="00B830E6" w:rsidRDefault="00990AFB" w:rsidP="00B830E6">
      <w:pPr>
        <w:pStyle w:val="Nadpis3"/>
      </w:pPr>
      <w:r w:rsidRPr="00B830E6">
        <w:t>Název</w:t>
      </w:r>
    </w:p>
    <w:p w14:paraId="75DCA335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C6E1700" w14:textId="77777777" w:rsidR="003A32BA" w:rsidRPr="00B830E6" w:rsidRDefault="00A556BE" w:rsidP="00B830E6">
      <w:pPr>
        <w:pStyle w:val="Nadpis2"/>
      </w:pPr>
      <w:bookmarkStart w:id="6" w:name="_Toc213619591"/>
      <w:r w:rsidRPr="00B830E6">
        <w:t>Název další podkapitoly</w:t>
      </w:r>
      <w:bookmarkEnd w:id="6"/>
    </w:p>
    <w:p w14:paraId="16752076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66B10F5" w14:textId="77777777" w:rsidR="003A32BA" w:rsidRPr="00B830E6" w:rsidRDefault="00A556BE" w:rsidP="00B830E6">
      <w:pPr>
        <w:pStyle w:val="Nadpis2"/>
      </w:pPr>
      <w:bookmarkStart w:id="7" w:name="_Toc213619592"/>
      <w:r w:rsidRPr="00B830E6">
        <w:lastRenderedPageBreak/>
        <w:t>Název další podkapitoly</w:t>
      </w:r>
      <w:bookmarkEnd w:id="7"/>
    </w:p>
    <w:p w14:paraId="7476426B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77DF04A5" w14:textId="77777777" w:rsidR="00A556BE" w:rsidRPr="00B830E6" w:rsidRDefault="00A556BE" w:rsidP="00B830E6">
      <w:pPr>
        <w:pStyle w:val="Nadpis3"/>
      </w:pPr>
      <w:r w:rsidRPr="00B830E6">
        <w:t>Název</w:t>
      </w:r>
    </w:p>
    <w:p w14:paraId="41C21EDC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4F26AD92" w14:textId="77777777" w:rsidR="00A556BE" w:rsidRPr="00B830E6" w:rsidRDefault="00A556BE" w:rsidP="00B830E6">
      <w:pPr>
        <w:pStyle w:val="Nadpis3"/>
      </w:pPr>
      <w:r w:rsidRPr="00B830E6">
        <w:t>Název</w:t>
      </w:r>
    </w:p>
    <w:p w14:paraId="19DD971A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</w:p>
    <w:p w14:paraId="64FA8AD9" w14:textId="77777777" w:rsidR="003A32BA" w:rsidRPr="00B830E6" w:rsidRDefault="00A556BE" w:rsidP="00B830E6">
      <w:pPr>
        <w:pStyle w:val="Nadpis1"/>
      </w:pPr>
      <w:bookmarkStart w:id="8" w:name="_Toc213619593"/>
      <w:r w:rsidRPr="00B830E6">
        <w:t>Obrázky, tabulky</w:t>
      </w:r>
      <w:r w:rsidR="009A673D">
        <w:t>,</w:t>
      </w:r>
      <w:r w:rsidRPr="00B830E6">
        <w:t xml:space="preserve"> rovnice</w:t>
      </w:r>
      <w:r w:rsidR="009A673D">
        <w:t xml:space="preserve">, výčty a seznamy </w:t>
      </w:r>
      <w:r w:rsidRPr="00B830E6">
        <w:t>v dokumentu</w:t>
      </w:r>
      <w:bookmarkEnd w:id="8"/>
    </w:p>
    <w:p w14:paraId="7AAD8ED4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V této kapitola je ukázka toho, jak vkládat obrázky, tabulky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rovnice do dokumentu. Každý vložený objekt musí mít své označení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titulek, který obsahuje popis toho, co se v obrázku nebo tabulce nachází. Dále musí být uveden zdroj.</w:t>
      </w:r>
    </w:p>
    <w:p w14:paraId="6F4D5FB6" w14:textId="77777777" w:rsidR="00A556BE" w:rsidRPr="00B830E6" w:rsidRDefault="00A556BE" w:rsidP="00B830E6">
      <w:pPr>
        <w:pStyle w:val="Nadpis2"/>
      </w:pPr>
      <w:bookmarkStart w:id="9" w:name="_Toc213619594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9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777777" w:rsidR="00A556BE" w:rsidRDefault="00EF21F5" w:rsidP="002A5CC1">
      <w:pPr>
        <w:pStyle w:val="Titulek"/>
        <w:rPr>
          <w:szCs w:val="20"/>
        </w:rPr>
      </w:pPr>
      <w:bookmarkStart w:id="10" w:name="_Toc60054356"/>
      <w:bookmarkStart w:id="11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10"/>
      <w:r w:rsidR="006369F4">
        <w:rPr>
          <w:szCs w:val="20"/>
        </w:rPr>
        <w:t>Název (popis) obrázku, příp. grafu</w:t>
      </w:r>
      <w:bookmarkEnd w:id="11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12" w:name="_Toc213619595"/>
      <w:r w:rsidRPr="00B830E6">
        <w:lastRenderedPageBreak/>
        <w:t>Tabulky</w:t>
      </w:r>
      <w:bookmarkEnd w:id="12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13" w:name="_Toc105128914"/>
      <w:r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13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641D35F7" w14:textId="77777777" w:rsidR="005D11AB" w:rsidRPr="00B830E6" w:rsidRDefault="005D11AB" w:rsidP="00B830E6">
      <w:pPr>
        <w:pStyle w:val="Nadpis2"/>
      </w:pPr>
      <w:bookmarkStart w:id="14" w:name="_Toc213619596"/>
      <w:r w:rsidRPr="00B830E6">
        <w:t xml:space="preserve">Rovnice, vzorce </w:t>
      </w:r>
      <w:r w:rsidR="00F22805" w:rsidRPr="00B830E6">
        <w:t>a </w:t>
      </w:r>
      <w:r w:rsidRPr="00B830E6">
        <w:t>funkce</w:t>
      </w:r>
      <w:bookmarkEnd w:id="14"/>
    </w:p>
    <w:p w14:paraId="4FAC341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Rovnice uvedené v práci jsou napsané pomocí Editoru rovnic vždy na samostatném řádku, centrované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číslo rovnice uvedené v závorce je zarovnáno vpravo. </w:t>
      </w:r>
    </w:p>
    <w:p w14:paraId="1C569399" w14:textId="77777777" w:rsidR="005D11AB" w:rsidRPr="008D0CCF" w:rsidRDefault="007F6D6A" w:rsidP="002A5CC1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=</m:t>
              </m:r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  <m:r>
                    <w:rPr>
                      <w:rFonts w:ascii="Cambria Math" w:eastAsia="Cambria Math" w:hAnsi="Cambria Math" w:cs="Cambria Math"/>
                    </w:rPr>
                    <m:t>=0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k</m:t>
                          </m:r>
                        </m:den>
                      </m:f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0690E21" w14:textId="77777777" w:rsidR="00CC6F74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Číslo rovnice lze v Editoru rovnic vložit přímo použitím symbolu #(číslo rovnice) hned za matematický výraz. Matematický výraz se automaticky vycentruje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číslo v závorce se zarovná doprava.</w:t>
      </w:r>
    </w:p>
    <w:p w14:paraId="194FCEA6" w14:textId="77777777" w:rsidR="00CC6F74" w:rsidRDefault="009A673D" w:rsidP="009A673D">
      <w:pPr>
        <w:pStyle w:val="Nadpis2"/>
      </w:pPr>
      <w:bookmarkStart w:id="15" w:name="_Toc60053869"/>
      <w:bookmarkStart w:id="16" w:name="_Toc213619597"/>
      <w:r>
        <w:t>Výčty a seznamy</w:t>
      </w:r>
      <w:bookmarkEnd w:id="16"/>
    </w:p>
    <w:p w14:paraId="25B774CC" w14:textId="77777777" w:rsidR="009A673D" w:rsidRPr="00C61FC3" w:rsidRDefault="009A673D" w:rsidP="009A673D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0A087C52" w14:textId="77777777" w:rsidR="009A673D" w:rsidRDefault="009A673D" w:rsidP="009A673D">
      <w:pPr>
        <w:pStyle w:val="Nadpis3"/>
      </w:pPr>
      <w:r>
        <w:t>Výčty</w:t>
      </w:r>
    </w:p>
    <w:p w14:paraId="029610D6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U výčtů se používají různé odrážky. Vždy v celém dokumentu musí být použité stejné.</w:t>
      </w:r>
    </w:p>
    <w:p w14:paraId="52109A50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výčtu:</w:t>
      </w:r>
    </w:p>
    <w:p w14:paraId="61FCCE3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jedno slovo,</w:t>
      </w:r>
    </w:p>
    <w:p w14:paraId="3A80456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druhé slovo,</w:t>
      </w:r>
    </w:p>
    <w:p w14:paraId="65F3ABC7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nebo i více slov,</w:t>
      </w:r>
    </w:p>
    <w:p w14:paraId="5011DAF1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toto je poslední.</w:t>
      </w:r>
    </w:p>
    <w:p w14:paraId="58092DBC" w14:textId="77777777" w:rsidR="008D0CCF" w:rsidRDefault="008D0CCF" w:rsidP="008D0CCF">
      <w:pPr>
        <w:pStyle w:val="Nadpis3"/>
      </w:pPr>
      <w:r>
        <w:t>Seznamy</w:t>
      </w:r>
    </w:p>
    <w:p w14:paraId="732C6B7F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Seznamy bývají číslované. Opět je potřeba dodržet jednotný styl v celém dokumentu.</w:t>
      </w:r>
    </w:p>
    <w:p w14:paraId="0A24DE0D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číslovaného seznamu:</w:t>
      </w:r>
    </w:p>
    <w:p w14:paraId="43675664" w14:textId="77777777" w:rsidR="008D0CCF" w:rsidRPr="008D0CCF" w:rsidRDefault="00522145" w:rsidP="008D0CCF">
      <w:pPr>
        <w:pStyle w:val="Odstavecseseznamem"/>
        <w:numPr>
          <w:ilvl w:val="0"/>
          <w:numId w:val="27"/>
        </w:numPr>
      </w:pPr>
      <w:r>
        <w:t>Zde</w:t>
      </w:r>
      <w:r w:rsidR="008D0CCF" w:rsidRPr="008D0CCF">
        <w:t xml:space="preserve"> je napsaná první věta.</w:t>
      </w:r>
    </w:p>
    <w:p w14:paraId="6E6A009C" w14:textId="77777777" w:rsidR="008D0CCF" w:rsidRP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 odrážkách může být i více vět. Ale to vůbec nevadí.</w:t>
      </w:r>
    </w:p>
    <w:p w14:paraId="73A6490B" w14:textId="77777777" w:rsid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Všechny věty a odrážky se píší stejně.</w:t>
      </w:r>
    </w:p>
    <w:p w14:paraId="4D4D2C3F" w14:textId="77777777" w:rsidR="00D66C29" w:rsidRDefault="00D66C29" w:rsidP="00D66C29">
      <w:pPr>
        <w:pStyle w:val="Nadpis2"/>
      </w:pPr>
      <w:bookmarkStart w:id="17" w:name="_Toc213619598"/>
      <w:r>
        <w:lastRenderedPageBreak/>
        <w:t>Citace</w:t>
      </w:r>
      <w:bookmarkEnd w:id="17"/>
    </w:p>
    <w:p w14:paraId="24A75377" w14:textId="77777777" w:rsidR="00D66C29" w:rsidRDefault="00D66C29" w:rsidP="00D66C29">
      <w:pPr>
        <w:rPr>
          <w:color w:val="0070C0"/>
        </w:rPr>
      </w:pPr>
      <w:r>
        <w:rPr>
          <w:color w:val="0070C0"/>
        </w:rPr>
        <w:t xml:space="preserve">Na VŠPJ je povolen </w:t>
      </w:r>
      <w:r w:rsidR="006835E3">
        <w:rPr>
          <w:color w:val="0070C0"/>
        </w:rPr>
        <w:t xml:space="preserve">pouze </w:t>
      </w:r>
      <w:r>
        <w:rPr>
          <w:color w:val="0070C0"/>
        </w:rPr>
        <w:t>harvardský styl citací literatury. Ukázky nejčastěji používaných citací lze najít v dokumentu</w:t>
      </w:r>
      <w:r w:rsidRPr="00BE201D">
        <w:rPr>
          <w:color w:val="0070C0"/>
        </w:rPr>
        <w:t xml:space="preserve"> Jak psát práce na VŠPJ: Typografická pravidla pro studenty VŠPJ (Borůvková a kol., 2021)</w:t>
      </w:r>
      <w:r>
        <w:rPr>
          <w:color w:val="0070C0"/>
        </w:rPr>
        <w:t>. P</w:t>
      </w:r>
      <w:r w:rsidRPr="00D66C29">
        <w:rPr>
          <w:color w:val="0070C0"/>
        </w:rPr>
        <w:t>odrobný návod, jak citovat</w:t>
      </w:r>
      <w:r>
        <w:rPr>
          <w:color w:val="0070C0"/>
        </w:rPr>
        <w:t xml:space="preserve"> literaturu podle nové normy, s </w:t>
      </w:r>
      <w:r w:rsidRPr="00D66C29">
        <w:rPr>
          <w:color w:val="0070C0"/>
        </w:rPr>
        <w:t>řadou českých příkladů citování literatury</w:t>
      </w:r>
      <w:r>
        <w:rPr>
          <w:color w:val="0070C0"/>
        </w:rPr>
        <w:t xml:space="preserve">, najdete na stránkách </w:t>
      </w:r>
      <w:r w:rsidRPr="00D66C29">
        <w:rPr>
          <w:color w:val="0070C0"/>
        </w:rPr>
        <w:t>Nová citační norma ČSN ISO 690:2011 – Bibliografické citace</w:t>
      </w:r>
      <w:r w:rsidR="006835E3">
        <w:rPr>
          <w:color w:val="0070C0"/>
        </w:rPr>
        <w:t>.</w:t>
      </w:r>
    </w:p>
    <w:p w14:paraId="4239C942" w14:textId="77777777" w:rsidR="00D66C29" w:rsidRPr="00D66C29" w:rsidRDefault="00D66C29" w:rsidP="00D66C29"/>
    <w:p w14:paraId="3DEAB853" w14:textId="77777777" w:rsidR="008D0CCF" w:rsidRDefault="008D0CCF">
      <w:pPr>
        <w:spacing w:after="160" w:line="259" w:lineRule="auto"/>
        <w:jc w:val="left"/>
      </w:pPr>
      <w:r>
        <w:br w:type="page"/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8" w:name="_Toc213619599"/>
      <w:r w:rsidRPr="00B830E6">
        <w:lastRenderedPageBreak/>
        <w:t>Závěr</w:t>
      </w:r>
      <w:bookmarkEnd w:id="15"/>
      <w:bookmarkEnd w:id="18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9" w:name="_Toc213619600"/>
      <w:r w:rsidRPr="00B830E6">
        <w:lastRenderedPageBreak/>
        <w:t>Seznam použité literatury</w:t>
      </w:r>
      <w:bookmarkEnd w:id="19"/>
    </w:p>
    <w:p w14:paraId="619E7E06" w14:textId="235EC72D" w:rsidR="008F31B4" w:rsidRDefault="0049040D" w:rsidP="005D6D06">
      <w:pPr>
        <w:pStyle w:val="Seznamliteratury"/>
      </w:pPr>
      <w:r>
        <w:t xml:space="preserve">WIKIPEDIA. </w:t>
      </w:r>
      <w:r w:rsidR="00952BDB" w:rsidRPr="00110ACB">
        <w:rPr>
          <w:i/>
          <w:iCs/>
        </w:rPr>
        <w:t>Presentation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r w:rsidR="007F2F1E" w:rsidRPr="007F2F1E">
        <w:t>https://en.wikipedia.org/wiki/Presentation_program</w:t>
      </w:r>
    </w:p>
    <w:p w14:paraId="18559143" w14:textId="77777777" w:rsidR="005D11AB" w:rsidRDefault="005D11AB" w:rsidP="002A5CC1">
      <w:pPr>
        <w:ind w:left="357" w:hanging="357"/>
        <w:jc w:val="left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1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20" w:name="_Toc213619601"/>
      <w:r w:rsidRPr="00B830E6">
        <w:lastRenderedPageBreak/>
        <w:t>Přílohy</w:t>
      </w:r>
      <w:bookmarkEnd w:id="20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36064" w14:textId="77777777" w:rsidR="00837DB6" w:rsidRDefault="00837DB6" w:rsidP="002D35A4">
      <w:pPr>
        <w:spacing w:after="0" w:line="240" w:lineRule="auto"/>
      </w:pPr>
      <w:r>
        <w:separator/>
      </w:r>
    </w:p>
  </w:endnote>
  <w:endnote w:type="continuationSeparator" w:id="0">
    <w:p w14:paraId="6D44BC81" w14:textId="77777777" w:rsidR="00837DB6" w:rsidRDefault="00837DB6" w:rsidP="002D35A4">
      <w:pPr>
        <w:spacing w:after="0" w:line="240" w:lineRule="auto"/>
      </w:pPr>
      <w:r>
        <w:continuationSeparator/>
      </w:r>
    </w:p>
  </w:endnote>
  <w:endnote w:type="continuationNotice" w:id="1">
    <w:p w14:paraId="1043FA18" w14:textId="77777777" w:rsidR="00837DB6" w:rsidRDefault="00837DB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D1892" w14:textId="77777777" w:rsidR="00837DB6" w:rsidRDefault="00837DB6" w:rsidP="002D35A4">
      <w:pPr>
        <w:spacing w:after="0" w:line="240" w:lineRule="auto"/>
      </w:pPr>
      <w:r>
        <w:separator/>
      </w:r>
    </w:p>
  </w:footnote>
  <w:footnote w:type="continuationSeparator" w:id="0">
    <w:p w14:paraId="1E8AA386" w14:textId="77777777" w:rsidR="00837DB6" w:rsidRDefault="00837DB6" w:rsidP="002D35A4">
      <w:pPr>
        <w:spacing w:after="0" w:line="240" w:lineRule="auto"/>
      </w:pPr>
      <w:r>
        <w:continuationSeparator/>
      </w:r>
    </w:p>
  </w:footnote>
  <w:footnote w:type="continuationNotice" w:id="1">
    <w:p w14:paraId="4591C211" w14:textId="77777777" w:rsidR="00837DB6" w:rsidRDefault="00837DB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C89"/>
    <w:rsid w:val="00023C6D"/>
    <w:rsid w:val="0002517A"/>
    <w:rsid w:val="00027E7C"/>
    <w:rsid w:val="00033CFA"/>
    <w:rsid w:val="00035A3F"/>
    <w:rsid w:val="0004153F"/>
    <w:rsid w:val="000573F5"/>
    <w:rsid w:val="0008524F"/>
    <w:rsid w:val="000903CB"/>
    <w:rsid w:val="00093AD6"/>
    <w:rsid w:val="00094A44"/>
    <w:rsid w:val="000A1ED5"/>
    <w:rsid w:val="000B7754"/>
    <w:rsid w:val="000C24FD"/>
    <w:rsid w:val="000C610C"/>
    <w:rsid w:val="000D372D"/>
    <w:rsid w:val="000D65E1"/>
    <w:rsid w:val="000F0EC3"/>
    <w:rsid w:val="000F5D40"/>
    <w:rsid w:val="000F72C0"/>
    <w:rsid w:val="00101B1D"/>
    <w:rsid w:val="0010451C"/>
    <w:rsid w:val="00110ACB"/>
    <w:rsid w:val="00112CE6"/>
    <w:rsid w:val="001132C8"/>
    <w:rsid w:val="00113E72"/>
    <w:rsid w:val="00130CBA"/>
    <w:rsid w:val="00130ED9"/>
    <w:rsid w:val="00135799"/>
    <w:rsid w:val="00137B69"/>
    <w:rsid w:val="00140867"/>
    <w:rsid w:val="00147030"/>
    <w:rsid w:val="00147E3C"/>
    <w:rsid w:val="00154785"/>
    <w:rsid w:val="001549B2"/>
    <w:rsid w:val="0016024A"/>
    <w:rsid w:val="00172AC1"/>
    <w:rsid w:val="0017379A"/>
    <w:rsid w:val="00177C4D"/>
    <w:rsid w:val="0018748E"/>
    <w:rsid w:val="00187F19"/>
    <w:rsid w:val="001939C1"/>
    <w:rsid w:val="001B4071"/>
    <w:rsid w:val="001B42AD"/>
    <w:rsid w:val="001B654B"/>
    <w:rsid w:val="001B67E3"/>
    <w:rsid w:val="001B7BF8"/>
    <w:rsid w:val="001D2FF8"/>
    <w:rsid w:val="001D3ED0"/>
    <w:rsid w:val="00201C91"/>
    <w:rsid w:val="00201EF0"/>
    <w:rsid w:val="00220746"/>
    <w:rsid w:val="00234860"/>
    <w:rsid w:val="0025449B"/>
    <w:rsid w:val="002619F5"/>
    <w:rsid w:val="00274AE7"/>
    <w:rsid w:val="00277EB2"/>
    <w:rsid w:val="00282755"/>
    <w:rsid w:val="002841A4"/>
    <w:rsid w:val="00284C99"/>
    <w:rsid w:val="002854DB"/>
    <w:rsid w:val="0029139D"/>
    <w:rsid w:val="0029242B"/>
    <w:rsid w:val="00292FBF"/>
    <w:rsid w:val="002A5CC1"/>
    <w:rsid w:val="002A6AFD"/>
    <w:rsid w:val="002C45E1"/>
    <w:rsid w:val="002D0850"/>
    <w:rsid w:val="002D1C80"/>
    <w:rsid w:val="002D35A4"/>
    <w:rsid w:val="002D5157"/>
    <w:rsid w:val="00321946"/>
    <w:rsid w:val="00322D31"/>
    <w:rsid w:val="003317C5"/>
    <w:rsid w:val="003319AB"/>
    <w:rsid w:val="00336BA2"/>
    <w:rsid w:val="003447ED"/>
    <w:rsid w:val="003478A2"/>
    <w:rsid w:val="00347C61"/>
    <w:rsid w:val="00373F22"/>
    <w:rsid w:val="003767A8"/>
    <w:rsid w:val="003809A6"/>
    <w:rsid w:val="00380D40"/>
    <w:rsid w:val="00392FAC"/>
    <w:rsid w:val="00393980"/>
    <w:rsid w:val="003949A4"/>
    <w:rsid w:val="00395E2B"/>
    <w:rsid w:val="00396910"/>
    <w:rsid w:val="003A1A8E"/>
    <w:rsid w:val="003A32BA"/>
    <w:rsid w:val="003A7DBC"/>
    <w:rsid w:val="003C2096"/>
    <w:rsid w:val="003D1BD2"/>
    <w:rsid w:val="003D34AD"/>
    <w:rsid w:val="003E1020"/>
    <w:rsid w:val="003E2966"/>
    <w:rsid w:val="003E2AE2"/>
    <w:rsid w:val="003F7F52"/>
    <w:rsid w:val="00422D8F"/>
    <w:rsid w:val="004320C2"/>
    <w:rsid w:val="0043416A"/>
    <w:rsid w:val="00434EDF"/>
    <w:rsid w:val="00447F09"/>
    <w:rsid w:val="004509D5"/>
    <w:rsid w:val="00451B2D"/>
    <w:rsid w:val="004561E8"/>
    <w:rsid w:val="00456779"/>
    <w:rsid w:val="00460511"/>
    <w:rsid w:val="004618CC"/>
    <w:rsid w:val="00462483"/>
    <w:rsid w:val="00465335"/>
    <w:rsid w:val="00467D4A"/>
    <w:rsid w:val="0047098F"/>
    <w:rsid w:val="004761F7"/>
    <w:rsid w:val="00487F85"/>
    <w:rsid w:val="0049040D"/>
    <w:rsid w:val="00494083"/>
    <w:rsid w:val="004A5A48"/>
    <w:rsid w:val="004A6904"/>
    <w:rsid w:val="004B6012"/>
    <w:rsid w:val="004C036B"/>
    <w:rsid w:val="004C4B82"/>
    <w:rsid w:val="004D1719"/>
    <w:rsid w:val="004D1C11"/>
    <w:rsid w:val="004D36F3"/>
    <w:rsid w:val="004D393D"/>
    <w:rsid w:val="004D4058"/>
    <w:rsid w:val="004D4F29"/>
    <w:rsid w:val="004E27DE"/>
    <w:rsid w:val="004E459C"/>
    <w:rsid w:val="004F11B0"/>
    <w:rsid w:val="00501022"/>
    <w:rsid w:val="00501DBA"/>
    <w:rsid w:val="0050213D"/>
    <w:rsid w:val="0050717A"/>
    <w:rsid w:val="00522145"/>
    <w:rsid w:val="00527E03"/>
    <w:rsid w:val="00530575"/>
    <w:rsid w:val="0054086F"/>
    <w:rsid w:val="00545AB7"/>
    <w:rsid w:val="00557E52"/>
    <w:rsid w:val="005709E8"/>
    <w:rsid w:val="00585DC5"/>
    <w:rsid w:val="005A45E8"/>
    <w:rsid w:val="005B4ADD"/>
    <w:rsid w:val="005B4C68"/>
    <w:rsid w:val="005C0FCE"/>
    <w:rsid w:val="005C35C6"/>
    <w:rsid w:val="005D11AB"/>
    <w:rsid w:val="005D4C68"/>
    <w:rsid w:val="005D55CE"/>
    <w:rsid w:val="005D6D06"/>
    <w:rsid w:val="005E0DF8"/>
    <w:rsid w:val="005E6A0F"/>
    <w:rsid w:val="005F7DA8"/>
    <w:rsid w:val="006138FE"/>
    <w:rsid w:val="0061401A"/>
    <w:rsid w:val="00614647"/>
    <w:rsid w:val="00614A4C"/>
    <w:rsid w:val="00617BE8"/>
    <w:rsid w:val="006215B7"/>
    <w:rsid w:val="006247FA"/>
    <w:rsid w:val="00631FBB"/>
    <w:rsid w:val="00634DFC"/>
    <w:rsid w:val="00634E3C"/>
    <w:rsid w:val="006369F4"/>
    <w:rsid w:val="006422BF"/>
    <w:rsid w:val="0067695F"/>
    <w:rsid w:val="00676AE3"/>
    <w:rsid w:val="006804AA"/>
    <w:rsid w:val="006835E3"/>
    <w:rsid w:val="00684875"/>
    <w:rsid w:val="0069293D"/>
    <w:rsid w:val="00693E97"/>
    <w:rsid w:val="00694719"/>
    <w:rsid w:val="006A5502"/>
    <w:rsid w:val="006B0EB3"/>
    <w:rsid w:val="006B4C1A"/>
    <w:rsid w:val="006B6E97"/>
    <w:rsid w:val="006C65F2"/>
    <w:rsid w:val="006D2EF8"/>
    <w:rsid w:val="006E1EBB"/>
    <w:rsid w:val="006E5DD4"/>
    <w:rsid w:val="0070443D"/>
    <w:rsid w:val="00714C13"/>
    <w:rsid w:val="0072015E"/>
    <w:rsid w:val="007417B0"/>
    <w:rsid w:val="00742863"/>
    <w:rsid w:val="007472DF"/>
    <w:rsid w:val="00760899"/>
    <w:rsid w:val="007609FE"/>
    <w:rsid w:val="00764BDD"/>
    <w:rsid w:val="00772DC9"/>
    <w:rsid w:val="0078167D"/>
    <w:rsid w:val="0078171B"/>
    <w:rsid w:val="0078407D"/>
    <w:rsid w:val="007A30B4"/>
    <w:rsid w:val="007A419D"/>
    <w:rsid w:val="007A6D42"/>
    <w:rsid w:val="007A7678"/>
    <w:rsid w:val="007B3583"/>
    <w:rsid w:val="007C3F08"/>
    <w:rsid w:val="007C56CB"/>
    <w:rsid w:val="007C6EC7"/>
    <w:rsid w:val="007D2C33"/>
    <w:rsid w:val="007D45BB"/>
    <w:rsid w:val="007D54A1"/>
    <w:rsid w:val="007D7427"/>
    <w:rsid w:val="007E32AC"/>
    <w:rsid w:val="007E54D2"/>
    <w:rsid w:val="007E59DA"/>
    <w:rsid w:val="007E6A43"/>
    <w:rsid w:val="007F1697"/>
    <w:rsid w:val="007F2F1E"/>
    <w:rsid w:val="007F42FF"/>
    <w:rsid w:val="007F79E2"/>
    <w:rsid w:val="00802146"/>
    <w:rsid w:val="00803587"/>
    <w:rsid w:val="0080601C"/>
    <w:rsid w:val="00816B4C"/>
    <w:rsid w:val="00817061"/>
    <w:rsid w:val="00826F2A"/>
    <w:rsid w:val="00833E9C"/>
    <w:rsid w:val="00833ED4"/>
    <w:rsid w:val="00837DB6"/>
    <w:rsid w:val="008417AF"/>
    <w:rsid w:val="00842ED6"/>
    <w:rsid w:val="00855362"/>
    <w:rsid w:val="00856C92"/>
    <w:rsid w:val="00862F80"/>
    <w:rsid w:val="0087328A"/>
    <w:rsid w:val="00890B26"/>
    <w:rsid w:val="00891695"/>
    <w:rsid w:val="008928A8"/>
    <w:rsid w:val="00893A0A"/>
    <w:rsid w:val="008A26CF"/>
    <w:rsid w:val="008B1BDA"/>
    <w:rsid w:val="008C7AE4"/>
    <w:rsid w:val="008D0CCF"/>
    <w:rsid w:val="008D5074"/>
    <w:rsid w:val="008D67E0"/>
    <w:rsid w:val="008E040F"/>
    <w:rsid w:val="008E1CA5"/>
    <w:rsid w:val="008E4FF1"/>
    <w:rsid w:val="008E56CC"/>
    <w:rsid w:val="008E61BB"/>
    <w:rsid w:val="008F2222"/>
    <w:rsid w:val="008F25ED"/>
    <w:rsid w:val="008F31B4"/>
    <w:rsid w:val="008F5F53"/>
    <w:rsid w:val="008F6881"/>
    <w:rsid w:val="008F6A93"/>
    <w:rsid w:val="008F7DC5"/>
    <w:rsid w:val="00903716"/>
    <w:rsid w:val="00906103"/>
    <w:rsid w:val="0091150E"/>
    <w:rsid w:val="00916F5C"/>
    <w:rsid w:val="00917179"/>
    <w:rsid w:val="00917BB3"/>
    <w:rsid w:val="00921B4E"/>
    <w:rsid w:val="00936BDF"/>
    <w:rsid w:val="009403DC"/>
    <w:rsid w:val="009424A7"/>
    <w:rsid w:val="009501F7"/>
    <w:rsid w:val="009502E8"/>
    <w:rsid w:val="00952BDB"/>
    <w:rsid w:val="00952C31"/>
    <w:rsid w:val="0095506D"/>
    <w:rsid w:val="00957628"/>
    <w:rsid w:val="00974261"/>
    <w:rsid w:val="0097446A"/>
    <w:rsid w:val="00976EEA"/>
    <w:rsid w:val="00977669"/>
    <w:rsid w:val="00985C48"/>
    <w:rsid w:val="00990AFB"/>
    <w:rsid w:val="0099197F"/>
    <w:rsid w:val="00995EF2"/>
    <w:rsid w:val="009A673D"/>
    <w:rsid w:val="009B5B4D"/>
    <w:rsid w:val="009C2BDF"/>
    <w:rsid w:val="009C58D6"/>
    <w:rsid w:val="009D6EBF"/>
    <w:rsid w:val="00A05A8E"/>
    <w:rsid w:val="00A160AD"/>
    <w:rsid w:val="00A164B4"/>
    <w:rsid w:val="00A16644"/>
    <w:rsid w:val="00A1719C"/>
    <w:rsid w:val="00A25A5C"/>
    <w:rsid w:val="00A355F7"/>
    <w:rsid w:val="00A35AD2"/>
    <w:rsid w:val="00A41FA3"/>
    <w:rsid w:val="00A42A13"/>
    <w:rsid w:val="00A42A4D"/>
    <w:rsid w:val="00A5248B"/>
    <w:rsid w:val="00A556BE"/>
    <w:rsid w:val="00A70C7E"/>
    <w:rsid w:val="00A7651A"/>
    <w:rsid w:val="00A85E51"/>
    <w:rsid w:val="00A86EA1"/>
    <w:rsid w:val="00A9283D"/>
    <w:rsid w:val="00A94981"/>
    <w:rsid w:val="00A955AB"/>
    <w:rsid w:val="00A9710C"/>
    <w:rsid w:val="00AA3BEF"/>
    <w:rsid w:val="00AA4667"/>
    <w:rsid w:val="00AA4F7B"/>
    <w:rsid w:val="00AA6106"/>
    <w:rsid w:val="00AC10B0"/>
    <w:rsid w:val="00AC4282"/>
    <w:rsid w:val="00AC7089"/>
    <w:rsid w:val="00AC708C"/>
    <w:rsid w:val="00AE2198"/>
    <w:rsid w:val="00AE6A72"/>
    <w:rsid w:val="00AF2814"/>
    <w:rsid w:val="00B03F7C"/>
    <w:rsid w:val="00B15066"/>
    <w:rsid w:val="00B16A7D"/>
    <w:rsid w:val="00B3294E"/>
    <w:rsid w:val="00B32C06"/>
    <w:rsid w:val="00B34C3C"/>
    <w:rsid w:val="00B60B16"/>
    <w:rsid w:val="00B61072"/>
    <w:rsid w:val="00B65167"/>
    <w:rsid w:val="00B67856"/>
    <w:rsid w:val="00B67C3C"/>
    <w:rsid w:val="00B742FF"/>
    <w:rsid w:val="00B75EDA"/>
    <w:rsid w:val="00B830E6"/>
    <w:rsid w:val="00B903A0"/>
    <w:rsid w:val="00B92321"/>
    <w:rsid w:val="00BA7212"/>
    <w:rsid w:val="00BB1A9C"/>
    <w:rsid w:val="00BB2205"/>
    <w:rsid w:val="00BB3F19"/>
    <w:rsid w:val="00BB4879"/>
    <w:rsid w:val="00BB5450"/>
    <w:rsid w:val="00BB7887"/>
    <w:rsid w:val="00BC0D2B"/>
    <w:rsid w:val="00BD34AF"/>
    <w:rsid w:val="00BD39A6"/>
    <w:rsid w:val="00BD67B7"/>
    <w:rsid w:val="00BE201D"/>
    <w:rsid w:val="00BE2A67"/>
    <w:rsid w:val="00C00466"/>
    <w:rsid w:val="00C11B15"/>
    <w:rsid w:val="00C11F3B"/>
    <w:rsid w:val="00C378D5"/>
    <w:rsid w:val="00C45E3E"/>
    <w:rsid w:val="00C475C7"/>
    <w:rsid w:val="00C539B9"/>
    <w:rsid w:val="00C54077"/>
    <w:rsid w:val="00C61FC3"/>
    <w:rsid w:val="00C623EC"/>
    <w:rsid w:val="00C71C9C"/>
    <w:rsid w:val="00C76FF7"/>
    <w:rsid w:val="00C8215D"/>
    <w:rsid w:val="00C90F45"/>
    <w:rsid w:val="00C91DEA"/>
    <w:rsid w:val="00C932F6"/>
    <w:rsid w:val="00C95512"/>
    <w:rsid w:val="00CA73DE"/>
    <w:rsid w:val="00CB4FD9"/>
    <w:rsid w:val="00CC2AA8"/>
    <w:rsid w:val="00CC4746"/>
    <w:rsid w:val="00CC6F74"/>
    <w:rsid w:val="00CC751E"/>
    <w:rsid w:val="00CD5564"/>
    <w:rsid w:val="00CF1A6A"/>
    <w:rsid w:val="00CF363E"/>
    <w:rsid w:val="00D02EE3"/>
    <w:rsid w:val="00D03DCB"/>
    <w:rsid w:val="00D11E7C"/>
    <w:rsid w:val="00D14807"/>
    <w:rsid w:val="00D20130"/>
    <w:rsid w:val="00D2254F"/>
    <w:rsid w:val="00D26F85"/>
    <w:rsid w:val="00D32F78"/>
    <w:rsid w:val="00D4393A"/>
    <w:rsid w:val="00D47996"/>
    <w:rsid w:val="00D62303"/>
    <w:rsid w:val="00D66C29"/>
    <w:rsid w:val="00D67EFE"/>
    <w:rsid w:val="00D7324D"/>
    <w:rsid w:val="00D73507"/>
    <w:rsid w:val="00D8558A"/>
    <w:rsid w:val="00D937D2"/>
    <w:rsid w:val="00D937D7"/>
    <w:rsid w:val="00D93E53"/>
    <w:rsid w:val="00DA0DF2"/>
    <w:rsid w:val="00DA2B66"/>
    <w:rsid w:val="00DA49F5"/>
    <w:rsid w:val="00DB3FFC"/>
    <w:rsid w:val="00DB6D85"/>
    <w:rsid w:val="00DC1A01"/>
    <w:rsid w:val="00DC50D7"/>
    <w:rsid w:val="00DD5FC7"/>
    <w:rsid w:val="00DD6104"/>
    <w:rsid w:val="00DE29BC"/>
    <w:rsid w:val="00E0192B"/>
    <w:rsid w:val="00E07E7B"/>
    <w:rsid w:val="00E1713C"/>
    <w:rsid w:val="00E17BEC"/>
    <w:rsid w:val="00E31721"/>
    <w:rsid w:val="00E32981"/>
    <w:rsid w:val="00E35856"/>
    <w:rsid w:val="00E36FA5"/>
    <w:rsid w:val="00E4730A"/>
    <w:rsid w:val="00E53513"/>
    <w:rsid w:val="00E560D8"/>
    <w:rsid w:val="00E65291"/>
    <w:rsid w:val="00E65C62"/>
    <w:rsid w:val="00E6629E"/>
    <w:rsid w:val="00E84251"/>
    <w:rsid w:val="00E858CC"/>
    <w:rsid w:val="00E873A2"/>
    <w:rsid w:val="00E93DF0"/>
    <w:rsid w:val="00EA0BCB"/>
    <w:rsid w:val="00EB332B"/>
    <w:rsid w:val="00EB3420"/>
    <w:rsid w:val="00EB3BEC"/>
    <w:rsid w:val="00EC48CE"/>
    <w:rsid w:val="00EC7035"/>
    <w:rsid w:val="00ED066F"/>
    <w:rsid w:val="00ED18DD"/>
    <w:rsid w:val="00ED5819"/>
    <w:rsid w:val="00EF21F5"/>
    <w:rsid w:val="00EF513C"/>
    <w:rsid w:val="00F00F96"/>
    <w:rsid w:val="00F03877"/>
    <w:rsid w:val="00F15998"/>
    <w:rsid w:val="00F173A6"/>
    <w:rsid w:val="00F22805"/>
    <w:rsid w:val="00F23C41"/>
    <w:rsid w:val="00F30A78"/>
    <w:rsid w:val="00F54187"/>
    <w:rsid w:val="00F55569"/>
    <w:rsid w:val="00F70748"/>
    <w:rsid w:val="00F74029"/>
    <w:rsid w:val="00F75AA5"/>
    <w:rsid w:val="00F7605D"/>
    <w:rsid w:val="00F81354"/>
    <w:rsid w:val="00F871FF"/>
    <w:rsid w:val="00F90719"/>
    <w:rsid w:val="00F941D7"/>
    <w:rsid w:val="00F97E40"/>
    <w:rsid w:val="00FB5D46"/>
    <w:rsid w:val="00FB6CA0"/>
    <w:rsid w:val="00FC333D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1</TotalTime>
  <Pages>11</Pages>
  <Words>1585</Words>
  <Characters>9352</Characters>
  <Application>Microsoft Office Word</Application>
  <DocSecurity>0</DocSecurity>
  <Lines>77</Lines>
  <Paragraphs>21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10916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2025-11-09T21:29:00Z</dcterms:created>
  <dcterms:modified xsi:type="dcterms:W3CDTF">2025-11-09T21:29:00Z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