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17E1E844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C42C33">
        <w:rPr>
          <w:rFonts w:asciiTheme="majorHAnsi" w:hAnsiTheme="majorHAnsi" w:cstheme="majorHAnsi"/>
          <w:noProof/>
          <w:sz w:val="28"/>
          <w:szCs w:val="28"/>
        </w:rPr>
        <w:t>25. 11. 2025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256072E3" w14:textId="52524CCD" w:rsidR="00611F11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4356343" w:history="1">
        <w:r w:rsidR="00611F11" w:rsidRPr="00BD1D1B">
          <w:rPr>
            <w:rStyle w:val="Hypertextovodkaz"/>
            <w:noProof/>
          </w:rPr>
          <w:t>Seznam obrázků</w:t>
        </w:r>
        <w:r w:rsidR="00611F11">
          <w:rPr>
            <w:noProof/>
            <w:webHidden/>
          </w:rPr>
          <w:tab/>
        </w:r>
        <w:r w:rsidR="00611F11">
          <w:rPr>
            <w:noProof/>
            <w:webHidden/>
          </w:rPr>
          <w:fldChar w:fldCharType="begin"/>
        </w:r>
        <w:r w:rsidR="00611F11">
          <w:rPr>
            <w:noProof/>
            <w:webHidden/>
          </w:rPr>
          <w:instrText xml:space="preserve"> PAGEREF _Toc214356343 \h </w:instrText>
        </w:r>
        <w:r w:rsidR="00611F11">
          <w:rPr>
            <w:noProof/>
            <w:webHidden/>
          </w:rPr>
        </w:r>
        <w:r w:rsidR="00611F11">
          <w:rPr>
            <w:noProof/>
            <w:webHidden/>
          </w:rPr>
          <w:fldChar w:fldCharType="separate"/>
        </w:r>
        <w:r w:rsidR="00611F11">
          <w:rPr>
            <w:noProof/>
            <w:webHidden/>
          </w:rPr>
          <w:t>3</w:t>
        </w:r>
        <w:r w:rsidR="00611F11">
          <w:rPr>
            <w:noProof/>
            <w:webHidden/>
          </w:rPr>
          <w:fldChar w:fldCharType="end"/>
        </w:r>
      </w:hyperlink>
    </w:p>
    <w:p w14:paraId="00243CC5" w14:textId="0C9FCA3A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4" w:history="1">
        <w:r w:rsidRPr="00BD1D1B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3BFDED" w14:textId="3625DCB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5" w:history="1">
        <w:r w:rsidRPr="00BD1D1B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8934F4" w14:textId="243228E4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6" w:history="1">
        <w:r w:rsidRPr="00BD1D1B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C16446" w14:textId="3C19233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7" w:history="1">
        <w:r w:rsidRPr="00BD1D1B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0B4B5" w14:textId="5F9C2F32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8" w:history="1">
        <w:r w:rsidRPr="00BD1D1B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17785" w14:textId="6AF6D2F3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9" w:history="1">
        <w:r w:rsidRPr="00BD1D1B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open-source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A2F525" w14:textId="34BD8331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0" w:history="1">
        <w:r w:rsidRPr="00BD1D1B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A35F64" w14:textId="0063ABD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1" w:history="1">
        <w:r w:rsidRPr="00BD1D1B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8F35BB" w14:textId="113AB90A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2" w:history="1">
        <w:r w:rsidRPr="00BD1D1B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0CF576" w14:textId="73788FFF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3" w:history="1">
        <w:r w:rsidRPr="00BD1D1B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31A85B" w14:textId="70E91744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4" w:history="1">
        <w:r w:rsidRPr="00BD1D1B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146189" w14:textId="46EB755C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5" w:history="1">
        <w:r w:rsidRPr="00BD1D1B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E7A45" w14:textId="375B4E55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6" w:history="1">
        <w:r w:rsidRPr="00BD1D1B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D57710" w14:textId="4EA55B8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7" w:history="1">
        <w:r w:rsidRPr="00BD1D1B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45A463" w14:textId="31B420D1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8" w:history="1">
        <w:r w:rsidRPr="00BD1D1B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C0424D" w14:textId="69999BE6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9" w:history="1">
        <w:r w:rsidRPr="00BD1D1B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DEE2DE" w14:textId="5FBC8A18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4356343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4356344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4356345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4356346"/>
      <w:r w:rsidRPr="00B830E6">
        <w:lastRenderedPageBreak/>
        <w:t>Úvod</w:t>
      </w:r>
      <w:bookmarkEnd w:id="3"/>
    </w:p>
    <w:p w14:paraId="48D770FD" w14:textId="338F98F6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>přednosti a také slabin</w:t>
      </w:r>
      <w:r w:rsidR="007E0FC9">
        <w:t xml:space="preserve">y </w:t>
      </w:r>
      <w:r w:rsidR="00E93DF0">
        <w:t xml:space="preserve">tohoto typu </w:t>
      </w:r>
      <w:r w:rsidR="007E0FC9">
        <w:t xml:space="preserve">softwaru </w:t>
      </w:r>
      <w:r w:rsidR="00172AC1">
        <w:t xml:space="preserve">ve firemním </w:t>
      </w:r>
      <w:r w:rsidR="00E93DF0">
        <w:t xml:space="preserve">a </w:t>
      </w:r>
      <w:r w:rsidR="003809A6">
        <w:t xml:space="preserve">školním </w:t>
      </w:r>
      <w:r w:rsidR="00172AC1">
        <w:t>prostředí</w:t>
      </w:r>
      <w:r w:rsidR="00AA4667">
        <w:t xml:space="preserve">. </w:t>
      </w:r>
      <w:r w:rsidR="00A1719C">
        <w:t xml:space="preserve">Dále se </w:t>
      </w:r>
      <w:r w:rsidR="007F42FF">
        <w:t xml:space="preserve">tato práce </w:t>
      </w:r>
      <w:r w:rsidR="00D32F78">
        <w:t xml:space="preserve">zaměří na </w:t>
      </w:r>
      <w:r w:rsidR="007E0FC9">
        <w:t>představení moderních trendů v</w:t>
      </w:r>
      <w:r w:rsidR="00DA2B66">
        <w:t xml:space="preserve"> těchto </w:t>
      </w:r>
      <w:r w:rsidR="002E1F7C">
        <w:t xml:space="preserve">jednotlivých </w:t>
      </w:r>
      <w:r w:rsidR="00A06883">
        <w:t>nástrojích</w:t>
      </w:r>
      <w:r w:rsidR="001549B2">
        <w:t xml:space="preserve"> </w:t>
      </w:r>
      <w:r w:rsidR="00DC50D7">
        <w:t xml:space="preserve">a </w:t>
      </w:r>
      <w:r w:rsidR="00842E6C">
        <w:t xml:space="preserve">také na </w:t>
      </w:r>
      <w:r w:rsidR="00DC50D7">
        <w:t>možnost</w:t>
      </w:r>
      <w:r w:rsidR="00BB382E">
        <w:t>i</w:t>
      </w:r>
      <w:r w:rsidR="005F7DA8">
        <w:t xml:space="preserve"> </w:t>
      </w:r>
      <w:r w:rsidR="00D73507">
        <w:t xml:space="preserve">při předávání </w:t>
      </w:r>
      <w:r w:rsidR="006422BF">
        <w:t>a prezentaci informací a údajů</w:t>
      </w:r>
      <w:r w:rsidR="009C2BDF">
        <w:t xml:space="preserve"> </w:t>
      </w:r>
      <w:r w:rsidR="00BB382E">
        <w:t xml:space="preserve">nejen </w:t>
      </w:r>
      <w:r w:rsidR="009C2BDF">
        <w:t>o fungování</w:t>
      </w:r>
      <w:r w:rsidR="005C0FCE">
        <w:t xml:space="preserve"> </w:t>
      </w:r>
      <w:r w:rsidR="005E0DF8">
        <w:t xml:space="preserve">a provozu </w:t>
      </w:r>
      <w:r w:rsidR="005C0FCE">
        <w:t>firmy</w:t>
      </w:r>
      <w:r w:rsidR="005E0DF8">
        <w:t>.</w:t>
      </w:r>
      <w:r w:rsidR="00833E9C">
        <w:t xml:space="preserve">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4356347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5" w:name="_Toc214356348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5"/>
    </w:p>
    <w:p w14:paraId="2E2ECA24" w14:textId="25E77EE6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Keynote a Canva Presentations. </w:t>
      </w:r>
    </w:p>
    <w:p w14:paraId="3C7B497D" w14:textId="77777777" w:rsidR="008D0D93" w:rsidRDefault="008D0D93" w:rsidP="00990AFB"/>
    <w:p w14:paraId="2A465077" w14:textId="30726F66" w:rsidR="00A556BE" w:rsidRPr="00B830E6" w:rsidRDefault="00557F47" w:rsidP="00B830E6">
      <w:pPr>
        <w:pStyle w:val="Nadpis3"/>
      </w:pPr>
      <w:r>
        <w:t>Google Slides</w:t>
      </w:r>
    </w:p>
    <w:p w14:paraId="48D0BC9F" w14:textId="7DFC0840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 xml:space="preserve">Na </w:t>
      </w:r>
      <w:r w:rsidR="00B96C03">
        <w:lastRenderedPageBreak/>
        <w:t>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05DAB7DE" w14:textId="62CB316F" w:rsidR="00F554F5" w:rsidRPr="00B830E6" w:rsidRDefault="001257CA" w:rsidP="00F554F5">
      <w:pPr>
        <w:pStyle w:val="Nadpis3"/>
      </w:pPr>
      <w:r>
        <w:t>Apple Keynote</w:t>
      </w:r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0BAE51D6" w:rsidR="00BD6A93" w:rsidRDefault="00E21853" w:rsidP="00F554F5">
      <w:r>
        <w:t>Hlavní slabiny má Apple Keynote</w:t>
      </w:r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(Brostrom, 2024)</w:t>
      </w:r>
      <w:r w:rsidR="00244C1F">
        <w:t>.</w:t>
      </w:r>
    </w:p>
    <w:p w14:paraId="124960EB" w14:textId="0A8AAB12" w:rsidR="00F554F5" w:rsidRPr="00B830E6" w:rsidRDefault="001257CA" w:rsidP="00F554F5">
      <w:pPr>
        <w:pStyle w:val="Nadpis3"/>
      </w:pPr>
      <w:r>
        <w:t>Canva</w:t>
      </w:r>
      <w:r w:rsidR="004E6B19">
        <w:t xml:space="preserve"> Presentations</w:t>
      </w:r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Canva </w:t>
      </w:r>
      <w:r w:rsidR="00186B88">
        <w:t>Presentations</w:t>
      </w:r>
      <w:r w:rsidR="00F554F5">
        <w:t>.</w:t>
      </w:r>
      <w:r w:rsidR="007C4DFF">
        <w:t xml:space="preserve"> </w:t>
      </w:r>
      <w:r w:rsidR="00DA39B7">
        <w:t xml:space="preserve">Presentations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>společnosti Canva Pty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(Canva, 2025).</w:t>
      </w:r>
      <w:r w:rsidR="00E336F1">
        <w:t xml:space="preserve"> </w:t>
      </w:r>
      <w:r w:rsidR="00816F10">
        <w:t>Canva</w:t>
      </w:r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r w:rsidR="002D0BD9">
        <w:t xml:space="preserve">Talking </w:t>
      </w:r>
      <w:r w:rsidR="002D0BD9">
        <w:lastRenderedPageBreak/>
        <w:t>Presentations</w:t>
      </w:r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(Canva Newsroom, 2025)</w:t>
      </w:r>
      <w:r w:rsidR="005A3530">
        <w:t>.</w:t>
      </w:r>
      <w:r w:rsidR="00CF5003">
        <w:t xml:space="preserve"> </w:t>
      </w:r>
    </w:p>
    <w:p w14:paraId="4DB41788" w14:textId="1745B7AA" w:rsidR="003E07D2" w:rsidRDefault="003E07D2" w:rsidP="00F554F5">
      <w:r>
        <w:t xml:space="preserve">Nevýhodou Canva Presentations </w:t>
      </w:r>
      <w:r w:rsidR="00215298">
        <w:t>je to, že mnoho prémiových prvků, brandových šablon</w:t>
      </w:r>
      <w:r w:rsidR="00C76ABA">
        <w:t xml:space="preserve"> a AI nástrojů jsou k dispozici pouze </w:t>
      </w:r>
      <w:r w:rsidR="009501B3">
        <w:t>v placené verzi Canva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(Canva Newsroom, 2025)</w:t>
      </w:r>
      <w:r w:rsidR="003F538A">
        <w:t>.</w:t>
      </w:r>
      <w:r w:rsidR="0068041C">
        <w:t xml:space="preserve"> Canva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CE5512F" w14:textId="77777777" w:rsidR="00B04581" w:rsidRDefault="00B04581" w:rsidP="00F554F5"/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r w:rsidR="003343D4">
        <w:t>Corporation</w:t>
      </w:r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Copilot.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>AI funkce Copilot</w:t>
      </w:r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6" w:name="_Toc214356349"/>
      <w:r>
        <w:t>O</w:t>
      </w:r>
      <w:r w:rsidR="00965F25">
        <w:t>pen-source nástroj</w:t>
      </w:r>
      <w:bookmarkEnd w:id="6"/>
      <w:r>
        <w:t>e</w:t>
      </w:r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(Baker, 2016). </w:t>
      </w:r>
      <w:r w:rsidR="000F4B92">
        <w:t xml:space="preserve">Oproti tomu sice proprietární 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4356350"/>
      <w:r w:rsidRPr="00B830E6"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lastRenderedPageBreak/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4356351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4356352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4356353"/>
      <w:r w:rsidRPr="00B830E6"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lastRenderedPageBreak/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194FCEA6" w14:textId="77777777" w:rsidR="00CC6F74" w:rsidRDefault="009A673D" w:rsidP="009A673D">
      <w:pPr>
        <w:pStyle w:val="Nadpis2"/>
      </w:pPr>
      <w:bookmarkStart w:id="14" w:name="_Toc214356355"/>
      <w:bookmarkStart w:id="15" w:name="_Toc60053869"/>
      <w:r>
        <w:t>Výčty a seznamy</w:t>
      </w:r>
      <w:bookmarkEnd w:id="14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6" w:name="_Toc214356356"/>
      <w:r>
        <w:t>Citace</w:t>
      </w:r>
      <w:bookmarkEnd w:id="16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7" w:name="_Toc214356357"/>
      <w:r w:rsidRPr="00B830E6">
        <w:lastRenderedPageBreak/>
        <w:t>Závěr</w:t>
      </w:r>
      <w:bookmarkEnd w:id="15"/>
      <w:bookmarkEnd w:id="17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4356358"/>
      <w:r w:rsidRPr="00B830E6">
        <w:lastRenderedPageBreak/>
        <w:t>Seznam použité literatury</w:t>
      </w:r>
      <w:bookmarkEnd w:id="18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6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7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18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19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0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2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3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>-To Geek [online]. 1. října 2024 [cit. 2025-11-1</w:t>
      </w:r>
      <w:r w:rsidR="00934BE7">
        <w:t>8</w:t>
      </w:r>
      <w:r>
        <w:t xml:space="preserve">]. Dostupné z: </w:t>
      </w:r>
      <w:hyperlink r:id="rId24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D345DE1" w14:textId="310ABAF7" w:rsidR="00EB3B74" w:rsidRDefault="005072DD" w:rsidP="005072DD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r>
        <w:rPr>
          <w:rStyle w:val="Zdraznn"/>
        </w:rPr>
        <w:t>Canva Presentations.</w:t>
      </w:r>
      <w:r>
        <w:t xml:space="preserve"> [online]. [cit. 2025-11-21].</w:t>
      </w:r>
      <w:r>
        <w:br/>
        <w:t xml:space="preserve">Dostupné z: </w:t>
      </w:r>
      <w:hyperlink r:id="rId25" w:tgtFrame="_new" w:history="1">
        <w:r>
          <w:rPr>
            <w:rStyle w:val="Hypertextovodkaz"/>
          </w:rPr>
          <w:t>https://www.canva.com/presentations/</w:t>
        </w:r>
      </w:hyperlink>
    </w:p>
    <w:p w14:paraId="69513A88" w14:textId="54FE8A81" w:rsidR="00CC7BE3" w:rsidRDefault="00CC7BE3" w:rsidP="00EA42B6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Canva Presentations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</w:t>
      </w:r>
      <w:r w:rsidR="00EA42B6">
        <w:t>23</w:t>
      </w:r>
      <w:r>
        <w:t>].</w:t>
      </w:r>
      <w:r>
        <w:br/>
        <w:t xml:space="preserve">Dostupné z: </w:t>
      </w:r>
      <w:hyperlink r:id="rId26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1201512B" w14:textId="751CA62A" w:rsidR="00E44074" w:rsidRDefault="00E44074" w:rsidP="00E44074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7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6B246850" w14:textId="7818A59A" w:rsidR="00A837F6" w:rsidRDefault="00A837F6" w:rsidP="00A837F6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</w:t>
      </w:r>
      <w:r w:rsidR="00224604">
        <w:t>23</w:t>
      </w:r>
      <w:r>
        <w:t>].</w:t>
      </w:r>
      <w:r>
        <w:br/>
        <w:t>Dostupné z:</w:t>
      </w:r>
      <w:r>
        <w:br/>
      </w:r>
      <w:hyperlink r:id="rId28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4356359"/>
      <w:r w:rsidRPr="00B830E6">
        <w:lastRenderedPageBreak/>
        <w:t>Přílohy</w:t>
      </w:r>
      <w:bookmarkEnd w:id="19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ED265" w14:textId="77777777" w:rsidR="007147CD" w:rsidRDefault="007147CD" w:rsidP="002D35A4">
      <w:pPr>
        <w:spacing w:after="0" w:line="240" w:lineRule="auto"/>
      </w:pPr>
      <w:r>
        <w:separator/>
      </w:r>
    </w:p>
  </w:endnote>
  <w:endnote w:type="continuationSeparator" w:id="0">
    <w:p w14:paraId="247E884E" w14:textId="77777777" w:rsidR="007147CD" w:rsidRDefault="007147CD" w:rsidP="002D35A4">
      <w:pPr>
        <w:spacing w:after="0" w:line="240" w:lineRule="auto"/>
      </w:pPr>
      <w:r>
        <w:continuationSeparator/>
      </w:r>
    </w:p>
  </w:endnote>
  <w:endnote w:type="continuationNotice" w:id="1">
    <w:p w14:paraId="20406546" w14:textId="77777777" w:rsidR="007147CD" w:rsidRDefault="007147C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BA15A" w14:textId="77777777" w:rsidR="007147CD" w:rsidRDefault="007147CD" w:rsidP="002D35A4">
      <w:pPr>
        <w:spacing w:after="0" w:line="240" w:lineRule="auto"/>
      </w:pPr>
      <w:r>
        <w:separator/>
      </w:r>
    </w:p>
  </w:footnote>
  <w:footnote w:type="continuationSeparator" w:id="0">
    <w:p w14:paraId="7236A116" w14:textId="77777777" w:rsidR="007147CD" w:rsidRDefault="007147CD" w:rsidP="002D35A4">
      <w:pPr>
        <w:spacing w:after="0" w:line="240" w:lineRule="auto"/>
      </w:pPr>
      <w:r>
        <w:continuationSeparator/>
      </w:r>
    </w:p>
  </w:footnote>
  <w:footnote w:type="continuationNotice" w:id="1">
    <w:p w14:paraId="7951B434" w14:textId="77777777" w:rsidR="007147CD" w:rsidRDefault="007147C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504A"/>
    <w:rsid w:val="00014442"/>
    <w:rsid w:val="00021671"/>
    <w:rsid w:val="00021762"/>
    <w:rsid w:val="00023C6D"/>
    <w:rsid w:val="0002517A"/>
    <w:rsid w:val="0002785F"/>
    <w:rsid w:val="0002795C"/>
    <w:rsid w:val="00027E7C"/>
    <w:rsid w:val="000322B9"/>
    <w:rsid w:val="00033CFA"/>
    <w:rsid w:val="00035A3F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ED5"/>
    <w:rsid w:val="000A41CA"/>
    <w:rsid w:val="000A790E"/>
    <w:rsid w:val="000B7754"/>
    <w:rsid w:val="000C0A26"/>
    <w:rsid w:val="000C1611"/>
    <w:rsid w:val="000C2024"/>
    <w:rsid w:val="000C24FD"/>
    <w:rsid w:val="000C610C"/>
    <w:rsid w:val="000C6A8E"/>
    <w:rsid w:val="000C707C"/>
    <w:rsid w:val="000D03D7"/>
    <w:rsid w:val="000D372D"/>
    <w:rsid w:val="000D56A7"/>
    <w:rsid w:val="000D65E1"/>
    <w:rsid w:val="000E1EE7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451C"/>
    <w:rsid w:val="001054BA"/>
    <w:rsid w:val="00110ACB"/>
    <w:rsid w:val="00111C37"/>
    <w:rsid w:val="00112CE6"/>
    <w:rsid w:val="001132C8"/>
    <w:rsid w:val="00113B8A"/>
    <w:rsid w:val="00113E72"/>
    <w:rsid w:val="00115DBC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867"/>
    <w:rsid w:val="00145034"/>
    <w:rsid w:val="00147030"/>
    <w:rsid w:val="00147781"/>
    <w:rsid w:val="00147E3C"/>
    <w:rsid w:val="00151044"/>
    <w:rsid w:val="00154785"/>
    <w:rsid w:val="001549B2"/>
    <w:rsid w:val="00160134"/>
    <w:rsid w:val="0016024A"/>
    <w:rsid w:val="00161DC3"/>
    <w:rsid w:val="00163AC7"/>
    <w:rsid w:val="001661BD"/>
    <w:rsid w:val="00167256"/>
    <w:rsid w:val="00172AC1"/>
    <w:rsid w:val="0017379A"/>
    <w:rsid w:val="00177C4D"/>
    <w:rsid w:val="00181FA4"/>
    <w:rsid w:val="00186B88"/>
    <w:rsid w:val="0018748E"/>
    <w:rsid w:val="00187F19"/>
    <w:rsid w:val="001923AA"/>
    <w:rsid w:val="00192D0F"/>
    <w:rsid w:val="001939C1"/>
    <w:rsid w:val="00194799"/>
    <w:rsid w:val="00194A41"/>
    <w:rsid w:val="001A39CD"/>
    <w:rsid w:val="001A5727"/>
    <w:rsid w:val="001B4071"/>
    <w:rsid w:val="001B42AD"/>
    <w:rsid w:val="001B654B"/>
    <w:rsid w:val="001B67E3"/>
    <w:rsid w:val="001B7649"/>
    <w:rsid w:val="001B7BF8"/>
    <w:rsid w:val="001C1EDA"/>
    <w:rsid w:val="001C3096"/>
    <w:rsid w:val="001C6DCF"/>
    <w:rsid w:val="001D150E"/>
    <w:rsid w:val="001D248D"/>
    <w:rsid w:val="001D2FF8"/>
    <w:rsid w:val="001D3ED0"/>
    <w:rsid w:val="001E09C5"/>
    <w:rsid w:val="001E157C"/>
    <w:rsid w:val="001E5227"/>
    <w:rsid w:val="001F0745"/>
    <w:rsid w:val="001F41AD"/>
    <w:rsid w:val="00201C91"/>
    <w:rsid w:val="00201EF0"/>
    <w:rsid w:val="0020243D"/>
    <w:rsid w:val="00206E1A"/>
    <w:rsid w:val="00210D32"/>
    <w:rsid w:val="0021346C"/>
    <w:rsid w:val="00215298"/>
    <w:rsid w:val="0021660B"/>
    <w:rsid w:val="00220746"/>
    <w:rsid w:val="002235C1"/>
    <w:rsid w:val="00224604"/>
    <w:rsid w:val="00234860"/>
    <w:rsid w:val="00244C1F"/>
    <w:rsid w:val="00246467"/>
    <w:rsid w:val="00252E1B"/>
    <w:rsid w:val="00253473"/>
    <w:rsid w:val="0025449B"/>
    <w:rsid w:val="002619F5"/>
    <w:rsid w:val="00274AE7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242B"/>
    <w:rsid w:val="00292FBF"/>
    <w:rsid w:val="002960B3"/>
    <w:rsid w:val="002975C2"/>
    <w:rsid w:val="002A5CC1"/>
    <w:rsid w:val="002A6AFD"/>
    <w:rsid w:val="002B178C"/>
    <w:rsid w:val="002C08E2"/>
    <w:rsid w:val="002C45E1"/>
    <w:rsid w:val="002C4E54"/>
    <w:rsid w:val="002C736D"/>
    <w:rsid w:val="002D0850"/>
    <w:rsid w:val="002D0BD9"/>
    <w:rsid w:val="002D1C80"/>
    <w:rsid w:val="002D35A4"/>
    <w:rsid w:val="002D5157"/>
    <w:rsid w:val="002D6BC2"/>
    <w:rsid w:val="002D7C22"/>
    <w:rsid w:val="002E1F7C"/>
    <w:rsid w:val="002E57D5"/>
    <w:rsid w:val="002F1684"/>
    <w:rsid w:val="002F2843"/>
    <w:rsid w:val="003001D1"/>
    <w:rsid w:val="00302AFE"/>
    <w:rsid w:val="00321946"/>
    <w:rsid w:val="00322C52"/>
    <w:rsid w:val="00322D31"/>
    <w:rsid w:val="00323FA5"/>
    <w:rsid w:val="0032777A"/>
    <w:rsid w:val="00330ED0"/>
    <w:rsid w:val="003317C5"/>
    <w:rsid w:val="003319AB"/>
    <w:rsid w:val="00331BC5"/>
    <w:rsid w:val="003322C6"/>
    <w:rsid w:val="003343D4"/>
    <w:rsid w:val="00335A19"/>
    <w:rsid w:val="00336BA2"/>
    <w:rsid w:val="003377B5"/>
    <w:rsid w:val="003414EE"/>
    <w:rsid w:val="003447ED"/>
    <w:rsid w:val="003478A2"/>
    <w:rsid w:val="00347914"/>
    <w:rsid w:val="00347BCA"/>
    <w:rsid w:val="00347C61"/>
    <w:rsid w:val="00352787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A1A8E"/>
    <w:rsid w:val="003A32BA"/>
    <w:rsid w:val="003A7C1F"/>
    <w:rsid w:val="003A7D5F"/>
    <w:rsid w:val="003A7DBC"/>
    <w:rsid w:val="003B4CBD"/>
    <w:rsid w:val="003C2096"/>
    <w:rsid w:val="003C4959"/>
    <w:rsid w:val="003C6D76"/>
    <w:rsid w:val="003C6DAD"/>
    <w:rsid w:val="003D1737"/>
    <w:rsid w:val="003D1BD2"/>
    <w:rsid w:val="003D34AD"/>
    <w:rsid w:val="003D4439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2D8F"/>
    <w:rsid w:val="00426F98"/>
    <w:rsid w:val="004320C2"/>
    <w:rsid w:val="0043416A"/>
    <w:rsid w:val="00434EDF"/>
    <w:rsid w:val="004462F2"/>
    <w:rsid w:val="00447F09"/>
    <w:rsid w:val="004509D5"/>
    <w:rsid w:val="00451B2D"/>
    <w:rsid w:val="00452683"/>
    <w:rsid w:val="004561E8"/>
    <w:rsid w:val="00456779"/>
    <w:rsid w:val="00460511"/>
    <w:rsid w:val="004618CC"/>
    <w:rsid w:val="00462483"/>
    <w:rsid w:val="004648F9"/>
    <w:rsid w:val="00465335"/>
    <w:rsid w:val="00467D4A"/>
    <w:rsid w:val="0047098F"/>
    <w:rsid w:val="0047613C"/>
    <w:rsid w:val="004761F7"/>
    <w:rsid w:val="00477623"/>
    <w:rsid w:val="00481917"/>
    <w:rsid w:val="004821DA"/>
    <w:rsid w:val="00487912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27DE"/>
    <w:rsid w:val="004E459C"/>
    <w:rsid w:val="004E6B19"/>
    <w:rsid w:val="004E6B7E"/>
    <w:rsid w:val="004F11B0"/>
    <w:rsid w:val="004F1681"/>
    <w:rsid w:val="004F243E"/>
    <w:rsid w:val="004F4FDA"/>
    <w:rsid w:val="004F62CB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2145"/>
    <w:rsid w:val="00526E30"/>
    <w:rsid w:val="00527E03"/>
    <w:rsid w:val="00530575"/>
    <w:rsid w:val="0053436B"/>
    <w:rsid w:val="00537878"/>
    <w:rsid w:val="0054086F"/>
    <w:rsid w:val="00542D5A"/>
    <w:rsid w:val="00545AB7"/>
    <w:rsid w:val="00553165"/>
    <w:rsid w:val="00557E52"/>
    <w:rsid w:val="00557F47"/>
    <w:rsid w:val="005611C7"/>
    <w:rsid w:val="00562620"/>
    <w:rsid w:val="00566311"/>
    <w:rsid w:val="00567218"/>
    <w:rsid w:val="005709E8"/>
    <w:rsid w:val="00573EC8"/>
    <w:rsid w:val="00585DC5"/>
    <w:rsid w:val="00586AE5"/>
    <w:rsid w:val="00587CB5"/>
    <w:rsid w:val="00596EB7"/>
    <w:rsid w:val="005A0DA5"/>
    <w:rsid w:val="005A3530"/>
    <w:rsid w:val="005A45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27AC2"/>
    <w:rsid w:val="00631D0F"/>
    <w:rsid w:val="00631FBB"/>
    <w:rsid w:val="00634DFC"/>
    <w:rsid w:val="00634E3C"/>
    <w:rsid w:val="006369F4"/>
    <w:rsid w:val="00637B10"/>
    <w:rsid w:val="00640663"/>
    <w:rsid w:val="006422BF"/>
    <w:rsid w:val="00645AC7"/>
    <w:rsid w:val="00651A35"/>
    <w:rsid w:val="00653AF0"/>
    <w:rsid w:val="0065429C"/>
    <w:rsid w:val="00663CD2"/>
    <w:rsid w:val="00663ED6"/>
    <w:rsid w:val="0066594C"/>
    <w:rsid w:val="00666D5E"/>
    <w:rsid w:val="00666F48"/>
    <w:rsid w:val="00672F72"/>
    <w:rsid w:val="0067695F"/>
    <w:rsid w:val="00676AE3"/>
    <w:rsid w:val="0067774F"/>
    <w:rsid w:val="0068041C"/>
    <w:rsid w:val="006804AA"/>
    <w:rsid w:val="00680F2C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65F2"/>
    <w:rsid w:val="006D2EF8"/>
    <w:rsid w:val="006D2F6E"/>
    <w:rsid w:val="006E12E8"/>
    <w:rsid w:val="006E1EBB"/>
    <w:rsid w:val="006E5DD4"/>
    <w:rsid w:val="006F1170"/>
    <w:rsid w:val="006F1C31"/>
    <w:rsid w:val="007004A5"/>
    <w:rsid w:val="0070169F"/>
    <w:rsid w:val="0070443D"/>
    <w:rsid w:val="007147CD"/>
    <w:rsid w:val="00714C13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50B1E"/>
    <w:rsid w:val="00752DB1"/>
    <w:rsid w:val="0075324E"/>
    <w:rsid w:val="00760899"/>
    <w:rsid w:val="007609FE"/>
    <w:rsid w:val="00764914"/>
    <w:rsid w:val="00764BDD"/>
    <w:rsid w:val="00766DDE"/>
    <w:rsid w:val="00772DC9"/>
    <w:rsid w:val="00777EF0"/>
    <w:rsid w:val="0078029C"/>
    <w:rsid w:val="0078167D"/>
    <w:rsid w:val="0078171B"/>
    <w:rsid w:val="00783666"/>
    <w:rsid w:val="0078407D"/>
    <w:rsid w:val="00791626"/>
    <w:rsid w:val="00791A7F"/>
    <w:rsid w:val="007A30B4"/>
    <w:rsid w:val="007A419D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DFF"/>
    <w:rsid w:val="007C56CB"/>
    <w:rsid w:val="007C6EC7"/>
    <w:rsid w:val="007C7805"/>
    <w:rsid w:val="007D1C52"/>
    <w:rsid w:val="007D2C33"/>
    <w:rsid w:val="007D45BB"/>
    <w:rsid w:val="007D54A1"/>
    <w:rsid w:val="007D7272"/>
    <w:rsid w:val="007D7427"/>
    <w:rsid w:val="007E0FC9"/>
    <w:rsid w:val="007E2C79"/>
    <w:rsid w:val="007E32AC"/>
    <w:rsid w:val="007E39B6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7DB6"/>
    <w:rsid w:val="008417AF"/>
    <w:rsid w:val="00842E6C"/>
    <w:rsid w:val="00842ED6"/>
    <w:rsid w:val="00850529"/>
    <w:rsid w:val="0085174A"/>
    <w:rsid w:val="00855362"/>
    <w:rsid w:val="00856C92"/>
    <w:rsid w:val="00861D86"/>
    <w:rsid w:val="00862F80"/>
    <w:rsid w:val="00870E06"/>
    <w:rsid w:val="00871365"/>
    <w:rsid w:val="008718B1"/>
    <w:rsid w:val="0087328A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A6748"/>
    <w:rsid w:val="008B1BDA"/>
    <w:rsid w:val="008B36D7"/>
    <w:rsid w:val="008C03C7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1557"/>
    <w:rsid w:val="00951A4E"/>
    <w:rsid w:val="00952005"/>
    <w:rsid w:val="00952BDB"/>
    <w:rsid w:val="00952C31"/>
    <w:rsid w:val="0095506D"/>
    <w:rsid w:val="009550F3"/>
    <w:rsid w:val="009561DA"/>
    <w:rsid w:val="00957628"/>
    <w:rsid w:val="009615A3"/>
    <w:rsid w:val="00965F25"/>
    <w:rsid w:val="009717FE"/>
    <w:rsid w:val="00971F84"/>
    <w:rsid w:val="00974261"/>
    <w:rsid w:val="0097446A"/>
    <w:rsid w:val="00976656"/>
    <w:rsid w:val="00976EEA"/>
    <w:rsid w:val="00977669"/>
    <w:rsid w:val="00985C48"/>
    <w:rsid w:val="00990AFB"/>
    <w:rsid w:val="0099197F"/>
    <w:rsid w:val="00995EF2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67E7"/>
    <w:rsid w:val="009E6E0D"/>
    <w:rsid w:val="009F38EC"/>
    <w:rsid w:val="009F7D26"/>
    <w:rsid w:val="00A03F97"/>
    <w:rsid w:val="00A05A8E"/>
    <w:rsid w:val="00A06883"/>
    <w:rsid w:val="00A100E2"/>
    <w:rsid w:val="00A12F22"/>
    <w:rsid w:val="00A131B4"/>
    <w:rsid w:val="00A1343B"/>
    <w:rsid w:val="00A15332"/>
    <w:rsid w:val="00A160AD"/>
    <w:rsid w:val="00A164B4"/>
    <w:rsid w:val="00A16644"/>
    <w:rsid w:val="00A1719C"/>
    <w:rsid w:val="00A2038F"/>
    <w:rsid w:val="00A25A5C"/>
    <w:rsid w:val="00A311B7"/>
    <w:rsid w:val="00A31522"/>
    <w:rsid w:val="00A355F7"/>
    <w:rsid w:val="00A358D9"/>
    <w:rsid w:val="00A35AD2"/>
    <w:rsid w:val="00A41FA3"/>
    <w:rsid w:val="00A42A13"/>
    <w:rsid w:val="00A42A4D"/>
    <w:rsid w:val="00A44423"/>
    <w:rsid w:val="00A44964"/>
    <w:rsid w:val="00A51EDC"/>
    <w:rsid w:val="00A5248B"/>
    <w:rsid w:val="00A539C4"/>
    <w:rsid w:val="00A556BE"/>
    <w:rsid w:val="00A70C7E"/>
    <w:rsid w:val="00A7651A"/>
    <w:rsid w:val="00A769DA"/>
    <w:rsid w:val="00A82C24"/>
    <w:rsid w:val="00A837F6"/>
    <w:rsid w:val="00A85E51"/>
    <w:rsid w:val="00A86EA1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3C0D"/>
    <w:rsid w:val="00AE6A72"/>
    <w:rsid w:val="00AF2814"/>
    <w:rsid w:val="00AF3FE8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3294E"/>
    <w:rsid w:val="00B32C06"/>
    <w:rsid w:val="00B34C3C"/>
    <w:rsid w:val="00B51285"/>
    <w:rsid w:val="00B54C42"/>
    <w:rsid w:val="00B57658"/>
    <w:rsid w:val="00B60B16"/>
    <w:rsid w:val="00B61072"/>
    <w:rsid w:val="00B61BB3"/>
    <w:rsid w:val="00B65167"/>
    <w:rsid w:val="00B67856"/>
    <w:rsid w:val="00B67C3C"/>
    <w:rsid w:val="00B742FF"/>
    <w:rsid w:val="00B75EDA"/>
    <w:rsid w:val="00B82C2B"/>
    <w:rsid w:val="00B830E6"/>
    <w:rsid w:val="00B903A0"/>
    <w:rsid w:val="00B92321"/>
    <w:rsid w:val="00B96C03"/>
    <w:rsid w:val="00B97006"/>
    <w:rsid w:val="00BA7212"/>
    <w:rsid w:val="00BA79DC"/>
    <w:rsid w:val="00BB1A9C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A6"/>
    <w:rsid w:val="00BD67B7"/>
    <w:rsid w:val="00BD6A93"/>
    <w:rsid w:val="00BE1F8D"/>
    <w:rsid w:val="00BE201D"/>
    <w:rsid w:val="00BE2A67"/>
    <w:rsid w:val="00BE4BBE"/>
    <w:rsid w:val="00BE6ADE"/>
    <w:rsid w:val="00BF3471"/>
    <w:rsid w:val="00BF743C"/>
    <w:rsid w:val="00C00466"/>
    <w:rsid w:val="00C03596"/>
    <w:rsid w:val="00C035AB"/>
    <w:rsid w:val="00C05C4D"/>
    <w:rsid w:val="00C11B15"/>
    <w:rsid w:val="00C11F3B"/>
    <w:rsid w:val="00C278F6"/>
    <w:rsid w:val="00C32961"/>
    <w:rsid w:val="00C378D5"/>
    <w:rsid w:val="00C41131"/>
    <w:rsid w:val="00C4128E"/>
    <w:rsid w:val="00C42C33"/>
    <w:rsid w:val="00C45E3E"/>
    <w:rsid w:val="00C475C7"/>
    <w:rsid w:val="00C51CB8"/>
    <w:rsid w:val="00C52161"/>
    <w:rsid w:val="00C539B9"/>
    <w:rsid w:val="00C54077"/>
    <w:rsid w:val="00C54B44"/>
    <w:rsid w:val="00C568B2"/>
    <w:rsid w:val="00C61FC3"/>
    <w:rsid w:val="00C623EC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3D95"/>
    <w:rsid w:val="00CA73DE"/>
    <w:rsid w:val="00CB2CD1"/>
    <w:rsid w:val="00CB4FD9"/>
    <w:rsid w:val="00CB5920"/>
    <w:rsid w:val="00CB6695"/>
    <w:rsid w:val="00CC1867"/>
    <w:rsid w:val="00CC2AA8"/>
    <w:rsid w:val="00CC4746"/>
    <w:rsid w:val="00CC6F74"/>
    <w:rsid w:val="00CC751E"/>
    <w:rsid w:val="00CC7BE3"/>
    <w:rsid w:val="00CD3298"/>
    <w:rsid w:val="00CD5564"/>
    <w:rsid w:val="00CD7AB2"/>
    <w:rsid w:val="00CE136B"/>
    <w:rsid w:val="00CE2B78"/>
    <w:rsid w:val="00CE5075"/>
    <w:rsid w:val="00CE7886"/>
    <w:rsid w:val="00CE7F13"/>
    <w:rsid w:val="00CF1A6A"/>
    <w:rsid w:val="00CF363E"/>
    <w:rsid w:val="00CF5003"/>
    <w:rsid w:val="00D013BC"/>
    <w:rsid w:val="00D02EE3"/>
    <w:rsid w:val="00D03DCB"/>
    <w:rsid w:val="00D11E7C"/>
    <w:rsid w:val="00D13E3A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39B7"/>
    <w:rsid w:val="00DA44A9"/>
    <w:rsid w:val="00DA49F5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F1634"/>
    <w:rsid w:val="00DF3D21"/>
    <w:rsid w:val="00E00057"/>
    <w:rsid w:val="00E0192B"/>
    <w:rsid w:val="00E050BA"/>
    <w:rsid w:val="00E05DDC"/>
    <w:rsid w:val="00E05EDB"/>
    <w:rsid w:val="00E07E7B"/>
    <w:rsid w:val="00E1713C"/>
    <w:rsid w:val="00E17BEC"/>
    <w:rsid w:val="00E2080F"/>
    <w:rsid w:val="00E21853"/>
    <w:rsid w:val="00E25ED9"/>
    <w:rsid w:val="00E27454"/>
    <w:rsid w:val="00E3131D"/>
    <w:rsid w:val="00E31721"/>
    <w:rsid w:val="00E32981"/>
    <w:rsid w:val="00E336F1"/>
    <w:rsid w:val="00E35856"/>
    <w:rsid w:val="00E36FA5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C48CE"/>
    <w:rsid w:val="00EC7035"/>
    <w:rsid w:val="00ED066F"/>
    <w:rsid w:val="00ED18DD"/>
    <w:rsid w:val="00ED22C1"/>
    <w:rsid w:val="00ED48BE"/>
    <w:rsid w:val="00ED5819"/>
    <w:rsid w:val="00ED6312"/>
    <w:rsid w:val="00EE0EB8"/>
    <w:rsid w:val="00EF21F5"/>
    <w:rsid w:val="00EF513C"/>
    <w:rsid w:val="00EF5891"/>
    <w:rsid w:val="00F00F96"/>
    <w:rsid w:val="00F02CE0"/>
    <w:rsid w:val="00F03877"/>
    <w:rsid w:val="00F0458D"/>
    <w:rsid w:val="00F04725"/>
    <w:rsid w:val="00F076A8"/>
    <w:rsid w:val="00F15998"/>
    <w:rsid w:val="00F171B1"/>
    <w:rsid w:val="00F173A6"/>
    <w:rsid w:val="00F22805"/>
    <w:rsid w:val="00F22B62"/>
    <w:rsid w:val="00F23C41"/>
    <w:rsid w:val="00F27B13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70748"/>
    <w:rsid w:val="00F72E91"/>
    <w:rsid w:val="00F74029"/>
    <w:rsid w:val="00F74BD2"/>
    <w:rsid w:val="00F75AA5"/>
    <w:rsid w:val="00F7605D"/>
    <w:rsid w:val="00F77BD2"/>
    <w:rsid w:val="00F81354"/>
    <w:rsid w:val="00F870BB"/>
    <w:rsid w:val="00F871FF"/>
    <w:rsid w:val="00F90719"/>
    <w:rsid w:val="00F941D7"/>
    <w:rsid w:val="00F97E40"/>
    <w:rsid w:val="00FA04BE"/>
    <w:rsid w:val="00FA4950"/>
    <w:rsid w:val="00FA5970"/>
    <w:rsid w:val="00FB5D46"/>
    <w:rsid w:val="00FB6BE0"/>
    <w:rsid w:val="00FB6CA0"/>
    <w:rsid w:val="00FC333D"/>
    <w:rsid w:val="00FD01E7"/>
    <w:rsid w:val="00FD0A05"/>
    <w:rsid w:val="00FD25E2"/>
    <w:rsid w:val="00FD3D2E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yperlink" Target="https://visme.co/blog/google-slides-vs-powerpoint/?utm_source=chatgpt.com" TargetMode="External"/><Relationship Id="rId26" Type="http://schemas.openxmlformats.org/officeDocument/2006/relationships/hyperlink" Target="https://www.canva.com/newsroom/news/new-canva-presentations-features/?utm_source=chatgpt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prezi.com/business/?utm_source=chatgpt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fortunebusinessinsights.com/presentation-software-market-111344?utm_source=chatgpt.com" TargetMode="External"/><Relationship Id="rId25" Type="http://schemas.openxmlformats.org/officeDocument/2006/relationships/hyperlink" Target="https://www.canva.com/presentations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Presentation_program" TargetMode="External"/><Relationship Id="rId20" Type="http://schemas.openxmlformats.org/officeDocument/2006/relationships/hyperlink" Target="https://prezi.com/product/?utm_source=chatgpt.com" TargetMode="External"/><Relationship Id="rId29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howtogeek.com/microsoft-powerpoint-vs-apple-keynote-which-is-best-for-you/?utm_source=chatgpt.com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apple.com/keynote/features/" TargetMode="External"/><Relationship Id="rId28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orkspace.google.com/products/slides/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apple.com/keynote/" TargetMode="External"/><Relationship Id="rId27" Type="http://schemas.openxmlformats.org/officeDocument/2006/relationships/hyperlink" Target="https://www.microsoft.com/en-us/microsoft-365/powerpoint?utm_source=chatgpt.com" TargetMode="External"/><Relationship Id="rId30" Type="http://schemas.openxmlformats.org/officeDocument/2006/relationships/footer" Target="foot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Props1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0</TotalTime>
  <Pages>12</Pages>
  <Words>2964</Words>
  <Characters>17493</Characters>
  <Application>Microsoft Office Word</Application>
  <DocSecurity>0</DocSecurity>
  <Lines>145</Lines>
  <Paragraphs>40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20417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2025-11-25T10:06:00Z</dcterms:created>
  <dcterms:modified xsi:type="dcterms:W3CDTF">2025-11-25T10:06:00Z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