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3E3F0D0B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693B68">
        <w:rPr>
          <w:rFonts w:asciiTheme="majorHAnsi" w:hAnsiTheme="majorHAnsi" w:cstheme="majorHAnsi"/>
          <w:noProof/>
          <w:sz w:val="28"/>
          <w:szCs w:val="28"/>
        </w:rPr>
        <w:t>30. 11. 2025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6B036F5E" w14:textId="00D53007" w:rsidR="00333865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5428467" w:history="1">
        <w:r w:rsidR="00333865" w:rsidRPr="00C30582">
          <w:rPr>
            <w:rStyle w:val="Hypertextovodkaz"/>
            <w:noProof/>
          </w:rPr>
          <w:t>Seznam zkratek</w:t>
        </w:r>
        <w:r w:rsidR="00333865">
          <w:rPr>
            <w:noProof/>
            <w:webHidden/>
          </w:rPr>
          <w:tab/>
        </w:r>
        <w:r w:rsidR="00333865">
          <w:rPr>
            <w:noProof/>
            <w:webHidden/>
          </w:rPr>
          <w:fldChar w:fldCharType="begin"/>
        </w:r>
        <w:r w:rsidR="00333865">
          <w:rPr>
            <w:noProof/>
            <w:webHidden/>
          </w:rPr>
          <w:instrText xml:space="preserve"> PAGEREF _Toc215428467 \h </w:instrText>
        </w:r>
        <w:r w:rsidR="00333865">
          <w:rPr>
            <w:noProof/>
            <w:webHidden/>
          </w:rPr>
        </w:r>
        <w:r w:rsidR="00333865">
          <w:rPr>
            <w:noProof/>
            <w:webHidden/>
          </w:rPr>
          <w:fldChar w:fldCharType="separate"/>
        </w:r>
        <w:r w:rsidR="00333865">
          <w:rPr>
            <w:noProof/>
            <w:webHidden/>
          </w:rPr>
          <w:t>3</w:t>
        </w:r>
        <w:r w:rsidR="00333865">
          <w:rPr>
            <w:noProof/>
            <w:webHidden/>
          </w:rPr>
          <w:fldChar w:fldCharType="end"/>
        </w:r>
      </w:hyperlink>
    </w:p>
    <w:p w14:paraId="7DD45CE9" w14:textId="5533E36E" w:rsidR="00333865" w:rsidRDefault="00333865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68" w:history="1">
        <w:r w:rsidRPr="00C30582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FD48E9" w14:textId="60319CC4" w:rsidR="00333865" w:rsidRDefault="00333865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69" w:history="1">
        <w:r w:rsidRPr="00C30582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C30582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E2ECA2" w14:textId="4B730C37" w:rsidR="00333865" w:rsidRDefault="00333865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70" w:history="1">
        <w:r w:rsidRPr="00C30582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C30582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9CE277" w14:textId="367B396D" w:rsidR="00333865" w:rsidRDefault="00333865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71" w:history="1">
        <w:r w:rsidRPr="00C30582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C30582">
          <w:rPr>
            <w:rStyle w:val="Hypertextovodkaz"/>
            <w:noProof/>
          </w:rPr>
          <w:t>Open-source nástroje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A89A04" w14:textId="0D4A939C" w:rsidR="00333865" w:rsidRDefault="00333865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72" w:history="1">
        <w:r w:rsidRPr="00C30582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C30582">
          <w:rPr>
            <w:rStyle w:val="Hypertextovodkaz"/>
            <w:noProof/>
          </w:rPr>
          <w:t>Současné trendy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295A6D" w14:textId="7CCCF763" w:rsidR="00333865" w:rsidRDefault="00333865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73" w:history="1">
        <w:r w:rsidRPr="00C30582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7EF2AB" w14:textId="2EA47741" w:rsidR="00333865" w:rsidRDefault="00333865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428474" w:history="1">
        <w:r w:rsidRPr="00C30582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_Toc215428474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DEE2DE" w14:textId="6730799D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0" w:name="_Toc215428467"/>
      <w:r w:rsidRPr="00B830E6">
        <w:t>Seznam zkratek</w:t>
      </w:r>
      <w:bookmarkEnd w:id="0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 xml:space="preserve">Microsoft </w:t>
      </w:r>
      <w:proofErr w:type="spellStart"/>
      <w:r w:rsidR="00826F2A">
        <w:t>Corporation</w:t>
      </w:r>
      <w:proofErr w:type="spellEnd"/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1" w:name="_Toc215428468"/>
      <w:r w:rsidRPr="00B830E6">
        <w:lastRenderedPageBreak/>
        <w:t>Úvod</w:t>
      </w:r>
      <w:bookmarkEnd w:id="1"/>
    </w:p>
    <w:p w14:paraId="48D770FD" w14:textId="56EF4F05" w:rsidR="00C90F45" w:rsidRDefault="00995EF2" w:rsidP="002A5CC1">
      <w:r>
        <w:t xml:space="preserve">Cílem této </w:t>
      </w:r>
      <w:r w:rsidR="00D26F85">
        <w:t>práce je čtenářům př</w:t>
      </w:r>
      <w:r w:rsidR="007C7805">
        <w:t>edstavit</w:t>
      </w:r>
      <w:r w:rsidR="00D26F85">
        <w:t xml:space="preserve"> </w:t>
      </w:r>
      <w:r w:rsidR="00EC7035">
        <w:t>prezentační software MS PowerPoint</w:t>
      </w:r>
      <w:r w:rsidR="00130CBA">
        <w:t xml:space="preserve">, </w:t>
      </w:r>
      <w:r w:rsidR="0020243D">
        <w:t xml:space="preserve">přiblížit </w:t>
      </w:r>
      <w:r w:rsidR="00130CBA">
        <w:t xml:space="preserve">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5B71A3">
        <w:t xml:space="preserve">přednosti </w:t>
      </w:r>
      <w:r w:rsidR="003C5584">
        <w:t>i</w:t>
      </w:r>
      <w:r w:rsidR="005B71A3">
        <w:t xml:space="preserve"> slabin</w:t>
      </w:r>
      <w:r w:rsidR="007E0FC9">
        <w:t xml:space="preserve">y </w:t>
      </w:r>
      <w:r w:rsidR="003C5584">
        <w:t>jednotlivých</w:t>
      </w:r>
      <w:r w:rsidR="007477B5">
        <w:t xml:space="preserve"> nástrojů </w:t>
      </w:r>
      <w:r w:rsidR="00E93DF0">
        <w:t>tohoto typu</w:t>
      </w:r>
      <w:r w:rsidR="007E0FC9">
        <w:t xml:space="preserve"> </w:t>
      </w:r>
      <w:r w:rsidR="00172AC1">
        <w:t xml:space="preserve">ve firemním </w:t>
      </w:r>
      <w:r w:rsidR="00AF40A4">
        <w:t>či</w:t>
      </w:r>
      <w:r w:rsidR="00E93DF0">
        <w:t xml:space="preserve"> </w:t>
      </w:r>
      <w:r w:rsidR="003809A6">
        <w:t xml:space="preserve">školním </w:t>
      </w:r>
      <w:r w:rsidR="00172AC1">
        <w:t>prostředí</w:t>
      </w:r>
      <w:r w:rsidR="00AF40A4">
        <w:t xml:space="preserve"> a také </w:t>
      </w:r>
      <w:r w:rsidR="00F269D7">
        <w:t xml:space="preserve">je mezi sebou </w:t>
      </w:r>
      <w:r w:rsidR="008A3BC4">
        <w:t xml:space="preserve">řádně </w:t>
      </w:r>
      <w:r w:rsidR="00F269D7">
        <w:t>porovnat</w:t>
      </w:r>
      <w:r w:rsidR="00AA4667">
        <w:t xml:space="preserve">. </w:t>
      </w:r>
    </w:p>
    <w:p w14:paraId="789F02A6" w14:textId="14E4B4A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>v</w:t>
      </w:r>
      <w:r w:rsidR="00693B68">
        <w:t>e</w:t>
      </w:r>
      <w:r w:rsidR="00456779">
        <w:t> </w:t>
      </w:r>
      <w:r w:rsidR="0055272E">
        <w:t>sr</w:t>
      </w:r>
      <w:r w:rsidR="00456779">
        <w:t xml:space="preserve">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>často sp</w:t>
      </w:r>
      <w:r w:rsidR="0055272E">
        <w:t>ojováno</w:t>
      </w:r>
      <w:r w:rsidR="00E1713C">
        <w:t xml:space="preserve">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</w:t>
      </w:r>
      <w:r w:rsidR="00B304F4">
        <w:t>stavit také</w:t>
      </w:r>
      <w:r w:rsidR="00DA0DF2">
        <w:t xml:space="preserve">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2" w:name="_Toc215428469"/>
      <w:r>
        <w:lastRenderedPageBreak/>
        <w:t>P</w:t>
      </w:r>
      <w:r w:rsidR="0002517A">
        <w:t>rezentační software</w:t>
      </w:r>
      <w:bookmarkEnd w:id="2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52CC683B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>de</w:t>
      </w:r>
      <w:r w:rsidR="00E1408A">
        <w:t xml:space="preserve"> </w:t>
      </w:r>
      <w:r w:rsidR="00336BA2">
        <w:t xml:space="preserve">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proofErr w:type="gramStart"/>
      <w:r w:rsidR="00D8558A">
        <w:t>barev</w:t>
      </w:r>
      <w:proofErr w:type="gramEnd"/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3" w:name="_Toc215428470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3"/>
    </w:p>
    <w:p w14:paraId="2E2ECA24" w14:textId="1900F2A7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</w:t>
      </w:r>
      <w:r w:rsidR="004A017E">
        <w:t xml:space="preserve"> </w:t>
      </w:r>
      <w:r w:rsidR="00021762">
        <w:t>s</w:t>
      </w:r>
      <w:r w:rsidR="00BE32C6">
        <w:t> </w:t>
      </w:r>
      <w:r w:rsidR="00021762">
        <w:t>různými</w:t>
      </w:r>
      <w:r w:rsidR="00BE32C6">
        <w:t xml:space="preserve"> </w:t>
      </w:r>
      <w:r w:rsidR="00B00B69">
        <w:t>operační</w:t>
      </w:r>
      <w:r w:rsidR="004A017E">
        <w:t>mi</w:t>
      </w:r>
      <w:r w:rsidR="00B00B69">
        <w:t xml:space="preserve"> systém</w:t>
      </w:r>
      <w:r w:rsidR="004A017E">
        <w:t>y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352EAD">
        <w:t>Microsoft</w:t>
      </w:r>
      <w:r w:rsidR="000C1611">
        <w:t xml:space="preserve"> 365</w:t>
      </w:r>
      <w:r w:rsidR="000A09D4">
        <w:t xml:space="preserve"> </w:t>
      </w:r>
      <w:proofErr w:type="spellStart"/>
      <w:r w:rsidR="00407CBB">
        <w:t>Copilot</w:t>
      </w:r>
      <w:proofErr w:type="spellEnd"/>
      <w:r w:rsidR="00407CBB">
        <w:t xml:space="preserve"> </w:t>
      </w:r>
      <w:r w:rsidR="000A09D4">
        <w:t>(</w:t>
      </w:r>
      <w:proofErr w:type="spellStart"/>
      <w:r w:rsidR="000A09D4">
        <w:t>Fortune</w:t>
      </w:r>
      <w:proofErr w:type="spellEnd"/>
      <w:r w:rsidR="000A09D4">
        <w:t xml:space="preserve"> Business </w:t>
      </w:r>
      <w:proofErr w:type="spellStart"/>
      <w:r w:rsidR="000A09D4">
        <w:t>Insi</w:t>
      </w:r>
      <w:r w:rsidR="00F22B62">
        <w:t>ghts</w:t>
      </w:r>
      <w:proofErr w:type="spellEnd"/>
      <w:r w:rsidR="00F22B62">
        <w:t>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</w:t>
      </w:r>
      <w:proofErr w:type="spellStart"/>
      <w:r w:rsidR="00791A7F">
        <w:t>Slides</w:t>
      </w:r>
      <w:proofErr w:type="spellEnd"/>
      <w:r w:rsidR="00791A7F">
        <w:t xml:space="preserve">, </w:t>
      </w:r>
      <w:proofErr w:type="spellStart"/>
      <w:r w:rsidR="002D7C22">
        <w:t>Prezi</w:t>
      </w:r>
      <w:proofErr w:type="spellEnd"/>
      <w:r w:rsidR="002D7C22">
        <w:t xml:space="preserve">, Apple </w:t>
      </w:r>
      <w:proofErr w:type="spellStart"/>
      <w:r w:rsidR="002D7C22">
        <w:t>Keynote</w:t>
      </w:r>
      <w:proofErr w:type="spellEnd"/>
      <w:r w:rsidR="002D7C22">
        <w:t xml:space="preserve"> a </w:t>
      </w:r>
      <w:proofErr w:type="spellStart"/>
      <w:r w:rsidR="002D7C22">
        <w:t>Canva</w:t>
      </w:r>
      <w:proofErr w:type="spellEnd"/>
      <w:r w:rsidR="002D7C22">
        <w:t xml:space="preserve"> </w:t>
      </w:r>
      <w:proofErr w:type="spellStart"/>
      <w:r w:rsidR="002D7C22">
        <w:t>Presentations</w:t>
      </w:r>
      <w:proofErr w:type="spellEnd"/>
      <w:r w:rsidR="002D7C22">
        <w:t>.</w:t>
      </w:r>
    </w:p>
    <w:p w14:paraId="60E6E28F" w14:textId="77777777" w:rsidR="004A6924" w:rsidRDefault="004A6924" w:rsidP="00990AFB"/>
    <w:p w14:paraId="37BF53F6" w14:textId="5FAE5F5B" w:rsidR="00B326D9" w:rsidRDefault="00FB5017" w:rsidP="0095310C">
      <w:pPr>
        <w:pStyle w:val="Titulek"/>
      </w:pPr>
      <w:r>
        <w:t>Tab.1:</w:t>
      </w:r>
      <w:r w:rsidR="0095310C">
        <w:t xml:space="preserve"> </w:t>
      </w:r>
      <w:r w:rsidR="007A4EDF">
        <w:t>Proprietární nástroje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836"/>
        <w:gridCol w:w="2858"/>
        <w:gridCol w:w="2871"/>
      </w:tblGrid>
      <w:tr w:rsidR="00291CD6" w:rsidRPr="000143D6" w14:paraId="5D8D8D61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34486F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ECBA30A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Typ licence</w:t>
            </w:r>
          </w:p>
        </w:tc>
        <w:tc>
          <w:tcPr>
            <w:tcW w:w="0" w:type="auto"/>
            <w:vAlign w:val="center"/>
            <w:hideMark/>
          </w:tcPr>
          <w:p w14:paraId="453A92DF" w14:textId="0483A237" w:rsidR="000143D6" w:rsidRPr="00CF2F42" w:rsidRDefault="00D5121B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0143D6" w:rsidRPr="00CF2F42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73213F7D" w14:textId="77777777" w:rsidR="000143D6" w:rsidRPr="00CF2F42" w:rsidRDefault="000143D6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291CD6" w:rsidRPr="000143D6" w14:paraId="2069D33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759C8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Microsoft PowerPoint</w:t>
            </w:r>
          </w:p>
        </w:tc>
        <w:tc>
          <w:tcPr>
            <w:tcW w:w="0" w:type="auto"/>
            <w:vAlign w:val="center"/>
            <w:hideMark/>
          </w:tcPr>
          <w:p w14:paraId="2D02BC2A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(Microsoft 365)</w:t>
            </w:r>
          </w:p>
        </w:tc>
        <w:tc>
          <w:tcPr>
            <w:tcW w:w="0" w:type="auto"/>
            <w:vAlign w:val="center"/>
            <w:hideMark/>
          </w:tcPr>
          <w:p w14:paraId="5CF957EB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Nejkomplexnější funkce, AI </w:t>
            </w:r>
            <w:proofErr w:type="spellStart"/>
            <w:r w:rsidRPr="000143D6">
              <w:rPr>
                <w:lang w:eastAsia="cs-CZ"/>
              </w:rPr>
              <w:t>Copilot</w:t>
            </w:r>
            <w:proofErr w:type="spellEnd"/>
            <w:r w:rsidRPr="000143D6">
              <w:rPr>
                <w:lang w:eastAsia="cs-CZ"/>
              </w:rPr>
              <w:t>, šablony, kompatibilita</w:t>
            </w:r>
          </w:p>
        </w:tc>
        <w:tc>
          <w:tcPr>
            <w:tcW w:w="0" w:type="auto"/>
            <w:vAlign w:val="center"/>
            <w:hideMark/>
          </w:tcPr>
          <w:p w14:paraId="64AEC935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Nutné předplatné, složitější pro začátečníky</w:t>
            </w:r>
          </w:p>
        </w:tc>
      </w:tr>
      <w:tr w:rsidR="00291CD6" w:rsidRPr="000143D6" w14:paraId="7D3A354A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D9B4F6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Google </w:t>
            </w:r>
            <w:proofErr w:type="spellStart"/>
            <w:r w:rsidRPr="000143D6">
              <w:rPr>
                <w:lang w:eastAsia="cs-CZ"/>
              </w:rPr>
              <w:t>Slides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000720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  <w:r w:rsidRPr="000143D6">
              <w:rPr>
                <w:lang w:eastAsia="cs-CZ"/>
              </w:rPr>
              <w:t xml:space="preserve"> (Google </w:t>
            </w:r>
            <w:proofErr w:type="spellStart"/>
            <w:r w:rsidRPr="000143D6">
              <w:rPr>
                <w:lang w:eastAsia="cs-CZ"/>
              </w:rPr>
              <w:t>Workspace</w:t>
            </w:r>
            <w:proofErr w:type="spellEnd"/>
            <w:r w:rsidRPr="000143D6">
              <w:rPr>
                <w:lang w:eastAsia="cs-C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11E3496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Spolupráce v reálném čase, cloud, jednoduchost</w:t>
            </w:r>
          </w:p>
        </w:tc>
        <w:tc>
          <w:tcPr>
            <w:tcW w:w="0" w:type="auto"/>
            <w:vAlign w:val="center"/>
            <w:hideMark/>
          </w:tcPr>
          <w:p w14:paraId="0ED42FCB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Slabší pokročilé efekty, závislé na internetu</w:t>
            </w:r>
          </w:p>
        </w:tc>
      </w:tr>
      <w:tr w:rsidR="00291CD6" w:rsidRPr="000143D6" w14:paraId="40895724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1B6114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Apple </w:t>
            </w:r>
            <w:proofErr w:type="spellStart"/>
            <w:r w:rsidRPr="000143D6">
              <w:rPr>
                <w:lang w:eastAsia="cs-CZ"/>
              </w:rPr>
              <w:t>Keynote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8063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(macOS/iOS)</w:t>
            </w:r>
          </w:p>
        </w:tc>
        <w:tc>
          <w:tcPr>
            <w:tcW w:w="0" w:type="auto"/>
            <w:vAlign w:val="center"/>
            <w:hideMark/>
          </w:tcPr>
          <w:p w14:paraId="57C376E5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Kvalitní design, plynulé animace, snadné ovládání</w:t>
            </w:r>
          </w:p>
        </w:tc>
        <w:tc>
          <w:tcPr>
            <w:tcW w:w="0" w:type="auto"/>
            <w:vAlign w:val="center"/>
            <w:hideMark/>
          </w:tcPr>
          <w:p w14:paraId="00B52642" w14:textId="202F976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Pouze pro Apple zařízení, horší kompatibilita </w:t>
            </w:r>
            <w:r w:rsidR="004F69E1">
              <w:rPr>
                <w:lang w:eastAsia="cs-CZ"/>
              </w:rPr>
              <w:t>s formátem PPTX</w:t>
            </w:r>
          </w:p>
        </w:tc>
      </w:tr>
      <w:tr w:rsidR="00291CD6" w:rsidRPr="000143D6" w14:paraId="4E7E7F2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E0DD83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Prezi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9EE34D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82CC6E" w14:textId="023AADC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Interaktivní „zoom“ prezentace, vizuální přitažlivos</w:t>
            </w:r>
            <w:r w:rsidR="001B2658">
              <w:rPr>
                <w:lang w:eastAsia="cs-CZ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6E94810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Může být chaotické, pokročilé funkce jen v placené verzi</w:t>
            </w:r>
          </w:p>
        </w:tc>
      </w:tr>
      <w:tr w:rsidR="00291CD6" w:rsidRPr="000143D6" w14:paraId="04709F50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E1DABB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Canva</w:t>
            </w:r>
            <w:proofErr w:type="spellEnd"/>
            <w:r w:rsidRPr="000143D6">
              <w:rPr>
                <w:lang w:eastAsia="cs-CZ"/>
              </w:rPr>
              <w:t xml:space="preserve"> </w:t>
            </w:r>
            <w:proofErr w:type="spellStart"/>
            <w:r w:rsidRPr="000143D6">
              <w:rPr>
                <w:lang w:eastAsia="cs-CZ"/>
              </w:rPr>
              <w:t>Presentations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911BAA" w14:textId="4A645480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  <w:r w:rsidRPr="000143D6">
              <w:rPr>
                <w:lang w:eastAsia="cs-CZ"/>
              </w:rPr>
              <w:t>/Pro</w:t>
            </w:r>
          </w:p>
        </w:tc>
        <w:tc>
          <w:tcPr>
            <w:tcW w:w="0" w:type="auto"/>
            <w:vAlign w:val="center"/>
            <w:hideMark/>
          </w:tcPr>
          <w:p w14:paraId="6DDF1987" w14:textId="7714241E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Široká knihovna šablon, jednoduchost, </w:t>
            </w:r>
            <w:r w:rsidR="004F69E1" w:rsidRPr="000143D6">
              <w:rPr>
                <w:lang w:eastAsia="cs-CZ"/>
              </w:rPr>
              <w:t>video prezentace</w:t>
            </w:r>
          </w:p>
        </w:tc>
        <w:tc>
          <w:tcPr>
            <w:tcW w:w="0" w:type="auto"/>
            <w:vAlign w:val="center"/>
            <w:hideMark/>
          </w:tcPr>
          <w:p w14:paraId="22E348E8" w14:textId="590DECA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Omezen</w:t>
            </w:r>
            <w:r w:rsidR="004225C4">
              <w:rPr>
                <w:lang w:eastAsia="cs-CZ"/>
              </w:rPr>
              <w:t>í</w:t>
            </w:r>
            <w:r w:rsidRPr="000143D6">
              <w:rPr>
                <w:lang w:eastAsia="cs-CZ"/>
              </w:rPr>
              <w:t xml:space="preserve"> při složitých prezentacích, část prvků je placená</w:t>
            </w:r>
          </w:p>
        </w:tc>
      </w:tr>
    </w:tbl>
    <w:p w14:paraId="3C7B497D" w14:textId="366C924C" w:rsidR="008D0D93" w:rsidRDefault="007A4EDF" w:rsidP="0095310C">
      <w:pPr>
        <w:pStyle w:val="Zdroj"/>
      </w:pPr>
      <w:r>
        <w:t xml:space="preserve">Zdroj: vlastní zpracování </w:t>
      </w:r>
      <w:r w:rsidR="00845150">
        <w:t>po</w:t>
      </w:r>
      <w:r>
        <w:t xml:space="preserve">dle </w:t>
      </w:r>
      <w:r w:rsidR="00A71209">
        <w:t xml:space="preserve">Microsoft (2025), Google (2025), Apple (2025), </w:t>
      </w:r>
      <w:proofErr w:type="spellStart"/>
      <w:r w:rsidR="00A71209">
        <w:t>Prezi</w:t>
      </w:r>
      <w:proofErr w:type="spellEnd"/>
      <w:r w:rsidR="00A71209">
        <w:t xml:space="preserve"> (2025), </w:t>
      </w:r>
      <w:proofErr w:type="spellStart"/>
      <w:r w:rsidR="00845150">
        <w:t>Canva</w:t>
      </w:r>
      <w:proofErr w:type="spellEnd"/>
      <w:r w:rsidR="00845150">
        <w:t xml:space="preserve"> (2025)</w:t>
      </w:r>
    </w:p>
    <w:p w14:paraId="2A465077" w14:textId="30726F66" w:rsidR="00A556BE" w:rsidRPr="00B830E6" w:rsidRDefault="00557F47" w:rsidP="00B830E6">
      <w:pPr>
        <w:pStyle w:val="Nadpis3"/>
      </w:pPr>
      <w:r>
        <w:lastRenderedPageBreak/>
        <w:t xml:space="preserve">Google </w:t>
      </w:r>
      <w:proofErr w:type="spellStart"/>
      <w:r>
        <w:t>Slides</w:t>
      </w:r>
      <w:proofErr w:type="spellEnd"/>
    </w:p>
    <w:p w14:paraId="48D0BC9F" w14:textId="649B33FA" w:rsidR="00990AFB" w:rsidRDefault="00557F47" w:rsidP="00990AFB">
      <w:r>
        <w:t xml:space="preserve">Google </w:t>
      </w:r>
      <w:proofErr w:type="spellStart"/>
      <w:r>
        <w:t>Slides</w:t>
      </w:r>
      <w:proofErr w:type="spellEnd"/>
      <w:r>
        <w:t xml:space="preserve">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 xml:space="preserve">Google </w:t>
      </w:r>
      <w:proofErr w:type="spellStart"/>
      <w:r w:rsidR="00A51EDC">
        <w:t>Slides</w:t>
      </w:r>
      <w:proofErr w:type="spellEnd"/>
      <w:r w:rsidR="00A51EDC">
        <w:t xml:space="preserve">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>: v</w:t>
      </w:r>
      <w:r w:rsidR="00B835AD">
        <w:t>íce</w:t>
      </w:r>
      <w:r w:rsidR="008103FF">
        <w:t xml:space="preserve">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</w:t>
      </w:r>
      <w:proofErr w:type="spellStart"/>
      <w:r w:rsidR="00417174">
        <w:t>Workspace</w:t>
      </w:r>
      <w:proofErr w:type="spellEnd"/>
      <w:r w:rsidR="00417174">
        <w:t xml:space="preserve">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</w:t>
      </w:r>
      <w:proofErr w:type="spellStart"/>
      <w:r w:rsidR="004E6B7E">
        <w:t>Gemini</w:t>
      </w:r>
      <w:proofErr w:type="spellEnd"/>
      <w:r w:rsidR="004E6B7E">
        <w:t xml:space="preserve">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</w:t>
      </w:r>
      <w:proofErr w:type="spellStart"/>
      <w:r w:rsidR="007B1E93">
        <w:t>Nuckolse</w:t>
      </w:r>
      <w:proofErr w:type="spellEnd"/>
      <w:r w:rsidR="007B1E93">
        <w:t xml:space="preserve"> </w:t>
      </w:r>
      <w:r w:rsidR="00C54B44">
        <w:t>z Visme (2024)</w:t>
      </w:r>
      <w:r w:rsidR="00684511">
        <w:t xml:space="preserve"> spočívá atraktivita </w:t>
      </w:r>
      <w:proofErr w:type="spellStart"/>
      <w:r w:rsidR="00BE1F8D">
        <w:t>Slides</w:t>
      </w:r>
      <w:proofErr w:type="spellEnd"/>
      <w:r w:rsidR="00BE1F8D">
        <w:t xml:space="preserve">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>Na 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</w:t>
      </w:r>
      <w:proofErr w:type="spellStart"/>
      <w:r w:rsidR="007F4288">
        <w:t>Slides</w:t>
      </w:r>
      <w:proofErr w:type="spellEnd"/>
      <w:r w:rsidR="007F4288">
        <w:t xml:space="preserve">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proofErr w:type="spellStart"/>
      <w:r>
        <w:t>Prezi</w:t>
      </w:r>
      <w:proofErr w:type="spellEnd"/>
    </w:p>
    <w:p w14:paraId="75DCA335" w14:textId="79AF192B" w:rsidR="00990AFB" w:rsidRDefault="00145034" w:rsidP="00990AFB">
      <w:proofErr w:type="spellStart"/>
      <w:r>
        <w:t>Prez</w:t>
      </w:r>
      <w:r w:rsidR="003414EE">
        <w:t>i</w:t>
      </w:r>
      <w:proofErr w:type="spellEnd"/>
      <w:r w:rsidR="003414EE">
        <w:t xml:space="preserve">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>V </w:t>
      </w:r>
      <w:proofErr w:type="spellStart"/>
      <w:r w:rsidR="004F1681">
        <w:t>Prezi</w:t>
      </w:r>
      <w:proofErr w:type="spellEnd"/>
      <w:r w:rsidR="004F1681">
        <w:t xml:space="preserve">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proofErr w:type="spellStart"/>
      <w:r w:rsidR="00A131B4">
        <w:t>Prezi</w:t>
      </w:r>
      <w:proofErr w:type="spellEnd"/>
      <w:r w:rsidR="00A131B4">
        <w:t>, 2025</w:t>
      </w:r>
      <w:r w:rsidR="00192D0F">
        <w:t>)</w:t>
      </w:r>
      <w:r w:rsidR="00F63940">
        <w:t xml:space="preserve">. </w:t>
      </w:r>
      <w:proofErr w:type="spellStart"/>
      <w:r w:rsidR="00DD1838">
        <w:t>Prezi</w:t>
      </w:r>
      <w:proofErr w:type="spellEnd"/>
      <w:r w:rsidR="00DD1838">
        <w:t xml:space="preserve">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proofErr w:type="spellStart"/>
      <w:r w:rsidR="00C41131">
        <w:t>Prezi</w:t>
      </w:r>
      <w:proofErr w:type="spellEnd"/>
      <w:r w:rsidR="00C41131">
        <w:t xml:space="preserve">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6FD20EEF" w14:textId="49F7856B" w:rsidR="00C01467" w:rsidRDefault="00C01467" w:rsidP="00421739">
      <w:pPr>
        <w:pStyle w:val="Titulek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55755A" wp14:editId="4249AB8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334400" cy="2160000"/>
            <wp:effectExtent l="0" t="0" r="0" b="0"/>
            <wp:wrapTopAndBottom/>
            <wp:docPr id="553510874" name="Obrázek 2" descr="Obsah obrázku software, text, Multimediální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10874" name="Obrázek 2" descr="Obsah obrázku software, text, Multimediální software, Počítačová ikona&#10;&#10;Obsah generovaný pomocí AI může být nesprávný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36C0">
        <w:t xml:space="preserve">Obr. 1: Ukázka grafického rozhraní nástroje </w:t>
      </w:r>
      <w:proofErr w:type="spellStart"/>
      <w:r w:rsidR="004736C0">
        <w:t>Prezi</w:t>
      </w:r>
      <w:proofErr w:type="spellEnd"/>
    </w:p>
    <w:p w14:paraId="4B9D8910" w14:textId="75FA6EFC" w:rsidR="004736C0" w:rsidRDefault="00FA6230" w:rsidP="00421739">
      <w:pPr>
        <w:pStyle w:val="Zdroj"/>
      </w:pPr>
      <w:r>
        <w:t xml:space="preserve">Zdroj: </w:t>
      </w:r>
      <w:proofErr w:type="spellStart"/>
      <w:r>
        <w:t>Prezi</w:t>
      </w:r>
      <w:proofErr w:type="spellEnd"/>
      <w:r>
        <w:t xml:space="preserve"> Support</w:t>
      </w:r>
      <w:r w:rsidR="00CA0CA1">
        <w:t>, 2025</w:t>
      </w:r>
    </w:p>
    <w:p w14:paraId="05DAB7DE" w14:textId="62CB316F" w:rsidR="00F554F5" w:rsidRPr="00B830E6" w:rsidRDefault="001257CA" w:rsidP="00F554F5">
      <w:pPr>
        <w:pStyle w:val="Nadpis3"/>
      </w:pPr>
      <w:r>
        <w:lastRenderedPageBreak/>
        <w:t xml:space="preserve">Apple </w:t>
      </w:r>
      <w:proofErr w:type="spellStart"/>
      <w:r>
        <w:t>Keynote</w:t>
      </w:r>
      <w:proofErr w:type="spellEnd"/>
    </w:p>
    <w:p w14:paraId="32CC7838" w14:textId="554B47A9" w:rsidR="00F554F5" w:rsidRDefault="00B2175E" w:rsidP="00F554F5">
      <w:proofErr w:type="spellStart"/>
      <w:r>
        <w:t>Keynote</w:t>
      </w:r>
      <w:proofErr w:type="spellEnd"/>
      <w:r>
        <w:t xml:space="preserve">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</w:t>
      </w:r>
      <w:proofErr w:type="spellStart"/>
      <w:r w:rsidR="000C2024">
        <w:t>Keynote</w:t>
      </w:r>
      <w:proofErr w:type="spellEnd"/>
      <w:r w:rsidR="000C2024">
        <w:t xml:space="preserve">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</w:t>
      </w:r>
      <w:proofErr w:type="spellStart"/>
      <w:r w:rsidR="00596EB7">
        <w:t>Keynote</w:t>
      </w:r>
      <w:proofErr w:type="spellEnd"/>
      <w:r w:rsidR="00596EB7">
        <w:t xml:space="preserve"> pomocí dotykového pera </w:t>
      </w:r>
      <w:r w:rsidR="00F04725">
        <w:t xml:space="preserve">Apple </w:t>
      </w:r>
      <w:proofErr w:type="spellStart"/>
      <w:r w:rsidR="00F04725">
        <w:t>Pencil</w:t>
      </w:r>
      <w:proofErr w:type="spellEnd"/>
      <w:r w:rsidR="00F04725">
        <w:t xml:space="preserve">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</w:t>
      </w:r>
      <w:proofErr w:type="spellStart"/>
      <w:r w:rsidR="00060E60">
        <w:t>Features</w:t>
      </w:r>
      <w:proofErr w:type="spellEnd"/>
      <w:r w:rsidR="00060E60">
        <w:t>, 2025).</w:t>
      </w:r>
      <w:r w:rsidR="00BD6A93">
        <w:t xml:space="preserve"> </w:t>
      </w:r>
    </w:p>
    <w:p w14:paraId="6B364A42" w14:textId="0BAE51D6" w:rsidR="00BD6A93" w:rsidRDefault="00E21853" w:rsidP="00F554F5">
      <w:r>
        <w:t xml:space="preserve">Hlavní slabiny má Apple </w:t>
      </w:r>
      <w:proofErr w:type="spellStart"/>
      <w:r>
        <w:t>Keynote</w:t>
      </w:r>
      <w:proofErr w:type="spellEnd"/>
      <w:r w:rsidR="00553165">
        <w:t xml:space="preserve"> ve své kompatibilitě s prezentacemi formátu </w:t>
      </w:r>
      <w:r w:rsidR="00E82ED9">
        <w:t>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</w:t>
      </w:r>
      <w:proofErr w:type="spellStart"/>
      <w:r w:rsidR="00ED48BE">
        <w:t>Brostrom</w:t>
      </w:r>
      <w:proofErr w:type="spellEnd"/>
      <w:r w:rsidR="00ED48BE">
        <w:t>, 2024)</w:t>
      </w:r>
      <w:r w:rsidR="00244C1F">
        <w:t>.</w:t>
      </w:r>
    </w:p>
    <w:p w14:paraId="5672A68E" w14:textId="6557CC8F" w:rsidR="0024563C" w:rsidRDefault="0024563C" w:rsidP="00B26807">
      <w:pPr>
        <w:pStyle w:val="Titulek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26CCF4" wp14:editId="568187F5">
            <wp:simplePos x="0" y="0"/>
            <wp:positionH relativeFrom="page">
              <wp:align>center</wp:align>
            </wp:positionH>
            <wp:positionV relativeFrom="paragraph">
              <wp:posOffset>6985</wp:posOffset>
            </wp:positionV>
            <wp:extent cx="3891600" cy="2160000"/>
            <wp:effectExtent l="0" t="0" r="0" b="0"/>
            <wp:wrapTopAndBottom/>
            <wp:docPr id="1620017705" name="Obrázek 1" descr="Obsah obrázku snímek obrazovky, software, Multimediální software, text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17705" name="Obrázek 1" descr="Obsah obrázku snímek obrazovky, software, Multimediální software, text&#10;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6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11AD">
        <w:t xml:space="preserve">Obr.2: </w:t>
      </w:r>
      <w:r w:rsidR="00715984">
        <w:t xml:space="preserve">Uživatelské rozhraní aplikace Apple </w:t>
      </w:r>
      <w:proofErr w:type="spellStart"/>
      <w:r w:rsidR="00715984">
        <w:t>Keynote</w:t>
      </w:r>
      <w:proofErr w:type="spellEnd"/>
      <w:r w:rsidR="00715984">
        <w:t>.</w:t>
      </w:r>
    </w:p>
    <w:p w14:paraId="255226F2" w14:textId="0400CE0C" w:rsidR="00715984" w:rsidRDefault="00715984" w:rsidP="00B26807">
      <w:pPr>
        <w:pStyle w:val="Zdroj"/>
      </w:pPr>
      <w:r>
        <w:t xml:space="preserve">Zdroj: </w:t>
      </w:r>
      <w:r w:rsidR="00B26807">
        <w:t>Apple Inc., 2025</w:t>
      </w:r>
    </w:p>
    <w:p w14:paraId="124960EB" w14:textId="0A8AAB12" w:rsidR="00F554F5" w:rsidRPr="00B830E6" w:rsidRDefault="001257CA" w:rsidP="00F554F5">
      <w:pPr>
        <w:pStyle w:val="Nadpis3"/>
      </w:pPr>
      <w:proofErr w:type="spellStart"/>
      <w:r>
        <w:t>Canva</w:t>
      </w:r>
      <w:proofErr w:type="spellEnd"/>
      <w:r w:rsidR="004E6B19">
        <w:t xml:space="preserve"> </w:t>
      </w:r>
      <w:proofErr w:type="spellStart"/>
      <w:r w:rsidR="004E6B19">
        <w:t>Presentations</w:t>
      </w:r>
      <w:proofErr w:type="spellEnd"/>
    </w:p>
    <w:p w14:paraId="2417CF45" w14:textId="3598F1AC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</w:t>
      </w:r>
      <w:proofErr w:type="spellStart"/>
      <w:r w:rsidR="00A100E2">
        <w:t>Canva</w:t>
      </w:r>
      <w:proofErr w:type="spellEnd"/>
      <w:r w:rsidR="00A100E2">
        <w:t xml:space="preserve"> </w:t>
      </w:r>
      <w:proofErr w:type="spellStart"/>
      <w:r w:rsidR="00186B88">
        <w:t>Presentations</w:t>
      </w:r>
      <w:proofErr w:type="spellEnd"/>
      <w:r w:rsidR="00F554F5">
        <w:t>.</w:t>
      </w:r>
      <w:r w:rsidR="007C4DFF">
        <w:t xml:space="preserve"> </w:t>
      </w:r>
      <w:proofErr w:type="spellStart"/>
      <w:r w:rsidR="00DA39B7">
        <w:t>Presentations</w:t>
      </w:r>
      <w:proofErr w:type="spellEnd"/>
      <w:r w:rsidR="00DA39B7">
        <w:t xml:space="preserve">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 xml:space="preserve">společnosti </w:t>
      </w:r>
      <w:proofErr w:type="spellStart"/>
      <w:r w:rsidR="00637B10">
        <w:t>Canva</w:t>
      </w:r>
      <w:proofErr w:type="spellEnd"/>
      <w:r w:rsidR="00637B10">
        <w:t xml:space="preserve"> </w:t>
      </w:r>
      <w:proofErr w:type="spellStart"/>
      <w:r w:rsidR="00637B10">
        <w:t>Pty</w:t>
      </w:r>
      <w:proofErr w:type="spellEnd"/>
      <w:r w:rsidR="00637B10">
        <w:t xml:space="preserve">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</w:t>
      </w:r>
      <w:proofErr w:type="spellStart"/>
      <w:r w:rsidR="00CC1867">
        <w:t>Canva</w:t>
      </w:r>
      <w:proofErr w:type="spellEnd"/>
      <w:r w:rsidR="00CC1867">
        <w:t>, 2025).</w:t>
      </w:r>
      <w:r w:rsidR="00E336F1">
        <w:t xml:space="preserve"> </w:t>
      </w:r>
      <w:proofErr w:type="spellStart"/>
      <w:r w:rsidR="00816F10">
        <w:t>Canva</w:t>
      </w:r>
      <w:proofErr w:type="spellEnd"/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proofErr w:type="spellStart"/>
      <w:r w:rsidR="002D0BD9">
        <w:t>Talking</w:t>
      </w:r>
      <w:proofErr w:type="spellEnd"/>
      <w:r w:rsidR="002D0BD9">
        <w:t xml:space="preserve"> </w:t>
      </w:r>
      <w:proofErr w:type="spellStart"/>
      <w:r w:rsidR="002D0BD9">
        <w:t>Presentations</w:t>
      </w:r>
      <w:proofErr w:type="spellEnd"/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</w:t>
      </w:r>
      <w:r w:rsidR="00750B1E">
        <w:t>záznam</w:t>
      </w:r>
      <w:r w:rsidR="005A3530">
        <w:t xml:space="preserve"> sám sebe</w:t>
      </w:r>
      <w:r w:rsidR="008A6748">
        <w:t xml:space="preserve"> (</w:t>
      </w:r>
      <w:proofErr w:type="spellStart"/>
      <w:r w:rsidR="008A6748">
        <w:t>Canva</w:t>
      </w:r>
      <w:proofErr w:type="spellEnd"/>
      <w:r w:rsidR="008A6748">
        <w:t xml:space="preserve"> </w:t>
      </w:r>
      <w:proofErr w:type="spellStart"/>
      <w:r w:rsidR="008A6748">
        <w:t>Newsroom</w:t>
      </w:r>
      <w:proofErr w:type="spellEnd"/>
      <w:r w:rsidR="008A6748">
        <w:t>, 2025)</w:t>
      </w:r>
      <w:r w:rsidR="005A3530">
        <w:t>.</w:t>
      </w:r>
      <w:r w:rsidR="00CF5003">
        <w:t xml:space="preserve"> </w:t>
      </w:r>
    </w:p>
    <w:p w14:paraId="3CE5512F" w14:textId="7535A2FB" w:rsidR="00B04581" w:rsidRDefault="003E07D2" w:rsidP="00F554F5">
      <w:r>
        <w:t xml:space="preserve">Nevýhodou </w:t>
      </w:r>
      <w:proofErr w:type="spellStart"/>
      <w:r>
        <w:t>Canva</w:t>
      </w:r>
      <w:proofErr w:type="spellEnd"/>
      <w:r>
        <w:t xml:space="preserve"> </w:t>
      </w:r>
      <w:proofErr w:type="spellStart"/>
      <w:r>
        <w:t>Presentations</w:t>
      </w:r>
      <w:proofErr w:type="spellEnd"/>
      <w:r>
        <w:t xml:space="preserve"> </w:t>
      </w:r>
      <w:r w:rsidR="00215298">
        <w:t xml:space="preserve">je to, že mnoho prémiových prvků, </w:t>
      </w:r>
      <w:proofErr w:type="spellStart"/>
      <w:r w:rsidR="00215298">
        <w:t>brandových</w:t>
      </w:r>
      <w:proofErr w:type="spellEnd"/>
      <w:r w:rsidR="00215298">
        <w:t xml:space="preserve"> šablon</w:t>
      </w:r>
      <w:r w:rsidR="00C76ABA">
        <w:t xml:space="preserve"> a AI nástrojů jsou k dispozici pouze </w:t>
      </w:r>
      <w:r w:rsidR="009501B3">
        <w:t xml:space="preserve">v placené verzi </w:t>
      </w:r>
      <w:proofErr w:type="spellStart"/>
      <w:r w:rsidR="009501B3">
        <w:t>Canva</w:t>
      </w:r>
      <w:proofErr w:type="spellEnd"/>
      <w:r w:rsidR="009501B3">
        <w:t xml:space="preserve"> Pro</w:t>
      </w:r>
      <w:r w:rsidR="00D13E3A">
        <w:t xml:space="preserve">. Dalším omezením je </w:t>
      </w:r>
      <w:r w:rsidR="00971F84">
        <w:t>slabší práce s pokročilými datovými</w:t>
      </w:r>
      <w:r w:rsidR="00F0458D">
        <w:t xml:space="preserve"> vizualizacemi a také občasné potíže </w:t>
      </w:r>
      <w:r w:rsidR="00EB44E4">
        <w:t xml:space="preserve">při převodu prezentace do formátu </w:t>
      </w:r>
      <w:r w:rsidR="00E82ED9">
        <w:t>PPTX</w:t>
      </w:r>
      <w:r w:rsidR="00C51CB8">
        <w:t>, kd</w:t>
      </w:r>
      <w:r w:rsidR="00115DBC">
        <w:t>e</w:t>
      </w:r>
      <w:r w:rsidR="00C51CB8">
        <w:t xml:space="preserve"> může dojít ke ztrátě části </w:t>
      </w:r>
      <w:r w:rsidR="00A539C4">
        <w:t xml:space="preserve">nastaveného </w:t>
      </w:r>
      <w:r w:rsidR="00C51CB8">
        <w:t xml:space="preserve">formátování </w:t>
      </w:r>
      <w:r w:rsidR="00A2038F">
        <w:t>(</w:t>
      </w:r>
      <w:proofErr w:type="spellStart"/>
      <w:r w:rsidR="00A2038F">
        <w:t>Canva</w:t>
      </w:r>
      <w:proofErr w:type="spellEnd"/>
      <w:r w:rsidR="00A2038F">
        <w:t xml:space="preserve"> </w:t>
      </w:r>
      <w:proofErr w:type="spellStart"/>
      <w:r w:rsidR="00A2038F">
        <w:t>Newsroom</w:t>
      </w:r>
      <w:proofErr w:type="spellEnd"/>
      <w:r w:rsidR="00A2038F">
        <w:t>, 2025)</w:t>
      </w:r>
      <w:r w:rsidR="003F538A">
        <w:t>.</w:t>
      </w:r>
      <w:r w:rsidR="0068041C">
        <w:t xml:space="preserve"> </w:t>
      </w:r>
      <w:proofErr w:type="spellStart"/>
      <w:r w:rsidR="0068041C">
        <w:t>Canva</w:t>
      </w:r>
      <w:proofErr w:type="spellEnd"/>
      <w:r w:rsidR="0068041C">
        <w:t xml:space="preserve"> je také zcela závislá na připojení k</w:t>
      </w:r>
      <w:r w:rsidR="00514C94">
        <w:t> </w:t>
      </w:r>
      <w:r w:rsidR="0068041C">
        <w:t>internetu</w:t>
      </w:r>
      <w:r w:rsidR="00514C94">
        <w:t xml:space="preserve"> a momentálně nenab</w:t>
      </w:r>
      <w:r w:rsidR="00526E30">
        <w:t xml:space="preserve">ízí možnosti práce off-line, což může být pro </w:t>
      </w:r>
      <w:r w:rsidR="00A31522">
        <w:t xml:space="preserve">uživatele </w:t>
      </w:r>
      <w:r w:rsidR="000A790E">
        <w:t xml:space="preserve">bez stálého přístupu </w:t>
      </w:r>
      <w:r w:rsidR="00B14109">
        <w:t xml:space="preserve">k internetu </w:t>
      </w:r>
      <w:r w:rsidR="00080668">
        <w:t xml:space="preserve">nebo </w:t>
      </w:r>
      <w:r w:rsidR="00B14109">
        <w:t xml:space="preserve">s </w:t>
      </w:r>
      <w:r w:rsidR="00080668">
        <w:t>nekvalitním připojením velmi limitující.</w:t>
      </w:r>
    </w:p>
    <w:p w14:paraId="3096D0F6" w14:textId="468CB0FB" w:rsidR="001257CA" w:rsidRPr="00B830E6" w:rsidRDefault="001257CA" w:rsidP="001257CA">
      <w:pPr>
        <w:pStyle w:val="Nadpis3"/>
      </w:pPr>
      <w:r>
        <w:lastRenderedPageBreak/>
        <w:t>MS PowerPoint</w:t>
      </w:r>
    </w:p>
    <w:p w14:paraId="5158A94D" w14:textId="71A21E7A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proofErr w:type="spellStart"/>
      <w:r w:rsidR="003343D4">
        <w:t>Corporation</w:t>
      </w:r>
      <w:proofErr w:type="spellEnd"/>
      <w:r w:rsidR="00135A43">
        <w:t xml:space="preserve"> a spadá pod jejich populární kancelářsk</w:t>
      </w:r>
      <w:r w:rsidR="00C42C33">
        <w:t>ý</w:t>
      </w:r>
      <w:r w:rsidR="00135A43">
        <w:t xml:space="preserve"> </w:t>
      </w:r>
      <w:r w:rsidR="000935D2">
        <w:t xml:space="preserve">balík Microsoft 365 </w:t>
      </w:r>
      <w:proofErr w:type="spellStart"/>
      <w:r w:rsidR="000935D2">
        <w:t>Copilot</w:t>
      </w:r>
      <w:proofErr w:type="spellEnd"/>
      <w:r w:rsidR="000935D2">
        <w:t xml:space="preserve">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 xml:space="preserve">AI funkce </w:t>
      </w:r>
      <w:proofErr w:type="spellStart"/>
      <w:r w:rsidR="000E7931">
        <w:t>Copilot</w:t>
      </w:r>
      <w:proofErr w:type="spellEnd"/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1D2C4B9F" w:rsidR="003A32BA" w:rsidRPr="00B830E6" w:rsidRDefault="006F1C31" w:rsidP="00B830E6">
      <w:pPr>
        <w:pStyle w:val="Nadpis2"/>
      </w:pPr>
      <w:bookmarkStart w:id="4" w:name="_Toc215428471"/>
      <w:r>
        <w:t>O</w:t>
      </w:r>
      <w:r w:rsidR="00965F25">
        <w:t>pen-source nástroj</w:t>
      </w:r>
      <w:r>
        <w:t>e</w:t>
      </w:r>
      <w:bookmarkEnd w:id="4"/>
    </w:p>
    <w:p w14:paraId="16752076" w14:textId="385ACC32" w:rsidR="00990AFB" w:rsidRDefault="00EB1FA1" w:rsidP="00990AFB">
      <w:r>
        <w:t>Open source software je takový software, jehož zdrojový kód je volně dostupný</w:t>
      </w:r>
      <w:r w:rsidR="004C366C">
        <w:t xml:space="preserve"> veřejnosti a může být dále </w:t>
      </w:r>
      <w:r w:rsidR="00E67672">
        <w:t>modifikován, šířen a používán</w:t>
      </w:r>
      <w:r w:rsidR="00990AFB">
        <w:t>.</w:t>
      </w:r>
      <w:r w:rsidR="00E67672">
        <w:t xml:space="preserve"> </w:t>
      </w:r>
      <w:r w:rsidR="009D1229">
        <w:t>Tento model staví na otevřenosti</w:t>
      </w:r>
      <w:r w:rsidR="005F7F34">
        <w:t xml:space="preserve">, komunitním vývoji a nezávislosti na </w:t>
      </w:r>
      <w:r w:rsidR="00C52161">
        <w:t xml:space="preserve">komerčních licencích. </w:t>
      </w:r>
      <w:r w:rsidR="00FA04BE">
        <w:t xml:space="preserve">Mezi největší výhody </w:t>
      </w:r>
      <w:r w:rsidR="00C80A54">
        <w:t>otevřeného</w:t>
      </w:r>
      <w:r w:rsidR="00FA04BE">
        <w:t xml:space="preserve"> </w:t>
      </w:r>
      <w:r w:rsidR="00C80A54">
        <w:t>softwar</w:t>
      </w:r>
      <w:r w:rsidR="00FA04BE">
        <w:t xml:space="preserve">u patří jeho </w:t>
      </w:r>
      <w:r w:rsidR="009C2D94">
        <w:t xml:space="preserve">kompatibilita </w:t>
      </w:r>
      <w:r w:rsidR="00194A41">
        <w:t>napříč platformami</w:t>
      </w:r>
      <w:r w:rsidR="00AE0E0C">
        <w:t xml:space="preserve">, </w:t>
      </w:r>
      <w:r w:rsidR="00194A41">
        <w:t xml:space="preserve">dlouhodobá udržitelnost </w:t>
      </w:r>
      <w:r w:rsidR="001330E7">
        <w:t xml:space="preserve">díky </w:t>
      </w:r>
      <w:r w:rsidR="00D7062C">
        <w:t xml:space="preserve">jeho aktivní </w:t>
      </w:r>
      <w:r w:rsidR="001330E7">
        <w:t>komunit</w:t>
      </w:r>
      <w:r w:rsidR="00D7062C">
        <w:t xml:space="preserve">ě </w:t>
      </w:r>
      <w:r w:rsidR="00AE0E0C">
        <w:t>a také fakt, že většinou bývá k dispozici zdarma bez nutnosti finančních nákladů</w:t>
      </w:r>
      <w:r w:rsidR="00A12F22">
        <w:t xml:space="preserve"> (</w:t>
      </w:r>
      <w:proofErr w:type="spellStart"/>
      <w:r w:rsidR="00A12F22">
        <w:t>Baker</w:t>
      </w:r>
      <w:proofErr w:type="spellEnd"/>
      <w:r w:rsidR="00A12F22">
        <w:t xml:space="preserve">, 2016). </w:t>
      </w:r>
      <w:r w:rsidR="000F4B92">
        <w:t xml:space="preserve">Oproti tomu sice proprietární nástroje </w:t>
      </w:r>
      <w:r w:rsidR="006C18F7">
        <w:t>poskytují</w:t>
      </w:r>
      <w:r w:rsidR="0085174A">
        <w:t xml:space="preserve"> uživatelům profesionální podporu a mnohé pokročilé funkce, </w:t>
      </w:r>
      <w:r w:rsidR="000E1EE7">
        <w:t xml:space="preserve">ale jejich zdrojový kód je uzavřený </w:t>
      </w:r>
      <w:r w:rsidR="00817880">
        <w:t>a jejich používání je vázáno na placen</w:t>
      </w:r>
      <w:r w:rsidR="0090000F">
        <w:t>é licence, souhlasy a jiná omezení</w:t>
      </w:r>
      <w:r w:rsidR="009E6E0D">
        <w:t xml:space="preserve"> daná </w:t>
      </w:r>
      <w:r w:rsidR="00021671">
        <w:t>tvůrcem</w:t>
      </w:r>
      <w:r w:rsidR="0090000F">
        <w:t>.</w:t>
      </w:r>
    </w:p>
    <w:p w14:paraId="73C8FAA9" w14:textId="218EF5F6" w:rsidR="00182BEB" w:rsidRDefault="002D7C07" w:rsidP="00990AFB">
      <w:r>
        <w:t>Mezi nejčastěji</w:t>
      </w:r>
      <w:r w:rsidR="002E33E2">
        <w:t xml:space="preserve"> používaný open-source prezentační SW patří </w:t>
      </w:r>
      <w:r w:rsidR="004E6617">
        <w:t xml:space="preserve">LibreOffice </w:t>
      </w:r>
      <w:proofErr w:type="spellStart"/>
      <w:r w:rsidR="004E6617">
        <w:t>Impress</w:t>
      </w:r>
      <w:proofErr w:type="spellEnd"/>
      <w:r w:rsidR="004E6617">
        <w:t xml:space="preserve">, </w:t>
      </w:r>
      <w:proofErr w:type="spellStart"/>
      <w:r w:rsidR="004E6617">
        <w:t>Calligra</w:t>
      </w:r>
      <w:proofErr w:type="spellEnd"/>
      <w:r w:rsidR="004E6617">
        <w:t xml:space="preserve"> </w:t>
      </w:r>
      <w:proofErr w:type="spellStart"/>
      <w:r w:rsidR="004E6617">
        <w:t>Stage</w:t>
      </w:r>
      <w:proofErr w:type="spellEnd"/>
      <w:r w:rsidR="004E6617">
        <w:t xml:space="preserve"> a </w:t>
      </w:r>
      <w:r w:rsidR="00225866">
        <w:t xml:space="preserve">Reveal.js. LO </w:t>
      </w:r>
      <w:proofErr w:type="spellStart"/>
      <w:r w:rsidR="00225866">
        <w:t>Impress</w:t>
      </w:r>
      <w:proofErr w:type="spellEnd"/>
      <w:r w:rsidR="00225866">
        <w:t xml:space="preserve"> je součástí kancelářského balíku</w:t>
      </w:r>
      <w:r w:rsidR="00FA6B79">
        <w:t xml:space="preserve"> LibreOffice od </w:t>
      </w:r>
      <w:r w:rsidR="006E1536">
        <w:t xml:space="preserve">nadace </w:t>
      </w:r>
      <w:proofErr w:type="spellStart"/>
      <w:r w:rsidR="006E1536">
        <w:t>The</w:t>
      </w:r>
      <w:proofErr w:type="spellEnd"/>
      <w:r w:rsidR="006E1536">
        <w:t xml:space="preserve"> </w:t>
      </w:r>
      <w:proofErr w:type="spellStart"/>
      <w:r w:rsidR="006E1536">
        <w:t>Document</w:t>
      </w:r>
      <w:proofErr w:type="spellEnd"/>
      <w:r w:rsidR="006E1536">
        <w:t xml:space="preserve"> </w:t>
      </w:r>
      <w:proofErr w:type="spellStart"/>
      <w:r w:rsidR="006E1536">
        <w:t>Foundation</w:t>
      </w:r>
      <w:proofErr w:type="spellEnd"/>
      <w:r w:rsidR="0003708C">
        <w:t>. Nabízí</w:t>
      </w:r>
      <w:r w:rsidR="00A30C50">
        <w:t xml:space="preserve"> </w:t>
      </w:r>
      <w:r w:rsidR="00366659">
        <w:t xml:space="preserve">intuitivní grafické prostředí podobné aplikacím MS </w:t>
      </w:r>
      <w:r w:rsidR="002A03B6">
        <w:t>PowerPointu, podporu základních</w:t>
      </w:r>
      <w:r w:rsidR="00C6673D">
        <w:t xml:space="preserve"> animací</w:t>
      </w:r>
      <w:r w:rsidR="004E77E9">
        <w:t>, multimédia i tvorbu a export prezentací do formátu PPTX</w:t>
      </w:r>
      <w:r w:rsidR="009E2019">
        <w:t xml:space="preserve"> (</w:t>
      </w:r>
      <w:proofErr w:type="spellStart"/>
      <w:r w:rsidR="009E2019">
        <w:t>The</w:t>
      </w:r>
      <w:proofErr w:type="spellEnd"/>
      <w:r w:rsidR="009E2019">
        <w:t xml:space="preserve"> </w:t>
      </w:r>
      <w:proofErr w:type="spellStart"/>
      <w:r w:rsidR="009E2019">
        <w:t>Document</w:t>
      </w:r>
      <w:proofErr w:type="spellEnd"/>
      <w:r w:rsidR="009E2019">
        <w:t xml:space="preserve"> </w:t>
      </w:r>
      <w:proofErr w:type="spellStart"/>
      <w:r w:rsidR="009E2019">
        <w:t>Foundation</w:t>
      </w:r>
      <w:proofErr w:type="spellEnd"/>
      <w:r w:rsidR="009E2019">
        <w:t>, 2025)</w:t>
      </w:r>
      <w:r w:rsidR="004E77E9">
        <w:t>.</w:t>
      </w:r>
      <w:r w:rsidR="009E2019">
        <w:t xml:space="preserve"> </w:t>
      </w:r>
      <w:proofErr w:type="spellStart"/>
      <w:r w:rsidR="00C01BC2">
        <w:t>Calligra</w:t>
      </w:r>
      <w:proofErr w:type="spellEnd"/>
      <w:r w:rsidR="00C01BC2">
        <w:t xml:space="preserve"> </w:t>
      </w:r>
      <w:proofErr w:type="spellStart"/>
      <w:r w:rsidR="00C01BC2">
        <w:t>Stage</w:t>
      </w:r>
      <w:proofErr w:type="spellEnd"/>
      <w:r w:rsidR="00C01BC2">
        <w:t xml:space="preserve"> </w:t>
      </w:r>
      <w:r w:rsidR="00A153BE">
        <w:t xml:space="preserve">bylo vytvořeno </w:t>
      </w:r>
      <w:r w:rsidR="00E27AEE">
        <w:t xml:space="preserve">komunitou KDE jako součást sady </w:t>
      </w:r>
      <w:proofErr w:type="spellStart"/>
      <w:r w:rsidR="00E27AEE">
        <w:t>Calligra</w:t>
      </w:r>
      <w:proofErr w:type="spellEnd"/>
      <w:r w:rsidR="00E27AEE">
        <w:t xml:space="preserve"> </w:t>
      </w:r>
      <w:proofErr w:type="spellStart"/>
      <w:r w:rsidR="00E27AEE">
        <w:t>Suite</w:t>
      </w:r>
      <w:proofErr w:type="spellEnd"/>
      <w:r w:rsidR="00E27AEE">
        <w:t xml:space="preserve"> a </w:t>
      </w:r>
      <w:r w:rsidR="00C01BC2">
        <w:t xml:space="preserve">je </w:t>
      </w:r>
      <w:r w:rsidR="00BD3959">
        <w:t>primárně zaměřen</w:t>
      </w:r>
      <w:r w:rsidR="00E27AEE">
        <w:t>o</w:t>
      </w:r>
      <w:r w:rsidR="00BD3959">
        <w:t xml:space="preserve"> na jedn</w:t>
      </w:r>
      <w:r w:rsidR="009771DC">
        <w:t>o</w:t>
      </w:r>
      <w:r w:rsidR="00BD3959">
        <w:t>duchost</w:t>
      </w:r>
      <w:r w:rsidR="009771DC">
        <w:t>, nízké hardwarové nároky</w:t>
      </w:r>
      <w:r w:rsidR="005637D9">
        <w:t xml:space="preserve"> a prostředí orientované na uživatele </w:t>
      </w:r>
      <w:r w:rsidR="002550A6">
        <w:t>operačního systému GNU/Linux</w:t>
      </w:r>
      <w:r w:rsidR="00435D86">
        <w:t xml:space="preserve"> (</w:t>
      </w:r>
      <w:proofErr w:type="spellStart"/>
      <w:r w:rsidR="00435D86">
        <w:t>Calligra</w:t>
      </w:r>
      <w:proofErr w:type="spellEnd"/>
      <w:r w:rsidR="00435D86">
        <w:t xml:space="preserve"> </w:t>
      </w:r>
      <w:proofErr w:type="spellStart"/>
      <w:r w:rsidR="00435D86">
        <w:t>Suite</w:t>
      </w:r>
      <w:proofErr w:type="spellEnd"/>
      <w:r w:rsidR="00435D86">
        <w:t>, 2025)</w:t>
      </w:r>
      <w:r w:rsidR="002550A6">
        <w:t>.</w:t>
      </w:r>
      <w:r w:rsidR="00435D86">
        <w:t xml:space="preserve"> </w:t>
      </w:r>
      <w:r w:rsidR="000A54BC">
        <w:t>Reveal.js od vývojáře Hakima</w:t>
      </w:r>
      <w:r w:rsidR="00840509">
        <w:t xml:space="preserve"> El </w:t>
      </w:r>
      <w:proofErr w:type="spellStart"/>
      <w:r w:rsidR="00840509">
        <w:t>Hattaba</w:t>
      </w:r>
      <w:proofErr w:type="spellEnd"/>
      <w:r w:rsidR="00253565">
        <w:t xml:space="preserve"> a přispěvatelů </w:t>
      </w:r>
      <w:r w:rsidR="00274274">
        <w:t xml:space="preserve">vytváří snímky </w:t>
      </w:r>
      <w:r w:rsidR="00487D9E">
        <w:t>pomocí jaz</w:t>
      </w:r>
      <w:r w:rsidR="008E5F18">
        <w:t xml:space="preserve">yků </w:t>
      </w:r>
      <w:r w:rsidR="00487D9E">
        <w:t>HTML, CSS a JavaScript v</w:t>
      </w:r>
      <w:r w:rsidR="008E5F18">
        <w:t> </w:t>
      </w:r>
      <w:r w:rsidR="00487D9E">
        <w:t>prohlížeči</w:t>
      </w:r>
      <w:r w:rsidR="008E5F18">
        <w:t xml:space="preserve">. Je vhodný zejména pro </w:t>
      </w:r>
      <w:r w:rsidR="00BF7476">
        <w:t>technicky zaměřené uživatele nebo vývojáře</w:t>
      </w:r>
      <w:r w:rsidR="008750D4">
        <w:t>, kteří s těmito jazyky mají zkušenosti</w:t>
      </w:r>
      <w:r w:rsidR="002B0DBF">
        <w:t xml:space="preserve"> a chtějí vytvářet interaktivní prezentace </w:t>
      </w:r>
      <w:r w:rsidR="00556C97">
        <w:t>přímo na webu</w:t>
      </w:r>
      <w:r w:rsidR="002D61A9">
        <w:t xml:space="preserve"> (Reveal.js, 2025)</w:t>
      </w:r>
      <w:r w:rsidR="008750D4">
        <w:t>.</w:t>
      </w:r>
    </w:p>
    <w:p w14:paraId="321055B1" w14:textId="051F07FD" w:rsidR="002D61A9" w:rsidRDefault="00B7420E" w:rsidP="00990AFB">
      <w:r>
        <w:t xml:space="preserve">Mezi hlavní výhody FOSS nástrojů </w:t>
      </w:r>
      <w:r w:rsidR="009E0C72">
        <w:t>tedy patří jejich dostupnost zdarma</w:t>
      </w:r>
      <w:r w:rsidR="00F13380">
        <w:t xml:space="preserve">, možnosti přizpůsobení a </w:t>
      </w:r>
      <w:r w:rsidR="001F75C2">
        <w:t xml:space="preserve">absence licenčních </w:t>
      </w:r>
      <w:r w:rsidR="009350FB">
        <w:t xml:space="preserve">omezení. Podle </w:t>
      </w:r>
      <w:proofErr w:type="spellStart"/>
      <w:r w:rsidR="009350FB">
        <w:t>Baker</w:t>
      </w:r>
      <w:proofErr w:type="spellEnd"/>
      <w:r w:rsidR="009350FB">
        <w:t xml:space="preserve"> (2016) </w:t>
      </w:r>
      <w:r w:rsidR="007E3FC2">
        <w:t>mají však své mezery v</w:t>
      </w:r>
      <w:r w:rsidR="00F90605">
        <w:t> </w:t>
      </w:r>
      <w:r w:rsidR="007E3FC2">
        <w:t>kompatibilitě</w:t>
      </w:r>
      <w:r w:rsidR="00F90605">
        <w:t xml:space="preserve"> s mírně pokročilými prvky z ostatních formátů</w:t>
      </w:r>
      <w:r w:rsidR="002D5D3A">
        <w:t xml:space="preserve"> proprietárního SW. </w:t>
      </w:r>
      <w:r w:rsidR="000C4458">
        <w:t xml:space="preserve">Častým terčem kritiky je i uživatelské prostředí, které může působit </w:t>
      </w:r>
      <w:r w:rsidR="00EE27A6">
        <w:t>zastarale a omezení v oblasti spolupráce na dálku</w:t>
      </w:r>
      <w:r w:rsidR="00396BFB">
        <w:t xml:space="preserve">. </w:t>
      </w:r>
      <w:r w:rsidR="00712AD9">
        <w:t xml:space="preserve">Reveal.js pak vyžaduje alespoň základní znalost tvorby webových stránek, což může být pro běžné uživatele bez zkušeností v tomto odvětví překážkou. </w:t>
      </w:r>
      <w:r w:rsidR="00CD20E6">
        <w:t xml:space="preserve">I přes některé nedostatky jsou FOSS nástroje vhodné </w:t>
      </w:r>
      <w:r w:rsidR="002636E3">
        <w:t xml:space="preserve">zejména pro školy, </w:t>
      </w:r>
      <w:r w:rsidR="002636E3">
        <w:lastRenderedPageBreak/>
        <w:t>neziskové organizace, technické komunity a menší firmy</w:t>
      </w:r>
      <w:r w:rsidR="00C53E0D">
        <w:t>, ve kterých je kladen důraz na n</w:t>
      </w:r>
      <w:r w:rsidR="00256ED3">
        <w:t xml:space="preserve">ezávislost </w:t>
      </w:r>
      <w:r w:rsidR="00C53E0D">
        <w:t xml:space="preserve">a otevřenost </w:t>
      </w:r>
      <w:r w:rsidR="00D830FD">
        <w:t>technologií</w:t>
      </w:r>
      <w:r w:rsidR="002E1B11">
        <w:t>.</w:t>
      </w:r>
    </w:p>
    <w:p w14:paraId="595A0F40" w14:textId="77777777" w:rsidR="006D46D5" w:rsidRDefault="006D46D5" w:rsidP="00990AFB"/>
    <w:p w14:paraId="122ED3DF" w14:textId="0FBDE29C" w:rsidR="002C230C" w:rsidRDefault="00FE4682" w:rsidP="00171A5F">
      <w:pPr>
        <w:pStyle w:val="Titulek"/>
      </w:pPr>
      <w:r>
        <w:t>Tab</w:t>
      </w:r>
      <w:r w:rsidR="00FD321E">
        <w:t>.2: Přehled FOSS prezentačních nástrojů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311"/>
        <w:gridCol w:w="3380"/>
        <w:gridCol w:w="3028"/>
      </w:tblGrid>
      <w:tr w:rsidR="00A51D80" w:rsidRPr="00AA3956" w14:paraId="05166164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A0C8A9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93EEB43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Licence</w:t>
            </w:r>
          </w:p>
        </w:tc>
        <w:tc>
          <w:tcPr>
            <w:tcW w:w="0" w:type="auto"/>
            <w:vAlign w:val="center"/>
            <w:hideMark/>
          </w:tcPr>
          <w:p w14:paraId="5DD44A72" w14:textId="472646BA" w:rsidR="00AA3956" w:rsidRPr="000015F9" w:rsidRDefault="000015F9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AA3956" w:rsidRPr="000015F9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3438E0D7" w14:textId="77777777" w:rsidR="00AA3956" w:rsidRPr="000015F9" w:rsidRDefault="00AA3956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A51D80" w:rsidRPr="00AA3956" w14:paraId="73084797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A2DF2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LibreOffice </w:t>
            </w:r>
            <w:proofErr w:type="spellStart"/>
            <w:r w:rsidRPr="00AA3956">
              <w:rPr>
                <w:lang w:eastAsia="cs-CZ"/>
              </w:rPr>
              <w:t>Impress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58440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(MPL v2)</w:t>
            </w:r>
          </w:p>
        </w:tc>
        <w:tc>
          <w:tcPr>
            <w:tcW w:w="0" w:type="auto"/>
            <w:vAlign w:val="center"/>
            <w:hideMark/>
          </w:tcPr>
          <w:p w14:paraId="62374883" w14:textId="44CF41B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Zdarma, podobné </w:t>
            </w:r>
            <w:r w:rsidR="00BA7EAD">
              <w:rPr>
                <w:lang w:eastAsia="cs-CZ"/>
              </w:rPr>
              <w:t xml:space="preserve">MS </w:t>
            </w:r>
            <w:r w:rsidRPr="00AA3956">
              <w:rPr>
                <w:lang w:eastAsia="cs-CZ"/>
              </w:rPr>
              <w:t>PowerPointu, dobrá kompatibilita</w:t>
            </w:r>
          </w:p>
        </w:tc>
        <w:tc>
          <w:tcPr>
            <w:tcW w:w="0" w:type="auto"/>
            <w:vAlign w:val="center"/>
            <w:hideMark/>
          </w:tcPr>
          <w:p w14:paraId="7DE5C6CB" w14:textId="2E063C20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Zastaral</w:t>
            </w:r>
            <w:r w:rsidR="00771C08">
              <w:rPr>
                <w:lang w:eastAsia="cs-CZ"/>
              </w:rPr>
              <w:t>e působící</w:t>
            </w:r>
            <w:r w:rsidRPr="00AA3956">
              <w:rPr>
                <w:lang w:eastAsia="cs-CZ"/>
              </w:rPr>
              <w:t xml:space="preserve"> vzhled, méně pokročilé animace</w:t>
            </w:r>
          </w:p>
        </w:tc>
      </w:tr>
      <w:tr w:rsidR="00A51D80" w:rsidRPr="00AA3956" w14:paraId="1AFFA5D6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AF50C9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AA3956">
              <w:rPr>
                <w:lang w:eastAsia="cs-CZ"/>
              </w:rPr>
              <w:t>Calligra</w:t>
            </w:r>
            <w:proofErr w:type="spellEnd"/>
            <w:r w:rsidRPr="00AA3956">
              <w:rPr>
                <w:lang w:eastAsia="cs-CZ"/>
              </w:rPr>
              <w:t xml:space="preserve"> </w:t>
            </w:r>
            <w:proofErr w:type="spellStart"/>
            <w:r w:rsidRPr="00AA3956">
              <w:rPr>
                <w:lang w:eastAsia="cs-CZ"/>
              </w:rPr>
              <w:t>Stage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BAFC4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(LGPL)</w:t>
            </w:r>
          </w:p>
        </w:tc>
        <w:tc>
          <w:tcPr>
            <w:tcW w:w="0" w:type="auto"/>
            <w:vAlign w:val="center"/>
            <w:hideMark/>
          </w:tcPr>
          <w:p w14:paraId="576CC752" w14:textId="0150C7B9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Velmi lehký, jednoduchý, nízké nároky</w:t>
            </w:r>
            <w:r w:rsidR="00BA7EAD">
              <w:rPr>
                <w:lang w:eastAsia="cs-CZ"/>
              </w:rPr>
              <w:t xml:space="preserve"> na hardware</w:t>
            </w:r>
          </w:p>
        </w:tc>
        <w:tc>
          <w:tcPr>
            <w:tcW w:w="0" w:type="auto"/>
            <w:vAlign w:val="center"/>
            <w:hideMark/>
          </w:tcPr>
          <w:p w14:paraId="03276FFB" w14:textId="4020008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Malá komunita, m</w:t>
            </w:r>
            <w:r w:rsidR="00771C08">
              <w:rPr>
                <w:lang w:eastAsia="cs-CZ"/>
              </w:rPr>
              <w:t>enší počet</w:t>
            </w:r>
            <w:r w:rsidRPr="00AA3956">
              <w:rPr>
                <w:lang w:eastAsia="cs-CZ"/>
              </w:rPr>
              <w:t xml:space="preserve"> šablon, menší stabilita</w:t>
            </w:r>
          </w:p>
        </w:tc>
      </w:tr>
      <w:tr w:rsidR="00A51D80" w:rsidRPr="00AA3956" w14:paraId="662E56FF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89B851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Reveal.js</w:t>
            </w:r>
          </w:p>
        </w:tc>
        <w:tc>
          <w:tcPr>
            <w:tcW w:w="0" w:type="auto"/>
            <w:vAlign w:val="center"/>
            <w:hideMark/>
          </w:tcPr>
          <w:p w14:paraId="2A70E76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(MIT)</w:t>
            </w:r>
          </w:p>
        </w:tc>
        <w:tc>
          <w:tcPr>
            <w:tcW w:w="0" w:type="auto"/>
            <w:vAlign w:val="center"/>
            <w:hideMark/>
          </w:tcPr>
          <w:p w14:paraId="486A0414" w14:textId="0854C9F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HTML/CSS prezentace, v</w:t>
            </w:r>
            <w:r w:rsidR="00A51D80">
              <w:rPr>
                <w:lang w:eastAsia="cs-CZ"/>
              </w:rPr>
              <w:t>elmi flexibilní</w:t>
            </w:r>
            <w:r w:rsidRPr="00AA3956">
              <w:rPr>
                <w:lang w:eastAsia="cs-CZ"/>
              </w:rPr>
              <w:t>, publik</w:t>
            </w:r>
            <w:r w:rsidR="00A51D80">
              <w:rPr>
                <w:lang w:eastAsia="cs-CZ"/>
              </w:rPr>
              <w:t>ování</w:t>
            </w:r>
            <w:r w:rsidRPr="00AA3956">
              <w:rPr>
                <w:lang w:eastAsia="cs-CZ"/>
              </w:rPr>
              <w:t xml:space="preserve"> </w:t>
            </w:r>
            <w:r w:rsidR="00A14B73">
              <w:rPr>
                <w:lang w:eastAsia="cs-CZ"/>
              </w:rPr>
              <w:t xml:space="preserve">tvorby </w:t>
            </w:r>
            <w:r w:rsidRPr="00AA3956">
              <w:rPr>
                <w:lang w:eastAsia="cs-CZ"/>
              </w:rPr>
              <w:t>na web</w:t>
            </w:r>
          </w:p>
        </w:tc>
        <w:tc>
          <w:tcPr>
            <w:tcW w:w="0" w:type="auto"/>
            <w:vAlign w:val="center"/>
            <w:hideMark/>
          </w:tcPr>
          <w:p w14:paraId="262B4CCF" w14:textId="3D56747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Vyžaduje znalosti </w:t>
            </w:r>
            <w:r w:rsidR="00771C08">
              <w:rPr>
                <w:lang w:eastAsia="cs-CZ"/>
              </w:rPr>
              <w:t xml:space="preserve">fungování </w:t>
            </w:r>
            <w:r w:rsidR="00BA7EAD">
              <w:rPr>
                <w:lang w:eastAsia="cs-CZ"/>
              </w:rPr>
              <w:t xml:space="preserve">a tvorby </w:t>
            </w:r>
            <w:r w:rsidRPr="00AA3956">
              <w:rPr>
                <w:lang w:eastAsia="cs-CZ"/>
              </w:rPr>
              <w:t>webových technologií</w:t>
            </w:r>
          </w:p>
        </w:tc>
      </w:tr>
    </w:tbl>
    <w:p w14:paraId="6DA14330" w14:textId="59796130" w:rsidR="001B2658" w:rsidRDefault="00DB0DB2" w:rsidP="00171A5F">
      <w:pPr>
        <w:pStyle w:val="Zdroj"/>
      </w:pPr>
      <w:r>
        <w:t xml:space="preserve">Zdroj: </w:t>
      </w:r>
      <w:r w:rsidR="00B7658C">
        <w:t xml:space="preserve">vlastní zpracování </w:t>
      </w:r>
      <w:r w:rsidR="00845150">
        <w:t>po</w:t>
      </w:r>
      <w:r w:rsidR="00B7658C">
        <w:t xml:space="preserve">dle </w:t>
      </w:r>
      <w:proofErr w:type="spellStart"/>
      <w:r w:rsidR="002B2BD3">
        <w:t>The</w:t>
      </w:r>
      <w:proofErr w:type="spellEnd"/>
      <w:r w:rsidR="002B2BD3">
        <w:t xml:space="preserve"> </w:t>
      </w:r>
      <w:proofErr w:type="spellStart"/>
      <w:r w:rsidR="002B2BD3">
        <w:t>Document</w:t>
      </w:r>
      <w:proofErr w:type="spellEnd"/>
      <w:r w:rsidR="002B2BD3">
        <w:t xml:space="preserve"> </w:t>
      </w:r>
      <w:proofErr w:type="spellStart"/>
      <w:r w:rsidR="002B2BD3">
        <w:t>Foundation</w:t>
      </w:r>
      <w:proofErr w:type="spellEnd"/>
      <w:r w:rsidR="00B87319">
        <w:t xml:space="preserve"> (</w:t>
      </w:r>
      <w:r w:rsidR="002B2BD3">
        <w:t>2025</w:t>
      </w:r>
      <w:r w:rsidR="00B87319">
        <w:t xml:space="preserve">), </w:t>
      </w:r>
      <w:proofErr w:type="spellStart"/>
      <w:r w:rsidR="00171A5F">
        <w:t>Calligra</w:t>
      </w:r>
      <w:proofErr w:type="spellEnd"/>
      <w:r w:rsidR="00171A5F">
        <w:t xml:space="preserve"> </w:t>
      </w:r>
      <w:proofErr w:type="spellStart"/>
      <w:r w:rsidR="00171A5F">
        <w:t>Suite</w:t>
      </w:r>
      <w:proofErr w:type="spellEnd"/>
      <w:r w:rsidR="00171A5F">
        <w:t xml:space="preserve"> (2025), Reveal.js (2025)</w:t>
      </w:r>
    </w:p>
    <w:p w14:paraId="266B10F5" w14:textId="0342CBFB" w:rsidR="003A32BA" w:rsidRPr="00B830E6" w:rsidRDefault="000D26E5" w:rsidP="00B830E6">
      <w:pPr>
        <w:pStyle w:val="Nadpis2"/>
      </w:pPr>
      <w:bookmarkStart w:id="5" w:name="_Toc215428472"/>
      <w:r>
        <w:t>Současné trend</w:t>
      </w:r>
      <w:r w:rsidR="00A556BE" w:rsidRPr="00B830E6">
        <w:t>y</w:t>
      </w:r>
      <w:bookmarkEnd w:id="5"/>
    </w:p>
    <w:p w14:paraId="7476426B" w14:textId="4EE2E143" w:rsidR="00990AFB" w:rsidRDefault="00106C4F" w:rsidP="00990AFB">
      <w:r>
        <w:t>Trh s prezentačním SW je velmi expanzivní a stále roste</w:t>
      </w:r>
      <w:r w:rsidR="00990AFB">
        <w:t>.</w:t>
      </w:r>
      <w:r>
        <w:t xml:space="preserve"> </w:t>
      </w:r>
      <w:r w:rsidR="003B1693">
        <w:t>Toto je udáváno hlavně digitalizací</w:t>
      </w:r>
      <w:r w:rsidR="002A0918">
        <w:t xml:space="preserve"> různých odvětví, hybridními formami</w:t>
      </w:r>
      <w:r w:rsidR="00A43739">
        <w:t xml:space="preserve"> práce a rostoucí potřebou </w:t>
      </w:r>
      <w:r w:rsidR="005C689B">
        <w:t xml:space="preserve">přehledného </w:t>
      </w:r>
      <w:r w:rsidR="00A43739">
        <w:t>vizu</w:t>
      </w:r>
      <w:r w:rsidR="005C689B">
        <w:t>álního</w:t>
      </w:r>
      <w:r w:rsidR="00A43739">
        <w:t xml:space="preserve"> </w:t>
      </w:r>
      <w:r w:rsidR="005C689B">
        <w:t xml:space="preserve">zobrazení </w:t>
      </w:r>
      <w:r w:rsidR="00A43739">
        <w:t>informací ve firmách.</w:t>
      </w:r>
      <w:r w:rsidR="005C689B">
        <w:t xml:space="preserve"> </w:t>
      </w:r>
      <w:r w:rsidR="00891A05">
        <w:t>Podle dat z</w:t>
      </w:r>
      <w:r w:rsidR="0026125D">
        <w:t> </w:t>
      </w:r>
      <w:r w:rsidR="00891A05">
        <w:t>výsledků</w:t>
      </w:r>
      <w:r w:rsidR="0026125D">
        <w:t xml:space="preserve"> </w:t>
      </w:r>
      <w:r w:rsidR="00891A05">
        <w:t xml:space="preserve">analýz </w:t>
      </w:r>
      <w:r w:rsidR="0026125D">
        <w:t>(</w:t>
      </w:r>
      <w:proofErr w:type="spellStart"/>
      <w:r w:rsidR="0026125D">
        <w:t>Fortune</w:t>
      </w:r>
      <w:proofErr w:type="spellEnd"/>
      <w:r w:rsidR="0026125D">
        <w:t xml:space="preserve"> Business </w:t>
      </w:r>
      <w:proofErr w:type="spellStart"/>
      <w:r w:rsidR="0026125D">
        <w:t>Insight</w:t>
      </w:r>
      <w:r w:rsidR="00E61832">
        <w:t>s</w:t>
      </w:r>
      <w:proofErr w:type="spellEnd"/>
      <w:r w:rsidR="00E61832">
        <w:t>, 2025</w:t>
      </w:r>
      <w:r w:rsidR="00E651A8">
        <w:t xml:space="preserve">; </w:t>
      </w:r>
      <w:proofErr w:type="spellStart"/>
      <w:r w:rsidR="00E651A8">
        <w:t>The</w:t>
      </w:r>
      <w:proofErr w:type="spellEnd"/>
      <w:r w:rsidR="00E651A8">
        <w:t xml:space="preserve"> </w:t>
      </w:r>
      <w:r w:rsidR="00762A5B">
        <w:t>Business</w:t>
      </w:r>
      <w:r w:rsidR="00E651A8">
        <w:t xml:space="preserve"> </w:t>
      </w:r>
      <w:proofErr w:type="spellStart"/>
      <w:r w:rsidR="00E651A8">
        <w:t>Research</w:t>
      </w:r>
      <w:proofErr w:type="spellEnd"/>
      <w:r w:rsidR="00E651A8">
        <w:t xml:space="preserve"> </w:t>
      </w:r>
      <w:proofErr w:type="spellStart"/>
      <w:r w:rsidR="00E651A8">
        <w:t>Company</w:t>
      </w:r>
      <w:proofErr w:type="spellEnd"/>
      <w:r w:rsidR="00ED290D">
        <w:t>, 2024)</w:t>
      </w:r>
      <w:r w:rsidR="00762A5B">
        <w:t xml:space="preserve"> </w:t>
      </w:r>
      <w:r w:rsidR="007967D5">
        <w:t>na trhu roste poptávka po nástrojích s podporou spolupráce v reálném čase</w:t>
      </w:r>
      <w:r w:rsidR="000A5024">
        <w:t xml:space="preserve"> a jednoduchého sdílení. Další vyhledávanou vlastností je i</w:t>
      </w:r>
      <w:r w:rsidR="00E164C8">
        <w:t xml:space="preserve">ntegrace se službami </w:t>
      </w:r>
      <w:r w:rsidR="00FA675E">
        <w:t xml:space="preserve">v </w:t>
      </w:r>
      <w:r w:rsidR="00E164C8">
        <w:t xml:space="preserve">cloudu a </w:t>
      </w:r>
      <w:r w:rsidR="003B354A">
        <w:t>vyšší míra dostupnosti na různá zařízení</w:t>
      </w:r>
      <w:r w:rsidR="00572A26">
        <w:t xml:space="preserve">. Tento vývoj má za následek navýšení popularity </w:t>
      </w:r>
      <w:r w:rsidR="00203CF2">
        <w:t xml:space="preserve">webových aplikací jako jsou Google </w:t>
      </w:r>
      <w:proofErr w:type="spellStart"/>
      <w:r w:rsidR="00203CF2">
        <w:t>Slides</w:t>
      </w:r>
      <w:proofErr w:type="spellEnd"/>
      <w:r w:rsidR="00203CF2">
        <w:t xml:space="preserve"> a </w:t>
      </w:r>
      <w:proofErr w:type="spellStart"/>
      <w:r w:rsidR="00191E15">
        <w:t>Canva</w:t>
      </w:r>
      <w:proofErr w:type="spellEnd"/>
      <w:r w:rsidR="003B56B3">
        <w:t>, které se tak stávají oblíbenou alternativou ke klasick</w:t>
      </w:r>
      <w:r w:rsidR="004E1A37">
        <w:t>ým desktopovým řešením.</w:t>
      </w:r>
    </w:p>
    <w:p w14:paraId="60294AB0" w14:textId="6B906AE1" w:rsidR="00B65D95" w:rsidRDefault="006613FC" w:rsidP="00990AFB">
      <w:r>
        <w:t xml:space="preserve">Důležitý a velmi aktuální trend je také integrace </w:t>
      </w:r>
      <w:r w:rsidR="004A6924">
        <w:t>a využití AI.</w:t>
      </w:r>
      <w:r w:rsidR="005869A4">
        <w:t xml:space="preserve"> </w:t>
      </w:r>
      <w:r w:rsidR="00CE1BAF">
        <w:t>Uživatelé vyhledávají S</w:t>
      </w:r>
      <w:r w:rsidR="00A57531">
        <w:t xml:space="preserve">W, kde si pomocí AI mohou usnadnit práci </w:t>
      </w:r>
      <w:r w:rsidR="0033222B">
        <w:t>s</w:t>
      </w:r>
      <w:r w:rsidR="00AF2B53">
        <w:t> úkony, kter</w:t>
      </w:r>
      <w:r w:rsidR="00F00C1B">
        <w:t>é mohou být obtížné nebo časově náročné.</w:t>
      </w:r>
      <w:r w:rsidR="0027589B">
        <w:t xml:space="preserve"> </w:t>
      </w:r>
      <w:r w:rsidR="004A6AEF">
        <w:t xml:space="preserve">U moderních nástrojů může AI pomoci s generováním osnov, </w:t>
      </w:r>
      <w:r w:rsidR="00AB0355">
        <w:t>navrhnutím</w:t>
      </w:r>
      <w:r w:rsidR="00F71976">
        <w:t xml:space="preserve"> snímků nebo i celé prezentace dle požadavků</w:t>
      </w:r>
      <w:r w:rsidR="00AB0355">
        <w:t xml:space="preserve">. Značně tak urychluje </w:t>
      </w:r>
      <w:r w:rsidR="00261957">
        <w:t xml:space="preserve">proces tvorby a </w:t>
      </w:r>
      <w:r w:rsidR="00785FF7">
        <w:t>snižuje nároky na uživatele.</w:t>
      </w:r>
    </w:p>
    <w:p w14:paraId="2AA36BDD" w14:textId="1171D192" w:rsidR="00475334" w:rsidRDefault="00AE2D4B" w:rsidP="00990AFB">
      <w:r>
        <w:t xml:space="preserve">Za pozornost stojí také změny v tržním podílu </w:t>
      </w:r>
      <w:r w:rsidR="00FD06D1">
        <w:t xml:space="preserve">jednotlivých platforem. Podle dostupných </w:t>
      </w:r>
      <w:r w:rsidR="00266643">
        <w:t xml:space="preserve">analýz si stále dominantní postavení drží Microsoft </w:t>
      </w:r>
      <w:r w:rsidR="00BD0F5C">
        <w:t>PowerPoint</w:t>
      </w:r>
      <w:r w:rsidR="00ED1627">
        <w:t xml:space="preserve">, nicméně cloudové nástroje </w:t>
      </w:r>
      <w:r w:rsidR="00754D70">
        <w:t xml:space="preserve">v poslední době zaznamenávají největší růst. Google </w:t>
      </w:r>
      <w:proofErr w:type="spellStart"/>
      <w:r w:rsidR="00754D70">
        <w:t>Slides</w:t>
      </w:r>
      <w:proofErr w:type="spellEnd"/>
      <w:r w:rsidR="00754D70">
        <w:t xml:space="preserve"> </w:t>
      </w:r>
      <w:r w:rsidR="00197AA8">
        <w:t xml:space="preserve">si postupně získává </w:t>
      </w:r>
      <w:r w:rsidR="00B7053B">
        <w:t xml:space="preserve">silnou pozici v oblasti týmové spolupráce, zatímco </w:t>
      </w:r>
      <w:proofErr w:type="spellStart"/>
      <w:r w:rsidR="007E4577">
        <w:t>Canva</w:t>
      </w:r>
      <w:proofErr w:type="spellEnd"/>
      <w:r w:rsidR="007E4577">
        <w:t xml:space="preserve"> zase </w:t>
      </w:r>
      <w:r w:rsidR="00320A4F">
        <w:t>roste v oblasti grafick</w:t>
      </w:r>
      <w:r w:rsidR="00F81539">
        <w:t xml:space="preserve">é atraktivity obsahu. </w:t>
      </w:r>
      <w:r w:rsidR="00EE283C">
        <w:t xml:space="preserve">Pro open-source nástroje mezitím </w:t>
      </w:r>
      <w:r w:rsidR="00325616">
        <w:t xml:space="preserve">zůstává </w:t>
      </w:r>
      <w:r w:rsidR="00E129E9">
        <w:t xml:space="preserve">stabilní, ale menší část </w:t>
      </w:r>
      <w:r w:rsidR="00C13FFD">
        <w:t xml:space="preserve">trhu, přičemž jejich používání </w:t>
      </w:r>
      <w:r w:rsidR="00DA4B8D">
        <w:t>je typické pro neziskový sektor a technické nebo vzdělávací komunity.</w:t>
      </w:r>
      <w:r w:rsidR="00E90F23">
        <w:t xml:space="preserve"> </w:t>
      </w:r>
      <w:r w:rsidR="003D6DAC">
        <w:t>Tyto trendy jednoznačně ukazují, že uživatelé očekávají nejen funkčně bohatý software, ale také jednoduchost, integraci</w:t>
      </w:r>
      <w:r w:rsidR="00CE629A">
        <w:t xml:space="preserve"> AI</w:t>
      </w:r>
      <w:r w:rsidR="00DF4D34">
        <w:t xml:space="preserve">, </w:t>
      </w:r>
      <w:r w:rsidR="00CE629A">
        <w:t>cloud</w:t>
      </w:r>
      <w:r w:rsidR="00DF4D34">
        <w:t>ových služeb</w:t>
      </w:r>
      <w:r w:rsidR="00CE629A">
        <w:t xml:space="preserve"> </w:t>
      </w:r>
      <w:r w:rsidR="003D6DAC">
        <w:t>a flexibilitu při prezentování na</w:t>
      </w:r>
      <w:r w:rsidR="00DE75AA">
        <w:t xml:space="preserve"> různých typech platforem</w:t>
      </w:r>
      <w:r w:rsidR="003D6DAC">
        <w:t>.</w:t>
      </w:r>
    </w:p>
    <w:p w14:paraId="7C8DA27B" w14:textId="110D592C" w:rsidR="005201B0" w:rsidRDefault="00CE0FB8" w:rsidP="00007516">
      <w:pPr>
        <w:spacing w:after="160" w:line="259" w:lineRule="auto"/>
        <w:jc w:val="center"/>
      </w:pPr>
      <w:bookmarkStart w:id="6" w:name="_Toc60053869"/>
      <w:r>
        <w:rPr>
          <w:noProof/>
        </w:rPr>
        <w:lastRenderedPageBreak/>
        <w:drawing>
          <wp:inline distT="0" distB="0" distL="0" distR="0" wp14:anchorId="2191AC9F" wp14:editId="5E049C75">
            <wp:extent cx="5014210" cy="2525842"/>
            <wp:effectExtent l="0" t="0" r="15240" b="14605"/>
            <wp:docPr id="2147478776" name="Graf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677FCC00" w14:textId="5A1EBEF0" w:rsidR="00FD2F99" w:rsidRDefault="00850E40" w:rsidP="001402D6">
      <w:pPr>
        <w:pStyle w:val="Titulek"/>
      </w:pPr>
      <w:r>
        <w:t xml:space="preserve">Graf </w:t>
      </w:r>
      <w:r w:rsidR="00BF032D">
        <w:t>1:</w:t>
      </w:r>
      <w:r>
        <w:t xml:space="preserve"> Odhad podílu hlavních prezentačních nástrojů na světovém trhu v roce 2024.</w:t>
      </w:r>
      <w:r w:rsidR="00BF032D">
        <w:t xml:space="preserve"> Graf znázorňuje stále dominantní postavení Microsoft PowerPointu, ale také růstový trend cloudových nástrojů, zejména Google </w:t>
      </w:r>
      <w:proofErr w:type="spellStart"/>
      <w:r w:rsidR="00BF032D">
        <w:t>Slides</w:t>
      </w:r>
      <w:proofErr w:type="spellEnd"/>
      <w:r w:rsidR="00BF032D">
        <w:t xml:space="preserve"> a </w:t>
      </w:r>
      <w:proofErr w:type="spellStart"/>
      <w:r w:rsidR="00BF032D">
        <w:t>Canva</w:t>
      </w:r>
      <w:proofErr w:type="spellEnd"/>
      <w:r w:rsidR="00BF032D">
        <w:t>.</w:t>
      </w:r>
    </w:p>
    <w:p w14:paraId="70B5AA32" w14:textId="42BAEDA5" w:rsidR="00C8725D" w:rsidRDefault="00D41876" w:rsidP="00CC318C">
      <w:pPr>
        <w:pStyle w:val="Zdroj"/>
      </w:pPr>
      <w:r>
        <w:t xml:space="preserve">Zdroj: vlastní zpracování podle </w:t>
      </w:r>
      <w:proofErr w:type="spellStart"/>
      <w:r w:rsidR="00351661">
        <w:t>The</w:t>
      </w:r>
      <w:proofErr w:type="spellEnd"/>
      <w:r w:rsidR="00351661">
        <w:t xml:space="preserve"> Business </w:t>
      </w:r>
      <w:proofErr w:type="spellStart"/>
      <w:r w:rsidR="00351661">
        <w:t>Research</w:t>
      </w:r>
      <w:proofErr w:type="spellEnd"/>
      <w:r w:rsidR="00351661">
        <w:t xml:space="preserve"> </w:t>
      </w:r>
      <w:proofErr w:type="spellStart"/>
      <w:r w:rsidR="00351661">
        <w:t>Company</w:t>
      </w:r>
      <w:proofErr w:type="spellEnd"/>
      <w:r w:rsidR="00351661">
        <w:t xml:space="preserve"> (2024)</w:t>
      </w:r>
      <w:r w:rsidR="001402D6">
        <w:t xml:space="preserve">, </w:t>
      </w:r>
      <w:proofErr w:type="spellStart"/>
      <w:r w:rsidR="001402D6">
        <w:t>Fortune</w:t>
      </w:r>
      <w:proofErr w:type="spellEnd"/>
      <w:r w:rsidR="001402D6">
        <w:t xml:space="preserve"> Business </w:t>
      </w:r>
      <w:proofErr w:type="spellStart"/>
      <w:r w:rsidR="001402D6">
        <w:t>Insights</w:t>
      </w:r>
      <w:proofErr w:type="spellEnd"/>
      <w:r w:rsidR="00CC318C">
        <w:t xml:space="preserve"> (2025)</w:t>
      </w:r>
    </w:p>
    <w:p w14:paraId="56A53FB2" w14:textId="77777777" w:rsidR="00C41743" w:rsidRDefault="00C41743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70AE2FB3" w14:textId="16C31FBC" w:rsidR="005D11AB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7" w:name="_Toc215428473"/>
      <w:r w:rsidRPr="00B830E6">
        <w:lastRenderedPageBreak/>
        <w:t>Závěr</w:t>
      </w:r>
      <w:bookmarkEnd w:id="6"/>
      <w:bookmarkEnd w:id="7"/>
    </w:p>
    <w:p w14:paraId="50EA309F" w14:textId="16B3E51E" w:rsidR="00565CE4" w:rsidRDefault="00565CE4" w:rsidP="007E1903">
      <w:r>
        <w:t xml:space="preserve">Záměrem této práce bylo představit různé typy prezentačního softwaru, </w:t>
      </w:r>
      <w:r w:rsidR="009F29B9">
        <w:t xml:space="preserve">detailně </w:t>
      </w:r>
      <w:r>
        <w:t xml:space="preserve">popsat jejich vlastnosti a porovnat výhody i </w:t>
      </w:r>
      <w:r w:rsidR="00544E06">
        <w:t xml:space="preserve">možná </w:t>
      </w:r>
      <w:r>
        <w:t xml:space="preserve">omezení </w:t>
      </w:r>
      <w:r w:rsidR="00CF33CF">
        <w:t>popsan</w:t>
      </w:r>
      <w:r>
        <w:t>ých nástrojů. Byly analyzovány jak nejpoužívanější proprietární aplikace, tak i moderní cloudové</w:t>
      </w:r>
      <w:r w:rsidR="001D654C">
        <w:t xml:space="preserve"> online </w:t>
      </w:r>
      <w:r>
        <w:t xml:space="preserve">služby </w:t>
      </w:r>
      <w:r w:rsidR="001D654C">
        <w:t>i některé</w:t>
      </w:r>
      <w:r>
        <w:t xml:space="preserve"> open-source alternativy. Součástí práce byl</w:t>
      </w:r>
      <w:r w:rsidR="001D654C">
        <w:t>o</w:t>
      </w:r>
      <w:r>
        <w:t xml:space="preserve"> také </w:t>
      </w:r>
      <w:r w:rsidR="001D654C">
        <w:t xml:space="preserve">shrnutí </w:t>
      </w:r>
      <w:r>
        <w:t>aktuální</w:t>
      </w:r>
      <w:r w:rsidR="001D654C">
        <w:t>ch</w:t>
      </w:r>
      <w:r>
        <w:t xml:space="preserve"> trend</w:t>
      </w:r>
      <w:r w:rsidR="001D654C">
        <w:t>ů</w:t>
      </w:r>
      <w:r>
        <w:t xml:space="preserve"> v</w:t>
      </w:r>
      <w:r w:rsidR="00BB0913">
        <w:t xml:space="preserve"> této </w:t>
      </w:r>
      <w:r>
        <w:t>oblasti</w:t>
      </w:r>
      <w:r w:rsidR="00BB0913">
        <w:t xml:space="preserve"> </w:t>
      </w:r>
      <w:r>
        <w:t>a ukázka tržních podílů, ze kterých je patrné, že prezentační nástroje se nadále vyvíjejí</w:t>
      </w:r>
      <w:r w:rsidR="00C90B2D">
        <w:t xml:space="preserve"> a posilují v integraci nových možností</w:t>
      </w:r>
      <w:r>
        <w:t>.</w:t>
      </w:r>
    </w:p>
    <w:p w14:paraId="43582ED6" w14:textId="2B3E1596" w:rsidR="00565CE4" w:rsidRDefault="00565CE4" w:rsidP="007E1903">
      <w:r>
        <w:t xml:space="preserve">Z provedeného rozboru vyplývá, že každý nástroj má své specifické přednosti a je vhodný pro jiný typ uživatelů nebo situací. PowerPoint zůstává </w:t>
      </w:r>
      <w:r w:rsidR="005619BF">
        <w:t xml:space="preserve">nejoblíbenějším a </w:t>
      </w:r>
      <w:r>
        <w:t>nejuniverzálnějším</w:t>
      </w:r>
      <w:r w:rsidR="005619BF">
        <w:t xml:space="preserve"> </w:t>
      </w:r>
      <w:r>
        <w:t xml:space="preserve">řešením pro profesionální </w:t>
      </w:r>
      <w:r w:rsidR="000144AD">
        <w:t xml:space="preserve">firemní </w:t>
      </w:r>
      <w:r>
        <w:t>prezentace</w:t>
      </w:r>
      <w:r w:rsidR="009617AB">
        <w:t xml:space="preserve"> a šablony</w:t>
      </w:r>
      <w:r>
        <w:t xml:space="preserve">, zatímco Google </w:t>
      </w:r>
      <w:proofErr w:type="spellStart"/>
      <w:r>
        <w:t>Slides</w:t>
      </w:r>
      <w:proofErr w:type="spellEnd"/>
      <w:r>
        <w:t xml:space="preserve"> vyniká </w:t>
      </w:r>
      <w:r w:rsidR="00566F35">
        <w:t>spoluprací</w:t>
      </w:r>
      <w:r>
        <w:t xml:space="preserve"> v reálném čase. </w:t>
      </w:r>
      <w:proofErr w:type="spellStart"/>
      <w:r>
        <w:t>Canva</w:t>
      </w:r>
      <w:proofErr w:type="spellEnd"/>
      <w:r>
        <w:t xml:space="preserve"> nabízí snadnou tvorbu </w:t>
      </w:r>
      <w:r w:rsidR="00F74220">
        <w:t xml:space="preserve">vzhledově </w:t>
      </w:r>
      <w:r>
        <w:t xml:space="preserve">atraktivních prezentací, </w:t>
      </w:r>
      <w:proofErr w:type="spellStart"/>
      <w:r>
        <w:t>Prezi</w:t>
      </w:r>
      <w:proofErr w:type="spellEnd"/>
      <w:r>
        <w:t xml:space="preserve"> se zaměřuje na </w:t>
      </w:r>
      <w:r w:rsidR="00061BDC">
        <w:t>animované</w:t>
      </w:r>
      <w:r w:rsidR="0064067C">
        <w:t xml:space="preserve"> </w:t>
      </w:r>
      <w:r>
        <w:t xml:space="preserve">vizuální příběhy a </w:t>
      </w:r>
      <w:proofErr w:type="spellStart"/>
      <w:r>
        <w:t>Keynote</w:t>
      </w:r>
      <w:proofErr w:type="spellEnd"/>
      <w:r>
        <w:t xml:space="preserve"> je ideální volba pro uživatele </w:t>
      </w:r>
      <w:r w:rsidR="00F74220">
        <w:t xml:space="preserve">zařízení </w:t>
      </w:r>
      <w:r>
        <w:t xml:space="preserve">Apple. Open-source nástroje </w:t>
      </w:r>
      <w:r w:rsidR="0064067C">
        <w:t xml:space="preserve">jsou </w:t>
      </w:r>
      <w:r>
        <w:t>dostupnou alternativ</w:t>
      </w:r>
      <w:r w:rsidR="006674EA">
        <w:t>ou</w:t>
      </w:r>
      <w:r>
        <w:t xml:space="preserve"> tam, kde je prioritou nízká cena a otevřenost</w:t>
      </w:r>
      <w:r w:rsidR="00D82DB0">
        <w:t xml:space="preserve"> zdrojového kódu</w:t>
      </w:r>
      <w:r>
        <w:t>. Celkově tedy neexistuje jed</w:t>
      </w:r>
      <w:r w:rsidR="00D82DB0">
        <w:t>en</w:t>
      </w:r>
      <w:r>
        <w:t xml:space="preserve"> „nejlepší“ nástroj</w:t>
      </w:r>
      <w:r w:rsidR="00E026F3">
        <w:t>.</w:t>
      </w:r>
      <w:r>
        <w:t xml:space="preserve"> </w:t>
      </w:r>
      <w:r w:rsidR="00E026F3">
        <w:t>V</w:t>
      </w:r>
      <w:r>
        <w:t xml:space="preserve">ždy záleží </w:t>
      </w:r>
      <w:r w:rsidR="00E026F3">
        <w:t xml:space="preserve">především </w:t>
      </w:r>
      <w:r>
        <w:t xml:space="preserve">na konkrétních požadavcích a </w:t>
      </w:r>
      <w:r w:rsidR="00A71894">
        <w:t>plánovaném</w:t>
      </w:r>
      <w:r>
        <w:t xml:space="preserve"> použití.</w:t>
      </w:r>
    </w:p>
    <w:p w14:paraId="290990E0" w14:textId="639758B1" w:rsidR="00565CE4" w:rsidRDefault="00565CE4" w:rsidP="007E1903">
      <w:r>
        <w:t xml:space="preserve">Lze </w:t>
      </w:r>
      <w:r w:rsidR="006D08DC">
        <w:t xml:space="preserve">tedy </w:t>
      </w:r>
      <w:r>
        <w:t xml:space="preserve">očekávat, že oblast prezentačního </w:t>
      </w:r>
      <w:r w:rsidR="00170D8F">
        <w:t xml:space="preserve">SW </w:t>
      </w:r>
      <w:r>
        <w:t xml:space="preserve">se bude dále posouvat směrem k umělé inteligenci, online spolupráci a jednoduššímu sdílení obsahu napříč </w:t>
      </w:r>
      <w:r w:rsidR="00152423">
        <w:t xml:space="preserve">více </w:t>
      </w:r>
      <w:r>
        <w:t xml:space="preserve">platformami. </w:t>
      </w:r>
      <w:r w:rsidR="0090314F">
        <w:t xml:space="preserve">Časem </w:t>
      </w:r>
      <w:r>
        <w:t xml:space="preserve">bude kladen </w:t>
      </w:r>
      <w:r w:rsidR="0099673D">
        <w:t xml:space="preserve">větší důraz </w:t>
      </w:r>
      <w:r w:rsidR="00122EAF">
        <w:t xml:space="preserve">i </w:t>
      </w:r>
      <w:r>
        <w:t xml:space="preserve">na efektivní vizuální komunikaci, dostupnost a rychlost tvorby. Výběr správného nástroje tak i nadále zůstává </w:t>
      </w:r>
      <w:r w:rsidR="005649BE">
        <w:t>hlavní</w:t>
      </w:r>
      <w:r>
        <w:t xml:space="preserve"> krok k tomu, aby byla prezentace nejen obsahově kvalitní, ale také srozumitelná, atraktivní a profesionálně zpracovaná.</w:t>
      </w:r>
    </w:p>
    <w:p w14:paraId="0D820DA0" w14:textId="3E40EC6F" w:rsidR="00565CE4" w:rsidRPr="00565CE4" w:rsidRDefault="00565CE4" w:rsidP="00565CE4"/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8" w:name="_Toc215428474"/>
      <w:r w:rsidRPr="00B830E6">
        <w:lastRenderedPageBreak/>
        <w:t>Seznam použité literatury</w:t>
      </w:r>
      <w:bookmarkEnd w:id="8"/>
    </w:p>
    <w:p w14:paraId="5D665655" w14:textId="77777777" w:rsidR="004837BF" w:rsidRDefault="004837BF" w:rsidP="004837BF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18" w:history="1">
        <w:r w:rsidRPr="0074408C">
          <w:rPr>
            <w:rStyle w:val="Hypertextovodkaz"/>
          </w:rPr>
          <w:t>https://www.apple.com/keynote/features/</w:t>
        </w:r>
      </w:hyperlink>
    </w:p>
    <w:p w14:paraId="543E71D0" w14:textId="77777777" w:rsidR="004837BF" w:rsidRDefault="004837BF" w:rsidP="004837BF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19" w:tgtFrame="_new" w:history="1">
        <w:r>
          <w:rPr>
            <w:rStyle w:val="Hypertextovodkaz"/>
          </w:rPr>
          <w:t>https://www.apple.com/keynote/</w:t>
        </w:r>
      </w:hyperlink>
    </w:p>
    <w:p w14:paraId="06577B55" w14:textId="31FDF538" w:rsidR="007A37B8" w:rsidRDefault="007A37B8" w:rsidP="007A37B8">
      <w:pPr>
        <w:pStyle w:val="Seznamliteratury"/>
      </w:pPr>
      <w:r>
        <w:t xml:space="preserve">APPLE INC.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uživatelské rozhraní (screenshot).</w:t>
      </w:r>
      <w:r>
        <w:t xml:space="preserve"> [online obrázek]. 2025 [cit. 2025-11-27]. Dostupné z: </w:t>
      </w:r>
      <w:hyperlink r:id="rId20" w:tgtFrame="_new" w:history="1">
        <w:r>
          <w:rPr>
            <w:rStyle w:val="Hypertextovodkaz"/>
          </w:rPr>
          <w:t>https://support.apple.com/cs-cz/guide/keynote/tanae4979928/14.4/mac/1.0</w:t>
        </w:r>
      </w:hyperlink>
    </w:p>
    <w:p w14:paraId="78073A76" w14:textId="77777777" w:rsidR="007E0987" w:rsidRDefault="007E0987" w:rsidP="007E0987">
      <w:pPr>
        <w:pStyle w:val="Seznamliteratury"/>
      </w:pPr>
      <w:r>
        <w:t xml:space="preserve">BAKER, Jason. </w:t>
      </w:r>
      <w:r>
        <w:rPr>
          <w:rStyle w:val="Zdraznn"/>
        </w:rPr>
        <w:t xml:space="preserve">3 open source </w:t>
      </w:r>
      <w:proofErr w:type="spellStart"/>
      <w:r>
        <w:rPr>
          <w:rStyle w:val="Zdraznn"/>
        </w:rPr>
        <w:t>alternatives</w:t>
      </w:r>
      <w:proofErr w:type="spellEnd"/>
      <w:r>
        <w:rPr>
          <w:rStyle w:val="Zdraznn"/>
        </w:rPr>
        <w:t xml:space="preserve"> to PowerPoint.</w:t>
      </w:r>
      <w:r>
        <w:t xml:space="preserve"> Opensource.com [online]. 15. 9. 2016 [cit. 2025-11-26].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https://opensource.com/business/16/9/alternatives-powerpoint</w:t>
        </w:r>
      </w:hyperlink>
    </w:p>
    <w:p w14:paraId="74DDD544" w14:textId="77777777" w:rsidR="007E0987" w:rsidRDefault="007E0987" w:rsidP="007E0987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 xml:space="preserve">-To Geek [online]. 1. října 2024 [cit. 2025-11-18]. Dostupné z: </w:t>
      </w:r>
      <w:hyperlink r:id="rId22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05D4691" w14:textId="77777777" w:rsidR="00D36670" w:rsidRDefault="00D36670" w:rsidP="00D36670">
      <w:pPr>
        <w:pStyle w:val="Seznamliteratury"/>
      </w:pPr>
      <w:r>
        <w:t xml:space="preserve">CALLIGRA SUITE. </w:t>
      </w:r>
      <w:proofErr w:type="spellStart"/>
      <w:r>
        <w:rPr>
          <w:rStyle w:val="Zdraznn"/>
        </w:rPr>
        <w:t>Calligra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Stage</w:t>
      </w:r>
      <w:proofErr w:type="spellEnd"/>
      <w:r>
        <w:rPr>
          <w:rStyle w:val="Zdraznn"/>
        </w:rPr>
        <w:t>.</w:t>
      </w:r>
      <w:r>
        <w:t xml:space="preserve"> KDE.org [online]. [cit. 2025-11-26].</w:t>
      </w:r>
      <w:r>
        <w:br/>
        <w:t xml:space="preserve">Dostupné z: </w:t>
      </w:r>
      <w:hyperlink r:id="rId23" w:history="1">
        <w:r w:rsidRPr="00F90D23">
          <w:rPr>
            <w:rStyle w:val="Hypertextovodkaz"/>
          </w:rPr>
          <w:t>https://www.calligra.org/stage/</w:t>
        </w:r>
      </w:hyperlink>
    </w:p>
    <w:p w14:paraId="6F0257E7" w14:textId="77777777" w:rsidR="00854785" w:rsidRDefault="00854785" w:rsidP="00854785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>.</w:t>
      </w:r>
      <w:r>
        <w:t xml:space="preserve"> [online]. [cit. 2025-11-21].</w:t>
      </w:r>
      <w:r>
        <w:br/>
        <w:t xml:space="preserve">Dostupné z: </w:t>
      </w:r>
      <w:hyperlink r:id="rId24" w:tgtFrame="_new" w:history="1">
        <w:r>
          <w:rPr>
            <w:rStyle w:val="Hypertextovodkaz"/>
          </w:rPr>
          <w:t>https://www.canva.com/presentations/</w:t>
        </w:r>
      </w:hyperlink>
    </w:p>
    <w:p w14:paraId="12D9B871" w14:textId="77777777" w:rsidR="00E22DE2" w:rsidRDefault="00E22DE2" w:rsidP="00E22DE2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 xml:space="preserve">New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2025-11-23].</w:t>
      </w:r>
      <w:r>
        <w:br/>
        <w:t xml:space="preserve">Dostupné z: </w:t>
      </w:r>
      <w:hyperlink r:id="rId25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3B938FEC" w14:textId="35BB6A00" w:rsidR="00DA2CC3" w:rsidRDefault="00DA2CC3" w:rsidP="00DA2CC3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2025-11-11]. Dostupné z: </w:t>
      </w:r>
      <w:hyperlink r:id="rId26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0DC23ED5" w14:textId="2A2A8095" w:rsidR="00E22DE2" w:rsidRDefault="00E22DE2" w:rsidP="00E22DE2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 xml:space="preserve">Google </w:t>
      </w:r>
      <w:proofErr w:type="spellStart"/>
      <w:r w:rsidRPr="00CB6695">
        <w:rPr>
          <w:i/>
          <w:iCs/>
        </w:rPr>
        <w:t>Slides</w:t>
      </w:r>
      <w:proofErr w:type="spellEnd"/>
      <w:r w:rsidRPr="00CB6695">
        <w:rPr>
          <w:i/>
          <w:iCs/>
        </w:rPr>
        <w:t>.</w:t>
      </w:r>
      <w:r w:rsidRPr="00CB6695">
        <w:t xml:space="preserve"> Google </w:t>
      </w:r>
      <w:proofErr w:type="spellStart"/>
      <w:r w:rsidRPr="00CB6695">
        <w:t>Workspace</w:t>
      </w:r>
      <w:proofErr w:type="spellEnd"/>
      <w:r w:rsidRPr="00CB6695">
        <w:t xml:space="preserve"> [online]. 202</w:t>
      </w:r>
      <w:r>
        <w:t>5</w:t>
      </w:r>
      <w:r w:rsidRPr="00CB6695">
        <w:t xml:space="preserve"> [cit. 2025-11-1</w:t>
      </w:r>
      <w:r>
        <w:t>6</w:t>
      </w:r>
      <w:r w:rsidRPr="00CB6695">
        <w:t xml:space="preserve">]. Dostupné z: </w:t>
      </w:r>
      <w:hyperlink r:id="rId27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3947C554" w14:textId="77777777" w:rsidR="0002316B" w:rsidRDefault="0002316B" w:rsidP="0002316B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8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21A56687" w14:textId="77777777" w:rsidR="0002316B" w:rsidRDefault="0002316B" w:rsidP="0002316B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proofErr w:type="spellStart"/>
      <w:r>
        <w:rPr>
          <w:rStyle w:val="Zdraznn"/>
        </w:rPr>
        <w:t>Create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professional</w:t>
      </w:r>
      <w:proofErr w:type="spellEnd"/>
      <w:r>
        <w:rPr>
          <w:rStyle w:val="Zdraznn"/>
        </w:rPr>
        <w:t xml:space="preserve"> slide </w:t>
      </w:r>
      <w:proofErr w:type="spellStart"/>
      <w:r>
        <w:rPr>
          <w:rStyle w:val="Zdraznn"/>
        </w:rPr>
        <w:t>layouts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with</w:t>
      </w:r>
      <w:proofErr w:type="spellEnd"/>
      <w:r>
        <w:rPr>
          <w:rStyle w:val="Zdraznn"/>
        </w:rPr>
        <w:t xml:space="preserve"> Designer.</w:t>
      </w:r>
      <w:r>
        <w:t xml:space="preserve"> [online]. [cit. 2025-11-23].</w:t>
      </w:r>
      <w:r>
        <w:br/>
        <w:t>Dostupné z:</w:t>
      </w:r>
      <w:r>
        <w:br/>
      </w:r>
      <w:hyperlink r:id="rId29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3008563E" w14:textId="496E925C" w:rsidR="006008D3" w:rsidRDefault="006008D3" w:rsidP="006008D3">
      <w:pPr>
        <w:pStyle w:val="Seznamliteratury"/>
      </w:pPr>
      <w:r>
        <w:t xml:space="preserve">NUCKOLS, Brian. </w:t>
      </w:r>
      <w:r w:rsidRPr="00D50527">
        <w:rPr>
          <w:i/>
          <w:iCs/>
        </w:rPr>
        <w:t xml:space="preserve">Google </w:t>
      </w:r>
      <w:proofErr w:type="spellStart"/>
      <w:r w:rsidRPr="00D50527">
        <w:rPr>
          <w:i/>
          <w:iCs/>
        </w:rPr>
        <w:t>Slides</w:t>
      </w:r>
      <w:proofErr w:type="spellEnd"/>
      <w:r w:rsidRPr="00D50527">
        <w:rPr>
          <w:i/>
          <w:iCs/>
        </w:rPr>
        <w:t xml:space="preserve"> vs PowerPoint: Full </w:t>
      </w:r>
      <w:proofErr w:type="spellStart"/>
      <w:r w:rsidRPr="00D50527">
        <w:rPr>
          <w:i/>
          <w:iCs/>
        </w:rPr>
        <w:t>Comparison</w:t>
      </w:r>
      <w:proofErr w:type="spellEnd"/>
      <w:r w:rsidRPr="00D50527">
        <w:rPr>
          <w:i/>
          <w:iCs/>
        </w:rPr>
        <w:t xml:space="preserve"> </w:t>
      </w:r>
      <w:proofErr w:type="spellStart"/>
      <w:r w:rsidRPr="00D50527">
        <w:rPr>
          <w:i/>
          <w:iCs/>
        </w:rPr>
        <w:t>Guide</w:t>
      </w:r>
      <w:proofErr w:type="spellEnd"/>
      <w:r w:rsidRPr="00D50527">
        <w:rPr>
          <w:i/>
          <w:iCs/>
        </w:rPr>
        <w:t>.</w:t>
      </w:r>
      <w:r>
        <w:t xml:space="preserve"> Visme.co [online]. 2024 [cit. 2025-11-16]. Dostupné z: </w:t>
      </w:r>
      <w:hyperlink r:id="rId30" w:tgtFrame="_new" w:history="1">
        <w:r>
          <w:rPr>
            <w:rStyle w:val="Hypertextovodkaz"/>
          </w:rPr>
          <w:t>https://visme.co/blog/google-slides-vs-powerpoint/</w:t>
        </w:r>
      </w:hyperlink>
    </w:p>
    <w:p w14:paraId="59CF25FC" w14:textId="77777777" w:rsidR="006F5694" w:rsidRPr="00CB5920" w:rsidRDefault="006F5694" w:rsidP="006F5694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>
        <w:t xml:space="preserve">2025 </w:t>
      </w:r>
      <w:r w:rsidRPr="00CB5920">
        <w:t>[cit. 2025-11-1</w:t>
      </w:r>
      <w:r>
        <w:t>7</w:t>
      </w:r>
      <w:r w:rsidRPr="00CB5920">
        <w:t>].</w:t>
      </w:r>
      <w:r w:rsidRPr="00CB5920">
        <w:br/>
        <w:t xml:space="preserve">Dostupné z: </w:t>
      </w:r>
      <w:hyperlink r:id="rId31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8CADE3" w14:textId="77777777" w:rsidR="001A72B5" w:rsidRDefault="001A72B5" w:rsidP="001A72B5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32" w:tgtFrame="_new" w:history="1">
        <w:r>
          <w:rPr>
            <w:rStyle w:val="Hypertextovodkaz"/>
          </w:rPr>
          <w:t>https://prezi.com/business/</w:t>
        </w:r>
      </w:hyperlink>
    </w:p>
    <w:p w14:paraId="03BD1AF1" w14:textId="62C695FE" w:rsidR="007A37B8" w:rsidRDefault="007A37B8" w:rsidP="0022309F">
      <w:pPr>
        <w:pStyle w:val="Seznamliteratury"/>
      </w:pPr>
      <w:r w:rsidRPr="0046152A">
        <w:lastRenderedPageBreak/>
        <w:t xml:space="preserve">PREZI SUPPORT. </w:t>
      </w:r>
      <w:proofErr w:type="spellStart"/>
      <w:r w:rsidRPr="0046152A">
        <w:t>Turning</w:t>
      </w:r>
      <w:proofErr w:type="spellEnd"/>
      <w:r w:rsidRPr="0046152A">
        <w:t xml:space="preserve"> </w:t>
      </w:r>
      <w:proofErr w:type="spellStart"/>
      <w:r w:rsidRPr="0046152A">
        <w:t>your</w:t>
      </w:r>
      <w:proofErr w:type="spellEnd"/>
      <w:r w:rsidRPr="0046152A">
        <w:t xml:space="preserve"> </w:t>
      </w:r>
      <w:proofErr w:type="spellStart"/>
      <w:r w:rsidRPr="0046152A">
        <w:t>Prezi</w:t>
      </w:r>
      <w:proofErr w:type="spellEnd"/>
      <w:r w:rsidRPr="0046152A">
        <w:t xml:space="preserve"> </w:t>
      </w:r>
      <w:proofErr w:type="spellStart"/>
      <w:r w:rsidRPr="0046152A">
        <w:t>Classic</w:t>
      </w:r>
      <w:proofErr w:type="spellEnd"/>
      <w:r w:rsidRPr="0046152A">
        <w:t xml:space="preserve"> </w:t>
      </w:r>
      <w:proofErr w:type="spellStart"/>
      <w:r w:rsidRPr="0046152A">
        <w:t>presentation</w:t>
      </w:r>
      <w:proofErr w:type="spellEnd"/>
      <w:r w:rsidRPr="0046152A">
        <w:t xml:space="preserve"> </w:t>
      </w:r>
      <w:proofErr w:type="spellStart"/>
      <w:r w:rsidRPr="0046152A">
        <w:t>into</w:t>
      </w:r>
      <w:proofErr w:type="spellEnd"/>
      <w:r w:rsidRPr="0046152A">
        <w:t xml:space="preserve"> a video [online </w:t>
      </w:r>
      <w:r>
        <w:t>obrázek</w:t>
      </w:r>
      <w:r w:rsidRPr="0046152A">
        <w:t>]. [cit. 2025-11-</w:t>
      </w:r>
      <w:r>
        <w:t>27</w:t>
      </w:r>
      <w:r w:rsidRPr="0046152A">
        <w:t xml:space="preserve">]. </w:t>
      </w:r>
      <w:r>
        <w:t>Dostupné z</w:t>
      </w:r>
      <w:r w:rsidRPr="0046152A">
        <w:t xml:space="preserve">: </w:t>
      </w:r>
      <w:hyperlink r:id="rId33" w:history="1">
        <w:r w:rsidRPr="0046152A">
          <w:rPr>
            <w:rStyle w:val="Hypertextovodkaz"/>
          </w:rPr>
          <w:t>https://support.prezi.com/hc/en-us/articles/360061193314-Turning-your-Prezi-Classic-presentation-into-a-video</w:t>
        </w:r>
      </w:hyperlink>
    </w:p>
    <w:p w14:paraId="69DD1527" w14:textId="77777777" w:rsidR="001A72B5" w:rsidRDefault="001A72B5" w:rsidP="001A72B5">
      <w:pPr>
        <w:pStyle w:val="Seznamliteratury"/>
      </w:pPr>
      <w:r>
        <w:t xml:space="preserve">REVEAL.JS. </w:t>
      </w:r>
      <w:r>
        <w:rPr>
          <w:rStyle w:val="Zdraznn"/>
        </w:rPr>
        <w:t xml:space="preserve">HTML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framework.</w:t>
      </w:r>
      <w:r>
        <w:t xml:space="preserve"> [online]. [cit. 2025-11-26].</w:t>
      </w:r>
      <w:r>
        <w:br/>
        <w:t xml:space="preserve">Dostupné z: </w:t>
      </w:r>
      <w:hyperlink r:id="rId34" w:tgtFrame="_new" w:history="1">
        <w:r>
          <w:rPr>
            <w:rStyle w:val="Hypertextovodkaz"/>
          </w:rPr>
          <w:t>https://revealjs.com/</w:t>
        </w:r>
      </w:hyperlink>
    </w:p>
    <w:p w14:paraId="6C6302F3" w14:textId="77777777" w:rsidR="00895950" w:rsidRDefault="00895950" w:rsidP="00895950">
      <w:pPr>
        <w:pStyle w:val="Seznamliteratury"/>
      </w:pPr>
      <w:r w:rsidRPr="00F90EC1">
        <w:rPr>
          <w:rStyle w:val="Siln"/>
          <w:b w:val="0"/>
          <w:bCs w:val="0"/>
        </w:rPr>
        <w:t>THE BUSINESS RESEARCH COMPANY.</w:t>
      </w:r>
      <w:r w:rsidRPr="00F90EC1">
        <w:rPr>
          <w:b/>
          <w:bCs/>
        </w:rPr>
        <w:t xml:space="preserve">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Software </w:t>
      </w:r>
      <w:proofErr w:type="spellStart"/>
      <w:r>
        <w:rPr>
          <w:rStyle w:val="Zdraznn"/>
        </w:rPr>
        <w:t>Global</w:t>
      </w:r>
      <w:proofErr w:type="spellEnd"/>
      <w:r>
        <w:rPr>
          <w:rStyle w:val="Zdraznn"/>
        </w:rPr>
        <w:t xml:space="preserve"> Market Report 2024.</w:t>
      </w:r>
      <w:r>
        <w:t xml:space="preserve"> </w:t>
      </w:r>
      <w:proofErr w:type="spellStart"/>
      <w:r>
        <w:t>The</w:t>
      </w:r>
      <w:proofErr w:type="spellEnd"/>
      <w:r>
        <w:t xml:space="preserve"> Business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[online]. 2024 [cit. 2025-11-27].</w:t>
      </w:r>
      <w:r>
        <w:br/>
        <w:t xml:space="preserve">Dostupné z: </w:t>
      </w:r>
      <w:hyperlink r:id="rId35" w:tgtFrame="_new" w:history="1">
        <w:r>
          <w:rPr>
            <w:rStyle w:val="Hypertextovodkaz"/>
          </w:rPr>
          <w:t>https://www.thebusinessresearchcompany.com/report/presentation-software-global-market-report</w:t>
        </w:r>
      </w:hyperlink>
    </w:p>
    <w:p w14:paraId="3B739D4D" w14:textId="060AEF03" w:rsidR="004837BF" w:rsidRDefault="00895950" w:rsidP="0022309F">
      <w:pPr>
        <w:pStyle w:val="Seznamliteratury"/>
      </w:pPr>
      <w:r>
        <w:t xml:space="preserve">THE DOCUMENT FOUNDATION. </w:t>
      </w:r>
      <w:r>
        <w:rPr>
          <w:rStyle w:val="Zdraznn"/>
        </w:rPr>
        <w:t xml:space="preserve">LibreOffice </w:t>
      </w:r>
      <w:proofErr w:type="spellStart"/>
      <w:r>
        <w:rPr>
          <w:rStyle w:val="Zdraznn"/>
        </w:rPr>
        <w:t>Impress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2025-11-26].</w:t>
      </w:r>
      <w:r>
        <w:br/>
        <w:t xml:space="preserve">Dostupné z: </w:t>
      </w:r>
      <w:hyperlink r:id="rId36" w:tgtFrame="_new" w:history="1">
        <w:r>
          <w:rPr>
            <w:rStyle w:val="Hypertextovodkaz"/>
          </w:rPr>
          <w:t>https://www.libreoffice.org/discover/impress/</w:t>
        </w:r>
      </w:hyperlink>
    </w:p>
    <w:p w14:paraId="619E7E06" w14:textId="09812BA2" w:rsidR="008F31B4" w:rsidRDefault="0049040D" w:rsidP="005D6D06">
      <w:pPr>
        <w:pStyle w:val="Seznamliteratury"/>
      </w:pPr>
      <w:r>
        <w:t xml:space="preserve">WIKIPEDIA. </w:t>
      </w:r>
      <w:proofErr w:type="spellStart"/>
      <w:r w:rsidR="00952BDB" w:rsidRPr="00110ACB">
        <w:rPr>
          <w:i/>
          <w:iCs/>
        </w:rPr>
        <w:t>Presentation</w:t>
      </w:r>
      <w:proofErr w:type="spellEnd"/>
      <w:r w:rsidR="00952BDB" w:rsidRPr="00110ACB">
        <w:rPr>
          <w:i/>
          <w:iCs/>
        </w:rPr>
        <w:t xml:space="preserve">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37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6FFC9402" w14:textId="69085B35" w:rsidR="005D11AB" w:rsidRPr="00C61FC3" w:rsidRDefault="005D11AB" w:rsidP="00333865">
      <w:pPr>
        <w:rPr>
          <w:color w:val="2E74B5" w:themeColor="accent1" w:themeShade="BF"/>
        </w:rPr>
      </w:pPr>
    </w:p>
    <w:sectPr w:rsidR="005D11AB" w:rsidRPr="00C61FC3">
      <w:footerReference w:type="default" r:id="rId3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EBA74" w14:textId="77777777" w:rsidR="00F27E0E" w:rsidRDefault="00F27E0E" w:rsidP="002D35A4">
      <w:pPr>
        <w:spacing w:after="0" w:line="240" w:lineRule="auto"/>
      </w:pPr>
      <w:r>
        <w:separator/>
      </w:r>
    </w:p>
  </w:endnote>
  <w:endnote w:type="continuationSeparator" w:id="0">
    <w:p w14:paraId="2EE8F760" w14:textId="77777777" w:rsidR="00F27E0E" w:rsidRDefault="00F27E0E" w:rsidP="002D35A4">
      <w:pPr>
        <w:spacing w:after="0" w:line="240" w:lineRule="auto"/>
      </w:pPr>
      <w:r>
        <w:continuationSeparator/>
      </w:r>
    </w:p>
  </w:endnote>
  <w:endnote w:type="continuationNotice" w:id="1">
    <w:p w14:paraId="1A87C12C" w14:textId="77777777" w:rsidR="00F27E0E" w:rsidRDefault="00F27E0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04C27" w14:textId="77777777" w:rsidR="00F27E0E" w:rsidRDefault="00F27E0E" w:rsidP="002D35A4">
      <w:pPr>
        <w:spacing w:after="0" w:line="240" w:lineRule="auto"/>
      </w:pPr>
      <w:r>
        <w:separator/>
      </w:r>
    </w:p>
  </w:footnote>
  <w:footnote w:type="continuationSeparator" w:id="0">
    <w:p w14:paraId="469A9CBF" w14:textId="77777777" w:rsidR="00F27E0E" w:rsidRDefault="00F27E0E" w:rsidP="002D35A4">
      <w:pPr>
        <w:spacing w:after="0" w:line="240" w:lineRule="auto"/>
      </w:pPr>
      <w:r>
        <w:continuationSeparator/>
      </w:r>
    </w:p>
  </w:footnote>
  <w:footnote w:type="continuationNotice" w:id="1">
    <w:p w14:paraId="1C98521F" w14:textId="77777777" w:rsidR="00F27E0E" w:rsidRDefault="00F27E0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15F9"/>
    <w:rsid w:val="0000504A"/>
    <w:rsid w:val="00007516"/>
    <w:rsid w:val="000143D6"/>
    <w:rsid w:val="00014442"/>
    <w:rsid w:val="000144AD"/>
    <w:rsid w:val="00021671"/>
    <w:rsid w:val="00021762"/>
    <w:rsid w:val="0002316B"/>
    <w:rsid w:val="00023C6D"/>
    <w:rsid w:val="00023CFD"/>
    <w:rsid w:val="0002517A"/>
    <w:rsid w:val="0002785F"/>
    <w:rsid w:val="0002795C"/>
    <w:rsid w:val="00027E7C"/>
    <w:rsid w:val="000322B9"/>
    <w:rsid w:val="00033CFA"/>
    <w:rsid w:val="00035A3F"/>
    <w:rsid w:val="0003708C"/>
    <w:rsid w:val="0004153F"/>
    <w:rsid w:val="00044CE7"/>
    <w:rsid w:val="00056FB8"/>
    <w:rsid w:val="000573F5"/>
    <w:rsid w:val="00060357"/>
    <w:rsid w:val="00060E60"/>
    <w:rsid w:val="00061683"/>
    <w:rsid w:val="00061BDC"/>
    <w:rsid w:val="00063898"/>
    <w:rsid w:val="0006560D"/>
    <w:rsid w:val="00080668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A61"/>
    <w:rsid w:val="000A1ED5"/>
    <w:rsid w:val="000A41CA"/>
    <w:rsid w:val="000A5024"/>
    <w:rsid w:val="000A54BC"/>
    <w:rsid w:val="000A790E"/>
    <w:rsid w:val="000B7754"/>
    <w:rsid w:val="000C0A26"/>
    <w:rsid w:val="000C1611"/>
    <w:rsid w:val="000C2024"/>
    <w:rsid w:val="000C24FD"/>
    <w:rsid w:val="000C4458"/>
    <w:rsid w:val="000C610C"/>
    <w:rsid w:val="000C6A8E"/>
    <w:rsid w:val="000C707C"/>
    <w:rsid w:val="000D03D7"/>
    <w:rsid w:val="000D26E5"/>
    <w:rsid w:val="000D372D"/>
    <w:rsid w:val="000D56A7"/>
    <w:rsid w:val="000D65E1"/>
    <w:rsid w:val="000E1EE7"/>
    <w:rsid w:val="000E49A6"/>
    <w:rsid w:val="000E7931"/>
    <w:rsid w:val="000F004F"/>
    <w:rsid w:val="000F0EC3"/>
    <w:rsid w:val="000F4B92"/>
    <w:rsid w:val="000F5D40"/>
    <w:rsid w:val="000F72C0"/>
    <w:rsid w:val="001014B0"/>
    <w:rsid w:val="00101B1D"/>
    <w:rsid w:val="00103D74"/>
    <w:rsid w:val="00103E9C"/>
    <w:rsid w:val="0010451C"/>
    <w:rsid w:val="001054BA"/>
    <w:rsid w:val="00106C4F"/>
    <w:rsid w:val="00110ACB"/>
    <w:rsid w:val="00111C37"/>
    <w:rsid w:val="00112CE6"/>
    <w:rsid w:val="001132C8"/>
    <w:rsid w:val="00113B8A"/>
    <w:rsid w:val="00113E72"/>
    <w:rsid w:val="00115DBC"/>
    <w:rsid w:val="00122EAF"/>
    <w:rsid w:val="00123C61"/>
    <w:rsid w:val="001257CA"/>
    <w:rsid w:val="00130CBA"/>
    <w:rsid w:val="00130ED9"/>
    <w:rsid w:val="001314C5"/>
    <w:rsid w:val="001330E7"/>
    <w:rsid w:val="00133AE1"/>
    <w:rsid w:val="001353C8"/>
    <w:rsid w:val="00135799"/>
    <w:rsid w:val="00135A43"/>
    <w:rsid w:val="00137B69"/>
    <w:rsid w:val="001402D6"/>
    <w:rsid w:val="00140867"/>
    <w:rsid w:val="00145034"/>
    <w:rsid w:val="00147030"/>
    <w:rsid w:val="00147781"/>
    <w:rsid w:val="00147E3C"/>
    <w:rsid w:val="00151044"/>
    <w:rsid w:val="00152423"/>
    <w:rsid w:val="00154785"/>
    <w:rsid w:val="001549B2"/>
    <w:rsid w:val="00160134"/>
    <w:rsid w:val="0016024A"/>
    <w:rsid w:val="0016180F"/>
    <w:rsid w:val="00161DC3"/>
    <w:rsid w:val="00163AC7"/>
    <w:rsid w:val="001661BD"/>
    <w:rsid w:val="00167256"/>
    <w:rsid w:val="00170D8F"/>
    <w:rsid w:val="00171A5F"/>
    <w:rsid w:val="00172AC1"/>
    <w:rsid w:val="0017379A"/>
    <w:rsid w:val="00177C4D"/>
    <w:rsid w:val="00181FA4"/>
    <w:rsid w:val="00182BEB"/>
    <w:rsid w:val="0018336F"/>
    <w:rsid w:val="00186B88"/>
    <w:rsid w:val="0018748E"/>
    <w:rsid w:val="00187F19"/>
    <w:rsid w:val="001905B5"/>
    <w:rsid w:val="00191E15"/>
    <w:rsid w:val="001923AA"/>
    <w:rsid w:val="00192D0F"/>
    <w:rsid w:val="001939C1"/>
    <w:rsid w:val="00194799"/>
    <w:rsid w:val="00194A41"/>
    <w:rsid w:val="00197AA8"/>
    <w:rsid w:val="001A0886"/>
    <w:rsid w:val="001A39CD"/>
    <w:rsid w:val="001A5727"/>
    <w:rsid w:val="001A72B5"/>
    <w:rsid w:val="001B2658"/>
    <w:rsid w:val="001B4071"/>
    <w:rsid w:val="001B42AD"/>
    <w:rsid w:val="001B654B"/>
    <w:rsid w:val="001B67E3"/>
    <w:rsid w:val="001B7649"/>
    <w:rsid w:val="001B7BF8"/>
    <w:rsid w:val="001C0DA7"/>
    <w:rsid w:val="001C1EDA"/>
    <w:rsid w:val="001C3096"/>
    <w:rsid w:val="001C562E"/>
    <w:rsid w:val="001C6DCF"/>
    <w:rsid w:val="001D150E"/>
    <w:rsid w:val="001D248D"/>
    <w:rsid w:val="001D2FF8"/>
    <w:rsid w:val="001D3ED0"/>
    <w:rsid w:val="001D654C"/>
    <w:rsid w:val="001D7B42"/>
    <w:rsid w:val="001E09C5"/>
    <w:rsid w:val="001E157C"/>
    <w:rsid w:val="001E1FB0"/>
    <w:rsid w:val="001E277A"/>
    <w:rsid w:val="001E4CC5"/>
    <w:rsid w:val="001E5227"/>
    <w:rsid w:val="001E5AFB"/>
    <w:rsid w:val="001E75EC"/>
    <w:rsid w:val="001F0745"/>
    <w:rsid w:val="001F41AD"/>
    <w:rsid w:val="001F75C2"/>
    <w:rsid w:val="00201C91"/>
    <w:rsid w:val="00201EF0"/>
    <w:rsid w:val="0020243D"/>
    <w:rsid w:val="00203CF2"/>
    <w:rsid w:val="00206E1A"/>
    <w:rsid w:val="00210D32"/>
    <w:rsid w:val="00212E5F"/>
    <w:rsid w:val="0021346C"/>
    <w:rsid w:val="00215298"/>
    <w:rsid w:val="0021660B"/>
    <w:rsid w:val="00220746"/>
    <w:rsid w:val="0022309F"/>
    <w:rsid w:val="002235C1"/>
    <w:rsid w:val="00224604"/>
    <w:rsid w:val="00225866"/>
    <w:rsid w:val="00234860"/>
    <w:rsid w:val="00244C1F"/>
    <w:rsid w:val="0024563C"/>
    <w:rsid w:val="00246467"/>
    <w:rsid w:val="00252E1B"/>
    <w:rsid w:val="00253473"/>
    <w:rsid w:val="00253565"/>
    <w:rsid w:val="0025449B"/>
    <w:rsid w:val="002550A6"/>
    <w:rsid w:val="00256ED3"/>
    <w:rsid w:val="0026125D"/>
    <w:rsid w:val="00261957"/>
    <w:rsid w:val="002619F5"/>
    <w:rsid w:val="002636E3"/>
    <w:rsid w:val="00266643"/>
    <w:rsid w:val="00274274"/>
    <w:rsid w:val="00274AE7"/>
    <w:rsid w:val="0027589B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1CD6"/>
    <w:rsid w:val="0029242B"/>
    <w:rsid w:val="00292FBF"/>
    <w:rsid w:val="002960B3"/>
    <w:rsid w:val="002975C2"/>
    <w:rsid w:val="002A03B6"/>
    <w:rsid w:val="002A0918"/>
    <w:rsid w:val="002A5CC1"/>
    <w:rsid w:val="002A6AFD"/>
    <w:rsid w:val="002B0DBF"/>
    <w:rsid w:val="002B178C"/>
    <w:rsid w:val="002B1FED"/>
    <w:rsid w:val="002B2BD3"/>
    <w:rsid w:val="002C08E2"/>
    <w:rsid w:val="002C230C"/>
    <w:rsid w:val="002C33D8"/>
    <w:rsid w:val="002C45E1"/>
    <w:rsid w:val="002C4E54"/>
    <w:rsid w:val="002C6362"/>
    <w:rsid w:val="002C736D"/>
    <w:rsid w:val="002D0850"/>
    <w:rsid w:val="002D0BD9"/>
    <w:rsid w:val="002D1C80"/>
    <w:rsid w:val="002D35A4"/>
    <w:rsid w:val="002D5157"/>
    <w:rsid w:val="002D5D3A"/>
    <w:rsid w:val="002D61A9"/>
    <w:rsid w:val="002D6BC2"/>
    <w:rsid w:val="002D7C07"/>
    <w:rsid w:val="002D7C22"/>
    <w:rsid w:val="002E1B11"/>
    <w:rsid w:val="002E1F7C"/>
    <w:rsid w:val="002E33E2"/>
    <w:rsid w:val="002E57D5"/>
    <w:rsid w:val="002F1684"/>
    <w:rsid w:val="002F20DE"/>
    <w:rsid w:val="002F2843"/>
    <w:rsid w:val="003001D1"/>
    <w:rsid w:val="00302AFE"/>
    <w:rsid w:val="00303239"/>
    <w:rsid w:val="00320A4F"/>
    <w:rsid w:val="00321946"/>
    <w:rsid w:val="00322C52"/>
    <w:rsid w:val="00322D31"/>
    <w:rsid w:val="00323FA5"/>
    <w:rsid w:val="00325616"/>
    <w:rsid w:val="0032777A"/>
    <w:rsid w:val="00330ED0"/>
    <w:rsid w:val="003317C5"/>
    <w:rsid w:val="003319AB"/>
    <w:rsid w:val="00331BC5"/>
    <w:rsid w:val="0033222B"/>
    <w:rsid w:val="003322C6"/>
    <w:rsid w:val="00333865"/>
    <w:rsid w:val="003343D4"/>
    <w:rsid w:val="00336BA2"/>
    <w:rsid w:val="003377B5"/>
    <w:rsid w:val="003414EE"/>
    <w:rsid w:val="003447ED"/>
    <w:rsid w:val="003478A2"/>
    <w:rsid w:val="00347914"/>
    <w:rsid w:val="00347BCA"/>
    <w:rsid w:val="00347C61"/>
    <w:rsid w:val="00351661"/>
    <w:rsid w:val="00352787"/>
    <w:rsid w:val="00352EAD"/>
    <w:rsid w:val="00360F1D"/>
    <w:rsid w:val="00366659"/>
    <w:rsid w:val="00371666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96BFB"/>
    <w:rsid w:val="003A1A8E"/>
    <w:rsid w:val="003A32BA"/>
    <w:rsid w:val="003A7C1F"/>
    <w:rsid w:val="003A7D5F"/>
    <w:rsid w:val="003A7DBC"/>
    <w:rsid w:val="003B1693"/>
    <w:rsid w:val="003B354A"/>
    <w:rsid w:val="003B4CBD"/>
    <w:rsid w:val="003B56B3"/>
    <w:rsid w:val="003C1AC9"/>
    <w:rsid w:val="003C2096"/>
    <w:rsid w:val="003C4959"/>
    <w:rsid w:val="003C5584"/>
    <w:rsid w:val="003C6D76"/>
    <w:rsid w:val="003C6DAD"/>
    <w:rsid w:val="003D07B6"/>
    <w:rsid w:val="003D1737"/>
    <w:rsid w:val="003D1BD2"/>
    <w:rsid w:val="003D34AD"/>
    <w:rsid w:val="003D4439"/>
    <w:rsid w:val="003D6DAC"/>
    <w:rsid w:val="003E07D2"/>
    <w:rsid w:val="003E1020"/>
    <w:rsid w:val="003E2966"/>
    <w:rsid w:val="003E2AE2"/>
    <w:rsid w:val="003E5010"/>
    <w:rsid w:val="003E6B37"/>
    <w:rsid w:val="003F538A"/>
    <w:rsid w:val="003F7F52"/>
    <w:rsid w:val="00403ADC"/>
    <w:rsid w:val="00404B93"/>
    <w:rsid w:val="00406ED8"/>
    <w:rsid w:val="00407CBB"/>
    <w:rsid w:val="00417174"/>
    <w:rsid w:val="00420575"/>
    <w:rsid w:val="0042100E"/>
    <w:rsid w:val="00421739"/>
    <w:rsid w:val="004225C4"/>
    <w:rsid w:val="00422D8F"/>
    <w:rsid w:val="00426F98"/>
    <w:rsid w:val="004320C2"/>
    <w:rsid w:val="0043416A"/>
    <w:rsid w:val="00434EDF"/>
    <w:rsid w:val="00435D86"/>
    <w:rsid w:val="004462F2"/>
    <w:rsid w:val="00447F09"/>
    <w:rsid w:val="004509D5"/>
    <w:rsid w:val="00451B2D"/>
    <w:rsid w:val="00452683"/>
    <w:rsid w:val="004561E8"/>
    <w:rsid w:val="00456779"/>
    <w:rsid w:val="00460511"/>
    <w:rsid w:val="0046152A"/>
    <w:rsid w:val="004618CC"/>
    <w:rsid w:val="00462483"/>
    <w:rsid w:val="004648F9"/>
    <w:rsid w:val="00465335"/>
    <w:rsid w:val="00467D4A"/>
    <w:rsid w:val="0047098F"/>
    <w:rsid w:val="004736C0"/>
    <w:rsid w:val="00475334"/>
    <w:rsid w:val="0047613C"/>
    <w:rsid w:val="004761F7"/>
    <w:rsid w:val="00477623"/>
    <w:rsid w:val="00481917"/>
    <w:rsid w:val="004821DA"/>
    <w:rsid w:val="004837BF"/>
    <w:rsid w:val="00484926"/>
    <w:rsid w:val="00487912"/>
    <w:rsid w:val="00487D9E"/>
    <w:rsid w:val="00487F85"/>
    <w:rsid w:val="0049016B"/>
    <w:rsid w:val="0049040D"/>
    <w:rsid w:val="00494083"/>
    <w:rsid w:val="00497922"/>
    <w:rsid w:val="004A017E"/>
    <w:rsid w:val="004A471C"/>
    <w:rsid w:val="004A57FC"/>
    <w:rsid w:val="004A5A48"/>
    <w:rsid w:val="004A606A"/>
    <w:rsid w:val="004A6904"/>
    <w:rsid w:val="004A6924"/>
    <w:rsid w:val="004A6AEF"/>
    <w:rsid w:val="004B0043"/>
    <w:rsid w:val="004B4836"/>
    <w:rsid w:val="004B6012"/>
    <w:rsid w:val="004C036B"/>
    <w:rsid w:val="004C0414"/>
    <w:rsid w:val="004C1B92"/>
    <w:rsid w:val="004C28C0"/>
    <w:rsid w:val="004C366C"/>
    <w:rsid w:val="004C4B82"/>
    <w:rsid w:val="004D1719"/>
    <w:rsid w:val="004D1C11"/>
    <w:rsid w:val="004D36F3"/>
    <w:rsid w:val="004D393D"/>
    <w:rsid w:val="004D4058"/>
    <w:rsid w:val="004D4F29"/>
    <w:rsid w:val="004D7707"/>
    <w:rsid w:val="004E1A37"/>
    <w:rsid w:val="004E27DE"/>
    <w:rsid w:val="004E459C"/>
    <w:rsid w:val="004E6617"/>
    <w:rsid w:val="004E6B19"/>
    <w:rsid w:val="004E6B7E"/>
    <w:rsid w:val="004E77E9"/>
    <w:rsid w:val="004F11B0"/>
    <w:rsid w:val="004F1681"/>
    <w:rsid w:val="004F243E"/>
    <w:rsid w:val="004F4FDA"/>
    <w:rsid w:val="004F62CB"/>
    <w:rsid w:val="004F69E1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14C94"/>
    <w:rsid w:val="005201B0"/>
    <w:rsid w:val="00522145"/>
    <w:rsid w:val="00526E30"/>
    <w:rsid w:val="00527E03"/>
    <w:rsid w:val="00530575"/>
    <w:rsid w:val="0053436B"/>
    <w:rsid w:val="00537878"/>
    <w:rsid w:val="0054086F"/>
    <w:rsid w:val="00542117"/>
    <w:rsid w:val="00542D5A"/>
    <w:rsid w:val="00544E06"/>
    <w:rsid w:val="00545AB7"/>
    <w:rsid w:val="0055272E"/>
    <w:rsid w:val="00553165"/>
    <w:rsid w:val="00553EB7"/>
    <w:rsid w:val="00556C97"/>
    <w:rsid w:val="00557E52"/>
    <w:rsid w:val="00557F47"/>
    <w:rsid w:val="005611C7"/>
    <w:rsid w:val="005619BF"/>
    <w:rsid w:val="00562620"/>
    <w:rsid w:val="005637D9"/>
    <w:rsid w:val="005649BE"/>
    <w:rsid w:val="00565CE4"/>
    <w:rsid w:val="00566311"/>
    <w:rsid w:val="00566F35"/>
    <w:rsid w:val="00567218"/>
    <w:rsid w:val="005709E8"/>
    <w:rsid w:val="00572A26"/>
    <w:rsid w:val="00573EC8"/>
    <w:rsid w:val="00584200"/>
    <w:rsid w:val="00585DC5"/>
    <w:rsid w:val="005869A4"/>
    <w:rsid w:val="00586AE5"/>
    <w:rsid w:val="00587CB5"/>
    <w:rsid w:val="00596EB7"/>
    <w:rsid w:val="005A0DA5"/>
    <w:rsid w:val="005A3530"/>
    <w:rsid w:val="005A45E8"/>
    <w:rsid w:val="005A49E8"/>
    <w:rsid w:val="005A65A9"/>
    <w:rsid w:val="005B0892"/>
    <w:rsid w:val="005B4ADD"/>
    <w:rsid w:val="005B4C68"/>
    <w:rsid w:val="005B5052"/>
    <w:rsid w:val="005B6E6E"/>
    <w:rsid w:val="005B71A3"/>
    <w:rsid w:val="005C0FCE"/>
    <w:rsid w:val="005C2DEC"/>
    <w:rsid w:val="005C35C6"/>
    <w:rsid w:val="005C4F7A"/>
    <w:rsid w:val="005C689B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5F7F34"/>
    <w:rsid w:val="006008D3"/>
    <w:rsid w:val="00606E0F"/>
    <w:rsid w:val="00611F11"/>
    <w:rsid w:val="006138FE"/>
    <w:rsid w:val="0061401A"/>
    <w:rsid w:val="00614647"/>
    <w:rsid w:val="00614A4C"/>
    <w:rsid w:val="00615EAC"/>
    <w:rsid w:val="00617BE8"/>
    <w:rsid w:val="006215B7"/>
    <w:rsid w:val="006247FA"/>
    <w:rsid w:val="00625B9B"/>
    <w:rsid w:val="00627254"/>
    <w:rsid w:val="00627AC2"/>
    <w:rsid w:val="00631D0F"/>
    <w:rsid w:val="00631FBB"/>
    <w:rsid w:val="006325A3"/>
    <w:rsid w:val="00634DFC"/>
    <w:rsid w:val="00634E3C"/>
    <w:rsid w:val="006369F4"/>
    <w:rsid w:val="00637B10"/>
    <w:rsid w:val="00640663"/>
    <w:rsid w:val="0064067C"/>
    <w:rsid w:val="006422BF"/>
    <w:rsid w:val="00645AC7"/>
    <w:rsid w:val="00651A35"/>
    <w:rsid w:val="00653AF0"/>
    <w:rsid w:val="0065429C"/>
    <w:rsid w:val="006613FC"/>
    <w:rsid w:val="00663CD2"/>
    <w:rsid w:val="00663ED6"/>
    <w:rsid w:val="0066594C"/>
    <w:rsid w:val="00666D5E"/>
    <w:rsid w:val="00666F48"/>
    <w:rsid w:val="006674EA"/>
    <w:rsid w:val="00670D44"/>
    <w:rsid w:val="00672F72"/>
    <w:rsid w:val="0067695F"/>
    <w:rsid w:val="00676AE3"/>
    <w:rsid w:val="0067774F"/>
    <w:rsid w:val="0068041C"/>
    <w:rsid w:val="006804AA"/>
    <w:rsid w:val="00680F2C"/>
    <w:rsid w:val="0068172E"/>
    <w:rsid w:val="006835E3"/>
    <w:rsid w:val="00683F16"/>
    <w:rsid w:val="00684511"/>
    <w:rsid w:val="00684875"/>
    <w:rsid w:val="00684D44"/>
    <w:rsid w:val="006902F0"/>
    <w:rsid w:val="0069293D"/>
    <w:rsid w:val="00693B68"/>
    <w:rsid w:val="00693E97"/>
    <w:rsid w:val="00693F32"/>
    <w:rsid w:val="00694719"/>
    <w:rsid w:val="006954E5"/>
    <w:rsid w:val="00696C24"/>
    <w:rsid w:val="006A07DD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18F7"/>
    <w:rsid w:val="006C50A0"/>
    <w:rsid w:val="006C65F2"/>
    <w:rsid w:val="006D08DC"/>
    <w:rsid w:val="006D2EF8"/>
    <w:rsid w:val="006D2F6E"/>
    <w:rsid w:val="006D46D5"/>
    <w:rsid w:val="006D508F"/>
    <w:rsid w:val="006E12E8"/>
    <w:rsid w:val="006E1536"/>
    <w:rsid w:val="006E1EBB"/>
    <w:rsid w:val="006E5DD4"/>
    <w:rsid w:val="006F1170"/>
    <w:rsid w:val="006F1C31"/>
    <w:rsid w:val="006F5694"/>
    <w:rsid w:val="007004A5"/>
    <w:rsid w:val="0070169F"/>
    <w:rsid w:val="0070443D"/>
    <w:rsid w:val="00712AD9"/>
    <w:rsid w:val="007147CD"/>
    <w:rsid w:val="00714C13"/>
    <w:rsid w:val="00715984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477B5"/>
    <w:rsid w:val="00750B1E"/>
    <w:rsid w:val="00752DB1"/>
    <w:rsid w:val="0075324E"/>
    <w:rsid w:val="00754D70"/>
    <w:rsid w:val="00760899"/>
    <w:rsid w:val="007609FE"/>
    <w:rsid w:val="00762A5B"/>
    <w:rsid w:val="00764914"/>
    <w:rsid w:val="00764BDD"/>
    <w:rsid w:val="00766DDE"/>
    <w:rsid w:val="00771C08"/>
    <w:rsid w:val="00772DC9"/>
    <w:rsid w:val="00777EF0"/>
    <w:rsid w:val="0078029C"/>
    <w:rsid w:val="0078167D"/>
    <w:rsid w:val="0078171B"/>
    <w:rsid w:val="00783666"/>
    <w:rsid w:val="0078407D"/>
    <w:rsid w:val="00785FF7"/>
    <w:rsid w:val="0079023A"/>
    <w:rsid w:val="00791626"/>
    <w:rsid w:val="00791A7F"/>
    <w:rsid w:val="007967D5"/>
    <w:rsid w:val="007975FC"/>
    <w:rsid w:val="007A30B4"/>
    <w:rsid w:val="007A30D0"/>
    <w:rsid w:val="007A37B8"/>
    <w:rsid w:val="007A419D"/>
    <w:rsid w:val="007A4EDF"/>
    <w:rsid w:val="007A5F5F"/>
    <w:rsid w:val="007A6D42"/>
    <w:rsid w:val="007A7678"/>
    <w:rsid w:val="007B1E93"/>
    <w:rsid w:val="007B3583"/>
    <w:rsid w:val="007B3E6E"/>
    <w:rsid w:val="007B650B"/>
    <w:rsid w:val="007C1227"/>
    <w:rsid w:val="007C3993"/>
    <w:rsid w:val="007C3F08"/>
    <w:rsid w:val="007C40D2"/>
    <w:rsid w:val="007C4631"/>
    <w:rsid w:val="007C4DFF"/>
    <w:rsid w:val="007C56CB"/>
    <w:rsid w:val="007C6EC7"/>
    <w:rsid w:val="007C7805"/>
    <w:rsid w:val="007D1C52"/>
    <w:rsid w:val="007D2C33"/>
    <w:rsid w:val="007D45BB"/>
    <w:rsid w:val="007D5303"/>
    <w:rsid w:val="007D54A1"/>
    <w:rsid w:val="007D7272"/>
    <w:rsid w:val="007D7427"/>
    <w:rsid w:val="007E0987"/>
    <w:rsid w:val="007E0FC9"/>
    <w:rsid w:val="007E1903"/>
    <w:rsid w:val="007E2C79"/>
    <w:rsid w:val="007E32AC"/>
    <w:rsid w:val="007E39B6"/>
    <w:rsid w:val="007E3FC2"/>
    <w:rsid w:val="007E4577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58C"/>
    <w:rsid w:val="008118BA"/>
    <w:rsid w:val="00816B4C"/>
    <w:rsid w:val="00816D03"/>
    <w:rsid w:val="00816F10"/>
    <w:rsid w:val="00817061"/>
    <w:rsid w:val="00817880"/>
    <w:rsid w:val="00824155"/>
    <w:rsid w:val="00826F2A"/>
    <w:rsid w:val="00833960"/>
    <w:rsid w:val="00833E9C"/>
    <w:rsid w:val="00833ED4"/>
    <w:rsid w:val="00833F81"/>
    <w:rsid w:val="008356EF"/>
    <w:rsid w:val="00837DB6"/>
    <w:rsid w:val="00840509"/>
    <w:rsid w:val="008417AF"/>
    <w:rsid w:val="00842E6C"/>
    <w:rsid w:val="00842ED6"/>
    <w:rsid w:val="00845150"/>
    <w:rsid w:val="00850529"/>
    <w:rsid w:val="00850E40"/>
    <w:rsid w:val="0085174A"/>
    <w:rsid w:val="00854785"/>
    <w:rsid w:val="00855362"/>
    <w:rsid w:val="00856C92"/>
    <w:rsid w:val="00861D86"/>
    <w:rsid w:val="00862F80"/>
    <w:rsid w:val="0086616C"/>
    <w:rsid w:val="00870E06"/>
    <w:rsid w:val="00871365"/>
    <w:rsid w:val="008718B1"/>
    <w:rsid w:val="0087328A"/>
    <w:rsid w:val="008750D4"/>
    <w:rsid w:val="00880108"/>
    <w:rsid w:val="0088078F"/>
    <w:rsid w:val="008811A5"/>
    <w:rsid w:val="0088261E"/>
    <w:rsid w:val="00885201"/>
    <w:rsid w:val="00890B26"/>
    <w:rsid w:val="00891695"/>
    <w:rsid w:val="00891A05"/>
    <w:rsid w:val="0089213D"/>
    <w:rsid w:val="008928A8"/>
    <w:rsid w:val="0089361A"/>
    <w:rsid w:val="00893A0A"/>
    <w:rsid w:val="00895950"/>
    <w:rsid w:val="00896C69"/>
    <w:rsid w:val="008A26CF"/>
    <w:rsid w:val="008A3BC4"/>
    <w:rsid w:val="008A4D80"/>
    <w:rsid w:val="008A6748"/>
    <w:rsid w:val="008B1BDA"/>
    <w:rsid w:val="008B36D7"/>
    <w:rsid w:val="008B5CA0"/>
    <w:rsid w:val="008C03C7"/>
    <w:rsid w:val="008C50FB"/>
    <w:rsid w:val="008C6375"/>
    <w:rsid w:val="008C7AE4"/>
    <w:rsid w:val="008D0CCF"/>
    <w:rsid w:val="008D0D93"/>
    <w:rsid w:val="008D1C84"/>
    <w:rsid w:val="008D2A03"/>
    <w:rsid w:val="008D2AC6"/>
    <w:rsid w:val="008D5074"/>
    <w:rsid w:val="008D67E0"/>
    <w:rsid w:val="008D78CD"/>
    <w:rsid w:val="008E040F"/>
    <w:rsid w:val="008E0660"/>
    <w:rsid w:val="008E1CA5"/>
    <w:rsid w:val="008E2329"/>
    <w:rsid w:val="008E4FF1"/>
    <w:rsid w:val="008E54A5"/>
    <w:rsid w:val="008E56CC"/>
    <w:rsid w:val="008E5F18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000F"/>
    <w:rsid w:val="0090314F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50FB"/>
    <w:rsid w:val="0093685B"/>
    <w:rsid w:val="00936BDF"/>
    <w:rsid w:val="009403DC"/>
    <w:rsid w:val="009424A7"/>
    <w:rsid w:val="00945E00"/>
    <w:rsid w:val="00946C6A"/>
    <w:rsid w:val="009501B3"/>
    <w:rsid w:val="009501F7"/>
    <w:rsid w:val="009502E8"/>
    <w:rsid w:val="009503AF"/>
    <w:rsid w:val="009509C9"/>
    <w:rsid w:val="00951557"/>
    <w:rsid w:val="00951A4E"/>
    <w:rsid w:val="00952005"/>
    <w:rsid w:val="00952BDB"/>
    <w:rsid w:val="00952C31"/>
    <w:rsid w:val="0095310C"/>
    <w:rsid w:val="0095506D"/>
    <w:rsid w:val="009550F3"/>
    <w:rsid w:val="009561DA"/>
    <w:rsid w:val="00957628"/>
    <w:rsid w:val="009615A3"/>
    <w:rsid w:val="009617AB"/>
    <w:rsid w:val="00965F25"/>
    <w:rsid w:val="009717FE"/>
    <w:rsid w:val="00971F84"/>
    <w:rsid w:val="00974261"/>
    <w:rsid w:val="0097446A"/>
    <w:rsid w:val="00976656"/>
    <w:rsid w:val="00976EEA"/>
    <w:rsid w:val="009771DC"/>
    <w:rsid w:val="00977669"/>
    <w:rsid w:val="00985C48"/>
    <w:rsid w:val="009878F7"/>
    <w:rsid w:val="00990AFB"/>
    <w:rsid w:val="0099197F"/>
    <w:rsid w:val="00995EF2"/>
    <w:rsid w:val="0099673D"/>
    <w:rsid w:val="009A13B6"/>
    <w:rsid w:val="009A2162"/>
    <w:rsid w:val="009A25E3"/>
    <w:rsid w:val="009A673D"/>
    <w:rsid w:val="009A749C"/>
    <w:rsid w:val="009B2507"/>
    <w:rsid w:val="009B5B4D"/>
    <w:rsid w:val="009C2BDF"/>
    <w:rsid w:val="009C2D94"/>
    <w:rsid w:val="009C58D6"/>
    <w:rsid w:val="009C6555"/>
    <w:rsid w:val="009D1229"/>
    <w:rsid w:val="009D5927"/>
    <w:rsid w:val="009D6EBF"/>
    <w:rsid w:val="009D79D0"/>
    <w:rsid w:val="009E0C72"/>
    <w:rsid w:val="009E2019"/>
    <w:rsid w:val="009E67E7"/>
    <w:rsid w:val="009E6E0D"/>
    <w:rsid w:val="009F29B9"/>
    <w:rsid w:val="009F38EC"/>
    <w:rsid w:val="009F7D26"/>
    <w:rsid w:val="00A0227D"/>
    <w:rsid w:val="00A03F97"/>
    <w:rsid w:val="00A05A8E"/>
    <w:rsid w:val="00A06883"/>
    <w:rsid w:val="00A100E2"/>
    <w:rsid w:val="00A12F22"/>
    <w:rsid w:val="00A131B4"/>
    <w:rsid w:val="00A1343B"/>
    <w:rsid w:val="00A14B73"/>
    <w:rsid w:val="00A15074"/>
    <w:rsid w:val="00A15332"/>
    <w:rsid w:val="00A153BE"/>
    <w:rsid w:val="00A160AD"/>
    <w:rsid w:val="00A164B4"/>
    <w:rsid w:val="00A16644"/>
    <w:rsid w:val="00A1719C"/>
    <w:rsid w:val="00A2038F"/>
    <w:rsid w:val="00A25A5C"/>
    <w:rsid w:val="00A30C50"/>
    <w:rsid w:val="00A311B7"/>
    <w:rsid w:val="00A31522"/>
    <w:rsid w:val="00A32C48"/>
    <w:rsid w:val="00A355F7"/>
    <w:rsid w:val="00A358D9"/>
    <w:rsid w:val="00A35AD2"/>
    <w:rsid w:val="00A41FA3"/>
    <w:rsid w:val="00A42A13"/>
    <w:rsid w:val="00A42A4D"/>
    <w:rsid w:val="00A43739"/>
    <w:rsid w:val="00A44423"/>
    <w:rsid w:val="00A44964"/>
    <w:rsid w:val="00A51D80"/>
    <w:rsid w:val="00A51EDC"/>
    <w:rsid w:val="00A5248B"/>
    <w:rsid w:val="00A539C4"/>
    <w:rsid w:val="00A556BE"/>
    <w:rsid w:val="00A57531"/>
    <w:rsid w:val="00A57C94"/>
    <w:rsid w:val="00A70C7E"/>
    <w:rsid w:val="00A71209"/>
    <w:rsid w:val="00A71894"/>
    <w:rsid w:val="00A7651A"/>
    <w:rsid w:val="00A769DA"/>
    <w:rsid w:val="00A82C24"/>
    <w:rsid w:val="00A837F6"/>
    <w:rsid w:val="00A85E51"/>
    <w:rsid w:val="00A86EA1"/>
    <w:rsid w:val="00A90593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956"/>
    <w:rsid w:val="00AA3BEF"/>
    <w:rsid w:val="00AA4667"/>
    <w:rsid w:val="00AA4F7B"/>
    <w:rsid w:val="00AA6106"/>
    <w:rsid w:val="00AB0355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0E0C"/>
    <w:rsid w:val="00AE2198"/>
    <w:rsid w:val="00AE2D4B"/>
    <w:rsid w:val="00AE3C0D"/>
    <w:rsid w:val="00AE6A72"/>
    <w:rsid w:val="00AF11AD"/>
    <w:rsid w:val="00AF2814"/>
    <w:rsid w:val="00AF2B53"/>
    <w:rsid w:val="00AF3FE8"/>
    <w:rsid w:val="00AF40A4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4109"/>
    <w:rsid w:val="00B15066"/>
    <w:rsid w:val="00B16A7D"/>
    <w:rsid w:val="00B206AF"/>
    <w:rsid w:val="00B2175E"/>
    <w:rsid w:val="00B2647B"/>
    <w:rsid w:val="00B26807"/>
    <w:rsid w:val="00B303B6"/>
    <w:rsid w:val="00B304F4"/>
    <w:rsid w:val="00B326D9"/>
    <w:rsid w:val="00B3294E"/>
    <w:rsid w:val="00B32C06"/>
    <w:rsid w:val="00B34C3C"/>
    <w:rsid w:val="00B51285"/>
    <w:rsid w:val="00B54C42"/>
    <w:rsid w:val="00B57658"/>
    <w:rsid w:val="00B57659"/>
    <w:rsid w:val="00B60B16"/>
    <w:rsid w:val="00B61072"/>
    <w:rsid w:val="00B61BB3"/>
    <w:rsid w:val="00B65167"/>
    <w:rsid w:val="00B65D95"/>
    <w:rsid w:val="00B67856"/>
    <w:rsid w:val="00B67C3C"/>
    <w:rsid w:val="00B7053B"/>
    <w:rsid w:val="00B7420E"/>
    <w:rsid w:val="00B742FF"/>
    <w:rsid w:val="00B75EDA"/>
    <w:rsid w:val="00B7658C"/>
    <w:rsid w:val="00B82C2B"/>
    <w:rsid w:val="00B830E6"/>
    <w:rsid w:val="00B835AD"/>
    <w:rsid w:val="00B87319"/>
    <w:rsid w:val="00B903A0"/>
    <w:rsid w:val="00B92321"/>
    <w:rsid w:val="00B96C03"/>
    <w:rsid w:val="00B97006"/>
    <w:rsid w:val="00BA7212"/>
    <w:rsid w:val="00BA79DC"/>
    <w:rsid w:val="00BA7EAD"/>
    <w:rsid w:val="00BB0913"/>
    <w:rsid w:val="00BB1A9C"/>
    <w:rsid w:val="00BB1C85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0F5C"/>
    <w:rsid w:val="00BD34AF"/>
    <w:rsid w:val="00BD3959"/>
    <w:rsid w:val="00BD39A6"/>
    <w:rsid w:val="00BD67B7"/>
    <w:rsid w:val="00BD6A93"/>
    <w:rsid w:val="00BE165E"/>
    <w:rsid w:val="00BE1F8D"/>
    <w:rsid w:val="00BE201D"/>
    <w:rsid w:val="00BE2A67"/>
    <w:rsid w:val="00BE32C6"/>
    <w:rsid w:val="00BE4BBE"/>
    <w:rsid w:val="00BE6ADE"/>
    <w:rsid w:val="00BF032D"/>
    <w:rsid w:val="00BF3317"/>
    <w:rsid w:val="00BF3471"/>
    <w:rsid w:val="00BF743C"/>
    <w:rsid w:val="00BF7476"/>
    <w:rsid w:val="00BF7E17"/>
    <w:rsid w:val="00C00466"/>
    <w:rsid w:val="00C01467"/>
    <w:rsid w:val="00C01BC2"/>
    <w:rsid w:val="00C03596"/>
    <w:rsid w:val="00C035AB"/>
    <w:rsid w:val="00C05C4D"/>
    <w:rsid w:val="00C11B15"/>
    <w:rsid w:val="00C11F3B"/>
    <w:rsid w:val="00C13FFD"/>
    <w:rsid w:val="00C278F6"/>
    <w:rsid w:val="00C32961"/>
    <w:rsid w:val="00C378D5"/>
    <w:rsid w:val="00C41131"/>
    <w:rsid w:val="00C4128E"/>
    <w:rsid w:val="00C41743"/>
    <w:rsid w:val="00C42C33"/>
    <w:rsid w:val="00C45E3E"/>
    <w:rsid w:val="00C475C7"/>
    <w:rsid w:val="00C51CB8"/>
    <w:rsid w:val="00C52161"/>
    <w:rsid w:val="00C539B9"/>
    <w:rsid w:val="00C53E0D"/>
    <w:rsid w:val="00C54077"/>
    <w:rsid w:val="00C54B44"/>
    <w:rsid w:val="00C568B2"/>
    <w:rsid w:val="00C61FC3"/>
    <w:rsid w:val="00C623EC"/>
    <w:rsid w:val="00C6673D"/>
    <w:rsid w:val="00C710DF"/>
    <w:rsid w:val="00C71931"/>
    <w:rsid w:val="00C71C9C"/>
    <w:rsid w:val="00C75F2C"/>
    <w:rsid w:val="00C76ABA"/>
    <w:rsid w:val="00C76FF7"/>
    <w:rsid w:val="00C80A54"/>
    <w:rsid w:val="00C80B95"/>
    <w:rsid w:val="00C81EEC"/>
    <w:rsid w:val="00C8215D"/>
    <w:rsid w:val="00C83CB4"/>
    <w:rsid w:val="00C8725D"/>
    <w:rsid w:val="00C90B2D"/>
    <w:rsid w:val="00C90F45"/>
    <w:rsid w:val="00C91DEA"/>
    <w:rsid w:val="00C932F6"/>
    <w:rsid w:val="00C94D43"/>
    <w:rsid w:val="00C95512"/>
    <w:rsid w:val="00CA0CA1"/>
    <w:rsid w:val="00CA3D95"/>
    <w:rsid w:val="00CA73DE"/>
    <w:rsid w:val="00CB217F"/>
    <w:rsid w:val="00CB2CD1"/>
    <w:rsid w:val="00CB4FD9"/>
    <w:rsid w:val="00CB5920"/>
    <w:rsid w:val="00CB6695"/>
    <w:rsid w:val="00CC1867"/>
    <w:rsid w:val="00CC2AA8"/>
    <w:rsid w:val="00CC318C"/>
    <w:rsid w:val="00CC4746"/>
    <w:rsid w:val="00CC6F74"/>
    <w:rsid w:val="00CC751E"/>
    <w:rsid w:val="00CC7BE3"/>
    <w:rsid w:val="00CD20E6"/>
    <w:rsid w:val="00CD3298"/>
    <w:rsid w:val="00CD5564"/>
    <w:rsid w:val="00CD7AB2"/>
    <w:rsid w:val="00CE0FB8"/>
    <w:rsid w:val="00CE136B"/>
    <w:rsid w:val="00CE1BAF"/>
    <w:rsid w:val="00CE2864"/>
    <w:rsid w:val="00CE2B78"/>
    <w:rsid w:val="00CE5075"/>
    <w:rsid w:val="00CE629A"/>
    <w:rsid w:val="00CE7886"/>
    <w:rsid w:val="00CE7F13"/>
    <w:rsid w:val="00CF1A6A"/>
    <w:rsid w:val="00CF271E"/>
    <w:rsid w:val="00CF2F42"/>
    <w:rsid w:val="00CF33CF"/>
    <w:rsid w:val="00CF363E"/>
    <w:rsid w:val="00CF5003"/>
    <w:rsid w:val="00D013BC"/>
    <w:rsid w:val="00D02EE3"/>
    <w:rsid w:val="00D030A0"/>
    <w:rsid w:val="00D03DCB"/>
    <w:rsid w:val="00D11E7C"/>
    <w:rsid w:val="00D13E3A"/>
    <w:rsid w:val="00D14807"/>
    <w:rsid w:val="00D20130"/>
    <w:rsid w:val="00D2254F"/>
    <w:rsid w:val="00D234F7"/>
    <w:rsid w:val="00D26F85"/>
    <w:rsid w:val="00D32F78"/>
    <w:rsid w:val="00D36670"/>
    <w:rsid w:val="00D41876"/>
    <w:rsid w:val="00D42A32"/>
    <w:rsid w:val="00D43511"/>
    <w:rsid w:val="00D4393A"/>
    <w:rsid w:val="00D47996"/>
    <w:rsid w:val="00D47ED3"/>
    <w:rsid w:val="00D50527"/>
    <w:rsid w:val="00D5121B"/>
    <w:rsid w:val="00D56AD7"/>
    <w:rsid w:val="00D611DF"/>
    <w:rsid w:val="00D62303"/>
    <w:rsid w:val="00D62555"/>
    <w:rsid w:val="00D65EEC"/>
    <w:rsid w:val="00D6663D"/>
    <w:rsid w:val="00D66C29"/>
    <w:rsid w:val="00D67EFE"/>
    <w:rsid w:val="00D7062C"/>
    <w:rsid w:val="00D7324D"/>
    <w:rsid w:val="00D73507"/>
    <w:rsid w:val="00D82DB0"/>
    <w:rsid w:val="00D830FD"/>
    <w:rsid w:val="00D837C2"/>
    <w:rsid w:val="00D8558A"/>
    <w:rsid w:val="00D859B3"/>
    <w:rsid w:val="00D91025"/>
    <w:rsid w:val="00D913EB"/>
    <w:rsid w:val="00D91DAB"/>
    <w:rsid w:val="00D924F7"/>
    <w:rsid w:val="00D93481"/>
    <w:rsid w:val="00D937D2"/>
    <w:rsid w:val="00D937D7"/>
    <w:rsid w:val="00D93E53"/>
    <w:rsid w:val="00DA0DF2"/>
    <w:rsid w:val="00DA2B66"/>
    <w:rsid w:val="00DA2CC3"/>
    <w:rsid w:val="00DA39B7"/>
    <w:rsid w:val="00DA44A9"/>
    <w:rsid w:val="00DA49F5"/>
    <w:rsid w:val="00DA4B8D"/>
    <w:rsid w:val="00DB0DB2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838"/>
    <w:rsid w:val="00DC6F1E"/>
    <w:rsid w:val="00DD1838"/>
    <w:rsid w:val="00DD2DBF"/>
    <w:rsid w:val="00DD4886"/>
    <w:rsid w:val="00DD5414"/>
    <w:rsid w:val="00DD5FC7"/>
    <w:rsid w:val="00DD6104"/>
    <w:rsid w:val="00DE29BC"/>
    <w:rsid w:val="00DE607F"/>
    <w:rsid w:val="00DE75AA"/>
    <w:rsid w:val="00DF1634"/>
    <w:rsid w:val="00DF3D21"/>
    <w:rsid w:val="00DF4D34"/>
    <w:rsid w:val="00E00057"/>
    <w:rsid w:val="00E0192B"/>
    <w:rsid w:val="00E026F3"/>
    <w:rsid w:val="00E050BA"/>
    <w:rsid w:val="00E05DDC"/>
    <w:rsid w:val="00E05EDB"/>
    <w:rsid w:val="00E07E7B"/>
    <w:rsid w:val="00E129E9"/>
    <w:rsid w:val="00E1408A"/>
    <w:rsid w:val="00E164C8"/>
    <w:rsid w:val="00E1713C"/>
    <w:rsid w:val="00E17BEC"/>
    <w:rsid w:val="00E2080F"/>
    <w:rsid w:val="00E21853"/>
    <w:rsid w:val="00E22DE2"/>
    <w:rsid w:val="00E24BEE"/>
    <w:rsid w:val="00E259B5"/>
    <w:rsid w:val="00E25ED9"/>
    <w:rsid w:val="00E27454"/>
    <w:rsid w:val="00E27AEE"/>
    <w:rsid w:val="00E3131D"/>
    <w:rsid w:val="00E31721"/>
    <w:rsid w:val="00E32981"/>
    <w:rsid w:val="00E336F1"/>
    <w:rsid w:val="00E35856"/>
    <w:rsid w:val="00E36FA5"/>
    <w:rsid w:val="00E427D8"/>
    <w:rsid w:val="00E42C26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1832"/>
    <w:rsid w:val="00E645CA"/>
    <w:rsid w:val="00E651A8"/>
    <w:rsid w:val="00E65291"/>
    <w:rsid w:val="00E65C62"/>
    <w:rsid w:val="00E6629E"/>
    <w:rsid w:val="00E67672"/>
    <w:rsid w:val="00E75E96"/>
    <w:rsid w:val="00E76285"/>
    <w:rsid w:val="00E82ED9"/>
    <w:rsid w:val="00E84251"/>
    <w:rsid w:val="00E858CC"/>
    <w:rsid w:val="00E873A2"/>
    <w:rsid w:val="00E90F23"/>
    <w:rsid w:val="00E93DF0"/>
    <w:rsid w:val="00E9698F"/>
    <w:rsid w:val="00EA0BCB"/>
    <w:rsid w:val="00EA0F6F"/>
    <w:rsid w:val="00EA42B6"/>
    <w:rsid w:val="00EA4A7A"/>
    <w:rsid w:val="00EB18E6"/>
    <w:rsid w:val="00EB1FA1"/>
    <w:rsid w:val="00EB2C3E"/>
    <w:rsid w:val="00EB2DA5"/>
    <w:rsid w:val="00EB332B"/>
    <w:rsid w:val="00EB3420"/>
    <w:rsid w:val="00EB3B74"/>
    <w:rsid w:val="00EB3BEC"/>
    <w:rsid w:val="00EB44E4"/>
    <w:rsid w:val="00EB51C9"/>
    <w:rsid w:val="00EB5668"/>
    <w:rsid w:val="00EC48CE"/>
    <w:rsid w:val="00EC7035"/>
    <w:rsid w:val="00ED066F"/>
    <w:rsid w:val="00ED1627"/>
    <w:rsid w:val="00ED18DD"/>
    <w:rsid w:val="00ED22C1"/>
    <w:rsid w:val="00ED290D"/>
    <w:rsid w:val="00ED48BE"/>
    <w:rsid w:val="00ED5819"/>
    <w:rsid w:val="00ED6312"/>
    <w:rsid w:val="00EE0EB8"/>
    <w:rsid w:val="00EE27A6"/>
    <w:rsid w:val="00EE283C"/>
    <w:rsid w:val="00EF21F5"/>
    <w:rsid w:val="00EF513C"/>
    <w:rsid w:val="00EF5891"/>
    <w:rsid w:val="00F00C1B"/>
    <w:rsid w:val="00F00F96"/>
    <w:rsid w:val="00F0132D"/>
    <w:rsid w:val="00F02CE0"/>
    <w:rsid w:val="00F03877"/>
    <w:rsid w:val="00F0458D"/>
    <w:rsid w:val="00F04725"/>
    <w:rsid w:val="00F076A8"/>
    <w:rsid w:val="00F13380"/>
    <w:rsid w:val="00F15998"/>
    <w:rsid w:val="00F171B1"/>
    <w:rsid w:val="00F173A6"/>
    <w:rsid w:val="00F22805"/>
    <w:rsid w:val="00F22B62"/>
    <w:rsid w:val="00F23C41"/>
    <w:rsid w:val="00F269D7"/>
    <w:rsid w:val="00F27B13"/>
    <w:rsid w:val="00F27E0E"/>
    <w:rsid w:val="00F30A78"/>
    <w:rsid w:val="00F30B36"/>
    <w:rsid w:val="00F325D4"/>
    <w:rsid w:val="00F32FE8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66B98"/>
    <w:rsid w:val="00F70748"/>
    <w:rsid w:val="00F71976"/>
    <w:rsid w:val="00F72E91"/>
    <w:rsid w:val="00F74029"/>
    <w:rsid w:val="00F74220"/>
    <w:rsid w:val="00F74BD2"/>
    <w:rsid w:val="00F75AA5"/>
    <w:rsid w:val="00F7605D"/>
    <w:rsid w:val="00F76CDA"/>
    <w:rsid w:val="00F77BD2"/>
    <w:rsid w:val="00F81354"/>
    <w:rsid w:val="00F81539"/>
    <w:rsid w:val="00F870BB"/>
    <w:rsid w:val="00F871FF"/>
    <w:rsid w:val="00F90605"/>
    <w:rsid w:val="00F90719"/>
    <w:rsid w:val="00F90D23"/>
    <w:rsid w:val="00F90EC1"/>
    <w:rsid w:val="00F941D7"/>
    <w:rsid w:val="00F97E40"/>
    <w:rsid w:val="00FA04BE"/>
    <w:rsid w:val="00FA4950"/>
    <w:rsid w:val="00FA55CE"/>
    <w:rsid w:val="00FA5970"/>
    <w:rsid w:val="00FA6230"/>
    <w:rsid w:val="00FA675E"/>
    <w:rsid w:val="00FA6B79"/>
    <w:rsid w:val="00FB5017"/>
    <w:rsid w:val="00FB5D46"/>
    <w:rsid w:val="00FB6BE0"/>
    <w:rsid w:val="00FB6CA0"/>
    <w:rsid w:val="00FC333D"/>
    <w:rsid w:val="00FC779D"/>
    <w:rsid w:val="00FD01E7"/>
    <w:rsid w:val="00FD06D1"/>
    <w:rsid w:val="00FD0A05"/>
    <w:rsid w:val="00FD25E2"/>
    <w:rsid w:val="00FD2F99"/>
    <w:rsid w:val="00FD321E"/>
    <w:rsid w:val="00FD3D2E"/>
    <w:rsid w:val="00FE4682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  <w:style w:type="paragraph" w:styleId="Revize">
    <w:name w:val="Revision"/>
    <w:hidden/>
    <w:uiPriority w:val="99"/>
    <w:semiHidden/>
    <w:rsid w:val="00BF331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www.apple.com/keynote/features/" TargetMode="External"/><Relationship Id="rId26" Type="http://schemas.openxmlformats.org/officeDocument/2006/relationships/hyperlink" Target="https://www.fortunebusinessinsights.com/presentation-software-market-111344?utm_source=chatgpt.com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opensource.com/business/16/9/alternatives-powerpoint?utm_source=chatgpt.com" TargetMode="External"/><Relationship Id="rId34" Type="http://schemas.openxmlformats.org/officeDocument/2006/relationships/hyperlink" Target="https://revealjs.com/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chart" Target="charts/chart1.xml"/><Relationship Id="rId25" Type="http://schemas.openxmlformats.org/officeDocument/2006/relationships/hyperlink" Target="https://www.canva.com/newsroom/news/new-canva-presentations-features/?utm_source=chatgpt.com" TargetMode="External"/><Relationship Id="rId33" Type="http://schemas.openxmlformats.org/officeDocument/2006/relationships/hyperlink" Target="https://support.prezi.com/hc/en-us/articles/360061193314-Turning-your-Prezi-Classic-presentation-into-a-video" TargetMode="External"/><Relationship Id="rId38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s://support.apple.com/cs-cz/guide/keynote/tanae4979928/14.4/mac/1.0" TargetMode="External"/><Relationship Id="rId29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canva.com/presentations/" TargetMode="External"/><Relationship Id="rId32" Type="http://schemas.openxmlformats.org/officeDocument/2006/relationships/hyperlink" Target="https://prezi.com/business/?utm_source=chatgpt.com" TargetMode="External"/><Relationship Id="rId37" Type="http://schemas.openxmlformats.org/officeDocument/2006/relationships/hyperlink" Target="https://en.wikipedia.org/wiki/Presentation_program" TargetMode="Externa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yperlink" Target="https://calligra.org/components/stage/" TargetMode="External"/><Relationship Id="rId28" Type="http://schemas.openxmlformats.org/officeDocument/2006/relationships/hyperlink" Target="https://www.microsoft.com/en-us/microsoft-365/powerpoint?utm_source=chatgpt.com" TargetMode="External"/><Relationship Id="rId36" Type="http://schemas.openxmlformats.org/officeDocument/2006/relationships/hyperlink" Target="https://www.libreoffice.org/discover/impress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apple.com/keynote/" TargetMode="External"/><Relationship Id="rId31" Type="http://schemas.openxmlformats.org/officeDocument/2006/relationships/hyperlink" Target="https://prezi.com/product/?utm_source=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howtogeek.com/microsoft-powerpoint-vs-apple-keynote-which-is-best-for-you/?utm_source=chatgpt.com" TargetMode="External"/><Relationship Id="rId27" Type="http://schemas.openxmlformats.org/officeDocument/2006/relationships/hyperlink" Target="https://workspace.google.com/products/slides/" TargetMode="External"/><Relationship Id="rId30" Type="http://schemas.openxmlformats.org/officeDocument/2006/relationships/hyperlink" Target="https://visme.co/blog/google-slides-vs-powerpoint/?utm_source=chatgpt.com" TargetMode="External"/><Relationship Id="rId35" Type="http://schemas.openxmlformats.org/officeDocument/2006/relationships/hyperlink" Target="https://www.thebusinessresearchcompany.com/report/presentation-software-global-market-report?utm_source=chatgpt.com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List_Microsoft_Excelu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List1!$B$1</c:f>
              <c:strCache>
                <c:ptCount val="1"/>
                <c:pt idx="0">
                  <c:v>Podíl na trhu (odhad)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F1F2-D241-AC55-A487ADF8E4D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F1F2-D241-AC55-A487ADF8E4D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F1F2-D241-AC55-A487ADF8E4DE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F1F2-D241-AC55-A487ADF8E4DE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9-F1F2-D241-AC55-A487ADF8E4DE}"/>
              </c:ext>
            </c:extLst>
          </c:dPt>
          <c:dPt>
            <c:idx val="5"/>
            <c:bubble3D val="0"/>
            <c:spPr>
              <a:solidFill>
                <a:schemeClr val="accent6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B-F1F2-D241-AC55-A487ADF8E4D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cs-CZ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List1!$A$2:$A$7</c:f>
              <c:strCache>
                <c:ptCount val="6"/>
                <c:pt idx="0">
                  <c:v>MS PowerPoint</c:v>
                </c:pt>
                <c:pt idx="1">
                  <c:v>Google Slides</c:v>
                </c:pt>
                <c:pt idx="2">
                  <c:v>Canva Presentations</c:v>
                </c:pt>
                <c:pt idx="3">
                  <c:v>Prezi</c:v>
                </c:pt>
                <c:pt idx="4">
                  <c:v>Apple Keynote</c:v>
                </c:pt>
                <c:pt idx="5">
                  <c:v>Ostatní + open-source</c:v>
                </c:pt>
              </c:strCache>
            </c:strRef>
          </c:cat>
          <c:val>
            <c:numRef>
              <c:f>List1!$B$2:$B$7</c:f>
              <c:numCache>
                <c:formatCode>0%</c:formatCode>
                <c:ptCount val="6"/>
                <c:pt idx="0">
                  <c:v>0.55000000000000004</c:v>
                </c:pt>
                <c:pt idx="1">
                  <c:v>0.2</c:v>
                </c:pt>
                <c:pt idx="2">
                  <c:v>0.12</c:v>
                </c:pt>
                <c:pt idx="3">
                  <c:v>0.05</c:v>
                </c:pt>
                <c:pt idx="4">
                  <c:v>0.04</c:v>
                </c:pt>
                <c:pt idx="5">
                  <c:v>0.04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047-A040-958D-C9EB2BD634E1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1</TotalTime>
  <Pages>13</Pages>
  <Words>3386</Words>
  <Characters>19978</Characters>
  <Application>Microsoft Office Word</Application>
  <DocSecurity>0</DocSecurity>
  <Lines>166</Lines>
  <Paragraphs>46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23318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2025-11-30T20:18:00Z</dcterms:created>
  <dcterms:modified xsi:type="dcterms:W3CDTF">2025-11-30T20:18:00Z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