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9AAA" w14:textId="77777777" w:rsidR="00F51184" w:rsidRDefault="000A7397" w:rsidP="000A7397">
      <w:pPr>
        <w:rPr>
          <w:sz w:val="30"/>
          <w:szCs w:val="30"/>
        </w:rPr>
      </w:pPr>
      <w:r w:rsidRPr="00F15A28">
        <w:rPr>
          <w:sz w:val="30"/>
          <w:szCs w:val="30"/>
        </w:rPr>
        <w:t>Ejercitación SSIS</w:t>
      </w:r>
    </w:p>
    <w:p w14:paraId="007A2D66" w14:textId="77777777" w:rsidR="009F3BAC" w:rsidRPr="00F15A28" w:rsidRDefault="009F3BAC" w:rsidP="000A7397">
      <w:pPr>
        <w:rPr>
          <w:sz w:val="30"/>
          <w:szCs w:val="30"/>
        </w:rPr>
      </w:pPr>
    </w:p>
    <w:p w14:paraId="6A2C5A06" w14:textId="77777777" w:rsidR="00F15A28" w:rsidRDefault="00F15A28" w:rsidP="000A7397">
      <w:pPr>
        <w:pStyle w:val="Prrafodelista"/>
        <w:numPr>
          <w:ilvl w:val="0"/>
          <w:numId w:val="3"/>
        </w:numPr>
        <w:ind w:left="426" w:hanging="426"/>
      </w:pPr>
      <w:r>
        <w:t xml:space="preserve">Crear una conexión al motor de BD que van a utilizar. Usar un </w:t>
      </w:r>
      <w:proofErr w:type="spellStart"/>
      <w:r>
        <w:t>DataSource</w:t>
      </w:r>
      <w:proofErr w:type="spellEnd"/>
      <w:r>
        <w:t xml:space="preserve"> a nivel del proyecto e instanciarlo en cada uno de los paquetes en donde deban usarlo.</w:t>
      </w:r>
    </w:p>
    <w:p w14:paraId="42868C52" w14:textId="77777777" w:rsidR="00F15A28" w:rsidRDefault="00F15A28" w:rsidP="00F15A28">
      <w:pPr>
        <w:pStyle w:val="Prrafodelista"/>
        <w:ind w:left="426"/>
      </w:pPr>
    </w:p>
    <w:p w14:paraId="3EC1F98F" w14:textId="77777777" w:rsidR="000A7397" w:rsidRDefault="00F15A28" w:rsidP="000A7397">
      <w:pPr>
        <w:pStyle w:val="Prrafodelista"/>
        <w:numPr>
          <w:ilvl w:val="0"/>
          <w:numId w:val="3"/>
        </w:numPr>
        <w:ind w:left="426" w:hanging="426"/>
      </w:pPr>
      <w:r>
        <w:t>Crear la tabla I</w:t>
      </w:r>
      <w:r w:rsidR="000A7397">
        <w:t>nsumos</w:t>
      </w:r>
      <w:r>
        <w:t xml:space="preserve"> desde SSIS, utilizando un componente EXECUTE SQL TASK. Tener en cuenta que en cada corrida se debe validar si la tabla existe, si no existe crearla.</w:t>
      </w:r>
    </w:p>
    <w:p w14:paraId="328FBFA3" w14:textId="77777777" w:rsidR="000A7397" w:rsidRDefault="00F15A28" w:rsidP="00F15A28">
      <w:pPr>
        <w:jc w:val="center"/>
      </w:pPr>
      <w:r w:rsidRPr="00F15A28">
        <w:rPr>
          <w:noProof/>
          <w:lang w:eastAsia="es-ES"/>
        </w:rPr>
        <w:drawing>
          <wp:inline distT="0" distB="0" distL="0" distR="0" wp14:anchorId="2ED621E8" wp14:editId="67DF9A85">
            <wp:extent cx="1857375" cy="523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9E24" w14:textId="77777777" w:rsidR="000A7397" w:rsidRDefault="00F15A28" w:rsidP="000A7397">
      <w:pPr>
        <w:pStyle w:val="Prrafodelista"/>
        <w:numPr>
          <w:ilvl w:val="0"/>
          <w:numId w:val="3"/>
        </w:numPr>
        <w:ind w:left="426" w:hanging="426"/>
      </w:pPr>
      <w:r>
        <w:t>Cargar los datos de la tabla Insumo desde el siguiente archivo Excel</w:t>
      </w:r>
      <w:r w:rsidR="006119BD">
        <w:t>.</w:t>
      </w:r>
    </w:p>
    <w:bookmarkStart w:id="0" w:name="_MON_1506514404"/>
    <w:bookmarkEnd w:id="0"/>
    <w:p w14:paraId="523AA152" w14:textId="77777777" w:rsidR="00F15A28" w:rsidRDefault="00A36996" w:rsidP="00F15A28">
      <w:pPr>
        <w:jc w:val="center"/>
      </w:pPr>
      <w:r>
        <w:object w:dxaOrig="2069" w:dyaOrig="1339" w14:anchorId="0837C6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66.75pt" o:ole="">
            <v:imagedata r:id="rId6" o:title=""/>
          </v:shape>
          <o:OLEObject Type="Embed" ProgID="Excel.Sheet.12" ShapeID="_x0000_i1025" DrawAspect="Icon" ObjectID="_1722761385" r:id="rId7"/>
        </w:object>
      </w:r>
    </w:p>
    <w:p w14:paraId="2E4BA341" w14:textId="77777777" w:rsidR="00F15A28" w:rsidRDefault="00F15A28" w:rsidP="00F15A28">
      <w:pPr>
        <w:pStyle w:val="Prrafodelista"/>
        <w:numPr>
          <w:ilvl w:val="0"/>
          <w:numId w:val="3"/>
        </w:numPr>
        <w:ind w:left="426" w:hanging="426"/>
      </w:pPr>
      <w:r>
        <w:t>Crear la tabla Maíz desde SSIS, utilizando un componente EXECUTE SQL TASK. Tener en cuenta que en cada corrida se debe validar si la tabla existe, si no existe crearla.</w:t>
      </w:r>
    </w:p>
    <w:p w14:paraId="26C2ADA3" w14:textId="77777777" w:rsidR="00F15A28" w:rsidRDefault="00F15A28" w:rsidP="00F15A28">
      <w:pPr>
        <w:pStyle w:val="Prrafodelista"/>
        <w:ind w:left="0"/>
        <w:jc w:val="center"/>
      </w:pPr>
    </w:p>
    <w:p w14:paraId="158C0276" w14:textId="77777777" w:rsidR="00F15A28" w:rsidRDefault="00F15A28" w:rsidP="00F15A28">
      <w:pPr>
        <w:pStyle w:val="Prrafodelista"/>
        <w:ind w:left="0"/>
        <w:jc w:val="center"/>
      </w:pPr>
      <w:r w:rsidRPr="00F15A28">
        <w:rPr>
          <w:noProof/>
          <w:lang w:eastAsia="es-ES"/>
        </w:rPr>
        <w:drawing>
          <wp:inline distT="0" distB="0" distL="0" distR="0" wp14:anchorId="5ED8EC16" wp14:editId="42E5F995">
            <wp:extent cx="1704975" cy="523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1DD8" w14:textId="77777777" w:rsidR="00F15A28" w:rsidRDefault="00F15A28" w:rsidP="00F15A28">
      <w:pPr>
        <w:pStyle w:val="Prrafodelista"/>
        <w:ind w:left="0"/>
        <w:jc w:val="center"/>
      </w:pPr>
    </w:p>
    <w:p w14:paraId="3E50AB0E" w14:textId="77777777" w:rsidR="002F4008" w:rsidRDefault="00F15A28" w:rsidP="002F4008">
      <w:pPr>
        <w:pStyle w:val="Prrafodelista"/>
        <w:numPr>
          <w:ilvl w:val="0"/>
          <w:numId w:val="3"/>
        </w:numPr>
        <w:ind w:left="426" w:hanging="426"/>
      </w:pPr>
      <w:r>
        <w:t>Cargar los datos de la tabla Maíz, dicha tabla se carga con los registros de la tabla Insumos que contienen la palabra “MAIZ” en la descripción.</w:t>
      </w:r>
    </w:p>
    <w:p w14:paraId="37BF0BC8" w14:textId="77777777" w:rsidR="002F4008" w:rsidRDefault="002F4008" w:rsidP="002F4008">
      <w:pPr>
        <w:pStyle w:val="Prrafodelista"/>
        <w:ind w:left="426"/>
      </w:pPr>
    </w:p>
    <w:p w14:paraId="3733CD60" w14:textId="77777777" w:rsidR="002F4008" w:rsidRDefault="002F4008" w:rsidP="002F4008">
      <w:pPr>
        <w:pStyle w:val="Prrafodelista"/>
        <w:numPr>
          <w:ilvl w:val="0"/>
          <w:numId w:val="3"/>
        </w:numPr>
        <w:ind w:left="426" w:hanging="426"/>
      </w:pPr>
      <w:r>
        <w:t xml:space="preserve">Crear la tabla </w:t>
      </w:r>
      <w:proofErr w:type="spellStart"/>
      <w:r>
        <w:t>Rubro_Insumo</w:t>
      </w:r>
      <w:proofErr w:type="spellEnd"/>
      <w:r>
        <w:t xml:space="preserve"> desde SSIS, utilizando un componente EXECUTE SQL TASK. Tener en cuenta que en cada corrida se debe validar si la tabla existe, si no existe crearla.</w:t>
      </w:r>
    </w:p>
    <w:p w14:paraId="595AADEC" w14:textId="77777777" w:rsidR="002F4008" w:rsidRDefault="002F4008" w:rsidP="002F4008">
      <w:pPr>
        <w:jc w:val="center"/>
      </w:pPr>
      <w:r w:rsidRPr="002F4008">
        <w:rPr>
          <w:noProof/>
          <w:lang w:eastAsia="es-ES"/>
        </w:rPr>
        <w:drawing>
          <wp:inline distT="0" distB="0" distL="0" distR="0" wp14:anchorId="0BA4B10F" wp14:editId="48293D74">
            <wp:extent cx="1809750" cy="523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0C9B" w14:textId="77777777" w:rsidR="002F4008" w:rsidRDefault="002F4008" w:rsidP="002F4008">
      <w:pPr>
        <w:pStyle w:val="Prrafodelista"/>
        <w:numPr>
          <w:ilvl w:val="0"/>
          <w:numId w:val="3"/>
        </w:numPr>
        <w:ind w:left="426" w:hanging="426"/>
      </w:pPr>
      <w:r>
        <w:t xml:space="preserve">Cargar los datos de la tabla </w:t>
      </w:r>
      <w:proofErr w:type="spellStart"/>
      <w:r>
        <w:t>Rubro_Insumo</w:t>
      </w:r>
      <w:proofErr w:type="spellEnd"/>
      <w:r>
        <w:t xml:space="preserve">, utilizando el siguiente archivo de texto. </w:t>
      </w:r>
    </w:p>
    <w:p w14:paraId="50234FEE" w14:textId="77777777" w:rsidR="00782D58" w:rsidRDefault="00A36996" w:rsidP="00782D58">
      <w:pPr>
        <w:jc w:val="center"/>
      </w:pPr>
      <w:r>
        <w:object w:dxaOrig="2069" w:dyaOrig="1339" w14:anchorId="71275D09">
          <v:shape id="_x0000_i1026" type="#_x0000_t75" style="width:102.75pt;height:66.75pt" o:ole="">
            <v:imagedata r:id="rId10" o:title=""/>
          </v:shape>
          <o:OLEObject Type="Embed" ProgID="Package" ShapeID="_x0000_i1026" DrawAspect="Icon" ObjectID="_1722761386" r:id="rId11"/>
        </w:object>
      </w:r>
    </w:p>
    <w:p w14:paraId="75BE2B15" w14:textId="77777777" w:rsidR="00782D58" w:rsidRDefault="00782D58" w:rsidP="002F4008">
      <w:pPr>
        <w:pStyle w:val="Prrafodelista"/>
        <w:numPr>
          <w:ilvl w:val="0"/>
          <w:numId w:val="3"/>
        </w:numPr>
        <w:ind w:left="426" w:hanging="426"/>
      </w:pPr>
      <w:r>
        <w:t xml:space="preserve">Crear una tabla </w:t>
      </w:r>
      <w:proofErr w:type="spellStart"/>
      <w:r>
        <w:t>Insumo_bis</w:t>
      </w:r>
      <w:proofErr w:type="spellEnd"/>
      <w:r>
        <w:t xml:space="preserve"> con la misma estructura de insumos. Dicha tabla debe contener los datos de la tabla Maíz y los datos de la tabla Insumo. Utilizar las dos tablas de origen.  </w:t>
      </w:r>
    </w:p>
    <w:p w14:paraId="1B87CBBA" w14:textId="77777777" w:rsidR="00782D58" w:rsidRDefault="00782D58" w:rsidP="00782D58">
      <w:pPr>
        <w:pStyle w:val="Prrafodelista"/>
        <w:ind w:left="426"/>
      </w:pPr>
    </w:p>
    <w:p w14:paraId="439F653A" w14:textId="77777777" w:rsidR="002F4008" w:rsidRDefault="002F4008" w:rsidP="002F4008">
      <w:pPr>
        <w:pStyle w:val="Prrafodelista"/>
        <w:numPr>
          <w:ilvl w:val="0"/>
          <w:numId w:val="3"/>
        </w:numPr>
        <w:ind w:left="426" w:hanging="426"/>
      </w:pPr>
      <w:r>
        <w:lastRenderedPageBreak/>
        <w:t>Crear una ta</w:t>
      </w:r>
      <w:r w:rsidR="00C33E44">
        <w:t>bla de Log, para poder tener un seguimiento de cada una de las corridas que tenga el proyecto.</w:t>
      </w:r>
    </w:p>
    <w:p w14:paraId="54FB46EC" w14:textId="77777777" w:rsidR="00C33E44" w:rsidRDefault="00C33E44" w:rsidP="00C33E44">
      <w:pPr>
        <w:jc w:val="center"/>
      </w:pPr>
      <w:r w:rsidRPr="00C33E44">
        <w:rPr>
          <w:noProof/>
          <w:lang w:eastAsia="es-ES"/>
        </w:rPr>
        <w:drawing>
          <wp:inline distT="0" distB="0" distL="0" distR="0" wp14:anchorId="0E291091" wp14:editId="586D4C89">
            <wp:extent cx="1809750" cy="581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B84E" w14:textId="77777777" w:rsidR="00C33E44" w:rsidRDefault="00F65306" w:rsidP="00C33E44">
      <w:pPr>
        <w:pStyle w:val="Prrafodelista"/>
        <w:numPr>
          <w:ilvl w:val="0"/>
          <w:numId w:val="3"/>
        </w:numPr>
        <w:ind w:left="426" w:hanging="426"/>
      </w:pPr>
      <w:r>
        <w:t xml:space="preserve">Crear una variable local a cada uno de los paquetes, que contenga el nombre del paquete actual. </w:t>
      </w:r>
    </w:p>
    <w:p w14:paraId="1C9769BF" w14:textId="77777777" w:rsidR="00F65306" w:rsidRDefault="00F65306" w:rsidP="00F65306">
      <w:pPr>
        <w:pStyle w:val="Prrafodelista"/>
        <w:ind w:left="426"/>
      </w:pPr>
    </w:p>
    <w:p w14:paraId="77C07CF4" w14:textId="77777777" w:rsidR="00F65306" w:rsidRDefault="00F65306" w:rsidP="00C33E44">
      <w:pPr>
        <w:pStyle w:val="Prrafodelista"/>
        <w:numPr>
          <w:ilvl w:val="0"/>
          <w:numId w:val="3"/>
        </w:numPr>
        <w:ind w:left="426" w:hanging="426"/>
      </w:pPr>
      <w:r>
        <w:t>En cada paquete realizar una inserción en el LOG_BI, que contenga el modulo y la descripción que correspondan.</w:t>
      </w:r>
    </w:p>
    <w:p w14:paraId="2E86A22A" w14:textId="77777777" w:rsidR="00F65306" w:rsidRDefault="00F65306" w:rsidP="00F65306">
      <w:pPr>
        <w:pStyle w:val="Prrafodelista"/>
        <w:ind w:left="426"/>
      </w:pPr>
    </w:p>
    <w:p w14:paraId="7E07F31B" w14:textId="77777777" w:rsidR="00F65306" w:rsidRDefault="00F65306" w:rsidP="00C33E44">
      <w:pPr>
        <w:pStyle w:val="Prrafodelista"/>
        <w:numPr>
          <w:ilvl w:val="0"/>
          <w:numId w:val="3"/>
        </w:numPr>
        <w:ind w:left="426" w:hanging="426"/>
      </w:pPr>
      <w:r>
        <w:t xml:space="preserve">Crear una variable que aloje en cada paquete el </w:t>
      </w:r>
      <w:proofErr w:type="spellStart"/>
      <w:r>
        <w:t>path</w:t>
      </w:r>
      <w:proofErr w:type="spellEnd"/>
      <w:r>
        <w:t xml:space="preserve"> del proyecto de SSIS, que sea pre-cargado a través de la utilidad </w:t>
      </w:r>
      <w:proofErr w:type="spellStart"/>
      <w:r>
        <w:t>SSIS_Configuration</w:t>
      </w:r>
      <w:proofErr w:type="spellEnd"/>
      <w:r>
        <w:t xml:space="preserve"> (tabla en base de datos).</w:t>
      </w:r>
    </w:p>
    <w:p w14:paraId="12064873" w14:textId="77777777" w:rsidR="00F65306" w:rsidRDefault="00F65306" w:rsidP="00F65306">
      <w:pPr>
        <w:pStyle w:val="Prrafodelista"/>
        <w:ind w:left="426"/>
      </w:pPr>
    </w:p>
    <w:p w14:paraId="16161E26" w14:textId="77777777" w:rsidR="00DF637D" w:rsidRDefault="00F65306" w:rsidP="00F87CB2">
      <w:pPr>
        <w:pStyle w:val="Prrafodelista"/>
        <w:numPr>
          <w:ilvl w:val="0"/>
          <w:numId w:val="3"/>
        </w:numPr>
        <w:ind w:left="426" w:hanging="426"/>
      </w:pPr>
      <w:r>
        <w:t>Editar todas las conexiones a otros paquetes (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), modificándoles la propiedad </w:t>
      </w:r>
      <w:proofErr w:type="spellStart"/>
      <w:r>
        <w:t>Expressions</w:t>
      </w:r>
      <w:proofErr w:type="spellEnd"/>
      <w:r>
        <w:t xml:space="preserve">, la misma nos permite </w:t>
      </w:r>
      <w:r w:rsidR="00DF637D">
        <w:t xml:space="preserve">ingresar expresiones para distintos parámetros, en este caso la propiedad </w:t>
      </w:r>
      <w:proofErr w:type="spellStart"/>
      <w:r w:rsidR="00DF637D">
        <w:t>ConnectionString</w:t>
      </w:r>
      <w:proofErr w:type="spellEnd"/>
      <w:r w:rsidR="00DF637D">
        <w:t xml:space="preserve"> que nos va a permitir tener un </w:t>
      </w:r>
      <w:proofErr w:type="spellStart"/>
      <w:r w:rsidR="00DF637D">
        <w:t>path</w:t>
      </w:r>
      <w:proofErr w:type="spellEnd"/>
      <w:r w:rsidR="00DF637D">
        <w:t xml:space="preserve"> dinámico. </w:t>
      </w:r>
    </w:p>
    <w:p w14:paraId="698F5E63" w14:textId="77777777" w:rsidR="00DF637D" w:rsidRDefault="00DF637D" w:rsidP="00DF637D">
      <w:pPr>
        <w:pStyle w:val="Prrafodelista"/>
        <w:ind w:left="426"/>
      </w:pPr>
      <w:r>
        <w:t>Utilizaremos la variable creada en el punto anterior concatenada con la variable que indica el nombre del paquete.</w:t>
      </w:r>
    </w:p>
    <w:p w14:paraId="3C24D9DA" w14:textId="77777777" w:rsidR="00DF637D" w:rsidRDefault="00DF637D" w:rsidP="00DF637D">
      <w:pPr>
        <w:pStyle w:val="Prrafodelista"/>
        <w:ind w:left="426"/>
      </w:pPr>
      <w:r>
        <w:t xml:space="preserve">Ejemplo: </w:t>
      </w:r>
      <w:r w:rsidRPr="002F4C5B">
        <w:rPr>
          <w:i/>
          <w:color w:val="5B9BD5" w:themeColor="accent1"/>
        </w:rPr>
        <w:t>@[</w:t>
      </w:r>
      <w:proofErr w:type="gramStart"/>
      <w:r w:rsidRPr="002F4C5B">
        <w:rPr>
          <w:i/>
          <w:color w:val="5B9BD5" w:themeColor="accent1"/>
        </w:rPr>
        <w:t>User::</w:t>
      </w:r>
      <w:proofErr w:type="gramEnd"/>
      <w:r w:rsidRPr="002F4C5B">
        <w:rPr>
          <w:i/>
          <w:color w:val="5B9BD5" w:themeColor="accent1"/>
        </w:rPr>
        <w:t>carpeta_proyecto] + @[User::modulo]</w:t>
      </w:r>
    </w:p>
    <w:p w14:paraId="6CC64A86" w14:textId="77777777" w:rsidR="00DF637D" w:rsidRDefault="00DF637D" w:rsidP="00DF637D">
      <w:pPr>
        <w:pStyle w:val="Prrafodelista"/>
        <w:ind w:left="426"/>
      </w:pPr>
    </w:p>
    <w:p w14:paraId="0E25D7B7" w14:textId="77777777" w:rsidR="00DF637D" w:rsidRDefault="00DF637D" w:rsidP="00F87CB2">
      <w:pPr>
        <w:pStyle w:val="Prrafodelista"/>
        <w:numPr>
          <w:ilvl w:val="0"/>
          <w:numId w:val="3"/>
        </w:numPr>
        <w:ind w:left="426" w:hanging="426"/>
      </w:pPr>
      <w:r>
        <w:t xml:space="preserve">Cerrar SSIS y mover la carpeta del proyecto. Actualizar la tabla </w:t>
      </w:r>
      <w:proofErr w:type="spellStart"/>
      <w:r>
        <w:t>SSIS_Configuration</w:t>
      </w:r>
      <w:proofErr w:type="spellEnd"/>
      <w:r>
        <w:t xml:space="preserve"> con el nuevo </w:t>
      </w:r>
      <w:proofErr w:type="spellStart"/>
      <w:r>
        <w:t>path</w:t>
      </w:r>
      <w:proofErr w:type="spellEnd"/>
      <w:r>
        <w:t xml:space="preserve"> del proyecto. Validar que se ejecute con éxito.</w:t>
      </w:r>
    </w:p>
    <w:p w14:paraId="5CD143A5" w14:textId="77777777" w:rsidR="00DF637D" w:rsidRDefault="00DF637D" w:rsidP="00DF637D">
      <w:pPr>
        <w:pStyle w:val="Prrafodelista"/>
        <w:ind w:left="426"/>
      </w:pPr>
    </w:p>
    <w:p w14:paraId="631D0BAC" w14:textId="77777777" w:rsidR="00DF637D" w:rsidRDefault="00DF637D" w:rsidP="00DF637D">
      <w:pPr>
        <w:pStyle w:val="Prrafodelista"/>
        <w:ind w:left="426"/>
      </w:pPr>
    </w:p>
    <w:p w14:paraId="6C55B38D" w14:textId="77777777" w:rsidR="00DF637D" w:rsidRDefault="00DF637D" w:rsidP="00DF637D"/>
    <w:sectPr w:rsidR="00DF6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1B04"/>
    <w:multiLevelType w:val="hybridMultilevel"/>
    <w:tmpl w:val="36608F7C"/>
    <w:lvl w:ilvl="0" w:tplc="0C0A000F">
      <w:start w:val="1"/>
      <w:numFmt w:val="decimal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F5421C3"/>
    <w:multiLevelType w:val="hybridMultilevel"/>
    <w:tmpl w:val="581EF0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A1F9C"/>
    <w:multiLevelType w:val="hybridMultilevel"/>
    <w:tmpl w:val="B1BCFA5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C03DD4"/>
    <w:multiLevelType w:val="hybridMultilevel"/>
    <w:tmpl w:val="252A0B64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A6E75"/>
    <w:multiLevelType w:val="hybridMultilevel"/>
    <w:tmpl w:val="7D7EC4D6"/>
    <w:lvl w:ilvl="0" w:tplc="5644C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408099">
    <w:abstractNumId w:val="4"/>
  </w:num>
  <w:num w:numId="2" w16cid:durableId="1027561065">
    <w:abstractNumId w:val="1"/>
  </w:num>
  <w:num w:numId="3" w16cid:durableId="1583024358">
    <w:abstractNumId w:val="3"/>
  </w:num>
  <w:num w:numId="4" w16cid:durableId="478112941">
    <w:abstractNumId w:val="0"/>
  </w:num>
  <w:num w:numId="5" w16cid:durableId="129711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397"/>
    <w:rsid w:val="000A0846"/>
    <w:rsid w:val="000A7397"/>
    <w:rsid w:val="002F4008"/>
    <w:rsid w:val="002F4C5B"/>
    <w:rsid w:val="006119BD"/>
    <w:rsid w:val="00782D58"/>
    <w:rsid w:val="0096020D"/>
    <w:rsid w:val="009F3BAC"/>
    <w:rsid w:val="00A36996"/>
    <w:rsid w:val="00C33E44"/>
    <w:rsid w:val="00D20798"/>
    <w:rsid w:val="00DF637D"/>
    <w:rsid w:val="00F15A28"/>
    <w:rsid w:val="00F51184"/>
    <w:rsid w:val="00F6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8F81"/>
  <w15:chartTrackingRefBased/>
  <w15:docId w15:val="{0B0513EC-8942-48C8-9F73-A840C257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Tamara Stucher</cp:lastModifiedBy>
  <cp:revision>2</cp:revision>
  <dcterms:created xsi:type="dcterms:W3CDTF">2022-08-23T15:03:00Z</dcterms:created>
  <dcterms:modified xsi:type="dcterms:W3CDTF">2022-08-23T15:03:00Z</dcterms:modified>
</cp:coreProperties>
</file>