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FACULTAD REGIONAL TUCUMÁN</w:t>
      </w:r>
    </w:p>
    <w:p w:rsidR="00000000" w:rsidDel="00000000" w:rsidP="00000000" w:rsidRDefault="00000000" w:rsidRPr="00000000" w14:paraId="00000003">
      <w:pPr>
        <w:spacing w:after="240" w:before="240" w:lineRule="auto"/>
        <w:ind w:left="216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2806700" cy="28702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INGENIERÍA DE SOFTWARE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TRABAJO PRÁCTICO Nº2 – INTEGRADOR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Fechas de presentación: </w:t>
      </w:r>
      <w:r w:rsidDel="00000000" w:rsidR="00000000" w:rsidRPr="00000000">
        <w:rPr>
          <w:rtl w:val="0"/>
        </w:rPr>
        <w:t xml:space="preserve">16-09-2025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Nro Grupo: 4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Comisión: </w:t>
      </w:r>
      <w:r w:rsidDel="00000000" w:rsidR="00000000" w:rsidRPr="00000000">
        <w:rPr>
          <w:rtl w:val="0"/>
        </w:rPr>
        <w:t xml:space="preserve">4K3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Tomas Silvettii - 56686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Enzo Javier Lagoria - 50291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Luciana Ruiz - 56601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Luciana Cristina Martinez - 47735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Pablo Gonzalo Sureda Granero - 53735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Santiago Benitez - 46434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48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Porciones asociadas al caso de uso </w:t>
      </w:r>
      <w:r w:rsidDel="00000000" w:rsidR="00000000" w:rsidRPr="00000000">
        <w:rPr>
          <w:b w:val="1"/>
          <w:rtl w:val="0"/>
        </w:rPr>
        <w:t xml:space="preserve">“Asignar Triage”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136167" cy="551973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6167" cy="551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Porción 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Porción seleccionada:</w:t>
      </w:r>
      <w:r w:rsidDel="00000000" w:rsidR="00000000" w:rsidRPr="00000000">
        <w:rPr>
          <w:rtl w:val="0"/>
        </w:rPr>
        <w:t xml:space="preserve"> asignar prioridad al paciente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Flujo correspondiente:</w:t>
      </w:r>
      <w:r w:rsidDel="00000000" w:rsidR="00000000" w:rsidRPr="00000000">
        <w:rPr>
          <w:rtl w:val="0"/>
        </w:rPr>
        <w:t xml:space="preserve"> Flujo Principal. (1-2-4-5)</w:t>
      </w:r>
    </w:p>
    <w:p w:rsidR="00000000" w:rsidDel="00000000" w:rsidP="00000000" w:rsidRDefault="00000000" w:rsidRPr="00000000" w14:paraId="0000001D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0099" cy="384936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0099" cy="3849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Ingresar como enfermero autenticado y verificar que pueda acceder al registro de un paciente ingresado en guardia.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Asignar un nivel de prioridad (“Emergencia”) y verificar que el sistema lo registre correctamente.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Finalizar la asignación y comprobar que en el registro figuren fecha, hora, nivel asignado y nombre del enfermero.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Confirmar el triage sin seleccionar una prioridad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el sistema no permite avanzar sin seleccionar una prioridad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Historia de usuario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Asignar prioridad triage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como: </w:t>
      </w:r>
      <w:r w:rsidDel="00000000" w:rsidR="00000000" w:rsidRPr="00000000">
        <w:rPr>
          <w:rtl w:val="0"/>
        </w:rPr>
        <w:t xml:space="preserve">enfermero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quiero: </w:t>
      </w:r>
      <w:r w:rsidDel="00000000" w:rsidR="00000000" w:rsidRPr="00000000">
        <w:rPr>
          <w:rtl w:val="0"/>
        </w:rPr>
        <w:t xml:space="preserve">asignar un nivel de triage a un paciente registrado en la guardia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para: </w:t>
      </w:r>
      <w:r w:rsidDel="00000000" w:rsidR="00000000" w:rsidRPr="00000000">
        <w:rPr>
          <w:rtl w:val="0"/>
        </w:rPr>
        <w:t xml:space="preserve">determinar el nivel de prioridad de su atención, asegurando que los casos más urgentes se atienden primero y optimizando los tiempos de la guardia.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Se deben poder visualizar los pacientes registrados en la guardía.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Poder seleccionar el nivel de prioridad para asignar al paciente.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los niveles de prioridad (Crítica [Rojo], Emergencia [Naranja], Urgencia [Amarillo], Urgencia Menor [verde], Sin urgencia [Azul] ).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Poder borrar la selección del paciente antes de confirmar.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Poder guardar como mínimo los siguientes datos: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Guardar la fecha y hora de la evaluación.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Nombre y credenciales del profesional que lo realizó.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rtl w:val="0"/>
        </w:rPr>
        <w:t xml:space="preserve">Registrar el nivel de prioridad asignado.</w:t>
      </w:r>
    </w:p>
    <w:p w:rsidR="00000000" w:rsidDel="00000000" w:rsidP="00000000" w:rsidRDefault="00000000" w:rsidRPr="00000000" w14:paraId="00000036">
      <w:pPr>
        <w:spacing w:after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Porcion 2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Porción seleccionada:</w:t>
      </w:r>
      <w:r w:rsidDel="00000000" w:rsidR="00000000" w:rsidRPr="00000000">
        <w:rPr>
          <w:rtl w:val="0"/>
        </w:rPr>
        <w:t xml:space="preserve"> Registrar signos vitales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Flujo correspondiente:</w:t>
      </w:r>
      <w:r w:rsidDel="00000000" w:rsidR="00000000" w:rsidRPr="00000000">
        <w:rPr>
          <w:rtl w:val="0"/>
        </w:rPr>
        <w:t xml:space="preserve"> Flujo Principal. (3)</w:t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40335" cy="250075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0335" cy="250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enfermero evalua al paciente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enfermero carga los signos vitales del paciente </w:t>
      </w:r>
      <w:r w:rsidDel="00000000" w:rsidR="00000000" w:rsidRPr="00000000">
        <w:rPr>
          <w:highlight w:val="white"/>
          <w:rtl w:val="0"/>
        </w:rPr>
        <w:t xml:space="preserve">T°, FC, FR, TA, y O2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El enfermero carga el motivo y las observaciones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enfermero evalua al paciente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enfermero carga los signos vitales del paciente, pero estos tienen valores fuera de lo normal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pide confirmación de los valores ingresados y resalta los signos vitales con valores fuera de lo normal</w:t>
      </w:r>
    </w:p>
    <w:p w:rsidR="00000000" w:rsidDel="00000000" w:rsidP="00000000" w:rsidRDefault="00000000" w:rsidRPr="00000000" w14:paraId="00000044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Historia de usuario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Registrar signos vitales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como: </w:t>
      </w:r>
      <w:r w:rsidDel="00000000" w:rsidR="00000000" w:rsidRPr="00000000">
        <w:rPr>
          <w:rtl w:val="0"/>
        </w:rPr>
        <w:t xml:space="preserve">enfermero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quiero: </w:t>
      </w:r>
      <w:r w:rsidDel="00000000" w:rsidR="00000000" w:rsidRPr="00000000">
        <w:rPr>
          <w:rtl w:val="0"/>
        </w:rPr>
        <w:t xml:space="preserve">registrar los signos vitales de un paciente en el triage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para: </w:t>
      </w:r>
      <w:r w:rsidDel="00000000" w:rsidR="00000000" w:rsidRPr="00000000">
        <w:rPr>
          <w:rtl w:val="0"/>
        </w:rPr>
        <w:t xml:space="preserve">tener un registro de evaluacion completo explicito en el triage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sea posible ingresar los signos vitales del paciente  </w:t>
      </w:r>
      <w:r w:rsidDel="00000000" w:rsidR="00000000" w:rsidRPr="00000000">
        <w:rPr>
          <w:highlight w:val="white"/>
          <w:rtl w:val="0"/>
        </w:rPr>
        <w:t xml:space="preserve">T°, FC, FR, TA, y O2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Que sea posible ingresar el motivo y las observaciones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before="0" w:beforeAutospacing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Que el sistema pida una doble confirmacion cuando los valores de los signos vitales es anormal</w:t>
      </w:r>
    </w:p>
    <w:p w:rsidR="00000000" w:rsidDel="00000000" w:rsidP="00000000" w:rsidRDefault="00000000" w:rsidRPr="00000000" w14:paraId="0000004F">
      <w:pPr>
        <w:spacing w:after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Porcion 3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Porción seleccionada:</w:t>
      </w:r>
      <w:r w:rsidDel="00000000" w:rsidR="00000000" w:rsidRPr="00000000">
        <w:rPr>
          <w:rtl w:val="0"/>
        </w:rPr>
        <w:t xml:space="preserve"> Asignar guardia al paciente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Flujo correspondiente:</w:t>
      </w:r>
      <w:r w:rsidDel="00000000" w:rsidR="00000000" w:rsidRPr="00000000">
        <w:rPr>
          <w:rtl w:val="0"/>
        </w:rPr>
        <w:t xml:space="preserve"> Flujo Principal. (6)</w:t>
      </w:r>
    </w:p>
    <w:p w:rsidR="00000000" w:rsidDel="00000000" w:rsidP="00000000" w:rsidRDefault="00000000" w:rsidRPr="00000000" w14:paraId="00000058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70458" cy="233838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0458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1: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El enfermero selecciona la guardia a la que debe ir el paciente 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registra la seleccion y envia al paciente a la guardia seleccionada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2: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enfermero no selecciona una guardia e intenta finalizar el proceso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muestra un mensaje de error indicando que la guardia es un campo obligatorio</w:t>
      </w:r>
    </w:p>
    <w:p w:rsidR="00000000" w:rsidDel="00000000" w:rsidP="00000000" w:rsidRDefault="00000000" w:rsidRPr="00000000" w14:paraId="0000006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lineRule="auto"/>
        <w:ind w:left="72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Historia de usuario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Asignar guardia al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como: </w:t>
      </w:r>
      <w:r w:rsidDel="00000000" w:rsidR="00000000" w:rsidRPr="00000000">
        <w:rPr>
          <w:rtl w:val="0"/>
        </w:rPr>
        <w:t xml:space="preserve">enfermero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quiero: </w:t>
      </w:r>
      <w:r w:rsidDel="00000000" w:rsidR="00000000" w:rsidRPr="00000000">
        <w:rPr>
          <w:rtl w:val="0"/>
        </w:rPr>
        <w:t xml:space="preserve">Asignar una guardia al paciente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para: </w:t>
      </w:r>
      <w:r w:rsidDel="00000000" w:rsidR="00000000" w:rsidRPr="00000000">
        <w:rPr>
          <w:rtl w:val="0"/>
        </w:rPr>
        <w:t xml:space="preserve">que el paciente reciba la atención de un medico especializado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tl w:val="0"/>
        </w:rPr>
        <w:t xml:space="preserve">Que el enfermero pueda seleccionar una guardia existente en el hospital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paciente se le asigne la guardia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el sistema no permita terminar el triage sin que se seleccione una guardia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480" w:befor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Porciones asociadas al caso de uso </w:t>
      </w:r>
      <w:r w:rsidDel="00000000" w:rsidR="00000000" w:rsidRPr="00000000">
        <w:rPr>
          <w:b w:val="1"/>
          <w:rtl w:val="0"/>
        </w:rPr>
        <w:t xml:space="preserve">“Modificar triage”</w:t>
      </w:r>
    </w:p>
    <w:p w:rsidR="00000000" w:rsidDel="00000000" w:rsidP="00000000" w:rsidRDefault="00000000" w:rsidRPr="00000000" w14:paraId="0000006F">
      <w:pPr>
        <w:spacing w:after="240" w:before="240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024983" cy="52530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4983" cy="525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Porción 1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Porción seleccionada:</w:t>
      </w:r>
      <w:r w:rsidDel="00000000" w:rsidR="00000000" w:rsidRPr="00000000">
        <w:rPr>
          <w:rtl w:val="0"/>
        </w:rPr>
        <w:t xml:space="preserve"> modificar prioridad triage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Flujo correspondiente:</w:t>
      </w:r>
      <w:r w:rsidDel="00000000" w:rsidR="00000000" w:rsidRPr="00000000">
        <w:rPr>
          <w:rtl w:val="0"/>
        </w:rPr>
        <w:t xml:space="preserve"> Flujo Principal. (1-2-3-4)</w:t>
      </w:r>
    </w:p>
    <w:p w:rsidR="00000000" w:rsidDel="00000000" w:rsidP="00000000" w:rsidRDefault="00000000" w:rsidRPr="00000000" w14:paraId="00000076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34625" cy="28336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625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Prueba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enfermero evalúa por segunda vez un paciente que presenta un nuevo síntoma “el paciente se desmayo”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enfermero busca el paciente en el sistema con el numero de DNI (identificador del paciente)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enfermero modifica el nivel de prioridad a “emergencia”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verifica que el nuevo nivel de prioridad se mayor al anterior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2: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enfermero evalua un paciente que presenta un nuevo sintoma “el paciente se desmayo”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enfermero busca el paciente en el sistema con su el numero del DNI de un paciente que no existe en el sistema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 error “paciente no encontrado”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3: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enfermero intenta modificar el nivel de prioridad de un paciente seleccionando un nivel menor al que ya tenia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un error “No se puede asignar una prioridad menor a la anterior”</w:t>
      </w:r>
    </w:p>
    <w:p w:rsidR="00000000" w:rsidDel="00000000" w:rsidP="00000000" w:rsidRDefault="00000000" w:rsidRPr="00000000" w14:paraId="0000008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Historia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Modificar triage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como: </w:t>
      </w:r>
      <w:r w:rsidDel="00000000" w:rsidR="00000000" w:rsidRPr="00000000">
        <w:rPr>
          <w:rtl w:val="0"/>
        </w:rPr>
        <w:t xml:space="preserve">enfermero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quiero: </w:t>
      </w:r>
      <w:r w:rsidDel="00000000" w:rsidR="00000000" w:rsidRPr="00000000">
        <w:rPr>
          <w:rtl w:val="0"/>
        </w:rPr>
        <w:t xml:space="preserve">modificar el nivel de prioridad de un paciente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para: </w:t>
      </w:r>
      <w:r w:rsidDel="00000000" w:rsidR="00000000" w:rsidRPr="00000000">
        <w:rPr>
          <w:rtl w:val="0"/>
        </w:rPr>
        <w:t xml:space="preserve">que el paciente tenga un nivel de prioridad acorde a sus síntomas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poder acceder al triage de un pacientes usando su identificador (DNI)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poder seleccionar una nueva prioridad en el triage del paciente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poder confirmar los cambios en el triage si la nueva prioridad seleccionada es menor a la anterior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Porción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Porción seleccionada:</w:t>
      </w:r>
      <w:r w:rsidDel="00000000" w:rsidR="00000000" w:rsidRPr="00000000">
        <w:rPr>
          <w:rtl w:val="0"/>
        </w:rPr>
        <w:t xml:space="preserve"> guardar modificacion triage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Flujo correspondiente:</w:t>
      </w:r>
      <w:r w:rsidDel="00000000" w:rsidR="00000000" w:rsidRPr="00000000">
        <w:rPr>
          <w:rtl w:val="0"/>
        </w:rPr>
        <w:t xml:space="preserve"> Flujo Principal. (5-6-7)</w:t>
      </w:r>
    </w:p>
    <w:p w:rsidR="00000000" w:rsidDel="00000000" w:rsidP="00000000" w:rsidRDefault="00000000" w:rsidRPr="00000000" w14:paraId="00000094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32187" cy="329494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2187" cy="3294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Prueba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enfermero confirma los cambios del triage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actualiza el registro de modificaciones del triage, registrando la hora de modificación, el nuevo nivel de prioridad, el motivo del cambio, el nombre del enfermero que hizo el cambio y actualiza el contador de tiempo correspondiente al nuevo nivel de prioridad</w:t>
      </w:r>
    </w:p>
    <w:p w:rsidR="00000000" w:rsidDel="00000000" w:rsidP="00000000" w:rsidRDefault="00000000" w:rsidRPr="00000000" w14:paraId="0000009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Historia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guardar modificación triage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como: </w:t>
      </w:r>
      <w:r w:rsidDel="00000000" w:rsidR="00000000" w:rsidRPr="00000000">
        <w:rPr>
          <w:rtl w:val="0"/>
        </w:rPr>
        <w:t xml:space="preserve">enfermero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quiero: </w:t>
      </w:r>
      <w:r w:rsidDel="00000000" w:rsidR="00000000" w:rsidRPr="00000000">
        <w:rPr>
          <w:rtl w:val="0"/>
        </w:rPr>
        <w:t xml:space="preserve">guardar los cambios de la modificación de prioridad de un paciente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para: </w:t>
      </w:r>
      <w:r w:rsidDel="00000000" w:rsidR="00000000" w:rsidRPr="00000000">
        <w:rPr>
          <w:rtl w:val="0"/>
        </w:rPr>
        <w:t xml:space="preserve">que el paciente tenga un nivel de prioridad acorde a sus síntomas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Aceptación: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sistema actualiza el triage del paciente registrando la hora del cambio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actualiza el nivel de prioridad del paciente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registra el motivo del cambio de nivel de prioridad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registra el nombre del enfermero que realizo la modificacion del triage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actualiza el contador de tiempo reflejando el nuevo nivel de prioridad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0x0101000C792D16C48F284F8D22F85D0178700B</vt:lpwstr>
  </property>
  <property fmtid="{D5CDD505-2E9C-101B-9397-08002B2CF9AE}" pid="3" name="MediaServiceImageTags">
    <vt:lpwstr>MediaServiceImageTags</vt:lpwstr>
  </property>
</Properties>
</file>