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263B5" w14:textId="25C74ABA" w:rsidR="00CF3731" w:rsidRDefault="00B75083" w:rsidP="00B75083">
      <w:pPr>
        <w:jc w:val="center"/>
        <w:rPr>
          <w:sz w:val="56"/>
          <w:szCs w:val="56"/>
        </w:rPr>
      </w:pPr>
      <w:r>
        <w:rPr>
          <w:sz w:val="56"/>
          <w:szCs w:val="56"/>
        </w:rPr>
        <w:t>Zadanie č. 2: klasifikácia</w:t>
      </w:r>
    </w:p>
    <w:p w14:paraId="7ACC7883" w14:textId="58523D37" w:rsidR="00B75083" w:rsidRDefault="00B7508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 mojom zadaní som použil K-NN na definovanie farby bodov podľa K najbližších susedov (1, 3, 7, 15) </w:t>
      </w:r>
    </w:p>
    <w:p w14:paraId="10F05D7D" w14:textId="77777777" w:rsidR="00AD11DD" w:rsidRDefault="00AD11DD" w:rsidP="00B75083">
      <w:pPr>
        <w:jc w:val="both"/>
        <w:rPr>
          <w:sz w:val="28"/>
          <w:szCs w:val="28"/>
        </w:rPr>
      </w:pPr>
    </w:p>
    <w:p w14:paraId="00AE4824" w14:textId="64E539D2" w:rsidR="00B75083" w:rsidRDefault="00B7508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>Použitý algoritmus:</w:t>
      </w:r>
    </w:p>
    <w:p w14:paraId="0A185B23" w14:textId="7E2B9FAC" w:rsidR="00B75083" w:rsidRDefault="00B7508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Každý bod je podľa súradníc pridelený do bloku v mriežke. Pri klasifikácii pozrie na svoj blok a okolité bloky (vpravo, vľavo, hore, dole a diagonálne) týmto prehľadáva 3x3 blokov kde hľadá susedov</w:t>
      </w:r>
    </w:p>
    <w:p w14:paraId="1E30031A" w14:textId="7F5AAE27" w:rsidR="00B75083" w:rsidRDefault="00B7508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Ak v 3x3 mriežke nenájde dostačujúci počet susedov teda K ide vyhľadávať do 5x5 blokov okolo seba </w:t>
      </w:r>
    </w:p>
    <w:p w14:paraId="724EE936" w14:textId="7B6D1041" w:rsidR="00B75083" w:rsidRDefault="00B7508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Ak ani v 5x5 nenájde dostatočný počet bodov prejde na algoritmus </w:t>
      </w:r>
      <w:proofErr w:type="spellStart"/>
      <w:r>
        <w:rPr>
          <w:sz w:val="28"/>
          <w:szCs w:val="28"/>
        </w:rPr>
        <w:t>brute-force</w:t>
      </w:r>
      <w:proofErr w:type="spellEnd"/>
      <w:r>
        <w:rPr>
          <w:sz w:val="28"/>
          <w:szCs w:val="28"/>
        </w:rPr>
        <w:t xml:space="preserve"> v ktorom porovnáva vzdialenosť s každým už klasifikovaným bodom</w:t>
      </w:r>
      <w:r w:rsidR="00A77486">
        <w:rPr>
          <w:sz w:val="28"/>
          <w:szCs w:val="28"/>
        </w:rPr>
        <w:t xml:space="preserve"> </w:t>
      </w:r>
    </w:p>
    <w:p w14:paraId="44866EAE" w14:textId="77777777" w:rsidR="00AD11DD" w:rsidRDefault="00AD11DD" w:rsidP="00B75083">
      <w:pPr>
        <w:jc w:val="both"/>
        <w:rPr>
          <w:sz w:val="28"/>
          <w:szCs w:val="28"/>
        </w:rPr>
      </w:pPr>
    </w:p>
    <w:p w14:paraId="21CAB9ED" w14:textId="647E6F52" w:rsidR="00AE0BEE" w:rsidRDefault="00A77486" w:rsidP="00A77486">
      <w:pPr>
        <w:jc w:val="both"/>
        <w:rPr>
          <w:sz w:val="28"/>
          <w:szCs w:val="28"/>
        </w:rPr>
      </w:pPr>
      <w:r>
        <w:rPr>
          <w:sz w:val="28"/>
          <w:szCs w:val="28"/>
        </w:rPr>
        <w:t>Ukladanie údajov:</w:t>
      </w:r>
    </w:p>
    <w:p w14:paraId="3055D805" w14:textId="133A1832" w:rsidR="00A77486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Generated_points</w:t>
      </w:r>
      <w:proofErr w:type="spellEnd"/>
      <w:r>
        <w:rPr>
          <w:sz w:val="28"/>
          <w:szCs w:val="28"/>
        </w:rPr>
        <w:t>= [] : pole obsahujúce prvotnú generáciu prvkov a ich X,Y</w:t>
      </w:r>
    </w:p>
    <w:p w14:paraId="5BC0C41B" w14:textId="40E6A387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Inital_classes</w:t>
      </w:r>
      <w:proofErr w:type="spellEnd"/>
      <w:r>
        <w:rPr>
          <w:sz w:val="28"/>
          <w:szCs w:val="28"/>
        </w:rPr>
        <w:t>= [] : pole obsahujúce prvotné zaradenie tried pri generácii</w:t>
      </w:r>
    </w:p>
    <w:p w14:paraId="7A2EC2B4" w14:textId="083FBEEC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Initial_starting_points</w:t>
      </w:r>
      <w:proofErr w:type="spellEnd"/>
      <w:r>
        <w:rPr>
          <w:sz w:val="28"/>
          <w:szCs w:val="28"/>
        </w:rPr>
        <w:t>={} : knižnica obsahujúca prvých 5 bodov pre každú triedu zo zadania</w:t>
      </w:r>
    </w:p>
    <w:p w14:paraId="67D0ED63" w14:textId="0FFAB6E9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Casses</w:t>
      </w:r>
      <w:proofErr w:type="spellEnd"/>
      <w:r>
        <w:rPr>
          <w:sz w:val="28"/>
          <w:szCs w:val="28"/>
        </w:rPr>
        <w:t>=[]: pole tried</w:t>
      </w:r>
    </w:p>
    <w:p w14:paraId="7D3389F8" w14:textId="5663CDF3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Class_as_color</w:t>
      </w:r>
      <w:proofErr w:type="spellEnd"/>
      <w:r>
        <w:rPr>
          <w:sz w:val="28"/>
          <w:szCs w:val="28"/>
        </w:rPr>
        <w:t>: knižnica ktorá prideľuje každej triede farbu</w:t>
      </w:r>
    </w:p>
    <w:p w14:paraId="39163D93" w14:textId="29622501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Grid_points</w:t>
      </w:r>
      <w:proofErr w:type="spellEnd"/>
      <w:r>
        <w:rPr>
          <w:sz w:val="28"/>
          <w:szCs w:val="28"/>
        </w:rPr>
        <w:t xml:space="preserve">= </w:t>
      </w:r>
      <w:proofErr w:type="spellStart"/>
      <w:r>
        <w:rPr>
          <w:sz w:val="28"/>
          <w:szCs w:val="28"/>
        </w:rPr>
        <w:t>defaultdict</w:t>
      </w:r>
      <w:proofErr w:type="spellEnd"/>
      <w:r>
        <w:rPr>
          <w:sz w:val="28"/>
          <w:szCs w:val="28"/>
        </w:rPr>
        <w:t>(list): knižnica v ktorej počas behu programu sú pridelené body pre dané bloky v mriežke</w:t>
      </w:r>
    </w:p>
    <w:p w14:paraId="6C05B216" w14:textId="0896F3E0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Dist_cls</w:t>
      </w:r>
      <w:proofErr w:type="spellEnd"/>
      <w:r>
        <w:rPr>
          <w:sz w:val="28"/>
          <w:szCs w:val="28"/>
        </w:rPr>
        <w:t xml:space="preserve">= []: pole </w:t>
      </w:r>
      <w:proofErr w:type="spellStart"/>
      <w:r>
        <w:rPr>
          <w:sz w:val="28"/>
          <w:szCs w:val="28"/>
        </w:rPr>
        <w:t>tuplov</w:t>
      </w:r>
      <w:proofErr w:type="spellEnd"/>
      <w:r>
        <w:rPr>
          <w:sz w:val="28"/>
          <w:szCs w:val="28"/>
        </w:rPr>
        <w:t xml:space="preserve"> kde sa ukladá vzdialenosť od klasifikovaného bodu a trieda bodu od ktorého klasifikujem</w:t>
      </w:r>
    </w:p>
    <w:p w14:paraId="5883DEE6" w14:textId="5DD87EC1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Str_p</w:t>
      </w:r>
      <w:proofErr w:type="spellEnd"/>
      <w:r>
        <w:rPr>
          <w:sz w:val="28"/>
          <w:szCs w:val="28"/>
        </w:rPr>
        <w:t xml:space="preserve">={} : knižnica do ktorej je kopírovaná knižnica </w:t>
      </w:r>
      <w:proofErr w:type="spellStart"/>
      <w:r>
        <w:rPr>
          <w:sz w:val="28"/>
          <w:szCs w:val="28"/>
        </w:rPr>
        <w:t>Initial_starting_points</w:t>
      </w:r>
      <w:proofErr w:type="spellEnd"/>
      <w:r>
        <w:rPr>
          <w:sz w:val="28"/>
          <w:szCs w:val="28"/>
        </w:rPr>
        <w:t xml:space="preserve"> (aby sme o ňu neprišli) a </w:t>
      </w:r>
      <w:r w:rsidR="00AD11DD">
        <w:rPr>
          <w:sz w:val="28"/>
          <w:szCs w:val="28"/>
        </w:rPr>
        <w:t>sú</w:t>
      </w:r>
      <w:r>
        <w:rPr>
          <w:sz w:val="28"/>
          <w:szCs w:val="28"/>
        </w:rPr>
        <w:t xml:space="preserve"> do nej pridávané všetky novo klasifikované body kvôli vypíšu a </w:t>
      </w:r>
      <w:proofErr w:type="spellStart"/>
      <w:r>
        <w:rPr>
          <w:sz w:val="28"/>
          <w:szCs w:val="28"/>
        </w:rPr>
        <w:t>brute-force</w:t>
      </w:r>
      <w:proofErr w:type="spellEnd"/>
    </w:p>
    <w:p w14:paraId="6C23A276" w14:textId="1D24C73D" w:rsidR="00AE0BEE" w:rsidRDefault="00AE0BEE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B149C3">
        <w:rPr>
          <w:sz w:val="28"/>
          <w:szCs w:val="28"/>
        </w:rPr>
        <w:t>Most_common_class</w:t>
      </w:r>
      <w:proofErr w:type="spellEnd"/>
      <w:r w:rsidR="00B149C3">
        <w:rPr>
          <w:sz w:val="28"/>
          <w:szCs w:val="28"/>
        </w:rPr>
        <w:t xml:space="preserve"> : drží v sebe najbežnejšiu triedu z K susedov</w:t>
      </w:r>
    </w:p>
    <w:p w14:paraId="33EBA5C5" w14:textId="77777777" w:rsidR="00B149C3" w:rsidRDefault="00B149C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Stt_p</w:t>
      </w:r>
      <w:proofErr w:type="spellEnd"/>
      <w:r>
        <w:rPr>
          <w:sz w:val="28"/>
          <w:szCs w:val="28"/>
        </w:rPr>
        <w:t>= {} : knižnica obsahujúca všetky novo už klasifikovane body na vizualizáciu</w:t>
      </w:r>
    </w:p>
    <w:p w14:paraId="6E1ED0C2" w14:textId="098AFBD4" w:rsidR="00B149C3" w:rsidRDefault="00B149C3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BA8F9DF" w14:textId="1D168D11" w:rsidR="00A77486" w:rsidRDefault="00A77486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>Zistenie a práca so vzdialenosťami:</w:t>
      </w:r>
    </w:p>
    <w:p w14:paraId="357EE1FD" w14:textId="52A577AF" w:rsidR="00A77486" w:rsidRDefault="00A77486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Na zistenie vzdialenosti používam Euklidov algoritmus:</w:t>
      </w:r>
    </w:p>
    <w:p w14:paraId="19425D10" w14:textId="52239F25" w:rsidR="00A77486" w:rsidRDefault="00A77486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3B9D310C" wp14:editId="376F9B30">
            <wp:extent cx="5731510" cy="774065"/>
            <wp:effectExtent l="0" t="0" r="2540" b="6985"/>
            <wp:docPr id="613608620" name="Obrázok 2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8620" name="Obrázok 2" descr="Obrázok, na ktorom je text, písmo, snímka obrazovky&#10;&#10;Automaticky generovaný popi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1E03" w14:textId="13449636" w:rsidR="00A77486" w:rsidRDefault="00A77486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Na usporiadanie poľa vzdialeností a zistenie najbežnejšej triedy používam sort(</w:t>
      </w:r>
      <w:proofErr w:type="spellStart"/>
      <w:r>
        <w:rPr>
          <w:sz w:val="28"/>
          <w:szCs w:val="28"/>
        </w:rPr>
        <w:t>lambda</w:t>
      </w:r>
      <w:proofErr w:type="spellEnd"/>
      <w:r>
        <w:rPr>
          <w:sz w:val="28"/>
          <w:szCs w:val="28"/>
        </w:rPr>
        <w:t>) a </w:t>
      </w:r>
      <w:proofErr w:type="spellStart"/>
      <w:r>
        <w:rPr>
          <w:sz w:val="28"/>
          <w:szCs w:val="28"/>
        </w:rPr>
        <w:t>Counter</w:t>
      </w:r>
      <w:proofErr w:type="spellEnd"/>
      <w:r>
        <w:rPr>
          <w:sz w:val="28"/>
          <w:szCs w:val="28"/>
        </w:rPr>
        <w:t>:</w:t>
      </w:r>
    </w:p>
    <w:p w14:paraId="1320C295" w14:textId="5ECB3219" w:rsidR="00A77486" w:rsidRDefault="00A77486" w:rsidP="00B7508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C43EC5" wp14:editId="626F3182">
            <wp:extent cx="5731510" cy="933450"/>
            <wp:effectExtent l="0" t="0" r="2540" b="0"/>
            <wp:docPr id="291855771" name="Obrázok 3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55771" name="Obrázok 3" descr="Obrázok, na ktorom je text, snímka obrazovky, písmo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E2BA" w14:textId="77777777" w:rsidR="00A77486" w:rsidRDefault="00A77486" w:rsidP="00B75083">
      <w:pPr>
        <w:jc w:val="both"/>
        <w:rPr>
          <w:sz w:val="28"/>
          <w:szCs w:val="28"/>
        </w:rPr>
      </w:pPr>
    </w:p>
    <w:p w14:paraId="2A045DD3" w14:textId="116DB6D1" w:rsidR="00A77486" w:rsidRDefault="00A77486" w:rsidP="00B75083">
      <w:pPr>
        <w:jc w:val="both"/>
        <w:rPr>
          <w:sz w:val="28"/>
          <w:szCs w:val="28"/>
        </w:rPr>
      </w:pPr>
      <w:r>
        <w:rPr>
          <w:sz w:val="28"/>
          <w:szCs w:val="28"/>
        </w:rPr>
        <w:t>Použit</w:t>
      </w:r>
      <w:r w:rsidR="00AD11DD">
        <w:rPr>
          <w:sz w:val="28"/>
          <w:szCs w:val="28"/>
        </w:rPr>
        <w:t>é</w:t>
      </w:r>
      <w:r>
        <w:rPr>
          <w:sz w:val="28"/>
          <w:szCs w:val="28"/>
        </w:rPr>
        <w:t xml:space="preserve"> knižnice:</w:t>
      </w:r>
    </w:p>
    <w:p w14:paraId="3A0DD376" w14:textId="62BAB0BC" w:rsidR="00A77486" w:rsidRDefault="00A10365" w:rsidP="00A77486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 w:rsidR="00A77486"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>: vykresľovanie výsledkov</w:t>
      </w:r>
    </w:p>
    <w:p w14:paraId="5DCB512B" w14:textId="7C8B1421" w:rsidR="00A77486" w:rsidRDefault="00A10365" w:rsidP="00A77486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 w:rsidR="00A77486">
        <w:rPr>
          <w:sz w:val="28"/>
          <w:szCs w:val="28"/>
        </w:rPr>
        <w:t>Random</w:t>
      </w:r>
      <w:proofErr w:type="spellEnd"/>
      <w:r>
        <w:rPr>
          <w:sz w:val="28"/>
          <w:szCs w:val="28"/>
        </w:rPr>
        <w:t xml:space="preserve">: vytváranie náhodných čísel a vyberanie náhodných členov  </w:t>
      </w:r>
    </w:p>
    <w:p w14:paraId="07965DF4" w14:textId="3B0AA24B" w:rsidR="00A77486" w:rsidRDefault="00A10365" w:rsidP="00A77486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 w:rsidR="00A77486"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: knižnica na numerické operácie nad viacrozmernými poľami </w:t>
      </w:r>
    </w:p>
    <w:p w14:paraId="07285E39" w14:textId="2200F6A2" w:rsidR="00A77486" w:rsidRDefault="00A10365" w:rsidP="00A77486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collection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Counter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defaultdict</w:t>
      </w:r>
      <w:proofErr w:type="spellEnd"/>
      <w:r>
        <w:rPr>
          <w:sz w:val="28"/>
          <w:szCs w:val="28"/>
        </w:rPr>
        <w:t xml:space="preserve">: </w:t>
      </w:r>
    </w:p>
    <w:p w14:paraId="6190D763" w14:textId="40E30AB0" w:rsidR="00A10365" w:rsidRDefault="00A10365" w:rsidP="00A10365">
      <w:pPr>
        <w:pStyle w:val="Odsekzoznamu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Counter</w:t>
      </w:r>
      <w:proofErr w:type="spellEnd"/>
      <w:r>
        <w:rPr>
          <w:sz w:val="28"/>
          <w:szCs w:val="28"/>
        </w:rPr>
        <w:t>: jednoduché počítanie výskytu rôznych prvkov v zozname</w:t>
      </w:r>
    </w:p>
    <w:p w14:paraId="69733797" w14:textId="4F7AE438" w:rsidR="00A10365" w:rsidRDefault="00A10365" w:rsidP="00A10365">
      <w:pPr>
        <w:pStyle w:val="Odsekzoznamu"/>
        <w:numPr>
          <w:ilvl w:val="1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Defaultdict</w:t>
      </w:r>
      <w:proofErr w:type="spellEnd"/>
      <w:r>
        <w:rPr>
          <w:sz w:val="28"/>
          <w:szCs w:val="28"/>
        </w:rPr>
        <w:t>: automatické priradenie automatickej hodnoty pre nové kľúče v slovníku</w:t>
      </w:r>
    </w:p>
    <w:p w14:paraId="496E2DAE" w14:textId="2E7CE358" w:rsidR="00A10365" w:rsidRDefault="00A10365" w:rsidP="00A77486">
      <w:pPr>
        <w:pStyle w:val="Odsekzoznamu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>: výpočet času behu programu</w:t>
      </w:r>
    </w:p>
    <w:p w14:paraId="04FC7844" w14:textId="1DEA0EDD" w:rsidR="00AD11DD" w:rsidRDefault="00AD11DD" w:rsidP="00AD11DD">
      <w:pPr>
        <w:jc w:val="both"/>
        <w:rPr>
          <w:sz w:val="28"/>
          <w:szCs w:val="28"/>
        </w:rPr>
      </w:pPr>
      <w:r>
        <w:rPr>
          <w:sz w:val="28"/>
          <w:szCs w:val="28"/>
        </w:rPr>
        <w:t>Generovanie bodov:</w:t>
      </w:r>
    </w:p>
    <w:p w14:paraId="03999C46" w14:textId="13511DE1" w:rsidR="00AD11DD" w:rsidRDefault="00AD11DD" w:rsidP="00AD11DD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Body generujem </w:t>
      </w:r>
      <w:proofErr w:type="spellStart"/>
      <w:r>
        <w:rPr>
          <w:sz w:val="28"/>
          <w:szCs w:val="28"/>
        </w:rPr>
        <w:t>sequnečne</w:t>
      </w:r>
      <w:proofErr w:type="spellEnd"/>
      <w:r>
        <w:rPr>
          <w:sz w:val="28"/>
          <w:szCs w:val="28"/>
        </w:rPr>
        <w:t xml:space="preserve"> aby som zaistil že každá farba ma rovnaký počet bodov </w:t>
      </w:r>
    </w:p>
    <w:p w14:paraId="4813520D" w14:textId="386EE879" w:rsidR="00B149C3" w:rsidRDefault="00AD11DD" w:rsidP="00B149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V poradí : </w:t>
      </w:r>
      <w:proofErr w:type="spellStart"/>
      <w:r>
        <w:rPr>
          <w:sz w:val="28"/>
          <w:szCs w:val="28"/>
        </w:rPr>
        <w:t>Red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Green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Blue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Purple</w:t>
      </w:r>
      <w:proofErr w:type="spellEnd"/>
    </w:p>
    <w:p w14:paraId="3A0E12A8" w14:textId="3EB2E168" w:rsidR="008B0802" w:rsidRDefault="008B0802" w:rsidP="00B149C3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Vykraslenie</w:t>
      </w:r>
      <w:proofErr w:type="spellEnd"/>
      <w:r>
        <w:rPr>
          <w:sz w:val="28"/>
          <w:szCs w:val="28"/>
        </w:rPr>
        <w:t xml:space="preserve"> :</w:t>
      </w:r>
    </w:p>
    <w:p w14:paraId="53918351" w14:textId="6B695639" w:rsidR="008B0802" w:rsidRDefault="008B0802" w:rsidP="00B149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52749">
        <w:rPr>
          <w:sz w:val="28"/>
          <w:szCs w:val="28"/>
        </w:rPr>
        <w:t>Výsledok</w:t>
      </w:r>
      <w:r>
        <w:rPr>
          <w:sz w:val="28"/>
          <w:szCs w:val="28"/>
        </w:rPr>
        <w:t xml:space="preserve"> </w:t>
      </w:r>
      <w:r w:rsidR="00B52749">
        <w:rPr>
          <w:sz w:val="28"/>
          <w:szCs w:val="28"/>
        </w:rPr>
        <w:t>vykresľujem</w:t>
      </w:r>
      <w:r>
        <w:rPr>
          <w:sz w:val="28"/>
          <w:szCs w:val="28"/>
        </w:rPr>
        <w:t xml:space="preserve"> v 2x2 </w:t>
      </w:r>
      <w:r w:rsidR="00B52749">
        <w:rPr>
          <w:sz w:val="28"/>
          <w:szCs w:val="28"/>
        </w:rPr>
        <w:t xml:space="preserve">oknách z knižnice </w:t>
      </w:r>
      <w:proofErr w:type="spellStart"/>
      <w:r w:rsidR="00B52749">
        <w:rPr>
          <w:sz w:val="28"/>
          <w:szCs w:val="28"/>
        </w:rPr>
        <w:t>stt_p</w:t>
      </w:r>
      <w:proofErr w:type="spellEnd"/>
      <w:r w:rsidR="00B52749">
        <w:rPr>
          <w:sz w:val="28"/>
          <w:szCs w:val="28"/>
        </w:rPr>
        <w:t xml:space="preserve"> </w:t>
      </w:r>
      <w:r w:rsidR="00A3126B">
        <w:rPr>
          <w:sz w:val="28"/>
          <w:szCs w:val="28"/>
        </w:rPr>
        <w:t>podľa</w:t>
      </w:r>
      <w:r w:rsidR="00B52749">
        <w:rPr>
          <w:sz w:val="28"/>
          <w:szCs w:val="28"/>
        </w:rPr>
        <w:t xml:space="preserve"> farieb </w:t>
      </w:r>
      <w:proofErr w:type="spellStart"/>
      <w:r w:rsidR="00A3126B">
        <w:rPr>
          <w:sz w:val="28"/>
          <w:szCs w:val="28"/>
        </w:rPr>
        <w:t>R</w:t>
      </w:r>
      <w:r w:rsidR="00A057ED">
        <w:rPr>
          <w:sz w:val="28"/>
          <w:szCs w:val="28"/>
        </w:rPr>
        <w:t>ed</w:t>
      </w:r>
      <w:proofErr w:type="spellEnd"/>
      <w:r w:rsidR="00A057ED">
        <w:rPr>
          <w:sz w:val="28"/>
          <w:szCs w:val="28"/>
        </w:rPr>
        <w:t xml:space="preserve">, </w:t>
      </w:r>
      <w:proofErr w:type="spellStart"/>
      <w:r w:rsidR="00A057ED">
        <w:rPr>
          <w:sz w:val="28"/>
          <w:szCs w:val="28"/>
        </w:rPr>
        <w:t>Green</w:t>
      </w:r>
      <w:proofErr w:type="spellEnd"/>
      <w:r w:rsidR="00A057ED">
        <w:rPr>
          <w:sz w:val="28"/>
          <w:szCs w:val="28"/>
        </w:rPr>
        <w:t xml:space="preserve">, </w:t>
      </w:r>
      <w:proofErr w:type="spellStart"/>
      <w:r w:rsidR="00A057ED">
        <w:rPr>
          <w:sz w:val="28"/>
          <w:szCs w:val="28"/>
        </w:rPr>
        <w:t>Blue</w:t>
      </w:r>
      <w:proofErr w:type="spellEnd"/>
      <w:r w:rsidR="00A057ED">
        <w:rPr>
          <w:sz w:val="28"/>
          <w:szCs w:val="28"/>
        </w:rPr>
        <w:t xml:space="preserve">, </w:t>
      </w:r>
      <w:proofErr w:type="spellStart"/>
      <w:r w:rsidR="00A057ED">
        <w:rPr>
          <w:sz w:val="28"/>
          <w:szCs w:val="28"/>
        </w:rPr>
        <w:t>Pruple</w:t>
      </w:r>
      <w:proofErr w:type="spellEnd"/>
      <w:r w:rsidR="00A057ED">
        <w:rPr>
          <w:sz w:val="28"/>
          <w:szCs w:val="28"/>
        </w:rPr>
        <w:t xml:space="preserve"> (vykresľovanie vedie k prekrytiu inak zakrytých bodov)</w:t>
      </w:r>
    </w:p>
    <w:p w14:paraId="6583E8EA" w14:textId="39815A6C" w:rsidR="00A057ED" w:rsidRDefault="00A057ED" w:rsidP="00B149C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Tento typ vykresľovania som zvolil z dôvodu časovej optimalizácie keďže ak som vykresľoval </w:t>
      </w:r>
      <w:r w:rsidR="00E620D0">
        <w:rPr>
          <w:sz w:val="28"/>
          <w:szCs w:val="28"/>
        </w:rPr>
        <w:t>bod akonáhle som ho klasifikoval tak program bežal niekoľko násobne dlhšie</w:t>
      </w:r>
    </w:p>
    <w:p w14:paraId="18A00491" w14:textId="6E93AE5B" w:rsidR="00B149C3" w:rsidRDefault="000B3A2C" w:rsidP="00B149C3">
      <w:pPr>
        <w:jc w:val="both"/>
        <w:rPr>
          <w:sz w:val="28"/>
          <w:szCs w:val="28"/>
        </w:rPr>
      </w:pPr>
      <w:r>
        <w:rPr>
          <w:sz w:val="28"/>
          <w:szCs w:val="28"/>
        </w:rPr>
        <w:t>Postup behu programu:</w:t>
      </w:r>
    </w:p>
    <w:p w14:paraId="726DC1CC" w14:textId="4D4E22C9" w:rsidR="00E87425" w:rsidRPr="00E87425" w:rsidRDefault="004C747F" w:rsidP="00E87425">
      <w:pPr>
        <w:pStyle w:val="Odsekzoznamu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Generácia bodov:</w:t>
      </w:r>
    </w:p>
    <w:p w14:paraId="19E73547" w14:textId="08CE321C" w:rsidR="00E87425" w:rsidRPr="00866732" w:rsidRDefault="00BA5C7D" w:rsidP="00866732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Funkcia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() v cykle definuje triedy a vola </w:t>
      </w:r>
      <w:proofErr w:type="spellStart"/>
      <w:r>
        <w:rPr>
          <w:sz w:val="28"/>
          <w:szCs w:val="28"/>
        </w:rPr>
        <w:t>generate</w:t>
      </w:r>
      <w:r w:rsidR="00C27CF7">
        <w:rPr>
          <w:sz w:val="28"/>
          <w:szCs w:val="28"/>
        </w:rPr>
        <w:t>_</w:t>
      </w:r>
      <w:r>
        <w:rPr>
          <w:sz w:val="28"/>
          <w:szCs w:val="28"/>
        </w:rPr>
        <w:t>points</w:t>
      </w:r>
      <w:proofErr w:type="spellEnd"/>
      <w:r>
        <w:rPr>
          <w:sz w:val="28"/>
          <w:szCs w:val="28"/>
        </w:rPr>
        <w:t xml:space="preserve"> </w:t>
      </w:r>
    </w:p>
    <w:p w14:paraId="1E652837" w14:textId="72EB02A7" w:rsidR="00BA5C7D" w:rsidRDefault="00BA5C7D" w:rsidP="004C747F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Funkcia </w:t>
      </w:r>
      <w:proofErr w:type="spellStart"/>
      <w:r>
        <w:rPr>
          <w:sz w:val="28"/>
          <w:szCs w:val="28"/>
        </w:rPr>
        <w:t>generate_points</w:t>
      </w:r>
      <w:proofErr w:type="spellEnd"/>
      <w:r>
        <w:rPr>
          <w:sz w:val="28"/>
          <w:szCs w:val="28"/>
        </w:rPr>
        <w:t xml:space="preserve">() vygeneruje bod </w:t>
      </w:r>
      <w:r w:rsidR="00C27CF7">
        <w:rPr>
          <w:sz w:val="28"/>
          <w:szCs w:val="28"/>
        </w:rPr>
        <w:t>podľa</w:t>
      </w:r>
      <w:r>
        <w:rPr>
          <w:sz w:val="28"/>
          <w:szCs w:val="28"/>
        </w:rPr>
        <w:t xml:space="preserve"> triedy a šumu</w:t>
      </w:r>
    </w:p>
    <w:p w14:paraId="233CB882" w14:textId="29E1675B" w:rsidR="00BA5C7D" w:rsidRDefault="00EA2ABA" w:rsidP="00EA2ABA">
      <w:pPr>
        <w:pStyle w:val="Odsekzoznamu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Klasifikácia:</w:t>
      </w:r>
    </w:p>
    <w:p w14:paraId="115E02E6" w14:textId="4AF845F6" w:rsidR="00B20138" w:rsidRDefault="007060D8" w:rsidP="00B20138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Volá sa funkcia zobraziť()</w:t>
      </w:r>
      <w:r w:rsidR="00B20138">
        <w:rPr>
          <w:sz w:val="28"/>
          <w:szCs w:val="28"/>
        </w:rPr>
        <w:t xml:space="preserve"> </w:t>
      </w:r>
    </w:p>
    <w:p w14:paraId="0121BFF0" w14:textId="09E14C53" w:rsidR="00011077" w:rsidRDefault="00866732" w:rsidP="00945BDD">
      <w:pPr>
        <w:pStyle w:val="Odsekzoznamu"/>
        <w:numPr>
          <w:ilvl w:val="2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Obsahuje cyklus pre všetky k</w:t>
      </w:r>
      <w:r w:rsidR="00011077">
        <w:rPr>
          <w:sz w:val="28"/>
          <w:szCs w:val="28"/>
        </w:rPr>
        <w:t xml:space="preserve"> členy </w:t>
      </w:r>
    </w:p>
    <w:p w14:paraId="7CB52FE9" w14:textId="56F67D27" w:rsidR="00945BDD" w:rsidRPr="00945BDD" w:rsidRDefault="00945BDD" w:rsidP="00945BDD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 cykle sa vyberajú z poľa </w:t>
      </w:r>
      <w:proofErr w:type="spellStart"/>
      <w:r>
        <w:rPr>
          <w:sz w:val="28"/>
          <w:szCs w:val="28"/>
        </w:rPr>
        <w:t>generated_points</w:t>
      </w:r>
      <w:proofErr w:type="spellEnd"/>
      <w:r>
        <w:rPr>
          <w:sz w:val="28"/>
          <w:szCs w:val="28"/>
        </w:rPr>
        <w:t xml:space="preserve">() členy na </w:t>
      </w:r>
      <w:proofErr w:type="spellStart"/>
      <w:r>
        <w:rPr>
          <w:sz w:val="28"/>
          <w:szCs w:val="28"/>
        </w:rPr>
        <w:t>klasifykáciu</w:t>
      </w:r>
      <w:proofErr w:type="spellEnd"/>
    </w:p>
    <w:p w14:paraId="17A8C10A" w14:textId="265F262A" w:rsidR="00B20138" w:rsidRDefault="00B20138" w:rsidP="00B20138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Volá sa funkcia </w:t>
      </w:r>
      <w:proofErr w:type="spellStart"/>
      <w:r>
        <w:rPr>
          <w:sz w:val="28"/>
          <w:szCs w:val="28"/>
        </w:rPr>
        <w:t>classiffy</w:t>
      </w:r>
      <w:proofErr w:type="spellEnd"/>
      <w:r>
        <w:rPr>
          <w:sz w:val="28"/>
          <w:szCs w:val="28"/>
        </w:rPr>
        <w:t xml:space="preserve">() </w:t>
      </w:r>
      <w:r w:rsidR="00353EBA">
        <w:rPr>
          <w:sz w:val="28"/>
          <w:szCs w:val="28"/>
        </w:rPr>
        <w:t>ktorá pre bod vracia triedu</w:t>
      </w:r>
    </w:p>
    <w:p w14:paraId="7D664FE1" w14:textId="74253C43" w:rsidR="00E41128" w:rsidRDefault="00353EBA" w:rsidP="00B20138">
      <w:pPr>
        <w:pStyle w:val="Odsekzoznamu"/>
        <w:numPr>
          <w:ilvl w:val="1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Všetky novo klasifikované body sa uložia do poľa</w:t>
      </w:r>
      <w:r w:rsidR="00E87425">
        <w:rPr>
          <w:sz w:val="28"/>
          <w:szCs w:val="28"/>
        </w:rPr>
        <w:t xml:space="preserve"> a vykreslia sa </w:t>
      </w:r>
    </w:p>
    <w:p w14:paraId="5385C3F6" w14:textId="77777777" w:rsidR="00E41128" w:rsidRDefault="00E411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557990" w14:textId="77777777" w:rsidR="00353EBA" w:rsidRPr="00B20138" w:rsidRDefault="00353EBA" w:rsidP="00E41128">
      <w:pPr>
        <w:pStyle w:val="Odsekzoznamu"/>
        <w:ind w:left="2880"/>
        <w:jc w:val="both"/>
        <w:rPr>
          <w:sz w:val="28"/>
          <w:szCs w:val="28"/>
        </w:rPr>
      </w:pPr>
    </w:p>
    <w:p w14:paraId="0AEF5C45" w14:textId="2F5E1725" w:rsidR="00B149C3" w:rsidRDefault="00B149C3" w:rsidP="00B149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Výsledky:</w:t>
      </w:r>
    </w:p>
    <w:tbl>
      <w:tblPr>
        <w:tblStyle w:val="Mriekatabuky"/>
        <w:tblpPr w:leftFromText="180" w:rightFromText="180" w:vertAnchor="text" w:horzAnchor="page" w:tblpX="8295" w:tblpY="3483"/>
        <w:tblW w:w="0" w:type="auto"/>
        <w:tblLook w:val="04A0" w:firstRow="1" w:lastRow="0" w:firstColumn="1" w:lastColumn="0" w:noHBand="0" w:noVBand="1"/>
      </w:tblPr>
      <w:tblGrid>
        <w:gridCol w:w="562"/>
        <w:gridCol w:w="567"/>
      </w:tblGrid>
      <w:tr w:rsidR="00B149C3" w14:paraId="77CE692F" w14:textId="77777777" w:rsidTr="00B149C3">
        <w:tc>
          <w:tcPr>
            <w:tcW w:w="562" w:type="dxa"/>
          </w:tcPr>
          <w:p w14:paraId="698BFDA2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3A8E1528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149C3" w14:paraId="30F6E667" w14:textId="77777777" w:rsidTr="00B149C3">
        <w:tc>
          <w:tcPr>
            <w:tcW w:w="562" w:type="dxa"/>
          </w:tcPr>
          <w:p w14:paraId="44A61F1E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7" w:type="dxa"/>
          </w:tcPr>
          <w:p w14:paraId="3404A33B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14:paraId="166F267C" w14:textId="0AF1BA57" w:rsidR="00B149C3" w:rsidRDefault="00B149C3" w:rsidP="00B149C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F90A47D" wp14:editId="23140793">
            <wp:extent cx="2966409" cy="2124075"/>
            <wp:effectExtent l="0" t="0" r="5715" b="0"/>
            <wp:docPr id="1208325350" name="Obrázok 4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25350" name="Obrázok 4" descr="Obrázok, na ktorom je text, snímka obrazovky, písmo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61" cy="212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E92BA4" wp14:editId="47E0F648">
            <wp:extent cx="3768795" cy="3743325"/>
            <wp:effectExtent l="0" t="0" r="3175" b="0"/>
            <wp:docPr id="19203019" name="Obrázok 5" descr="Obrázok, na ktorom je pestrofarebnosť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19" name="Obrázok 5" descr="Obrázok, na ktorom je pestrofarebnosť&#10;&#10;Automaticky generovaný pop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683" cy="37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riekatabuky"/>
        <w:tblpPr w:leftFromText="180" w:rightFromText="180" w:vertAnchor="text" w:horzAnchor="margin" w:tblpXSpec="right" w:tblpY="4339"/>
        <w:tblW w:w="0" w:type="auto"/>
        <w:tblLook w:val="04A0" w:firstRow="1" w:lastRow="0" w:firstColumn="1" w:lastColumn="0" w:noHBand="0" w:noVBand="1"/>
      </w:tblPr>
      <w:tblGrid>
        <w:gridCol w:w="562"/>
        <w:gridCol w:w="567"/>
      </w:tblGrid>
      <w:tr w:rsidR="00B149C3" w14:paraId="55D1EE8C" w14:textId="77777777" w:rsidTr="00B149C3">
        <w:tc>
          <w:tcPr>
            <w:tcW w:w="562" w:type="dxa"/>
          </w:tcPr>
          <w:p w14:paraId="42E1442A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567" w:type="dxa"/>
          </w:tcPr>
          <w:p w14:paraId="5700D400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149C3" w14:paraId="44456604" w14:textId="77777777" w:rsidTr="00B149C3">
        <w:tc>
          <w:tcPr>
            <w:tcW w:w="562" w:type="dxa"/>
          </w:tcPr>
          <w:p w14:paraId="71B955EF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7" w:type="dxa"/>
          </w:tcPr>
          <w:p w14:paraId="6E22B34C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14:paraId="500A9936" w14:textId="77777777" w:rsidR="00B149C3" w:rsidRDefault="00B149C3" w:rsidP="00B149C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50B92B" wp14:editId="032360E9">
            <wp:extent cx="3456495" cy="2522483"/>
            <wp:effectExtent l="0" t="0" r="0" b="0"/>
            <wp:docPr id="1361206463" name="Obrázok 7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6463" name="Obrázok 7" descr="Obrázok, na ktorom je text, snímka obrazovky, písmo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122" cy="25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CF4DDE" wp14:editId="32824AA4">
            <wp:extent cx="3972910" cy="4012966"/>
            <wp:effectExtent l="0" t="0" r="8890" b="6985"/>
            <wp:docPr id="1191092974" name="Obrázok 6" descr="Obrázok, na ktorom je pestrofarebnosť, vz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92974" name="Obrázok 6" descr="Obrázok, na ktorom je pestrofarebnosť, vzor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048" cy="402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EBDD" w14:textId="71908350" w:rsidR="00B149C3" w:rsidRDefault="00B149C3" w:rsidP="00B149C3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BE0BAA" wp14:editId="40B462C9">
            <wp:extent cx="3468414" cy="2602655"/>
            <wp:effectExtent l="0" t="0" r="0" b="7620"/>
            <wp:docPr id="1537187680" name="Obrázok 9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7680" name="Obrázok 9" descr="Obrázok, na ktorom je text, snímka obrazovky, písmo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82" cy="26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riekatabuky"/>
        <w:tblpPr w:leftFromText="180" w:rightFromText="180" w:vertAnchor="text" w:horzAnchor="margin" w:tblpXSpec="right" w:tblpY="436"/>
        <w:tblW w:w="0" w:type="auto"/>
        <w:tblLook w:val="04A0" w:firstRow="1" w:lastRow="0" w:firstColumn="1" w:lastColumn="0" w:noHBand="0" w:noVBand="1"/>
      </w:tblPr>
      <w:tblGrid>
        <w:gridCol w:w="562"/>
        <w:gridCol w:w="567"/>
      </w:tblGrid>
      <w:tr w:rsidR="00B149C3" w14:paraId="790D100C" w14:textId="77777777" w:rsidTr="00B149C3">
        <w:tc>
          <w:tcPr>
            <w:tcW w:w="562" w:type="dxa"/>
          </w:tcPr>
          <w:p w14:paraId="356EEA36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14:paraId="7B1BEAD6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149C3" w14:paraId="7642AE8B" w14:textId="77777777" w:rsidTr="00B149C3">
        <w:tc>
          <w:tcPr>
            <w:tcW w:w="562" w:type="dxa"/>
          </w:tcPr>
          <w:p w14:paraId="052D8364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67" w:type="dxa"/>
          </w:tcPr>
          <w:p w14:paraId="3E163D83" w14:textId="77777777" w:rsidR="00B149C3" w:rsidRDefault="00B149C3" w:rsidP="00B149C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</w:tbl>
    <w:p w14:paraId="01C4E1A3" w14:textId="1C5F2695" w:rsidR="00B149C3" w:rsidRPr="00B149C3" w:rsidRDefault="00B149C3" w:rsidP="00B149C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17DF81" wp14:editId="4834D357">
            <wp:extent cx="4319752" cy="4301566"/>
            <wp:effectExtent l="0" t="0" r="5080" b="3810"/>
            <wp:docPr id="207190199" name="Obrázok 8" descr="Obrázok, na ktorom je pestrofarebnosť, štvor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0199" name="Obrázok 8" descr="Obrázok, na ktorom je pestrofarebnosť, štvorec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93" cy="43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9C3" w:rsidRPr="00B14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B3F3C"/>
    <w:multiLevelType w:val="hybridMultilevel"/>
    <w:tmpl w:val="2CDC7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7169B"/>
    <w:multiLevelType w:val="hybridMultilevel"/>
    <w:tmpl w:val="EE4A3B5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E33101"/>
    <w:multiLevelType w:val="hybridMultilevel"/>
    <w:tmpl w:val="7C703F6A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>
      <w:start w:val="1"/>
      <w:numFmt w:val="lowerRoman"/>
      <w:lvlText w:val="%3."/>
      <w:lvlJc w:val="right"/>
      <w:pPr>
        <w:ind w:left="3600" w:hanging="180"/>
      </w:pPr>
    </w:lvl>
    <w:lvl w:ilvl="3" w:tplc="0809000F">
      <w:start w:val="1"/>
      <w:numFmt w:val="decimal"/>
      <w:lvlText w:val="%4."/>
      <w:lvlJc w:val="left"/>
      <w:pPr>
        <w:ind w:left="4320" w:hanging="360"/>
      </w:pPr>
    </w:lvl>
    <w:lvl w:ilvl="4" w:tplc="08090019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F827A25"/>
    <w:multiLevelType w:val="hybridMultilevel"/>
    <w:tmpl w:val="3B7A185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26455812">
    <w:abstractNumId w:val="3"/>
  </w:num>
  <w:num w:numId="2" w16cid:durableId="728308033">
    <w:abstractNumId w:val="0"/>
  </w:num>
  <w:num w:numId="3" w16cid:durableId="1876232055">
    <w:abstractNumId w:val="1"/>
  </w:num>
  <w:num w:numId="4" w16cid:durableId="2107187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83"/>
    <w:rsid w:val="00011077"/>
    <w:rsid w:val="000B3A2C"/>
    <w:rsid w:val="001A5E44"/>
    <w:rsid w:val="00353EBA"/>
    <w:rsid w:val="00391A9F"/>
    <w:rsid w:val="004C747F"/>
    <w:rsid w:val="004E3324"/>
    <w:rsid w:val="005363C9"/>
    <w:rsid w:val="00614273"/>
    <w:rsid w:val="007060D8"/>
    <w:rsid w:val="00866732"/>
    <w:rsid w:val="00876EA9"/>
    <w:rsid w:val="008B0802"/>
    <w:rsid w:val="00945BDD"/>
    <w:rsid w:val="00A057ED"/>
    <w:rsid w:val="00A10365"/>
    <w:rsid w:val="00A3126B"/>
    <w:rsid w:val="00A77486"/>
    <w:rsid w:val="00AD11DD"/>
    <w:rsid w:val="00AE0BEE"/>
    <w:rsid w:val="00B149C3"/>
    <w:rsid w:val="00B20138"/>
    <w:rsid w:val="00B52749"/>
    <w:rsid w:val="00B74334"/>
    <w:rsid w:val="00B75083"/>
    <w:rsid w:val="00BA5C7D"/>
    <w:rsid w:val="00C27CF7"/>
    <w:rsid w:val="00CF3731"/>
    <w:rsid w:val="00DB60B4"/>
    <w:rsid w:val="00E41128"/>
    <w:rsid w:val="00E620D0"/>
    <w:rsid w:val="00E87425"/>
    <w:rsid w:val="00EA2ABA"/>
    <w:rsid w:val="00F86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39C7"/>
  <w15:chartTrackingRefBased/>
  <w15:docId w15:val="{F6650C48-4EF4-4027-973A-FA795677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B7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B7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B750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B7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750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7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7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7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7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B7508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B7508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B75083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B75083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B75083"/>
    <w:rPr>
      <w:rFonts w:eastAsiaTheme="majorEastAsia" w:cstheme="majorBidi"/>
      <w:color w:val="2F5496" w:themeColor="accent1" w:themeShade="BF"/>
      <w:lang w:val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B75083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B75083"/>
    <w:rPr>
      <w:rFonts w:eastAsiaTheme="majorEastAsia" w:cstheme="majorBidi"/>
      <w:color w:val="595959" w:themeColor="text1" w:themeTint="A6"/>
      <w:lang w:val="sk-SK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B75083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B75083"/>
    <w:rPr>
      <w:rFonts w:eastAsiaTheme="majorEastAsia" w:cstheme="majorBidi"/>
      <w:color w:val="272727" w:themeColor="text1" w:themeTint="D8"/>
      <w:lang w:val="sk-SK"/>
    </w:rPr>
  </w:style>
  <w:style w:type="paragraph" w:styleId="Nzov">
    <w:name w:val="Title"/>
    <w:basedOn w:val="Normlny"/>
    <w:next w:val="Normlny"/>
    <w:link w:val="NzovChar"/>
    <w:uiPriority w:val="10"/>
    <w:qFormat/>
    <w:rsid w:val="00B7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B75083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B7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B75083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Citcia">
    <w:name w:val="Quote"/>
    <w:basedOn w:val="Normlny"/>
    <w:next w:val="Normlny"/>
    <w:link w:val="CitciaChar"/>
    <w:uiPriority w:val="29"/>
    <w:qFormat/>
    <w:rsid w:val="00B7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B75083"/>
    <w:rPr>
      <w:i/>
      <w:iCs/>
      <w:color w:val="404040" w:themeColor="text1" w:themeTint="BF"/>
      <w:lang w:val="sk-SK"/>
    </w:rPr>
  </w:style>
  <w:style w:type="paragraph" w:styleId="Odsekzoznamu">
    <w:name w:val="List Paragraph"/>
    <w:basedOn w:val="Normlny"/>
    <w:uiPriority w:val="34"/>
    <w:qFormat/>
    <w:rsid w:val="00B75083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B75083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B750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B75083"/>
    <w:rPr>
      <w:i/>
      <w:iCs/>
      <w:color w:val="2F5496" w:themeColor="accent1" w:themeShade="BF"/>
      <w:lang w:val="sk-SK"/>
    </w:rPr>
  </w:style>
  <w:style w:type="character" w:styleId="Zvraznenodkaz">
    <w:name w:val="Intense Reference"/>
    <w:basedOn w:val="Predvolenpsmoodseku"/>
    <w:uiPriority w:val="32"/>
    <w:qFormat/>
    <w:rsid w:val="00B75083"/>
    <w:rPr>
      <w:b/>
      <w:bCs/>
      <w:smallCaps/>
      <w:color w:val="2F5496" w:themeColor="accent1" w:themeShade="BF"/>
      <w:spacing w:val="5"/>
    </w:rPr>
  </w:style>
  <w:style w:type="table" w:styleId="Mriekatabuky">
    <w:name w:val="Table Grid"/>
    <w:basedOn w:val="Normlnatabuka"/>
    <w:uiPriority w:val="39"/>
    <w:rsid w:val="00B1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toso studenc</dc:creator>
  <cp:keywords/>
  <dc:description/>
  <cp:lastModifiedBy>toso studenc</cp:lastModifiedBy>
  <cp:revision>22</cp:revision>
  <cp:lastPrinted>2024-11-05T14:43:00Z</cp:lastPrinted>
  <dcterms:created xsi:type="dcterms:W3CDTF">2024-11-05T13:41:00Z</dcterms:created>
  <dcterms:modified xsi:type="dcterms:W3CDTF">2024-11-06T14:32:00Z</dcterms:modified>
</cp:coreProperties>
</file>