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91AF" w14:textId="38777D52" w:rsidR="0046584A" w:rsidRPr="00402E4A" w:rsidRDefault="0046584A" w:rsidP="0046584A">
      <w:pPr>
        <w:jc w:val="center"/>
        <w:rPr>
          <w:b/>
          <w:bCs/>
          <w:sz w:val="40"/>
          <w:szCs w:val="40"/>
        </w:rPr>
      </w:pPr>
      <w:r w:rsidRPr="00402E4A">
        <w:rPr>
          <w:sz w:val="40"/>
          <w:szCs w:val="40"/>
        </w:rPr>
        <w:t xml:space="preserve">Zadanie č. 1: </w:t>
      </w:r>
      <w:proofErr w:type="spellStart"/>
      <w:r w:rsidRPr="00402E4A">
        <w:rPr>
          <w:b/>
          <w:bCs/>
          <w:sz w:val="40"/>
          <w:szCs w:val="40"/>
        </w:rPr>
        <w:t>Zenová</w:t>
      </w:r>
      <w:proofErr w:type="spellEnd"/>
      <w:r w:rsidRPr="00402E4A">
        <w:rPr>
          <w:b/>
          <w:bCs/>
          <w:sz w:val="40"/>
          <w:szCs w:val="40"/>
        </w:rPr>
        <w:t xml:space="preserve"> záhrada</w:t>
      </w:r>
    </w:p>
    <w:p w14:paraId="730E3AC8" w14:textId="42FE1CA1" w:rsidR="006A7B0D" w:rsidRPr="006A7B0D" w:rsidRDefault="006A7B0D" w:rsidP="006A7B0D">
      <w:r w:rsidRPr="006A7B0D">
        <w:t>V mojom projekte som použil genetický algoritmus na dosiahnutie najlepšieho výsledku, v tomto prípade 114 pohrabaných políčok. Na začiatku som si definoval veľkosť poľa, ktoré bolo 12x10, a počet kameňov 6.</w:t>
      </w:r>
      <w:r w:rsidR="006F648B" w:rsidRPr="00402E4A">
        <w:t xml:space="preserve"> Gén reprezentuje vstupnú pozíciu do poľa</w:t>
      </w:r>
      <w:r w:rsidR="00D81F67">
        <w:t>,</w:t>
      </w:r>
      <w:r w:rsidR="006F648B" w:rsidRPr="00402E4A">
        <w:t xml:space="preserve"> ktoré farmár ide pohrabať.</w:t>
      </w:r>
    </w:p>
    <w:p w14:paraId="03F1F668" w14:textId="77777777" w:rsidR="006A7B0D" w:rsidRPr="006A7B0D" w:rsidRDefault="006A7B0D" w:rsidP="006A7B0D">
      <w:r w:rsidRPr="006A7B0D">
        <w:t>Keďže som pracoval s jednorozmerným poľom, musel som manuálne definovať vstupné indexy do poľa a pohybové funkcie, ktorými farmár začínal svoj pohyb.</w:t>
      </w:r>
    </w:p>
    <w:p w14:paraId="05135159" w14:textId="0DD65882" w:rsidR="00CF3731" w:rsidRPr="00402E4A" w:rsidRDefault="0046584A" w:rsidP="0046584A">
      <w:r w:rsidRPr="00402E4A">
        <w:rPr>
          <w:noProof/>
        </w:rPr>
        <w:drawing>
          <wp:inline distT="0" distB="0" distL="0" distR="0" wp14:anchorId="0D68F2B0" wp14:editId="5871FDD6">
            <wp:extent cx="5731510" cy="1106170"/>
            <wp:effectExtent l="0" t="0" r="2540" b="0"/>
            <wp:docPr id="531074878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4878" name="Obrázok 1" descr="Obrázok, na ktorom je text, písmo, snímka obrazovky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4166" w14:textId="77777777" w:rsidR="0046584A" w:rsidRPr="00402E4A" w:rsidRDefault="0046584A" w:rsidP="0046584A"/>
    <w:p w14:paraId="167D005D" w14:textId="468E6864" w:rsidR="0046584A" w:rsidRPr="00402E4A" w:rsidRDefault="006A7B0D" w:rsidP="0046584A">
      <w:r w:rsidRPr="00402E4A">
        <w:t>Následne som definoval slovník, v ktorom boli tieto údaje zapísané.</w:t>
      </w:r>
      <w:r w:rsidR="001123B8" w:rsidRPr="00402E4A">
        <w:rPr>
          <w:noProof/>
        </w:rPr>
        <w:drawing>
          <wp:inline distT="0" distB="0" distL="0" distR="0" wp14:anchorId="10BBC5C0" wp14:editId="1D813D4F">
            <wp:extent cx="3978531" cy="2654852"/>
            <wp:effectExtent l="0" t="0" r="3175" b="0"/>
            <wp:docPr id="728528252" name="Obrázok 2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8252" name="Obrázok 2" descr="Obrázok, na ktorom je text, snímka obrazovky, písmo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28" cy="26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93E" w14:textId="7636EC59" w:rsidR="001123B8" w:rsidRPr="00402E4A" w:rsidRDefault="006F648B" w:rsidP="001123B8">
      <w:r w:rsidRPr="00402E4A">
        <w:t>Použité knižnice:</w:t>
      </w:r>
    </w:p>
    <w:p w14:paraId="49F3A01B" w14:textId="41395142" w:rsidR="006F648B" w:rsidRPr="00402E4A" w:rsidRDefault="006F648B" w:rsidP="001123B8">
      <w:r w:rsidRPr="00402E4A">
        <w:rPr>
          <w:noProof/>
        </w:rPr>
        <w:drawing>
          <wp:inline distT="0" distB="0" distL="0" distR="0" wp14:anchorId="4EEF353B" wp14:editId="53E6EC10">
            <wp:extent cx="2915478" cy="877778"/>
            <wp:effectExtent l="0" t="0" r="0" b="0"/>
            <wp:docPr id="407686015" name="Obrázok 6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6015" name="Obrázok 6" descr="Obrázok, na ktorom je text, písmo, snímka obrazovky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36" cy="8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A89" w14:textId="774CDA78" w:rsidR="00402E4A" w:rsidRPr="00402E4A" w:rsidRDefault="00402E4A" w:rsidP="00402E4A">
      <w:r w:rsidRPr="00402E4A">
        <w:t xml:space="preserve">Pozície kameňov sa menia vo funkcii </w:t>
      </w:r>
      <w:proofErr w:type="spellStart"/>
      <w:r w:rsidRPr="00402E4A">
        <w:t>create_array</w:t>
      </w:r>
      <w:proofErr w:type="spellEnd"/>
      <w:r w:rsidRPr="00402E4A">
        <w:t>()</w:t>
      </w:r>
    </w:p>
    <w:p w14:paraId="1E6A8C1A" w14:textId="1EADE000" w:rsidR="00402E4A" w:rsidRDefault="00402E4A" w:rsidP="00402E4A">
      <w:r w:rsidRPr="00402E4A">
        <w:t xml:space="preserve">Počet génov sa nastavuje v premennej </w:t>
      </w:r>
      <w:proofErr w:type="spellStart"/>
      <w:r w:rsidRPr="00402E4A">
        <w:t>genoms</w:t>
      </w:r>
      <w:proofErr w:type="spellEnd"/>
    </w:p>
    <w:p w14:paraId="1FAB7B42" w14:textId="6C6E3415" w:rsidR="00402E4A" w:rsidRPr="00402E4A" w:rsidRDefault="00402E4A" w:rsidP="00402E4A">
      <w:pPr>
        <w:rPr>
          <w:lang w:val="en-GB"/>
        </w:rPr>
      </w:pPr>
      <w:r w:rsidRPr="00402E4A">
        <w:t xml:space="preserve">Počet </w:t>
      </w:r>
      <w:r>
        <w:t>farmárov</w:t>
      </w:r>
      <w:r w:rsidRPr="00402E4A">
        <w:t xml:space="preserve"> sa nastavuje v premennej </w:t>
      </w:r>
      <w:proofErr w:type="spellStart"/>
      <w:r w:rsidRPr="00402E4A">
        <w:rPr>
          <w:lang w:val="en-GB"/>
        </w:rPr>
        <w:t>farmar_count</w:t>
      </w:r>
      <w:proofErr w:type="spellEnd"/>
    </w:p>
    <w:p w14:paraId="10A45717" w14:textId="6CDCE7F8" w:rsidR="00402E4A" w:rsidRPr="00402E4A" w:rsidRDefault="00402E4A" w:rsidP="00402E4A">
      <w:pPr>
        <w:rPr>
          <w:lang w:val="en-GB"/>
        </w:rPr>
      </w:pPr>
      <w:r w:rsidRPr="00402E4A">
        <w:t xml:space="preserve">Počet </w:t>
      </w:r>
      <w:r>
        <w:t>generácií</w:t>
      </w:r>
      <w:r w:rsidRPr="00402E4A">
        <w:t xml:space="preserve"> sa nastavuje v premennej </w:t>
      </w:r>
      <w:proofErr w:type="spellStart"/>
      <w:r w:rsidRPr="00402E4A">
        <w:rPr>
          <w:lang w:val="en-GB"/>
        </w:rPr>
        <w:t>generacie</w:t>
      </w:r>
      <w:proofErr w:type="spellEnd"/>
    </w:p>
    <w:p w14:paraId="24C12E8F" w14:textId="2B694937" w:rsidR="006F648B" w:rsidRPr="00402E4A" w:rsidRDefault="00402E4A">
      <w:r w:rsidRPr="00402E4A">
        <w:t xml:space="preserve">Počet </w:t>
      </w:r>
      <w:r>
        <w:t>mutácií</w:t>
      </w:r>
      <w:r w:rsidRPr="00402E4A">
        <w:t xml:space="preserve"> sa nastavuje v</w:t>
      </w:r>
      <w:r>
        <w:t xml:space="preserve">o funkcii </w:t>
      </w:r>
      <w:r w:rsidRPr="00402E4A">
        <w:t xml:space="preserve"> </w:t>
      </w:r>
      <w:proofErr w:type="spellStart"/>
      <w:r w:rsidRPr="00402E4A">
        <w:rPr>
          <w:lang w:val="en-GB"/>
        </w:rPr>
        <w:t>mutacia_function</w:t>
      </w:r>
      <w:proofErr w:type="spellEnd"/>
      <w:r w:rsidRPr="00402E4A">
        <w:rPr>
          <w:lang w:val="en-GB"/>
        </w:rPr>
        <w:t>()</w:t>
      </w:r>
      <w:r>
        <w:rPr>
          <w:lang w:val="en-GB"/>
        </w:rPr>
        <w:t xml:space="preserve"> v </w:t>
      </w:r>
      <w:r w:rsidRPr="00402E4A">
        <w:t xml:space="preserve">premennej </w:t>
      </w:r>
      <w:proofErr w:type="spellStart"/>
      <w:r w:rsidRPr="00402E4A">
        <w:rPr>
          <w:lang w:val="en-GB"/>
        </w:rPr>
        <w:t>mutacia_count</w:t>
      </w:r>
      <w:proofErr w:type="spellEnd"/>
    </w:p>
    <w:p w14:paraId="59038AD1" w14:textId="77777777" w:rsidR="006F648B" w:rsidRPr="00402E4A" w:rsidRDefault="006F648B" w:rsidP="001123B8"/>
    <w:p w14:paraId="29523C2D" w14:textId="0730EC6F" w:rsidR="006A7B0D" w:rsidRPr="00402E4A" w:rsidRDefault="006A7B0D" w:rsidP="006A7B0D">
      <w:r w:rsidRPr="006A7B0D">
        <w:t>Keďže som vedel, že pohyby hore a dole v jednorozmernom poli nie sú úplne zrejmé, používal som indexáciu +12 na pohyb dole a -12 na pohyb hore.</w:t>
      </w:r>
      <w:r w:rsidR="004A07D2" w:rsidRPr="00402E4A">
        <w:t xml:space="preserve"> V pohybe doprava sa farmár posúva o +1 index, v pohybe doľava sa posúva o -1 index v poly.</w:t>
      </w:r>
      <w:r w:rsidR="006F648B" w:rsidRPr="00402E4A">
        <w:t xml:space="preserve"> Farmár je trestaný keď neukončí svoj pohyb tým že opustí pole. Farmár je odmenený za každé políčko ktoré pohrabe.</w:t>
      </w:r>
    </w:p>
    <w:p w14:paraId="565D6D2B" w14:textId="0759A603" w:rsidR="006A7B0D" w:rsidRPr="00402E4A" w:rsidRDefault="006A7B0D" w:rsidP="006A7B0D">
      <w:r w:rsidRPr="00402E4A">
        <w:br/>
        <w:t>Logika pohybov je nasledovná : (je to mnou definované aby som zaistil že farmár vždy prejde pole rovnakým spôsobom)</w:t>
      </w:r>
    </w:p>
    <w:p w14:paraId="70322EE6" w14:textId="330764BB" w:rsidR="006A7B0D" w:rsidRPr="00402E4A" w:rsidRDefault="006A7B0D" w:rsidP="006A7B0D">
      <w:pPr>
        <w:pStyle w:val="Odsekzoznamu"/>
        <w:numPr>
          <w:ilvl w:val="0"/>
          <w:numId w:val="3"/>
        </w:numPr>
      </w:pPr>
      <w:r w:rsidRPr="00402E4A">
        <w:t>Ak ide zhora dole najprv sa pozrie doprava</w:t>
      </w:r>
    </w:p>
    <w:p w14:paraId="153785F7" w14:textId="35A5C1C5" w:rsidR="006A7B0D" w:rsidRPr="00402E4A" w:rsidRDefault="006A7B0D" w:rsidP="006A7B0D">
      <w:pPr>
        <w:pStyle w:val="Odsekzoznamu"/>
        <w:numPr>
          <w:ilvl w:val="0"/>
          <w:numId w:val="3"/>
        </w:numPr>
      </w:pPr>
      <w:r w:rsidRPr="00402E4A">
        <w:t>Ak ide zdola hore najprv sa pozrie doľava</w:t>
      </w:r>
    </w:p>
    <w:p w14:paraId="6443F582" w14:textId="42D8B0AB" w:rsidR="006A7B0D" w:rsidRPr="00402E4A" w:rsidRDefault="006A7B0D" w:rsidP="006A7B0D">
      <w:pPr>
        <w:pStyle w:val="Odsekzoznamu"/>
        <w:numPr>
          <w:ilvl w:val="0"/>
          <w:numId w:val="3"/>
        </w:numPr>
      </w:pPr>
      <w:r w:rsidRPr="00402E4A">
        <w:t>Ak ide sprava doľava najprv sa pozrie hore</w:t>
      </w:r>
    </w:p>
    <w:p w14:paraId="419713F0" w14:textId="199ED072" w:rsidR="006A7B0D" w:rsidRPr="00402E4A" w:rsidRDefault="006A7B0D" w:rsidP="006A7B0D">
      <w:pPr>
        <w:pStyle w:val="Odsekzoznamu"/>
        <w:numPr>
          <w:ilvl w:val="0"/>
          <w:numId w:val="3"/>
        </w:numPr>
      </w:pPr>
      <w:r w:rsidRPr="00402E4A">
        <w:t>Ak ide zľava doprava najprv sa pozrie dole</w:t>
      </w:r>
    </w:p>
    <w:p w14:paraId="6D52EF9A" w14:textId="2C3EED77" w:rsidR="006A7B0D" w:rsidRPr="00402E4A" w:rsidRDefault="006A7B0D" w:rsidP="006A7B0D"/>
    <w:p w14:paraId="135F1A7C" w14:textId="52DB5DBE" w:rsidR="001123B8" w:rsidRPr="00402E4A" w:rsidRDefault="006A7B0D" w:rsidP="006A7B0D">
      <w:r w:rsidRPr="00402E4A">
        <w:t>Prvú generáciu som vytváral pomocou triedy Farmár, ktorá obsahovala pole génov, ktoré boli náhodne generované, pričom sa mohli opakovať rovnaké gény, a hodnotu fitness, ktorá reprezentovala počet prejdených políčok daným farmárom.</w:t>
      </w:r>
      <w:r w:rsidR="001123B8" w:rsidRPr="00402E4A">
        <w:br/>
      </w:r>
    </w:p>
    <w:p w14:paraId="69D0ADD6" w14:textId="77777777" w:rsidR="006A7B0D" w:rsidRPr="006A7B0D" w:rsidRDefault="006A7B0D" w:rsidP="006A7B0D">
      <w:r w:rsidRPr="006A7B0D">
        <w:t>Po vytvorení generácie som nechal všetkých farmárov prejsť cez pole, aby som zistil ich fitness. Následne som ich usporiadal od najväčšej hodnoty fitness po najmenšiu a vyberal som na mutáciu, kríženie a posun do ďalšej generácie nasledovne:</w:t>
      </w:r>
    </w:p>
    <w:p w14:paraId="05A9E195" w14:textId="77777777" w:rsidR="006A7B0D" w:rsidRPr="006A7B0D" w:rsidRDefault="006A7B0D" w:rsidP="006A7B0D">
      <w:pPr>
        <w:numPr>
          <w:ilvl w:val="0"/>
          <w:numId w:val="2"/>
        </w:numPr>
      </w:pPr>
      <w:r w:rsidRPr="006A7B0D">
        <w:t>1/5 sa presunula bez zmeny do ďalšej generácie.</w:t>
      </w:r>
    </w:p>
    <w:p w14:paraId="6AF00ACD" w14:textId="285FB611" w:rsidR="006A7B0D" w:rsidRPr="00402E4A" w:rsidRDefault="006A7B0D" w:rsidP="006A7B0D">
      <w:pPr>
        <w:numPr>
          <w:ilvl w:val="0"/>
          <w:numId w:val="2"/>
        </w:numPr>
      </w:pPr>
      <w:r w:rsidRPr="006A7B0D">
        <w:t xml:space="preserve">2/5 sa presunuli na kríženie štýlom prvý </w:t>
      </w:r>
      <w:r w:rsidR="006F648B" w:rsidRPr="00402E4A">
        <w:t>s </w:t>
      </w:r>
      <w:r w:rsidRPr="006A7B0D">
        <w:t>posledný</w:t>
      </w:r>
      <w:r w:rsidR="006F648B" w:rsidRPr="00402E4A">
        <w:t>m</w:t>
      </w:r>
      <w:r w:rsidRPr="006A7B0D">
        <w:t xml:space="preserve">, ich deti následne boli zmutované: </w:t>
      </w:r>
    </w:p>
    <w:p w14:paraId="613FC7C0" w14:textId="1F6AEE48" w:rsidR="006A7B0D" w:rsidRPr="006A7B0D" w:rsidRDefault="006A7B0D" w:rsidP="006F648B">
      <w:pPr>
        <w:numPr>
          <w:ilvl w:val="1"/>
          <w:numId w:val="2"/>
        </w:numPr>
      </w:pPr>
      <w:r w:rsidRPr="006A7B0D">
        <w:t xml:space="preserve"> Kríženie je nastavené na jednobodové na náhodnej pozícii.</w:t>
      </w:r>
    </w:p>
    <w:p w14:paraId="66DEFA8C" w14:textId="77777777" w:rsidR="006A7B0D" w:rsidRPr="00402E4A" w:rsidRDefault="006A7B0D" w:rsidP="006A7B0D">
      <w:pPr>
        <w:numPr>
          <w:ilvl w:val="0"/>
          <w:numId w:val="2"/>
        </w:numPr>
      </w:pPr>
      <w:r w:rsidRPr="006A7B0D">
        <w:t>2/5 sa presunuli na mutáciu.</w:t>
      </w:r>
    </w:p>
    <w:p w14:paraId="1FC669EE" w14:textId="19DA84D0" w:rsidR="006F648B" w:rsidRPr="006A7B0D" w:rsidRDefault="006F648B" w:rsidP="006F648B">
      <w:pPr>
        <w:numPr>
          <w:ilvl w:val="1"/>
          <w:numId w:val="2"/>
        </w:numPr>
      </w:pPr>
      <w:r w:rsidRPr="006A7B0D">
        <w:t>Mutácia je nastavená tak, že na 2 náhodných miestach sa gén zmení na náhodný iný gén.</w:t>
      </w:r>
    </w:p>
    <w:p w14:paraId="52D1FBB6" w14:textId="030738CC" w:rsidR="001123B8" w:rsidRPr="00402E4A" w:rsidRDefault="004A07D2" w:rsidP="001123B8">
      <w:r w:rsidRPr="00402E4A">
        <w:t>Týmto spôsobom sa mi vytvorí nová generácia ktorá následne prebieha rovnakým procesom ako pôvodná generácia.</w:t>
      </w:r>
    </w:p>
    <w:p w14:paraId="60EBCE62" w14:textId="7D831B35" w:rsidR="004A07D2" w:rsidRPr="00402E4A" w:rsidRDefault="004A07D2" w:rsidP="001123B8">
      <w:r w:rsidRPr="00402E4A">
        <w:t>Vždy na konci generácie vyberiem jedného najlepšieho</w:t>
      </w:r>
      <w:r w:rsidR="00844287">
        <w:t>,</w:t>
      </w:r>
      <w:r w:rsidRPr="00402E4A">
        <w:t xml:space="preserve"> ktorého ukladám v</w:t>
      </w:r>
      <w:r w:rsidR="00844287">
        <w:t> </w:t>
      </w:r>
      <w:r w:rsidRPr="00402E4A">
        <w:t>pol</w:t>
      </w:r>
      <w:r w:rsidR="00844287">
        <w:t>i,</w:t>
      </w:r>
      <w:r w:rsidRPr="00402E4A">
        <w:t xml:space="preserve"> ktoré mi vykresľuje graf.</w:t>
      </w:r>
    </w:p>
    <w:p w14:paraId="0E700E1C" w14:textId="79FCF7DC" w:rsidR="004A07D2" w:rsidRPr="00402E4A" w:rsidRDefault="004A07D2" w:rsidP="001123B8">
      <w:r w:rsidRPr="00402E4A">
        <w:br/>
      </w:r>
    </w:p>
    <w:p w14:paraId="78BDA45C" w14:textId="77777777" w:rsidR="004A07D2" w:rsidRPr="00402E4A" w:rsidRDefault="004A07D2">
      <w:r w:rsidRPr="00402E4A">
        <w:br w:type="page"/>
      </w:r>
    </w:p>
    <w:p w14:paraId="64931797" w14:textId="4391B3AC" w:rsidR="004A07D2" w:rsidRPr="00402E4A" w:rsidRDefault="004A07D2" w:rsidP="001123B8">
      <w:r w:rsidRPr="00402E4A">
        <w:lastRenderedPageBreak/>
        <w:t>Riešenie:</w:t>
      </w:r>
    </w:p>
    <w:p w14:paraId="72AC5717" w14:textId="47589517" w:rsidR="004A07D2" w:rsidRPr="00402E4A" w:rsidRDefault="004A07D2" w:rsidP="001123B8">
      <w:r w:rsidRPr="00402E4A">
        <w:t>100 farmárov s 28 génmi na 1000 generácii:</w:t>
      </w:r>
    </w:p>
    <w:p w14:paraId="73796A71" w14:textId="488E0D3A" w:rsidR="004A07D2" w:rsidRPr="00402E4A" w:rsidRDefault="004A07D2" w:rsidP="001123B8">
      <w:r w:rsidRPr="00402E4A">
        <w:rPr>
          <w:noProof/>
        </w:rPr>
        <w:drawing>
          <wp:inline distT="0" distB="0" distL="0" distR="0" wp14:anchorId="0C9E463C" wp14:editId="22652676">
            <wp:extent cx="4598319" cy="2107096"/>
            <wp:effectExtent l="0" t="0" r="0" b="7620"/>
            <wp:docPr id="1683511880" name="Obrázok 3" descr="Obrázok, na ktorom je snímka obrazovky, text, diagram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1880" name="Obrázok 3" descr="Obrázok, na ktorom je snímka obrazovky, text, diagram, pestrofarebnosť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50" cy="21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4F5" w14:textId="58E7F1F8" w:rsidR="006F648B" w:rsidRPr="00402E4A" w:rsidRDefault="006F648B" w:rsidP="001123B8">
      <w:r w:rsidRPr="00402E4A">
        <w:t xml:space="preserve">Čas behu programu = </w:t>
      </w:r>
      <w:r w:rsidR="00402E4A" w:rsidRPr="00402E4A">
        <w:t>3.672581672668457 sekúnd</w:t>
      </w:r>
    </w:p>
    <w:p w14:paraId="1D3A1820" w14:textId="423CCF8F" w:rsidR="004A07D2" w:rsidRPr="00402E4A" w:rsidRDefault="004A07D2" w:rsidP="001123B8">
      <w:r w:rsidRPr="00402E4A">
        <w:t>100 farmárov s 10 génmi na 1000 generácii:</w:t>
      </w:r>
    </w:p>
    <w:p w14:paraId="629281E2" w14:textId="3B1E4A9D" w:rsidR="004A07D2" w:rsidRPr="00402E4A" w:rsidRDefault="004A07D2" w:rsidP="001123B8">
      <w:r w:rsidRPr="00402E4A">
        <w:rPr>
          <w:noProof/>
        </w:rPr>
        <w:drawing>
          <wp:inline distT="0" distB="0" distL="0" distR="0" wp14:anchorId="14214CC5" wp14:editId="0EB72077">
            <wp:extent cx="4563644" cy="2332383"/>
            <wp:effectExtent l="0" t="0" r="8890" b="0"/>
            <wp:docPr id="897359558" name="Obrázok 4" descr="Obrázok, na ktorom je text, snímka obrazovky, štvorec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9558" name="Obrázok 4" descr="Obrázok, na ktorom je text, snímka obrazovky, štvorec, diagram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30" cy="23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68E" w14:textId="62884B0D" w:rsidR="006F648B" w:rsidRPr="00402E4A" w:rsidRDefault="006F648B" w:rsidP="006F648B">
      <w:r w:rsidRPr="00402E4A">
        <w:t xml:space="preserve">Čas behu programu = </w:t>
      </w:r>
      <w:r w:rsidR="00402E4A" w:rsidRPr="00402E4A">
        <w:t>2.7953569889068604 sekúnd</w:t>
      </w:r>
    </w:p>
    <w:p w14:paraId="6B2341CD" w14:textId="144AFA78" w:rsidR="004A07D2" w:rsidRPr="00402E4A" w:rsidRDefault="004A07D2" w:rsidP="004A07D2">
      <w:r w:rsidRPr="00402E4A">
        <w:t>200 farmárov s 18 génmi na 1500 generácii:</w:t>
      </w:r>
    </w:p>
    <w:p w14:paraId="5400F14E" w14:textId="0490AB55" w:rsidR="004A07D2" w:rsidRPr="00402E4A" w:rsidRDefault="006F648B" w:rsidP="004A07D2">
      <w:r w:rsidRPr="00402E4A">
        <w:rPr>
          <w:noProof/>
        </w:rPr>
        <w:drawing>
          <wp:inline distT="0" distB="0" distL="0" distR="0" wp14:anchorId="3D097DE6" wp14:editId="299D32EB">
            <wp:extent cx="4094922" cy="2130484"/>
            <wp:effectExtent l="0" t="0" r="1270" b="3175"/>
            <wp:docPr id="989736069" name="Obrázok 5" descr="Obrázok, na ktorom je text, snímka obrazovky, štvorec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6069" name="Obrázok 5" descr="Obrázok, na ktorom je text, snímka obrazovky, štvorec, pestrofarebnosť&#10;&#10;Automaticky generovaný popi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32" cy="21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E61D" w14:textId="0137945F" w:rsidR="006F648B" w:rsidRPr="004A07D2" w:rsidRDefault="006F648B" w:rsidP="004A07D2">
      <w:r w:rsidRPr="00402E4A">
        <w:t xml:space="preserve">Čas behu programu = </w:t>
      </w:r>
      <w:r w:rsidR="00402E4A" w:rsidRPr="00402E4A">
        <w:t>9.29894495010376 sekúnd</w:t>
      </w:r>
    </w:p>
    <w:sectPr w:rsidR="006F648B" w:rsidRPr="004A07D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DCD17" w14:textId="77777777" w:rsidR="00E85FA5" w:rsidRPr="00402E4A" w:rsidRDefault="00E85FA5" w:rsidP="0046584A">
      <w:pPr>
        <w:spacing w:after="0" w:line="240" w:lineRule="auto"/>
      </w:pPr>
      <w:r w:rsidRPr="00402E4A">
        <w:separator/>
      </w:r>
    </w:p>
  </w:endnote>
  <w:endnote w:type="continuationSeparator" w:id="0">
    <w:p w14:paraId="0602A6CA" w14:textId="77777777" w:rsidR="00E85FA5" w:rsidRPr="00402E4A" w:rsidRDefault="00E85FA5" w:rsidP="0046584A">
      <w:pPr>
        <w:spacing w:after="0" w:line="240" w:lineRule="auto"/>
      </w:pPr>
      <w:r w:rsidRPr="00402E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DAE38" w14:textId="77777777" w:rsidR="00E85FA5" w:rsidRPr="00402E4A" w:rsidRDefault="00E85FA5" w:rsidP="0046584A">
      <w:pPr>
        <w:spacing w:after="0" w:line="240" w:lineRule="auto"/>
      </w:pPr>
      <w:r w:rsidRPr="00402E4A">
        <w:separator/>
      </w:r>
    </w:p>
  </w:footnote>
  <w:footnote w:type="continuationSeparator" w:id="0">
    <w:p w14:paraId="654B4956" w14:textId="77777777" w:rsidR="00E85FA5" w:rsidRPr="00402E4A" w:rsidRDefault="00E85FA5" w:rsidP="0046584A">
      <w:pPr>
        <w:spacing w:after="0" w:line="240" w:lineRule="auto"/>
      </w:pPr>
      <w:r w:rsidRPr="00402E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C901" w14:textId="498E2AA0" w:rsidR="0046584A" w:rsidRPr="00402E4A" w:rsidRDefault="0046584A">
    <w:pPr>
      <w:pStyle w:val="Hlavika"/>
    </w:pPr>
    <w:r w:rsidRPr="00402E4A">
      <w:t xml:space="preserve">Tomáš </w:t>
    </w:r>
    <w:proofErr w:type="spellStart"/>
    <w:r w:rsidRPr="00402E4A">
      <w:t>Študenc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F59"/>
    <w:multiLevelType w:val="hybridMultilevel"/>
    <w:tmpl w:val="64C09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352"/>
    <w:multiLevelType w:val="multilevel"/>
    <w:tmpl w:val="AB4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F1386"/>
    <w:multiLevelType w:val="hybridMultilevel"/>
    <w:tmpl w:val="6D525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60208">
    <w:abstractNumId w:val="0"/>
  </w:num>
  <w:num w:numId="2" w16cid:durableId="19283381">
    <w:abstractNumId w:val="1"/>
  </w:num>
  <w:num w:numId="3" w16cid:durableId="114134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A"/>
    <w:rsid w:val="000E64CB"/>
    <w:rsid w:val="001123B8"/>
    <w:rsid w:val="00402E4A"/>
    <w:rsid w:val="0046584A"/>
    <w:rsid w:val="004A07D2"/>
    <w:rsid w:val="006A7B0D"/>
    <w:rsid w:val="006F648B"/>
    <w:rsid w:val="00844287"/>
    <w:rsid w:val="00B74334"/>
    <w:rsid w:val="00CF3731"/>
    <w:rsid w:val="00D81F67"/>
    <w:rsid w:val="00E85FA5"/>
    <w:rsid w:val="00F8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BFA8"/>
  <w15:chartTrackingRefBased/>
  <w15:docId w15:val="{B24459B2-AFF3-4A38-9280-307F8EB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6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6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65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6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65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6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6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6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6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584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46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6584A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6584A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6584A"/>
    <w:rPr>
      <w:rFonts w:eastAsiaTheme="majorEastAsia" w:cstheme="majorBidi"/>
      <w:color w:val="2F5496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6584A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6584A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6584A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6584A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46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84A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6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6584A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46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6584A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4658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6584A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65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6584A"/>
    <w:rPr>
      <w:i/>
      <w:iCs/>
      <w:color w:val="2F5496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46584A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6584A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4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6584A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toso studenc</dc:creator>
  <cp:keywords/>
  <dc:description/>
  <cp:lastModifiedBy>toso studenc</cp:lastModifiedBy>
  <cp:revision>3</cp:revision>
  <dcterms:created xsi:type="dcterms:W3CDTF">2024-10-05T13:04:00Z</dcterms:created>
  <dcterms:modified xsi:type="dcterms:W3CDTF">2024-10-06T17:06:00Z</dcterms:modified>
</cp:coreProperties>
</file>