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JOSTHOM ECO RESORT</w:t>
      </w:r>
    </w:p>
    <w:p>
      <w:pPr>
        <w:pBdr>
          <w:bottom w:val="single" w:color="2E7D32" w:sz="4" w:space="12"/>
        </w:pBdr>
        <w:spacing w:after="12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Villa Paranacito, Entre Ríos, Argentina</w:t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Análisis del Proyecto Base44</w:t>
      </w:r>
    </w:p>
    <w:p>
      <w:pPr>
        <w:spacing w:after="80"/>
        <w:jc w:val="center"/>
      </w:pPr>
      <w:r>
        <w:rPr>
          <w:rFonts w:ascii="Arial" w:cs="Arial" w:eastAsia="Arial" w:hAnsi="Arial"/>
          <w:color w:val="2E7D32"/>
          <w:sz w:val="32"/>
          <w:szCs w:val="32"/>
        </w:rPr>
        <w:t xml:space="preserve">&amp;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Plan de Migración a Next.js + FastAPI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Preparado para: Tomas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Fecha: Abril 2026</w:t>
      </w:r>
    </w:p>
    <w:p>
      <w:pPr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Versión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B5E20" w:sz="6" w:space="8"/>
        </w:pBdr>
        <w:spacing w:after="24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PARTE 1: ANÁLISIS DEL PROYECTO BASE44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El proyecto </w:t>
      </w:r>
      <w:r>
        <w:rPr>
          <w:b/>
          <w:bCs/>
        </w:rPr>
        <w:t xml:space="preserve">Josthom Eco Resort</w:t>
      </w:r>
      <w:r>
        <w:t xml:space="preserve"> es una aplicación full-stack construida sobre la plataforma </w:t>
      </w:r>
      <w:r>
        <w:rPr>
          <w:b/>
          <w:bCs/>
        </w:rPr>
        <w:t xml:space="preserve">Base44</w:t>
      </w:r>
      <w:r>
        <w:t xml:space="preserve"> (no-code/low-code) que combina un sitio web público para un complejo turístico de 6 cabañas en Villa Paranacito, Entre Ríos, con un backoffice administrativo completo para gestión de reservas y contenido.</w:t>
      </w:r>
    </w:p>
    <w:p>
      <w:pPr>
        <w:spacing w:after="120"/>
      </w:pPr>
      <w:r>
        <w:t xml:space="preserve">El stack actual incluye: </w:t>
      </w:r>
      <w:r>
        <w:rPr>
          <w:b/>
          <w:bCs/>
        </w:rPr>
        <w:t xml:space="preserve">React 18 + Vite</w:t>
      </w:r>
      <w:r>
        <w:t xml:space="preserve"> para el frontend, </w:t>
      </w:r>
      <w:r>
        <w:rPr>
          <w:b/>
          <w:bCs/>
        </w:rPr>
        <w:t xml:space="preserve">Base44 SDK</w:t>
      </w:r>
      <w:r>
        <w:t xml:space="preserve"> para backend/datos, </w:t>
      </w:r>
      <w:r>
        <w:rPr>
          <w:b/>
          <w:bCs/>
        </w:rPr>
        <w:t xml:space="preserve">Tailwind CSS + shadcn/ui</w:t>
      </w:r>
      <w:r>
        <w:t xml:space="preserve"> para estilos, </w:t>
      </w:r>
      <w:r>
        <w:rPr>
          <w:b/>
          <w:bCs/>
        </w:rPr>
        <w:t xml:space="preserve">TanStack React Query</w:t>
      </w:r>
      <w:r>
        <w:t xml:space="preserve"> para state management de servidor, y funciones serverless en </w:t>
      </w:r>
      <w:r>
        <w:rPr>
          <w:b/>
          <w:bCs/>
        </w:rPr>
        <w:t xml:space="preserve">Deno</w:t>
      </w:r>
      <w:r>
        <w:t xml:space="preserve"> para automatizaciones.</w:t>
      </w:r>
    </w:p>
    <w:p>
      <w:pPr>
        <w:pStyle w:val="Heading1"/>
      </w:pPr>
      <w:r>
        <w:t xml:space="preserve">2. Estructura de Páginas</w:t>
      </w:r>
    </w:p>
    <w:p>
      <w:pPr>
        <w:spacing w:after="120"/>
      </w:pPr>
      <w:r>
        <w:t xml:space="preserve">La aplicación tiene 9 páginas registradas en pages.config.js, con Home como landing page principal: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page: hero dinámico, about, cabanas destacadas, preview experiencia, CTA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Accommodations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/Accommodations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Grilla completa de cabanas (hasta 20) con cards de imagen, nombre y capacidad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AccommodationDetail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/AccommodationDetail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con galeria, lightbox, specs, SEO con schema.org, calendario de disponibilidad y formulario de reserva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/Gallery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Galeria filtrable por 6 categorias (campo, animales, gastronomia, paisaje, instalaciones), masonry grid con lightbox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/Experience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Tarjetas de experiencias: Rio Uruguay, Arroyo Sagastume, deportes, fauna, piscinas, WiFi Starlink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/Location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embebido, indicaciones desde Buenos Aires (163km), info de acceso, integracion WhatsApp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contacto, boton WhatsApp como CTA principal, horarios (8-18hs), check-in/out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6 tabs: Reservas, Calendario, Balance, Alojamientos, Galeria, Contenido. Roles: admin y booking_manager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DebugUser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/DebugUser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de debugging que muestra el objeto de usuario autenticado</w:t>
            </w:r>
          </w:p>
        </w:tc>
      </w:tr>
    </w:tbl>
    <w:p>
      <w:pPr>
        <w:pStyle w:val="Heading1"/>
      </w:pPr>
      <w:r>
        <w:t xml:space="preserve">3. Componentes del Sistema</w:t>
      </w:r>
    </w:p>
    <w:p>
      <w:pPr>
        <w:pStyle w:val="Heading2"/>
      </w:pPr>
      <w:r>
        <w:t xml:space="preserve">3.1 Componentes Públicos (Home)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HeroSection: </w:t>
      </w:r>
      <w:r>
        <w:t xml:space="preserve">Hero full-screen con imagen dinámica desde SiteContent, logo, subtítulo, 2 CTAs, optimización WebP para Unsplash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AboutSection: </w:t>
      </w:r>
      <w:r>
        <w:t xml:space="preserve">Layout 2 columnas con Framer Motion, 3 iconos feature (Naturaleza, Tranquilidad, Río Uruguay)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FeaturedAccommodations: </w:t>
      </w:r>
      <w:r>
        <w:t xml:space="preserve">Grid 3 columnas de cabañas destacadas con hover zoom, lazy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ExperiencePreview: </w:t>
      </w:r>
      <w:r>
        <w:t xml:space="preserve">Grid de imágenes con soporte video (.mp4 autoplay), overlays de 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CTASection: </w:t>
      </w:r>
      <w:r>
        <w:t xml:space="preserve">Full-width con background image y overlay, 2 botones CTA</w:t>
      </w:r>
    </w:p>
    <w:p>
      <w:pPr>
        <w:pStyle w:val="Heading2"/>
      </w:pPr>
      <w:r>
        <w:t xml:space="preserve">3.2 Componentes de Reserva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AvailabilityCalendar: </w:t>
      </w:r>
      <w:r>
        <w:t xml:space="preserve">Calendario interactivo con selección de rango de fechas, selector de huéspedes (1-5), pricing dinámico, validación de disponibilidad en tiempo real, buffer de 1 noche entre reservas, mínimo 2 noches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BookingForm: </w:t>
      </w:r>
      <w:r>
        <w:t xml:space="preserve">Formulario de reserva con resumen de precio, crea reserva en Base44 + envía a Notion, muestra confirmación con contacto WhatsApp/email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BookingIntegrationNote: </w:t>
      </w:r>
      <w:r>
        <w:t xml:space="preserve">Nota informativa sobre la integración del sistema de reservas</w:t>
      </w:r>
    </w:p>
    <w:p>
      <w:pPr>
        <w:pStyle w:val="Heading2"/>
      </w:pPr>
      <w:r>
        <w:t xml:space="preserve">3.3 Componentes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BookingsManager: </w:t>
      </w:r>
      <w:r>
        <w:t xml:space="preserve">CRUD completo de reservas con búsqueda, filtros por estado/alojamiento, auto-cálculo de precios con descuentos, tracking de depósitos (25%) y saldos (75%)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CalendarView: </w:t>
      </w:r>
      <w:r>
        <w:t xml:space="preserve">Vista mensual con indicadores de color por estado (amarillo=pendiente, verde=confirmada, rojo=cancelada, azul=completada), filtro por alojamiento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BalanceDashboard: </w:t>
      </w:r>
      <w:r>
        <w:t xml:space="preserve">4 KPIs (ingresos totales, pendiente de cobro, total esperado, % progreso), barras de progreso para depósitos y saldos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AccommodationsManager: </w:t>
      </w:r>
      <w:r>
        <w:t xml:space="preserve">CRUD de alojamientos con galería de imágenes, toggle de destacado, orden de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GalleryManager: </w:t>
      </w:r>
      <w:r>
        <w:t xml:space="preserve">CRUD de imágenes con categorías, orden, thumbnails con acciones rápidas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ContentManager: </w:t>
      </w:r>
      <w:r>
        <w:t xml:space="preserve">Edición de bloques de contenido por sección (hero, about, experience, location, contact, gallery)</w:t>
      </w:r>
    </w:p>
    <w:p>
      <w:pPr>
        <w:pStyle w:val="Heading2"/>
      </w:pPr>
      <w:r>
        <w:t xml:space="preserve">3.4 Componentes Compartidos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Navbar: </w:t>
      </w:r>
      <w:r>
        <w:t xml:space="preserve">Nav fija con detección de scroll, transparente en hero/home, menú hamburguesa en mobile, botón Reservar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Footer: </w:t>
      </w:r>
      <w:r>
        <w:t xml:space="preserve">4 columnas responsive, links sociales (Instagram, Facebook), contacto, copyright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SEO: </w:t>
      </w:r>
      <w:r>
        <w:t xml:space="preserve">Helmet con structured data schema.org/LodgingBusiness dinámico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 Library: </w:t>
      </w:r>
      <w:r>
        <w:t xml:space="preserve">52 componentes shadcn/ui (dialog, calendar, form, tabs, card, etc.)</w:t>
      </w:r>
    </w:p>
    <w:p>
      <w:pPr>
        <w:pStyle w:val="Heading1"/>
      </w:pPr>
      <w:r>
        <w:t xml:space="preserve">4. Entidades de Datos</w:t>
      </w:r>
    </w:p>
    <w:p>
      <w:pPr>
        <w:spacing w:after="120"/>
      </w:pPr>
      <w:r>
        <w:t xml:space="preserve">El sistema usa 4 entidades principales gestionadas por Base44 SDK: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ACCOMMODATION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Campos: </w:t>
            </w:r>
            <w:r>
              <w:t xml:space="preserve">name, type (cabaña/casa), capacity, bedrooms, bathrooms, description, short_description, main_image, gallery_images[], amenities[], booking_url, price_per_night, is_featured, order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Operaciones: </w:t>
            </w:r>
            <w:r>
              <w:t xml:space="preserve">list(), filter(), create(), update(), delete()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Usado por: </w:t>
            </w:r>
            <w:r>
              <w:t xml:space="preserve">Home, Accommodations, AccommodationDetail, AccommodationsManager, FeaturedAccommodations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BOOKING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Campos: </w:t>
            </w:r>
            <w:r>
              <w:t xml:space="preserve">accommodation_id, accommodation_name, guest_name, guest_email, guest_phone, number_of_guests, check_in, check_out, total_price, status (pending/confirmed/cancelled/completed), payment_status (pending/paid), balance_status, special_requests, source (web/airbnb/booking/phone/whatsapp), created_date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Lógica de precios: </w:t>
            </w:r>
            <w:r>
              <w:t xml:space="preserve">1-2 huéspedes=$180k, 3=$240k, 4=$300k, 5=$360k por noche. Descuento 15% lunes-jueves. Mínimo 2 noches. Seana: 25% depósito + 75% saldo.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Operaciones: </w:t>
            </w:r>
            <w:r>
              <w:t xml:space="preserve">list(), filter(), create(), update(), delete()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Usado por: </w:t>
            </w:r>
            <w:r>
              <w:t xml:space="preserve">BookingForm, AvailabilityCalendar, BookingsManager, CalendarView, BalanceDashboard, funciones automatizadas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GALLERYIMAGE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Campos: </w:t>
            </w:r>
            <w:r>
              <w:t xml:space="preserve">image_url, title, category (campo/animales/gastronomía/paisaje/instalaciones), order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Validación: </w:t>
            </w:r>
            <w:r>
              <w:t xml:space="preserve">Filtra formatos no-imagen (.DNG, .MP4) del display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Usado por: </w:t>
            </w:r>
            <w:r>
              <w:t xml:space="preserve">Gallery, GalleryManager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SITECONTENT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Campos: </w:t>
            </w:r>
            <w:r>
              <w:t xml:space="preserve">section (hero/about/experience/location/contact/gallery), title, subtitle, content, image_url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Propósito: </w:t>
            </w:r>
            <w:r>
              <w:t xml:space="preserve">CMS liviano - permite editar heroes, textos descriptivos e imágenes desde el admin sin tocar código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Usado por: </w:t>
            </w:r>
            <w:r>
              <w:t xml:space="preserve">Todas las páginas públicas + ContentManager</w:t>
            </w:r>
          </w:p>
        </w:tc>
      </w:tr>
    </w:tbl>
    <w:p>
      <w:pPr>
        <w:pStyle w:val="Heading1"/>
      </w:pPr>
      <w:r>
        <w:t xml:space="preserve">5. Funciones Backend (Deno Serverless)</w:t>
      </w:r>
    </w:p>
    <w:p>
      <w:pPr>
        <w:spacing w:after="120"/>
      </w:pPr>
      <w:r>
        <w:t xml:space="preserve">Base44 ejecuta 5 funciones serverless en Deno para automatizaciones: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autoCompleteBookings: </w:t>
      </w:r>
      <w:r>
        <w:t xml:space="preserve">Marca como completadas las reservas confirmadas cuyo check-out ya pasó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autoCancelExpiredBookings: </w:t>
      </w:r>
      <w:r>
        <w:t xml:space="preserve">Cancela automáticamente reservas pendientes cuyo check-out ya pasó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fixCorruptedDates: </w:t>
      </w:r>
      <w:r>
        <w:t xml:space="preserve">Repara campos de fecha malformados (doble T, múltiples porciones de hora) usando regex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debugBase44Entities: </w:t>
      </w:r>
      <w:r>
        <w:t xml:space="preserve">Herramienta diagnóstica que verifica el SDK funcione correctamente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debugScheduler: </w:t>
      </w:r>
      <w:r>
        <w:t xml:space="preserve">Diagnóstico completo: auth, asServiceRole, Notion connector, variables de entorno</w:t>
      </w:r>
    </w:p>
    <w:p>
      <w:pPr>
        <w:pStyle w:val="Heading1"/>
      </w:pPr>
      <w:r>
        <w:t xml:space="preserve">6. Integraciones Externas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Notion: </w:t>
      </w:r>
      <w:r>
        <w:t xml:space="preserve">Crea registros en base de datos Notion al recibir reservas web (sendBookingToNotion)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 Storage: </w:t>
      </w:r>
      <w:r>
        <w:t xml:space="preserve">Hosting de imágenes (logo + galería) en buckets separados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Maps: </w:t>
      </w:r>
      <w:r>
        <w:t xml:space="preserve">Iframe embebido con coordenadas GPS exactas de la propiedad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WhatsApp: </w:t>
      </w:r>
      <w:r>
        <w:t xml:space="preserve">Links wa.me con mensajes pre-armados, canal de contacto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Unsplash CDN: </w:t>
      </w:r>
      <w:r>
        <w:t xml:space="preserve">Imágenes placeholder/fallback con optimización WebP</w:t>
      </w:r>
    </w:p>
    <w:p>
      <w:r>
        <w:br w:type="page"/>
      </w:r>
    </w:p>
    <w:p>
      <w:pPr>
        <w:pBdr>
          <w:bottom w:val="single" w:color="1B5E20" w:sz="6" w:space="8"/>
        </w:pBdr>
        <w:spacing w:after="24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PARTE 2: PLAN DE MIGRACIÓN</w:t>
      </w:r>
    </w:p>
    <w:p>
      <w:pPr>
        <w:pStyle w:val="Heading1"/>
      </w:pPr>
      <w:r>
        <w:t xml:space="preserve">7. Arquitectura Objetivo</w:t>
      </w:r>
    </w:p>
    <w:p>
      <w:pPr>
        <w:spacing w:after="120"/>
      </w:pPr>
      <w:r>
        <w:t xml:space="preserve">La migración propone una arquitectura híbrida que maximiza performance y minimiza costos: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SSR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(free/pro tier)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Synology NAS (Docker)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Synology NAS (Docker)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del container FastAPI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(existente)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(ya en uso)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Pago SDK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 + webhooks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+ SMTP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workers + Celery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Synology NAS (Docker)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/ Caddy</w:t>
            </w:r>
          </w:p>
        </w:tc>
        <w:tc>
          <w:tcPr>
            <w:tcW w:type="dxa" w:w="3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Synology NAS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Flujo de datos: </w:t>
      </w:r>
      <w:r>
        <w:t xml:space="preserve">Usuario → Vercel (Next.js SSR/ISR) → API calls a tu dominio (ej: api.josthom.com) → Nginx en NAS → FastAPI container → PostgreSQL. Los webhooks de Mercado Pago llegan directo al NAS.</w:t>
      </w:r>
    </w:p>
    <w:p>
      <w:pPr>
        <w:pStyle w:val="Heading2"/>
      </w:pPr>
      <w:r>
        <w:t xml:space="preserve">7.1 Justificación de la Arquitectura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 para frontend: </w:t>
      </w:r>
      <w:r>
        <w:t xml:space="preserve">CDN global, SSL automático, previews por PR, ISR para SEO óptimo, tier gratuito generoso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NAS para backend: </w:t>
      </w:r>
      <w:r>
        <w:t xml:space="preserve">Sin costo mensual de hosting, control total de datos, ideal para Argentina donde latencia local importa menos que costo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FastAPI: </w:t>
      </w:r>
      <w:r>
        <w:t xml:space="preserve">Async nativo, auto-documentación OpenAPI/Swagger, tipado con Pydantic, excelente para integraciones (MP, 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PostgreSQL: </w:t>
      </w:r>
      <w:r>
        <w:t xml:space="preserve">ACID para reservas y pagos, JSONB para datos flexibles, extensiones (pg_cron para tareas programadas)</w:t>
      </w:r>
    </w:p>
    <w:p>
      <w:pPr>
        <w:pStyle w:val="Heading1"/>
      </w:pPr>
      <w:r>
        <w:t xml:space="preserve">8. Configuración de la Synology NAS</w:t>
      </w:r>
    </w:p>
    <w:p>
      <w:pPr>
        <w:pStyle w:val="Heading2"/>
      </w:pPr>
      <w:r>
        <w:t xml:space="preserve">8.1 Docker Compose</w:t>
      </w:r>
    </w:p>
    <w:p>
      <w:pPr>
        <w:spacing w:after="120"/>
      </w:pPr>
      <w:r>
        <w:t xml:space="preserve">Servicios a correr en Docker en la 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fastapi-app: </w:t>
      </w:r>
      <w:r>
        <w:t xml:space="preserve">Container Python 3.11 con FastAPI, Uvicorn (4 workers), volumen persistente para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postgres: </w:t>
      </w:r>
      <w:r>
        <w:t xml:space="preserve">PostgreSQL 16, volumen persistente en /volume1/docker/postgres/data, backup diario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redis: </w:t>
      </w:r>
      <w:r>
        <w:t xml:space="preserve">Cache de sesiones, rate limiting, cola de tareas para notificaciones asíncronas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celery-worker: </w:t>
      </w:r>
      <w:r>
        <w:t xml:space="preserve">Worker asíncrono para envío de emails, mensajes WhatsApp, y tareas programadas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celery-beat: </w:t>
      </w:r>
      <w:r>
        <w:t xml:space="preserve">Scheduler para autoCompleteBookings y autoCancelExpiredBookings (reemplaza funciones Deno)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nginx: </w:t>
      </w:r>
      <w:r>
        <w:t xml:space="preserve">Reverse proxy con SSL (Let’s Encrypt), rate limiting, headers de seguridad</w:t>
      </w:r>
    </w:p>
    <w:p>
      <w:pPr>
        <w:pStyle w:val="Heading2"/>
      </w:pPr>
      <w:r>
        <w:t xml:space="preserve">8.2 Networking &amp; Seguridad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Dominio propio (ej: api.josthom.com) apuntando a IP pública del router con DDNS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forwarding 443 → NAS Nginx container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SSL con Certbot/Let’s Encrypt en Nginx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configurado para permitir solo el dominio de 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en Nginx + FastAPI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Firewall de Synology: solo puertos 443 y 80 abiertos al exterior</w:t>
      </w:r>
    </w:p>
    <w:p>
      <w:pPr>
        <w:pStyle w:val="Heading1"/>
      </w:pPr>
      <w:r>
        <w:t xml:space="preserve">9. Esquema de Base de Datos PostgreSQL</w:t>
      </w:r>
    </w:p>
    <w:p>
      <w:pPr>
        <w:spacing w:after="120"/>
      </w:pPr>
      <w:r>
        <w:t xml:space="preserve">Migración directa de las 4 entidades Base44 a tablas relacionales: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accommodations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type, capacity, price_per_night, is_featured, order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con bookings, 1:N con images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idx_featured, idx_order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accommodation_id (FK), guest_*, check_in/out, status, payment_status, total_price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con accommodations, 1:N con payments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idx_status, idx_dates, idx_accommodation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booking_id (FK), type (deposit/balance), amount, mp_payment_id, 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con bookings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idx_booking, idx_mp_id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gallery_images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image_url, title, category, order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idx_category, idx_order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site_content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section (unique), title, subtitle, content, image_url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idx_section (unique)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role (admin/manager), hashed_password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idx_email (unique)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Nueva tabla payments: </w:t>
      </w:r>
      <w:r>
        <w:t xml:space="preserve">Reemplaza los campos payment_status/balance_status del Booking actual. Cada pago queda registrado individualmente con su ID de Mercado Pago, permitiendo trazabilidad completa y conciliación automática.</w:t>
      </w:r>
    </w:p>
    <w:p>
      <w:pPr>
        <w:pStyle w:val="Heading1"/>
      </w:pPr>
      <w:r>
        <w:t xml:space="preserve">10. Integración Mercado Pago</w:t>
      </w:r>
    </w:p>
    <w:p>
      <w:pPr>
        <w:pStyle w:val="Heading2"/>
      </w:pPr>
      <w:r>
        <w:t xml:space="preserve">10.1 Flujo de Pago</w:t>
      </w:r>
    </w:p>
    <w:p>
      <w:pPr>
        <w:spacing w:after="120"/>
      </w:pPr>
      <w:r>
        <w:t xml:space="preserve">Implementación con Checkout Pro de Mercado Pago: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Creación de preferencia: </w:t>
      </w:r>
      <w:r>
        <w:t xml:space="preserve">El frontend envía datos de reserva a POST /api/payments/create-preference. FastAPI crea la preferencia en MP con monto del depósito (25%).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Redirect a MP: </w:t>
      </w:r>
      <w:r>
        <w:t xml:space="preserve">El usuario es redirigido al checkout de Mercado Pago para pagar.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Webhook de confirmación: </w:t>
      </w:r>
      <w:r>
        <w:t xml:space="preserve">MP notifica a POST /api/webhooks/mercadopago en la NAS. FastAPI valida la firma, actualiza el payment y cambia el booking a confirmed.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Página de éxito: </w:t>
      </w:r>
      <w:r>
        <w:t xml:space="preserve">El usuario vuelve a Next.js que muestra confirmación. Se disparan notificaciones WhatsApp +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Cobro de saldo: </w:t>
      </w:r>
      <w:r>
        <w:t xml:space="preserve">Antes del check-in, el admin genera un link de pago por el 75% restante desde el dashboard.</w:t>
      </w:r>
    </w:p>
    <w:p>
      <w:pPr>
        <w:pStyle w:val="Heading2"/>
      </w:pPr>
      <w:r>
        <w:t xml:space="preserve">10.2 Endpoints de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/api/payments/create-preference – Crea preferencia MP con datos de reserva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/api/webhooks/mercadopago – Recibe y procesa notificaciones de pago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/api/payments/{booking_id} – Estado de pagos de una reserva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/api/payments/balance-link/{booking_id} – Genera link de pago para saldo pendiente</w:t>
      </w:r>
    </w:p>
    <w:p>
      <w:pPr>
        <w:pStyle w:val="Heading1"/>
      </w:pPr>
      <w:r>
        <w:t xml:space="preserve">11. Automatizaciones WhatsApp + Email</w:t>
      </w:r>
    </w:p>
    <w:p>
      <w:pPr>
        <w:pStyle w:val="Heading2"/>
      </w:pPr>
      <w:r>
        <w:t xml:space="preserve">11.1 WhatsApp Business API</w:t>
      </w:r>
    </w:p>
    <w:p>
      <w:pPr>
        <w:spacing w:after="120"/>
      </w:pPr>
      <w:r>
        <w:t xml:space="preserve">Opciones de implementación (de menor a mayor complejidad):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(WhatsApp)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madura, buena docs, templates aprobados, fácil de implementar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por mensaje (~USD 0.05-0.08), requiere cuenta Business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 (directo)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intermediario, gratis las primeras 1000 conversaciones/mes, templates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más complejo, requiere Business Manager verificado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 (no oficial)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Gratis, sin límites, usa WhatsApp Web protocol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de ban, no oficial, puede dejar de funcionar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Recomendación: </w:t>
      </w:r>
      <w:r>
        <w:t xml:space="preserve">Meta Cloud API directo para producción. El volumen de 6 cabañas cae cómodo dentro de las 1000 conversaciones gratuitas/mes.</w:t>
      </w:r>
    </w:p>
    <w:p>
      <w:pPr>
        <w:pStyle w:val="Heading2"/>
      </w:pPr>
      <w:r>
        <w:t xml:space="preserve">11.2 Mensajes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Confirmación de reserva: </w:t>
      </w:r>
      <w:r>
        <w:t xml:space="preserve">WhatsApp + email con datos de la reserva, monto pagado, instrucciones de llegada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Recordatorio pre check-in (48hs): </w:t>
      </w:r>
      <w:r>
        <w:t xml:space="preserve">WhatsApp con link de pago de saldo si corresponde, indicaciones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Bienvenida al check-in: </w:t>
      </w:r>
      <w:r>
        <w:t xml:space="preserve">WhatsApp con info de WiFi (Starlink), horarios, contacto de emergencia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check-out: </w:t>
      </w:r>
      <w:r>
        <w:t xml:space="preserve">Email pidiendo reseña en Google/TripAdvisor + agradecimiento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Reserva por vencer: </w:t>
      </w:r>
      <w:r>
        <w:t xml:space="preserve">WhatsApp al admin cuando una reserva pendiente está por expirar</w:t>
      </w:r>
    </w:p>
    <w:p>
      <w:pPr>
        <w:pStyle w:val="Heading2"/>
      </w:pPr>
      <w:r>
        <w:t xml:space="preserve">11.3 Email (SMTP)</w:t>
      </w:r>
    </w:p>
    <w:p>
      <w:pPr>
        <w:spacing w:after="120"/>
      </w:pPr>
      <w:r>
        <w:t xml:space="preserve">Templates HTML con </w:t>
      </w:r>
      <w:r>
        <w:rPr>
          <w:b/>
          <w:bCs/>
        </w:rPr>
        <w:t xml:space="preserve">Jinja2</w:t>
      </w:r>
      <w:r>
        <w:t xml:space="preserve"> renderizados en FastAPI, enviados via SMTP (Gmail App Password o servicio como </w:t>
      </w:r>
      <w:r>
        <w:rPr>
          <w:b/>
          <w:bCs/>
        </w:rPr>
        <w:t xml:space="preserve">Resend/Brevo</w:t>
      </w:r>
      <w:r>
        <w:t xml:space="preserve"> free tier). Celery maneja el envío asíncrono para no bloquear la API.</w:t>
      </w:r>
    </w:p>
    <w:p>
      <w:r>
        <w:br w:type="page"/>
      </w:r>
    </w:p>
    <w:p>
      <w:pPr>
        <w:pStyle w:val="Heading1"/>
      </w:pPr>
      <w:r>
        <w:t xml:space="preserve">12. Plan de Migración por Fases</w:t>
      </w:r>
    </w:p>
    <w:p>
      <w:pPr>
        <w:spacing w:after="120"/>
      </w:pPr>
      <w:r>
        <w:t xml:space="preserve">Migración incremental en 5 fases, cada una deployable de forma independiente:</w:t>
      </w:r>
    </w:p>
    <w:p>
      <w:pPr>
        <w:pBdr>
          <w:bottom w:val="single" w:color="2E7D32" w:sz="3" w:space="8"/>
        </w:pBdr>
        <w:spacing w:after="200" w:before="200"/>
      </w:pPr>
    </w:p>
    <w:p>
      <w:pPr>
        <w:pStyle w:val="Heading2"/>
      </w:pPr>
      <w:r>
        <w:t xml:space="preserve">Fase 1: Infraestructura Base (Semana 1-2)</w:t>
      </w:r>
    </w:p>
    <w:p>
      <w:pPr>
        <w:spacing w:after="120"/>
      </w:pPr>
      <w:r>
        <w:rPr>
          <w:b/>
          <w:bCs/>
          <w:color w:val="1B5E20"/>
        </w:rPr>
        <w:t xml:space="preserve">Objetivo: </w:t>
      </w:r>
      <w:r>
        <w:t xml:space="preserve">Tener la NAS corriendo con FastAPI + PostgreSQL y el proyecto Next.js en Vercel.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NAS Docker setup: </w:t>
      </w:r>
      <w:r>
        <w:t xml:space="preserve">docker-compose.yml con postgres, redis, fastapi, nginx. Configurar volúmenes persistentes, DDNS, SSL.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FastAPI scaffold: </w:t>
      </w:r>
      <w:r>
        <w:t xml:space="preserve">Proyecto con SQLAlchemy 2.0, Alembic migrations, Pydantic schemas, auth JWT, estructura de routers.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 migration: </w:t>
      </w:r>
      <w:r>
        <w:t xml:space="preserve">Script Python para exportar datos de Base44 (via SDK) e importar a PostgreSQL. Mapeo de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Next.js scaffold: </w:t>
      </w:r>
      <w:r>
        <w:t xml:space="preserve">App Router, layouts, componentes migrados de React puro. Configurar Vercel project con env vars.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client: </w:t>
      </w:r>
      <w:r>
        <w:t xml:space="preserve">Reemplazar @base44/sdk por fetch/axios apuntando a api.josthom.com. Mantener misma interfaz.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Entregable: </w:t>
      </w:r>
      <w:r>
        <w:t xml:space="preserve">Sitio público (Home, Accommodations, Gallery, etc.) funcionando en Vercel con datos desde la NAS.</w:t>
      </w:r>
    </w:p>
    <w:p>
      <w:pPr>
        <w:pBdr>
          <w:bottom w:val="single" w:color="2E7D32" w:sz="3" w:space="8"/>
        </w:pBdr>
        <w:spacing w:after="200" w:before="200"/>
      </w:pPr>
    </w:p>
    <w:p>
      <w:pPr>
        <w:pStyle w:val="Heading2"/>
      </w:pPr>
      <w:r>
        <w:t xml:space="preserve">Fase 2: Sistema de Reservas (Semana 3-4)</w:t>
      </w:r>
    </w:p>
    <w:p>
      <w:pPr>
        <w:spacing w:after="120"/>
      </w:pPr>
      <w:r>
        <w:rPr>
          <w:b/>
          <w:bCs/>
          <w:color w:val="1B5E20"/>
        </w:rPr>
        <w:t xml:space="preserve">Objetivo: </w:t>
      </w:r>
      <w:r>
        <w:t xml:space="preserve">Reservas funcionando end-to-end sin pagos online.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de reservas: </w:t>
      </w:r>
      <w:r>
        <w:t xml:space="preserve">CRUD completo + validación de disponibilidad + cálculo de precios (replicar lógica actual).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Calendario de disponibilidad: </w:t>
      </w:r>
      <w:r>
        <w:t xml:space="preserve">Migrar AvailabilityCalendar a Next.js, conectar con nueva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Formulario de reserva: </w:t>
      </w:r>
      <w:r>
        <w:t xml:space="preserve">Migrar BookingForm, mantener flujo actual (sin pago online aún).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panel: </w:t>
      </w:r>
      <w:r>
        <w:t xml:space="preserve">Migrar BookingsManager, CalendarView, BalanceDashboard como rutas protegidas /admin/*.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Auth: </w:t>
      </w:r>
      <w:r>
        <w:t xml:space="preserve">JWT + refresh tokens. Login admin con email/password. Middleware de Next.js para proteger rutas.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Entregable: </w:t>
      </w:r>
      <w:r>
        <w:t xml:space="preserve">Sistema de reservas completo, admin funcional, mismo flujo que el actual.</w:t>
      </w:r>
    </w:p>
    <w:p>
      <w:pPr>
        <w:pBdr>
          <w:bottom w:val="single" w:color="2E7D32" w:sz="3" w:space="8"/>
        </w:pBdr>
        <w:spacing w:after="200" w:before="200"/>
      </w:pPr>
    </w:p>
    <w:p>
      <w:pPr>
        <w:pStyle w:val="Heading2"/>
      </w:pPr>
      <w:r>
        <w:t xml:space="preserve">Fase 3: Mercado Pago (Semana 5-6)</w:t>
      </w:r>
    </w:p>
    <w:p>
      <w:pPr>
        <w:spacing w:after="120"/>
      </w:pPr>
      <w:r>
        <w:rPr>
          <w:b/>
          <w:bCs/>
          <w:color w:val="1B5E20"/>
        </w:rPr>
        <w:t xml:space="preserve">Objetivo: </w:t>
      </w:r>
      <w:r>
        <w:t xml:space="preserve">Pagos online integrados con confirmación automática.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Checkout Pro: </w:t>
      </w:r>
      <w:r>
        <w:t xml:space="preserve">Integración con SDK de Mercado Pago en FastAPI. Crear preferencias, procesar 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 payments: </w:t>
      </w:r>
      <w:r>
        <w:t xml:space="preserve">Registro individual de cada transacción con trazabilidad 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de depósito: </w:t>
      </w:r>
      <w:r>
        <w:t xml:space="preserve">Al reservar, redirigir a MP por el 25%. Webhook confirma y actualiza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de saldo: </w:t>
      </w:r>
      <w:r>
        <w:t xml:space="preserve">Admin genera link de pago por el 75% desde dashboard. Notificación al huésped.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Conciliación: </w:t>
      </w:r>
      <w:r>
        <w:t xml:space="preserve">Cron job que verifica pagos pendientes contra API de MP cada 6 horas.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Entregable: </w:t>
      </w:r>
      <w:r>
        <w:t xml:space="preserve">Reservas con pago real, depósito automático, cobro de saldo desde admin.</w:t>
      </w:r>
    </w:p>
    <w:p>
      <w:pPr>
        <w:pBdr>
          <w:bottom w:val="single" w:color="2E7D32" w:sz="3" w:space="8"/>
        </w:pBdr>
        <w:spacing w:after="200" w:before="200"/>
      </w:pPr>
    </w:p>
    <w:p>
      <w:pPr>
        <w:pStyle w:val="Heading2"/>
      </w:pPr>
      <w:r>
        <w:t xml:space="preserve">Fase 4: Notificaciones (Semana 7-8)</w:t>
      </w:r>
    </w:p>
    <w:p>
      <w:pPr>
        <w:spacing w:after="120"/>
      </w:pPr>
      <w:r>
        <w:rPr>
          <w:b/>
          <w:bCs/>
          <w:color w:val="1B5E20"/>
        </w:rPr>
        <w:t xml:space="preserve">Objetivo: </w:t>
      </w:r>
      <w:r>
        <w:t xml:space="preserve">Automatizaciones de WhatsApp y email funcionando.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Business: </w:t>
      </w:r>
      <w:r>
        <w:t xml:space="preserve">Registrar en Meta Business, aprobar templates, implementar envío via Cloud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 templates: </w:t>
      </w:r>
      <w:r>
        <w:t xml:space="preserve">Diseñar templates HTML con Jinja2 para cada tipo de notificación.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Celery workers: </w:t>
      </w:r>
      <w:r>
        <w:t xml:space="preserve">Tareas asíncronas para envío de mensajes. Retry automático en caso de fallo.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Celery beat: </w:t>
      </w:r>
      <w:r>
        <w:t xml:space="preserve">Reemplazar funciones Deno: auto-complete (diario 00:00), auto-cancel (diario 06:00), recordatorio pre check-in (diario 10:00).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Logs y monitoreo: </w:t>
      </w:r>
      <w:r>
        <w:t xml:space="preserve">Registro de cada mensaje enviado/fallido en tabla notification_logs.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Entregable: </w:t>
      </w:r>
      <w:r>
        <w:t xml:space="preserve">Sistema de notificaciones completo, automatizaciones reemplazando funciones Base44.</w:t>
      </w:r>
    </w:p>
    <w:p>
      <w:pPr>
        <w:pBdr>
          <w:bottom w:val="single" w:color="2E7D32" w:sz="3" w:space="8"/>
        </w:pBdr>
        <w:spacing w:after="200" w:before="200"/>
      </w:pPr>
    </w:p>
    <w:p>
      <w:pPr>
        <w:pStyle w:val="Heading2"/>
      </w:pPr>
      <w:r>
        <w:t xml:space="preserve">Fase 5: Optimización &amp; Go-Live (Semana 9-10)</w:t>
      </w:r>
    </w:p>
    <w:p>
      <w:pPr>
        <w:spacing w:after="120"/>
      </w:pPr>
      <w:r>
        <w:rPr>
          <w:b/>
          <w:bCs/>
          <w:color w:val="1B5E20"/>
        </w:rPr>
        <w:t xml:space="preserve">Objetivo: </w:t>
      </w:r>
      <w:r>
        <w:t xml:space="preserve">Producción estable con monitoreo y backups.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SEO: </w:t>
      </w:r>
      <w:r>
        <w:t xml:space="preserve">Migrar structured data a Next.js metadata API, generar sitemap.xml dinámico, optimizar LCP con next/image.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Performance: </w:t>
      </w:r>
      <w:r>
        <w:t xml:space="preserve">ISR para páginas de alojamiento (revalidate: 3600), edge caching para API pública, lazy loading de galería.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Backups: </w:t>
      </w:r>
      <w:r>
        <w:t xml:space="preserve">pg_dump diario automático en NAS + sync a Supabase Storage como offsite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Monitoreo: </w:t>
      </w:r>
      <w:r>
        <w:t xml:space="preserve">Healthcheck endpoint + UptimeRobot/Uptime Kuma para alertas. Logs centralizados con Loki o simple file rotation.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Testing: </w:t>
      </w:r>
      <w:r>
        <w:t xml:space="preserve">Tests de integración para flujos críticos (reserva + pago + notificación). Pytest + httpx para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Cutover: </w:t>
      </w:r>
      <w:r>
        <w:t xml:space="preserve">DNS switch, redirecciones 301 desde URLs viejas, periodo de convivencia de 1 semana.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Entregable: </w:t>
      </w:r>
      <w:r>
        <w:t xml:space="preserve">Sistema en producción, Base44 desactivado, monitoreo activo.</w:t>
      </w:r>
    </w:p>
    <w:p>
      <w:pPr>
        <w:pStyle w:val="Heading1"/>
      </w:pPr>
      <w:r>
        <w:t xml:space="preserve">13. Estructura de Archivos Propuesta</w:t>
      </w:r>
    </w:p>
    <w:p>
      <w:pPr>
        <w:pStyle w:val="Heading2"/>
      </w:pPr>
      <w:r>
        <w:t xml:space="preserve">13.1 Next.js (Frontend)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josthom-nextjs/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</w:t>
      </w:r>
      <w:r>
        <w:t xml:space="preserve"> – App Router pages: (home), accommodations/, gallery/, experience/, location/, contact/, admin/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</w:t>
      </w:r>
      <w:r>
        <w:t xml:space="preserve"> – Misma estructura actual: home/, booking/, admin/, shared/, ui/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lib/</w:t>
      </w:r>
      <w:r>
        <w:t xml:space="preserve"> – api-client.ts (reemplaza base44Client), auth.ts, utils.ts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public/</w:t>
      </w:r>
      <w:r>
        <w:t xml:space="preserve"> – Assets estáticos, favicon, robots.txt</w:t>
      </w:r>
    </w:p>
    <w:p>
      <w:pPr>
        <w:pStyle w:val="Heading2"/>
      </w:pPr>
      <w:r>
        <w:t xml:space="preserve">13.2 FastAPI (Backend)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josthom-api/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app/routers/</w:t>
      </w:r>
      <w:r>
        <w:t xml:space="preserve"> – accommodations.py, bookings.py, payments.py, gallery.py, content.py, auth.py, webhooks.py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app/models/</w:t>
      </w:r>
      <w:r>
        <w:t xml:space="preserve"> – SQLAlchemy models para cada tabla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app/schemas/</w:t>
      </w:r>
      <w:r>
        <w:t xml:space="preserve"> – Pydantic schemas (request/response)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app/services/</w:t>
      </w:r>
      <w:r>
        <w:t xml:space="preserve"> – mercadopago.py, whatsapp.py, email.py, pricing.py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app/tasks/</w:t>
      </w:r>
      <w:r>
        <w:t xml:space="preserve"> – Celery tasks (notificaciones, auto-complete, auto-cancel)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alembic/</w:t>
      </w:r>
      <w:r>
        <w:t xml:space="preserve"> – Migraciones de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docker/</w:t>
      </w:r>
      <w:r>
        <w:t xml:space="preserve"> – Dockerfiles + docker-compose.yml</w:t>
      </w:r>
    </w:p>
    <w:p>
      <w:pPr>
        <w:pStyle w:val="Heading1"/>
      </w:pPr>
      <w:r>
        <w:t xml:space="preserve">14. Riesgos y Mitigaciones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offline (corte de luz/internet)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 para NAS, DDNS con failover, página estática de contingencia en Vercel, datos cacheados en ISR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dinámica del ISP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DDNS automático (Synology tiene built-in), Cloudflare Tunnel como alternativa sin port forwarding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MP no llega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de respaldo cada 5 min para pagos pendientes, notificación al admin si no se confirma en 1hr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Pérdida de datos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diario automático a Supabase Storage (offsite), WAL replication si escala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 de WhatsApp (si usa Baileys)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Meta Cloud API oficial desde el inicio, mantener email como canal de respaldo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NAS insuficiente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4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cabañas = bajo volumen. Redis cache. Si escala, migrar API a VPS sin cambiar frontend</w:t>
            </w:r>
          </w:p>
        </w:tc>
      </w:tr>
    </w:tbl>
    <w:p>
      <w:pPr>
        <w:pStyle w:val="Heading1"/>
      </w:pPr>
      <w:r>
        <w:t xml:space="preserve">15. Estimación de Costos Mensuales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(Hobby)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0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este volumen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Synology NAS (electricidad)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~USD 5-10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en uso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~USD 12/año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dominio para todo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0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(1GB)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(Meta)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0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conv/mes gratis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0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(3000/mes)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Comisión por venta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~4.5% + IVA por transacción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~USD 5-10</w:t>
            </w:r>
          </w:p>
        </w:tc>
        <w:tc>
          <w:tcPr>
            <w:tcW w:type="dxa" w:w="29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comisiones MP</w:t>
            </w:r>
          </w:p>
        </w:tc>
      </w:tr>
    </w:tbl>
    <w:p>
      <w:pPr>
        <w:spacing w:after="200"/>
      </w:pPr>
    </w:p>
    <w:p>
      <w:pPr>
        <w:pBdr>
          <w:bottom w:val="single" w:color="2E7D32" w:sz="3" w:space="8"/>
        </w:pBdr>
        <w:spacing w:after="200" w:before="200"/>
      </w:pPr>
    </w:p>
    <w:p>
      <w:pPr>
        <w:pStyle w:val="Heading1"/>
      </w:pPr>
      <w:r>
        <w:t xml:space="preserve">16. Próximos Pasos</w:t>
      </w:r>
    </w:p>
    <w:p>
      <w:pPr>
        <w:spacing w:after="120"/>
      </w:pPr>
      <w:r>
        <w:t xml:space="preserve">Para arrancar la migración, los pasos inmediatos serían: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Confirmar dominio </w:t>
      </w:r>
      <w:r>
        <w:t xml:space="preserve">y configurar DDNS en la Synology NAS.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Crear cuenta Mercado Pago </w:t>
      </w:r>
      <w:r>
        <w:t xml:space="preserve">de desarrollador y obtener credenciales de sandbox para testing.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Registrar en Meta Business </w:t>
      </w:r>
      <w:r>
        <w:t xml:space="preserve">para WhatsApp Business API (puede tardar unos días en verificar).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Exportar datos de Base44: </w:t>
      </w:r>
      <w:r>
        <w:t xml:space="preserve">Correr script de extracción de Accommodations, Bookings, GalleryImages, SiteContent a 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Scaffoldear proyectos: </w:t>
      </w:r>
      <w:r>
        <w:t xml:space="preserve">npx create-next-app + FastAPI boilerplate con la estructura propuesta.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Este documento es un punto de partida. Cada fase puede ajustarse según prioridades y disponibilidad. La arquitectura está diseñada para crecer: si el complejo suma cabañas o el volumen sube, la API de la NAS puede migrarse a un VPS sin tocar el frontend en Vercel.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E9E9E"/>
        <w:sz w:val="18"/>
        <w:szCs w:val="18"/>
      </w:rPr>
      <w:t xml:space="preserve">Página </w:t>
    </w:r>
    <w:r>
      <w:rPr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7D32"/>
        <w:sz w:val="18"/>
        <w:szCs w:val="18"/>
      </w:rPr>
      <w:t xml:space="preserve">Josthom Eco Resort</w:t>
    </w:r>
    <w:r>
      <w:rPr>
        <w:rFonts w:ascii="Arial" w:cs="Arial" w:eastAsia="Arial" w:hAnsi="Arial"/>
        <w:i/>
        <w:iCs/>
        <w:color w:val="9E9E9E"/>
        <w:sz w:val="18"/>
        <w:szCs w:val="18"/>
      </w:rPr>
      <w:t xml:space="preserve">	Análisis &amp; Plan de Migración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2026-04-08T17:51:54.516Z</dcterms:created>
  <dcterms:modified xsi:type="dcterms:W3CDTF">2026-04-08T17:51:54.516Z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