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5B555" w14:textId="2C7CD545" w:rsidR="00823F5B" w:rsidRDefault="006D5547" w:rsidP="006D5547">
      <w:pPr>
        <w:pStyle w:val="Heading1"/>
      </w:pPr>
      <w:r>
        <w:t>Síťová konfigurace na úrovni OS</w:t>
      </w:r>
    </w:p>
    <w:p w14:paraId="6C8A7D6C" w14:textId="4823F6E5" w:rsidR="006D5547" w:rsidRDefault="006D5547" w:rsidP="006D5547">
      <w:r>
        <w:t xml:space="preserve">Pro všechny níže uvedené scénáře najděte/vypište postupy, jak konfiguraci napsat/zajistit/zjistit </w:t>
      </w:r>
      <w:proofErr w:type="spellStart"/>
      <w:r>
        <w:t>info</w:t>
      </w:r>
      <w:proofErr w:type="spellEnd"/>
      <w:r>
        <w:t>. Všechny úkoly se ptají na OS Windows a Linux. Pokud ve Windows je možné nastavení připravit v GUI, můžete doplnit screenshoty.</w:t>
      </w:r>
    </w:p>
    <w:p w14:paraId="51457501" w14:textId="20D77A4F" w:rsidR="006D5547" w:rsidRDefault="006D5547" w:rsidP="006D5547">
      <w:pPr>
        <w:pStyle w:val="Heading2"/>
      </w:pPr>
      <w:r>
        <w:t>1. Zjištění současné IP konfigurace, IP adresy</w:t>
      </w:r>
    </w:p>
    <w:p w14:paraId="56AB6239" w14:textId="421A525A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5DE4CDE0" w14:textId="4DA7AF8E" w:rsid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p w14:paraId="3365CEE7" w14:textId="46CFB772" w:rsidR="006D5547" w:rsidRDefault="006D5547" w:rsidP="006D5547">
      <w:pPr>
        <w:pStyle w:val="Heading2"/>
      </w:pPr>
      <w:r>
        <w:t>2</w:t>
      </w:r>
      <w:r>
        <w:t xml:space="preserve">. </w:t>
      </w:r>
      <w:r>
        <w:t>Jakou mám MAC adresu</w:t>
      </w:r>
    </w:p>
    <w:p w14:paraId="63BF316F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0DE0E3BF" w14:textId="078DD69B" w:rsid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p w14:paraId="2F7B1763" w14:textId="6FD2C880" w:rsidR="006D5547" w:rsidRDefault="006D5547" w:rsidP="006D5547">
      <w:pPr>
        <w:pStyle w:val="Heading2"/>
      </w:pPr>
      <w:r>
        <w:t>3. Nastavení IP adresy staticky</w:t>
      </w:r>
    </w:p>
    <w:p w14:paraId="203D0BDB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60FC90B2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p w14:paraId="5447E916" w14:textId="78037FE9" w:rsidR="006D5547" w:rsidRDefault="006D5547" w:rsidP="006D5547">
      <w:pPr>
        <w:pStyle w:val="Heading2"/>
      </w:pPr>
      <w:r>
        <w:t>4. Zapnout/vypnout síťové rozhraní</w:t>
      </w:r>
    </w:p>
    <w:p w14:paraId="65C5C476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6F0ECA0A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p w14:paraId="2569E668" w14:textId="7DAC58D4" w:rsidR="006D5547" w:rsidRDefault="006D5547" w:rsidP="006D5547">
      <w:pPr>
        <w:pStyle w:val="Heading2"/>
      </w:pPr>
      <w:r>
        <w:t xml:space="preserve">5. Zjištění názvu </w:t>
      </w:r>
      <w:r>
        <w:t>PC</w:t>
      </w:r>
      <w:r>
        <w:t xml:space="preserve"> v síti </w:t>
      </w:r>
    </w:p>
    <w:p w14:paraId="6AB8F886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5523173A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p w14:paraId="4EB11936" w14:textId="513CB423" w:rsidR="006D5547" w:rsidRDefault="006D5547" w:rsidP="006D5547">
      <w:pPr>
        <w:pStyle w:val="Heading2"/>
      </w:pPr>
      <w:r>
        <w:t>6</w:t>
      </w:r>
      <w:r>
        <w:t xml:space="preserve">. </w:t>
      </w:r>
      <w:r>
        <w:t>Změna</w:t>
      </w:r>
      <w:r>
        <w:t xml:space="preserve"> názvu PC v síti </w:t>
      </w:r>
    </w:p>
    <w:p w14:paraId="0FB619EC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580D216A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p w14:paraId="0AC7BF92" w14:textId="52D66566" w:rsidR="006D5547" w:rsidRDefault="006D5547" w:rsidP="006D5547">
      <w:pPr>
        <w:pStyle w:val="Heading2"/>
      </w:pPr>
      <w:r>
        <w:t>7. Příkaz ping a sledování cesty</w:t>
      </w:r>
    </w:p>
    <w:p w14:paraId="2C0CF245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07B71DAE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p w14:paraId="16FA632C" w14:textId="3405F54E" w:rsidR="006D5547" w:rsidRDefault="006D5547" w:rsidP="006D5547">
      <w:pPr>
        <w:pStyle w:val="Heading2"/>
      </w:pPr>
      <w:r>
        <w:t>8</w:t>
      </w:r>
      <w:r>
        <w:t>.</w:t>
      </w:r>
      <w:r>
        <w:t xml:space="preserve"> Zobrazení IPv6 adresy</w:t>
      </w:r>
    </w:p>
    <w:p w14:paraId="1EBB42FD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110599A3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p w14:paraId="1EE3BEC2" w14:textId="57278F81" w:rsidR="006D5547" w:rsidRDefault="00F11FB8" w:rsidP="006D5547">
      <w:pPr>
        <w:pStyle w:val="Heading2"/>
      </w:pPr>
      <w:r>
        <w:t>9. Zobrazení statistik k rozhraní</w:t>
      </w:r>
    </w:p>
    <w:p w14:paraId="2219E954" w14:textId="72057895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</w:t>
      </w:r>
      <w:r w:rsidR="00F11FB8">
        <w:rPr>
          <w:b/>
          <w:bCs/>
        </w:rPr>
        <w:t xml:space="preserve"> (zde primárně </w:t>
      </w:r>
      <w:proofErr w:type="spellStart"/>
      <w:r w:rsidR="00F11FB8">
        <w:rPr>
          <w:b/>
          <w:bCs/>
        </w:rPr>
        <w:t>gui</w:t>
      </w:r>
      <w:proofErr w:type="spellEnd"/>
      <w:r w:rsidR="00F11FB8">
        <w:rPr>
          <w:b/>
          <w:bCs/>
        </w:rPr>
        <w:t xml:space="preserve">, ne </w:t>
      </w:r>
      <w:proofErr w:type="spellStart"/>
      <w:r w:rsidR="00F11FB8">
        <w:rPr>
          <w:b/>
          <w:bCs/>
        </w:rPr>
        <w:t>powershell</w:t>
      </w:r>
      <w:proofErr w:type="spellEnd"/>
      <w:r w:rsidR="00F11FB8">
        <w:rPr>
          <w:b/>
          <w:bCs/>
        </w:rPr>
        <w:t xml:space="preserve"> příkazy)</w:t>
      </w:r>
      <w:r w:rsidRPr="006D5547">
        <w:rPr>
          <w:b/>
          <w:bCs/>
        </w:rPr>
        <w:t>:</w:t>
      </w:r>
    </w:p>
    <w:p w14:paraId="5718EE9E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lastRenderedPageBreak/>
        <w:t>Linux:</w:t>
      </w:r>
    </w:p>
    <w:p w14:paraId="7286F897" w14:textId="517D5C8D" w:rsidR="006D5547" w:rsidRDefault="00F11FB8" w:rsidP="006D5547">
      <w:pPr>
        <w:pStyle w:val="Heading2"/>
      </w:pPr>
      <w:r>
        <w:t>10. Zobrazení portů a připojení</w:t>
      </w:r>
    </w:p>
    <w:p w14:paraId="3EFBA6DA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Windows:</w:t>
      </w:r>
    </w:p>
    <w:p w14:paraId="573CC58C" w14:textId="77777777" w:rsidR="006D5547" w:rsidRPr="006D5547" w:rsidRDefault="006D5547" w:rsidP="006D5547">
      <w:pPr>
        <w:rPr>
          <w:b/>
          <w:bCs/>
        </w:rPr>
      </w:pPr>
      <w:r w:rsidRPr="006D5547">
        <w:rPr>
          <w:b/>
          <w:bCs/>
        </w:rPr>
        <w:t>Linux:</w:t>
      </w:r>
    </w:p>
    <w:sectPr w:rsidR="006D5547" w:rsidRPr="006D5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4D17"/>
    <w:multiLevelType w:val="hybridMultilevel"/>
    <w:tmpl w:val="BE44EB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45036"/>
    <w:multiLevelType w:val="hybridMultilevel"/>
    <w:tmpl w:val="77CE81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28856">
    <w:abstractNumId w:val="1"/>
  </w:num>
  <w:num w:numId="2" w16cid:durableId="21123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47"/>
    <w:rsid w:val="002660B6"/>
    <w:rsid w:val="003A20DB"/>
    <w:rsid w:val="006D5547"/>
    <w:rsid w:val="006F11A3"/>
    <w:rsid w:val="00823F5B"/>
    <w:rsid w:val="009B4BA4"/>
    <w:rsid w:val="00F1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2D08"/>
  <w15:chartTrackingRefBased/>
  <w15:docId w15:val="{0B999317-A56B-4295-B2D6-852C4393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5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Boháč</dc:creator>
  <cp:keywords/>
  <dc:description/>
  <cp:lastModifiedBy>Jan Boháč</cp:lastModifiedBy>
  <cp:revision>1</cp:revision>
  <dcterms:created xsi:type="dcterms:W3CDTF">2025-01-23T09:38:00Z</dcterms:created>
  <dcterms:modified xsi:type="dcterms:W3CDTF">2025-01-23T09:56:00Z</dcterms:modified>
</cp:coreProperties>
</file>