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82CA0" w14:textId="56252274" w:rsidR="00A40600" w:rsidRDefault="00DF24D0" w:rsidP="0027711F">
      <w:pPr>
        <w:pStyle w:val="Heading1"/>
        <w:rPr>
          <w:lang w:val="cs-CZ"/>
        </w:rPr>
      </w:pPr>
      <w:r>
        <w:rPr>
          <w:lang w:val="cs-CZ"/>
        </w:rPr>
        <w:t xml:space="preserve">OPS – DB </w:t>
      </w:r>
      <w:proofErr w:type="spellStart"/>
      <w:r>
        <w:rPr>
          <w:lang w:val="cs-CZ"/>
        </w:rPr>
        <w:t>Worksheet</w:t>
      </w:r>
      <w:proofErr w:type="spellEnd"/>
    </w:p>
    <w:p w14:paraId="5CA79610" w14:textId="1D5D1110" w:rsidR="00DF24D0" w:rsidRDefault="00DF24D0">
      <w:pPr>
        <w:rPr>
          <w:lang w:val="cs-CZ"/>
        </w:rPr>
      </w:pPr>
      <w:r>
        <w:rPr>
          <w:lang w:val="cs-CZ"/>
        </w:rPr>
        <w:t>Popište rozdíly strukturovaných a nestrukturovaných dat, uveďte od obojího příklady, kde se s nimi lze setkat a pro jaké účely se hodí:</w:t>
      </w:r>
    </w:p>
    <w:p w14:paraId="3E9E28B1" w14:textId="77777777" w:rsidR="00DF24D0" w:rsidRDefault="00DF24D0">
      <w:pPr>
        <w:rPr>
          <w:lang w:val="cs-CZ"/>
        </w:rPr>
      </w:pPr>
    </w:p>
    <w:p w14:paraId="2478620D" w14:textId="64A22895" w:rsidR="00DF24D0" w:rsidRDefault="00DF24D0">
      <w:pPr>
        <w:rPr>
          <w:lang w:val="cs-CZ"/>
        </w:rPr>
      </w:pPr>
      <w:r>
        <w:rPr>
          <w:lang w:val="cs-CZ"/>
        </w:rPr>
        <w:t>Jak lze různě členit databáze? (2 známe určitě, zkuste vymyslet alespoň 3 a uveďte příklady a stručně popište princip fungování):</w:t>
      </w:r>
    </w:p>
    <w:p w14:paraId="33345746" w14:textId="77777777" w:rsidR="0027711F" w:rsidRDefault="0027711F">
      <w:pPr>
        <w:rPr>
          <w:lang w:val="cs-CZ"/>
        </w:rPr>
      </w:pPr>
    </w:p>
    <w:p w14:paraId="3504CB0B" w14:textId="3BFBCA6D" w:rsidR="00DF24D0" w:rsidRDefault="00DF24D0">
      <w:pPr>
        <w:rPr>
          <w:lang w:val="cs-CZ"/>
        </w:rPr>
      </w:pPr>
      <w:r>
        <w:rPr>
          <w:lang w:val="cs-CZ"/>
        </w:rPr>
        <w:t>Vysvětlete a zdůvodněte následující větu: ‚SQL není DBMS.‘:</w:t>
      </w:r>
    </w:p>
    <w:p w14:paraId="78ED70BE" w14:textId="77777777" w:rsidR="00DF24D0" w:rsidRDefault="00DF24D0">
      <w:pPr>
        <w:rPr>
          <w:lang w:val="cs-CZ"/>
        </w:rPr>
      </w:pPr>
    </w:p>
    <w:p w14:paraId="6D13F44F" w14:textId="7F836B97" w:rsidR="00DF24D0" w:rsidRDefault="00DF24D0">
      <w:pPr>
        <w:rPr>
          <w:lang w:val="cs-CZ"/>
        </w:rPr>
      </w:pPr>
      <w:r>
        <w:rPr>
          <w:lang w:val="cs-CZ"/>
        </w:rPr>
        <w:t>Jaké vlastností označuje zkratka ACID?</w:t>
      </w:r>
    </w:p>
    <w:p w14:paraId="259970F1" w14:textId="77777777" w:rsidR="00632989" w:rsidRDefault="00632989">
      <w:pPr>
        <w:rPr>
          <w:lang w:val="cs-CZ"/>
        </w:rPr>
      </w:pPr>
    </w:p>
    <w:p w14:paraId="1C48898E" w14:textId="2C2947CE" w:rsidR="00632989" w:rsidRDefault="00632989">
      <w:pPr>
        <w:rPr>
          <w:lang w:val="cs-CZ"/>
        </w:rPr>
      </w:pPr>
      <w:r>
        <w:rPr>
          <w:lang w:val="cs-CZ"/>
        </w:rPr>
        <w:t>Vyjmenujte alespoň 5 různých ukázek SW pro správu/ovládání/používání DB (u každého uveďte DBMS):</w:t>
      </w:r>
    </w:p>
    <w:p w14:paraId="6B9051FA" w14:textId="77777777" w:rsidR="00DF24D0" w:rsidRDefault="00DF24D0">
      <w:pPr>
        <w:rPr>
          <w:lang w:val="cs-CZ"/>
        </w:rPr>
      </w:pPr>
    </w:p>
    <w:p w14:paraId="388DA2C9" w14:textId="6480A185" w:rsidR="00DF24D0" w:rsidRDefault="00DF24D0">
      <w:pPr>
        <w:rPr>
          <w:lang w:val="cs-CZ"/>
        </w:rPr>
      </w:pPr>
      <w:r>
        <w:rPr>
          <w:lang w:val="cs-CZ"/>
        </w:rPr>
        <w:t>Popište pojem škálovatelnost v kontextu databází:</w:t>
      </w:r>
    </w:p>
    <w:p w14:paraId="55CB5B91" w14:textId="77777777" w:rsidR="00DF24D0" w:rsidRDefault="00DF24D0">
      <w:pPr>
        <w:rPr>
          <w:lang w:val="cs-CZ"/>
        </w:rPr>
      </w:pPr>
    </w:p>
    <w:p w14:paraId="00B20064" w14:textId="13386018" w:rsidR="00DF24D0" w:rsidRDefault="0027711F">
      <w:pPr>
        <w:rPr>
          <w:lang w:val="cs-CZ"/>
        </w:rPr>
      </w:pPr>
      <w:r>
        <w:rPr>
          <w:lang w:val="cs-CZ"/>
        </w:rPr>
        <w:t>Co to je schéma databáze? Co znamená, že je fixní nebo dynamické (u obojího uveďte příklad DBMS)</w:t>
      </w:r>
    </w:p>
    <w:p w14:paraId="2A4AD8B0" w14:textId="77777777" w:rsidR="0027711F" w:rsidRDefault="0027711F">
      <w:pPr>
        <w:rPr>
          <w:lang w:val="cs-CZ"/>
        </w:rPr>
      </w:pPr>
    </w:p>
    <w:p w14:paraId="68B4759E" w14:textId="0E8079C6" w:rsidR="0027711F" w:rsidRDefault="0027711F">
      <w:pPr>
        <w:rPr>
          <w:lang w:val="cs-CZ"/>
        </w:rPr>
      </w:pPr>
      <w:r>
        <w:rPr>
          <w:lang w:val="cs-CZ"/>
        </w:rPr>
        <w:t xml:space="preserve">Při vývoji v DB používáme přístup Forward </w:t>
      </w:r>
      <w:proofErr w:type="spellStart"/>
      <w:r>
        <w:rPr>
          <w:lang w:val="cs-CZ"/>
        </w:rPr>
        <w:t>engineer</w:t>
      </w:r>
      <w:proofErr w:type="spellEnd"/>
      <w:r>
        <w:rPr>
          <w:lang w:val="cs-CZ"/>
        </w:rPr>
        <w:t xml:space="preserve"> a Reverse </w:t>
      </w:r>
      <w:proofErr w:type="spellStart"/>
      <w:r>
        <w:rPr>
          <w:lang w:val="cs-CZ"/>
        </w:rPr>
        <w:t>Engineer</w:t>
      </w:r>
      <w:proofErr w:type="spellEnd"/>
      <w:r>
        <w:rPr>
          <w:lang w:val="cs-CZ"/>
        </w:rPr>
        <w:t>. Co označují?</w:t>
      </w:r>
    </w:p>
    <w:p w14:paraId="02C5A8F4" w14:textId="77777777" w:rsidR="00DF24D0" w:rsidRPr="00DF24D0" w:rsidRDefault="00DF24D0">
      <w:pPr>
        <w:rPr>
          <w:lang w:val="cs-CZ"/>
        </w:rPr>
      </w:pPr>
    </w:p>
    <w:sectPr w:rsidR="00DF24D0" w:rsidRPr="00DF24D0" w:rsidSect="009D1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D0"/>
    <w:rsid w:val="001851B5"/>
    <w:rsid w:val="0027711F"/>
    <w:rsid w:val="003466D6"/>
    <w:rsid w:val="00632989"/>
    <w:rsid w:val="006A4E53"/>
    <w:rsid w:val="009D14F5"/>
    <w:rsid w:val="00A40600"/>
    <w:rsid w:val="00D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12E8"/>
  <w15:chartTrackingRefBased/>
  <w15:docId w15:val="{EA1CF822-A55C-4B43-826B-8B3B0076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4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Boháč</dc:creator>
  <cp:keywords/>
  <dc:description/>
  <cp:lastModifiedBy>Jan Boháč</cp:lastModifiedBy>
  <cp:revision>2</cp:revision>
  <dcterms:created xsi:type="dcterms:W3CDTF">2025-02-16T22:18:00Z</dcterms:created>
  <dcterms:modified xsi:type="dcterms:W3CDTF">2025-02-16T22:32:00Z</dcterms:modified>
</cp:coreProperties>
</file>