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4F7E" w14:textId="141A5482" w:rsidR="00A720F5" w:rsidRDefault="00632FA9">
      <w:r>
        <w:rPr>
          <w:noProof/>
        </w:rPr>
        <w:drawing>
          <wp:inline distT="0" distB="0" distL="0" distR="0" wp14:anchorId="0B479191" wp14:editId="37963EAF">
            <wp:extent cx="5400040" cy="4963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1BA" w14:textId="4711467B" w:rsidR="00632FA9" w:rsidRDefault="00632FA9"/>
    <w:p w14:paraId="7CC9AFDA" w14:textId="78EF7757" w:rsidR="00632FA9" w:rsidRDefault="00632FA9">
      <w:r>
        <w:rPr>
          <w:noProof/>
        </w:rPr>
        <w:lastRenderedPageBreak/>
        <w:drawing>
          <wp:inline distT="0" distB="0" distL="0" distR="0" wp14:anchorId="7706B886" wp14:editId="0D5109BE">
            <wp:extent cx="5400040" cy="5061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4316" w14:textId="12EE1209" w:rsidR="00632FA9" w:rsidRDefault="00632FA9">
      <w:r>
        <w:rPr>
          <w:noProof/>
        </w:rPr>
        <w:drawing>
          <wp:inline distT="0" distB="0" distL="0" distR="0" wp14:anchorId="0585A202" wp14:editId="5CF08A14">
            <wp:extent cx="5400040" cy="3329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A4E8" w14:textId="5837BCAE" w:rsidR="00632FA9" w:rsidRDefault="00632FA9">
      <w:r>
        <w:t>Settear endpoints y exportar el router de login empleado</w:t>
      </w:r>
    </w:p>
    <w:p w14:paraId="7654D334" w14:textId="77777777" w:rsidR="00632FA9" w:rsidRDefault="00632FA9"/>
    <w:sectPr w:rsidR="00632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A"/>
    <w:rsid w:val="00481BA2"/>
    <w:rsid w:val="00632FA9"/>
    <w:rsid w:val="00653EEA"/>
    <w:rsid w:val="00776FB3"/>
    <w:rsid w:val="00853C1C"/>
    <w:rsid w:val="00A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8051"/>
  <w15:chartTrackingRefBased/>
  <w15:docId w15:val="{D240202F-7AB4-46CB-962F-D4436425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2023-01-31T07:15:00Z</dcterms:created>
  <dcterms:modified xsi:type="dcterms:W3CDTF">2023-01-31T12:14:00Z</dcterms:modified>
</cp:coreProperties>
</file>