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Pito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r w:rsidR="00862273" w:rsidRPr="00862273">
        <w:rPr>
          <w:rFonts w:ascii="Times New Roman" w:hAnsi="Times New Roman" w:cs="Times New Roman"/>
        </w:rPr>
        <w:t>Pito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>Išplėstinės neapibrėžties koef.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67FA2718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</w:p>
    <w:p w14:paraId="028475C1" w14:textId="77777777" w:rsidR="00D76196" w:rsidRDefault="00D76196" w:rsidP="009C5221">
      <w:pPr>
        <w:spacing w:after="0"/>
        <w:jc w:val="both"/>
        <w:rPr>
          <w:rFonts w:ascii="Times New Roman" w:hAnsi="Times New Roman" w:cs="Times New Roman"/>
        </w:rPr>
      </w:pPr>
    </w:p>
    <w:p w14:paraId="77CF77CE" w14:textId="1A57C880" w:rsidR="00D30E11" w:rsidRDefault="00D30E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GreitisSPFunkcija.py </w:t>
      </w:r>
      <w:r>
        <w:rPr>
          <w:rFonts w:ascii="Times New Roman" w:hAnsi="Times New Roman" w:cs="Times New Roman"/>
        </w:rPr>
        <w:t xml:space="preserve">pagal SVP </w:t>
      </w:r>
      <w:r>
        <w:rPr>
          <w:rFonts w:ascii="Times New Roman" w:hAnsi="Times New Roman" w:cs="Times New Roman"/>
        </w:rPr>
        <w:t xml:space="preserve">„Rezultatai.xlsx“ lape „Greitis“ </w:t>
      </w:r>
      <w:r>
        <w:rPr>
          <w:rFonts w:ascii="Times New Roman" w:hAnsi="Times New Roman" w:cs="Times New Roman"/>
        </w:rPr>
        <w:t>nuspalvoja lentelę, surašo eilutėse esančius pavadinimus, nubraižo rėmelius.</w:t>
      </w:r>
    </w:p>
    <w:p w14:paraId="33ECED2C" w14:textId="0A614E36" w:rsidR="00D76196" w:rsidRPr="00582DB9" w:rsidRDefault="00D30E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D76196">
        <w:rPr>
          <w:rFonts w:ascii="Times New Roman" w:hAnsi="Times New Roman" w:cs="Times New Roman"/>
        </w:rPr>
        <w:t xml:space="preserve">. SverimasSPFunkcija.py pagal SVP </w:t>
      </w:r>
      <w:r>
        <w:rPr>
          <w:rFonts w:ascii="Times New Roman" w:hAnsi="Times New Roman" w:cs="Times New Roman"/>
        </w:rPr>
        <w:t xml:space="preserve">„Rezultatai.xlsx“ lape „Svėrimas“ </w:t>
      </w:r>
      <w:r w:rsidR="00D76196">
        <w:rPr>
          <w:rFonts w:ascii="Times New Roman" w:hAnsi="Times New Roman" w:cs="Times New Roman"/>
        </w:rPr>
        <w:t xml:space="preserve">nuspalvoja </w:t>
      </w:r>
      <w:r w:rsidR="00174565">
        <w:rPr>
          <w:rFonts w:ascii="Times New Roman" w:hAnsi="Times New Roman" w:cs="Times New Roman"/>
        </w:rPr>
        <w:t>lentelę, surašo eilutėse esančius pavadinimus, nubraižo rėmelius.</w:t>
      </w:r>
    </w:p>
    <w:sectPr w:rsidR="00D7619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42017"/>
    <w:rsid w:val="00114C18"/>
    <w:rsid w:val="00150A26"/>
    <w:rsid w:val="0015383C"/>
    <w:rsid w:val="00174565"/>
    <w:rsid w:val="002246BB"/>
    <w:rsid w:val="0025686A"/>
    <w:rsid w:val="002C66CF"/>
    <w:rsid w:val="00403E36"/>
    <w:rsid w:val="0043120E"/>
    <w:rsid w:val="00432011"/>
    <w:rsid w:val="00460C35"/>
    <w:rsid w:val="004E6B61"/>
    <w:rsid w:val="00506048"/>
    <w:rsid w:val="0052799C"/>
    <w:rsid w:val="00582DB9"/>
    <w:rsid w:val="00593A0E"/>
    <w:rsid w:val="00605BFF"/>
    <w:rsid w:val="0061614F"/>
    <w:rsid w:val="006D1037"/>
    <w:rsid w:val="006F1EC6"/>
    <w:rsid w:val="008306D4"/>
    <w:rsid w:val="00862273"/>
    <w:rsid w:val="008678DC"/>
    <w:rsid w:val="009C5221"/>
    <w:rsid w:val="00A31F3E"/>
    <w:rsid w:val="00AC0DEF"/>
    <w:rsid w:val="00AE6620"/>
    <w:rsid w:val="00B377FE"/>
    <w:rsid w:val="00B62B60"/>
    <w:rsid w:val="00B922EC"/>
    <w:rsid w:val="00C803A0"/>
    <w:rsid w:val="00CC460D"/>
    <w:rsid w:val="00D30E11"/>
    <w:rsid w:val="00D76196"/>
    <w:rsid w:val="00E05F07"/>
    <w:rsid w:val="00E7738F"/>
    <w:rsid w:val="00EF6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Props1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1009</Words>
  <Characters>576</Characters>
  <Application>Microsoft Office Word</Application>
  <DocSecurity>0</DocSecurity>
  <Lines>4</Lines>
  <Paragraphs>3</Paragraphs>
  <ScaleCrop>false</ScaleCrop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29</cp:revision>
  <dcterms:created xsi:type="dcterms:W3CDTF">2026-03-09T07:08:00Z</dcterms:created>
  <dcterms:modified xsi:type="dcterms:W3CDTF">2026-03-13T10:25:00Z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