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7717D" w14:textId="77777777" w:rsidR="00015DEB" w:rsidRPr="00DA6E64" w:rsidRDefault="00FE67D2" w:rsidP="0013499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Calibri" w:hAnsi="Calibri" w:cs="Calibri"/>
          <w:b/>
          <w:sz w:val="28"/>
          <w:szCs w:val="28"/>
        </w:rPr>
      </w:pPr>
      <w:r w:rsidRPr="00DA6E64">
        <w:rPr>
          <w:rFonts w:ascii="Calibri" w:hAnsi="Calibri" w:cs="Calibri"/>
          <w:b/>
          <w:sz w:val="28"/>
          <w:szCs w:val="28"/>
        </w:rPr>
        <w:t>Usability test</w:t>
      </w:r>
    </w:p>
    <w:p w14:paraId="5A09A552" w14:textId="77777777" w:rsidR="00B27D50" w:rsidRPr="00DA6E64" w:rsidRDefault="00FE67D2" w:rsidP="0013499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Calibri" w:hAnsi="Calibri" w:cs="Calibri"/>
          <w:b/>
        </w:rPr>
      </w:pPr>
      <w:r w:rsidRPr="00DA6E64">
        <w:rPr>
          <w:rFonts w:ascii="Calibri" w:hAnsi="Calibri" w:cs="Calibri"/>
          <w:b/>
          <w:sz w:val="28"/>
          <w:szCs w:val="28"/>
        </w:rPr>
        <w:t>Tasks for a simple exa</w:t>
      </w:r>
      <w:r w:rsidR="00B27D50" w:rsidRPr="00DA6E64">
        <w:rPr>
          <w:rFonts w:ascii="Calibri" w:hAnsi="Calibri" w:cs="Calibri"/>
          <w:b/>
          <w:sz w:val="28"/>
          <w:szCs w:val="28"/>
        </w:rPr>
        <w:t>mpl</w:t>
      </w:r>
      <w:r w:rsidRPr="00DA6E64">
        <w:rPr>
          <w:rFonts w:ascii="Calibri" w:hAnsi="Calibri" w:cs="Calibri"/>
          <w:b/>
          <w:sz w:val="28"/>
          <w:szCs w:val="28"/>
        </w:rPr>
        <w:t>e</w:t>
      </w:r>
    </w:p>
    <w:p w14:paraId="3F181D9F" w14:textId="77777777" w:rsidR="00012433" w:rsidRPr="00FE67D2" w:rsidRDefault="00012433"/>
    <w:p w14:paraId="1B3526A5" w14:textId="77777777" w:rsidR="00727C67" w:rsidRPr="00DA6E64" w:rsidRDefault="00FE67D2" w:rsidP="00727C67">
      <w:pPr>
        <w:rPr>
          <w:rFonts w:ascii="Calibri" w:hAnsi="Calibri" w:cs="Calibri"/>
          <w:b/>
          <w:sz w:val="28"/>
          <w:szCs w:val="22"/>
          <w:u w:val="single"/>
          <w:lang w:val="pt-PT"/>
        </w:rPr>
      </w:pPr>
      <w:r w:rsidRPr="00DA6E64">
        <w:rPr>
          <w:rFonts w:ascii="Calibri" w:hAnsi="Calibri" w:cs="Calibri"/>
          <w:b/>
          <w:sz w:val="28"/>
          <w:szCs w:val="22"/>
          <w:u w:val="single"/>
        </w:rPr>
        <w:t>Tasks</w:t>
      </w:r>
      <w:r w:rsidR="00727C67" w:rsidRPr="00DA6E64">
        <w:rPr>
          <w:rFonts w:ascii="Calibri" w:hAnsi="Calibri" w:cs="Calibri"/>
          <w:b/>
          <w:sz w:val="28"/>
          <w:szCs w:val="22"/>
          <w:u w:val="single"/>
          <w:lang w:val="pt-PT"/>
        </w:rPr>
        <w:t>:</w:t>
      </w:r>
    </w:p>
    <w:p w14:paraId="61183F29" w14:textId="77777777" w:rsidR="00FE67D2" w:rsidRPr="00DA6E64" w:rsidRDefault="00FE67D2" w:rsidP="00727C67">
      <w:pPr>
        <w:rPr>
          <w:rFonts w:ascii="Calibri" w:hAnsi="Calibri" w:cs="Calibri"/>
        </w:rPr>
      </w:pPr>
      <w:r w:rsidRPr="00DA6E64">
        <w:rPr>
          <w:rFonts w:ascii="Calibri" w:hAnsi="Calibri" w:cs="Calibri"/>
        </w:rPr>
        <w:t xml:space="preserve">Find information concerning products at </w:t>
      </w:r>
      <w:r w:rsidR="00B07D00">
        <w:rPr>
          <w:rFonts w:ascii="Calibri" w:hAnsi="Calibri" w:cs="Calibri"/>
        </w:rPr>
        <w:t>the</w:t>
      </w:r>
      <w:r w:rsidR="0003702F">
        <w:rPr>
          <w:rFonts w:ascii="Calibri" w:hAnsi="Calibri" w:cs="Calibri"/>
        </w:rPr>
        <w:t xml:space="preserve"> online store</w:t>
      </w:r>
      <w:r w:rsidR="00B07D00">
        <w:rPr>
          <w:rFonts w:ascii="Calibri" w:hAnsi="Calibri" w:cs="Calibri"/>
        </w:rPr>
        <w:t>:</w:t>
      </w:r>
    </w:p>
    <w:p w14:paraId="7A3C0313" w14:textId="77777777" w:rsidR="00DD1F99" w:rsidRDefault="00DD1F99" w:rsidP="00727C67">
      <w:pPr>
        <w:rPr>
          <w:rFonts w:ascii="Calibri" w:hAnsi="Calibri" w:cs="Calibri"/>
        </w:rPr>
      </w:pPr>
      <w:hyperlink r:id="rId9" w:history="1">
        <w:r w:rsidRPr="00DA6E64">
          <w:rPr>
            <w:rStyle w:val="Hiperligao"/>
            <w:rFonts w:ascii="Calibri" w:hAnsi="Calibri" w:cs="Calibri"/>
          </w:rPr>
          <w:t>https:</w:t>
        </w:r>
        <w:r w:rsidRPr="00DA6E64">
          <w:rPr>
            <w:rStyle w:val="Hiperligao"/>
            <w:rFonts w:ascii="Calibri" w:hAnsi="Calibri" w:cs="Calibri"/>
          </w:rPr>
          <w:t>/</w:t>
        </w:r>
        <w:r w:rsidRPr="00DA6E64">
          <w:rPr>
            <w:rStyle w:val="Hiperligao"/>
            <w:rFonts w:ascii="Calibri" w:hAnsi="Calibri" w:cs="Calibri"/>
          </w:rPr>
          <w:t>/amazon.com</w:t>
        </w:r>
      </w:hyperlink>
      <w:r w:rsidRPr="00DA6E64">
        <w:rPr>
          <w:rFonts w:ascii="Calibri" w:hAnsi="Calibri" w:cs="Calibri"/>
        </w:rPr>
        <w:t xml:space="preserve"> </w:t>
      </w:r>
    </w:p>
    <w:p w14:paraId="6B4EE16B" w14:textId="77777777" w:rsidR="00DD1F99" w:rsidRPr="00DA6E64" w:rsidRDefault="00DD1F99" w:rsidP="00727C67">
      <w:pPr>
        <w:rPr>
          <w:rFonts w:ascii="Calibri" w:hAnsi="Calibri" w:cs="Calibri"/>
        </w:rPr>
      </w:pPr>
    </w:p>
    <w:p w14:paraId="4C2AA6E7" w14:textId="77777777" w:rsidR="00727C67" w:rsidRPr="00DA6E64" w:rsidRDefault="00727C67" w:rsidP="00727C67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7488"/>
      </w:tblGrid>
      <w:tr w:rsidR="00727C67" w:rsidRPr="00DA6E64" w14:paraId="1EC966E3" w14:textId="77777777" w:rsidTr="00DB1618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51CE74" w14:textId="77777777" w:rsidR="00727C67" w:rsidRPr="00DA6E64" w:rsidRDefault="00727C67" w:rsidP="00FE67D2">
            <w:pPr>
              <w:rPr>
                <w:rFonts w:ascii="Calibri" w:hAnsi="Calibri" w:cs="Calibri"/>
                <w:b/>
              </w:rPr>
            </w:pPr>
            <w:r w:rsidRPr="00DA6E64">
              <w:rPr>
                <w:rFonts w:ascii="Calibri" w:hAnsi="Calibri" w:cs="Calibri"/>
                <w:b/>
              </w:rPr>
              <w:t>Ta</w:t>
            </w:r>
            <w:r w:rsidR="00FE67D2" w:rsidRPr="00DA6E64">
              <w:rPr>
                <w:rFonts w:ascii="Calibri" w:hAnsi="Calibri" w:cs="Calibri"/>
                <w:b/>
              </w:rPr>
              <w:t>sk</w:t>
            </w:r>
            <w:r w:rsidRPr="00DA6E64">
              <w:rPr>
                <w:rFonts w:ascii="Calibri" w:hAnsi="Calibri" w:cs="Calibri"/>
                <w:b/>
              </w:rPr>
              <w:t xml:space="preserve"> 1</w:t>
            </w:r>
          </w:p>
        </w:tc>
        <w:tc>
          <w:tcPr>
            <w:tcW w:w="7488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2C69E626" w14:textId="77777777" w:rsidR="007205B2" w:rsidRPr="00DA6E64" w:rsidRDefault="00FE67D2" w:rsidP="007205B2">
            <w:pPr>
              <w:rPr>
                <w:rFonts w:ascii="Calibri" w:hAnsi="Calibri" w:cs="Calibri"/>
              </w:rPr>
            </w:pPr>
            <w:r w:rsidRPr="00DA6E64">
              <w:rPr>
                <w:rFonts w:ascii="Calibri" w:hAnsi="Calibri" w:cs="Calibri"/>
              </w:rPr>
              <w:t xml:space="preserve">Find </w:t>
            </w:r>
            <w:r w:rsidR="0003702F">
              <w:rPr>
                <w:rFonts w:ascii="Calibri" w:hAnsi="Calibri" w:cs="Calibri"/>
              </w:rPr>
              <w:t xml:space="preserve">the </w:t>
            </w:r>
            <w:r w:rsidR="000C3B4E">
              <w:rPr>
                <w:rFonts w:ascii="Calibri" w:hAnsi="Calibri" w:cs="Calibri"/>
              </w:rPr>
              <w:t xml:space="preserve">last edition of the </w:t>
            </w:r>
            <w:r w:rsidR="0003702F">
              <w:rPr>
                <w:rFonts w:ascii="Calibri" w:hAnsi="Calibri" w:cs="Calibri"/>
              </w:rPr>
              <w:t>book entitled “</w:t>
            </w:r>
            <w:r w:rsidR="000C3B4E">
              <w:rPr>
                <w:rFonts w:ascii="Calibri" w:hAnsi="Calibri" w:cs="Calibri"/>
              </w:rPr>
              <w:t>I</w:t>
            </w:r>
            <w:r w:rsidR="0003702F" w:rsidRPr="0003702F">
              <w:rPr>
                <w:rFonts w:ascii="Calibri" w:hAnsi="Calibri" w:cs="Calibri"/>
              </w:rPr>
              <w:t>nteraction design beyond human-computer interaction</w:t>
            </w:r>
            <w:r w:rsidR="0003702F">
              <w:rPr>
                <w:rFonts w:ascii="Calibri" w:hAnsi="Calibri" w:cs="Calibri"/>
              </w:rPr>
              <w:t>”</w:t>
            </w:r>
            <w:r w:rsidR="008439BD">
              <w:rPr>
                <w:rFonts w:ascii="Calibri" w:hAnsi="Calibri" w:cs="Calibri"/>
              </w:rPr>
              <w:t xml:space="preserve"> to buy.</w:t>
            </w:r>
          </w:p>
          <w:p w14:paraId="75AF0782" w14:textId="77777777" w:rsidR="00727C67" w:rsidRPr="00DA6E64" w:rsidRDefault="00FE67D2" w:rsidP="00DB1618">
            <w:pPr>
              <w:jc w:val="both"/>
              <w:rPr>
                <w:rFonts w:ascii="Calibri" w:hAnsi="Calibri" w:cs="Calibri"/>
              </w:rPr>
            </w:pPr>
            <w:r w:rsidRPr="00DA6E64">
              <w:rPr>
                <w:rFonts w:ascii="Calibri" w:hAnsi="Calibri" w:cs="Calibri"/>
              </w:rPr>
              <w:t>What is the exact price</w:t>
            </w:r>
            <w:r w:rsidR="000C3B4E">
              <w:rPr>
                <w:rFonts w:ascii="Calibri" w:hAnsi="Calibri" w:cs="Calibri"/>
              </w:rPr>
              <w:t xml:space="preserve"> in US dollars</w:t>
            </w:r>
            <w:r w:rsidRPr="00DA6E64">
              <w:rPr>
                <w:rFonts w:ascii="Calibri" w:hAnsi="Calibri" w:cs="Calibri"/>
              </w:rPr>
              <w:t>?</w:t>
            </w:r>
          </w:p>
          <w:p w14:paraId="56BFFFE9" w14:textId="77777777" w:rsidR="00727C67" w:rsidRPr="00DA6E64" w:rsidRDefault="00727C67" w:rsidP="00563171">
            <w:pPr>
              <w:rPr>
                <w:rFonts w:ascii="Calibri" w:hAnsi="Calibri" w:cs="Calibri"/>
                <w:i/>
                <w:lang w:val="pt-PT"/>
              </w:rPr>
            </w:pPr>
            <w:r w:rsidRPr="00DA6E64">
              <w:rPr>
                <w:rFonts w:ascii="Calibri" w:hAnsi="Calibri" w:cs="Calibri"/>
              </w:rPr>
              <w:t>-------------------------------------------------</w:t>
            </w:r>
            <w:r w:rsidRPr="00DA6E64">
              <w:rPr>
                <w:rFonts w:ascii="Calibri" w:hAnsi="Calibri" w:cs="Calibri"/>
                <w:lang w:val="pt-PT"/>
              </w:rPr>
              <w:t>-----------------------------------------</w:t>
            </w:r>
          </w:p>
        </w:tc>
      </w:tr>
      <w:tr w:rsidR="00727C67" w:rsidRPr="00DA6E64" w14:paraId="57915746" w14:textId="77777777" w:rsidTr="00DB1618">
        <w:trPr>
          <w:trHeight w:val="415"/>
        </w:trPr>
        <w:tc>
          <w:tcPr>
            <w:tcW w:w="136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CD2C1" w14:textId="77777777" w:rsidR="00727C67" w:rsidRPr="00DA6E64" w:rsidRDefault="00727C67" w:rsidP="00563171">
            <w:pPr>
              <w:rPr>
                <w:rFonts w:ascii="Calibri" w:hAnsi="Calibri" w:cs="Calibri"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320"/>
              <w:gridCol w:w="1909"/>
              <w:gridCol w:w="1259"/>
            </w:tblGrid>
            <w:tr w:rsidR="00727C67" w:rsidRPr="00DA6E64" w14:paraId="441E717A" w14:textId="77777777" w:rsidTr="00DB1618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14:paraId="62AE0A1B" w14:textId="77777777" w:rsidR="00727C67" w:rsidRPr="00DA6E64" w:rsidRDefault="00FE67D2" w:rsidP="00DB1618">
                  <w:pPr>
                    <w:jc w:val="right"/>
                    <w:rPr>
                      <w:rFonts w:ascii="Calibri" w:hAnsi="Calibri" w:cs="Calibri"/>
                    </w:rPr>
                  </w:pPr>
                  <w:r w:rsidRPr="00DA6E64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6"/>
                    <w:gridCol w:w="336"/>
                    <w:gridCol w:w="360"/>
                    <w:gridCol w:w="360"/>
                    <w:gridCol w:w="336"/>
                  </w:tblGrid>
                  <w:tr w:rsidR="00727C67" w:rsidRPr="00DA6E64" w14:paraId="753A4B06" w14:textId="77777777" w:rsidTr="00DB1618">
                    <w:tc>
                      <w:tcPr>
                        <w:tcW w:w="336" w:type="dxa"/>
                        <w:shd w:val="clear" w:color="auto" w:fill="auto"/>
                      </w:tcPr>
                      <w:p w14:paraId="49C69F66" w14:textId="77777777" w:rsidR="00727C67" w:rsidRPr="00DA6E64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14:paraId="63DDF3FA" w14:textId="77777777" w:rsidR="00727C67" w:rsidRPr="00DA6E64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54E5BB8D" w14:textId="77777777" w:rsidR="00727C67" w:rsidRPr="00DA6E64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0C58E21F" w14:textId="77777777" w:rsidR="00727C67" w:rsidRPr="00DA6E64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14:paraId="0255DD3B" w14:textId="77777777" w:rsidR="00727C67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  <w:p w14:paraId="48E78731" w14:textId="3314E3F2" w:rsidR="00B614B8" w:rsidRPr="00DA6E64" w:rsidRDefault="00B614B8" w:rsidP="00563171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X</w:t>
                        </w:r>
                      </w:p>
                    </w:tc>
                  </w:tr>
                </w:tbl>
                <w:p w14:paraId="585D186B" w14:textId="77777777" w:rsidR="00727C67" w:rsidRPr="00DA6E64" w:rsidRDefault="00727C67" w:rsidP="0056317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14:paraId="067EA8CD" w14:textId="77777777" w:rsidR="00727C67" w:rsidRPr="00DA6E64" w:rsidRDefault="00FE67D2" w:rsidP="00563171">
                  <w:pPr>
                    <w:rPr>
                      <w:rFonts w:ascii="Calibri" w:hAnsi="Calibri" w:cs="Calibri"/>
                    </w:rPr>
                  </w:pPr>
                  <w:r w:rsidRPr="00DA6E64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14:paraId="5EF42737" w14:textId="77777777" w:rsidR="00727C67" w:rsidRPr="00DA6E64" w:rsidRDefault="00727C67" w:rsidP="00563171">
            <w:pPr>
              <w:rPr>
                <w:rFonts w:ascii="Calibri" w:hAnsi="Calibri" w:cs="Calibri"/>
                <w:lang w:val="pt-PT"/>
              </w:rPr>
            </w:pPr>
          </w:p>
        </w:tc>
      </w:tr>
    </w:tbl>
    <w:p w14:paraId="7DCE00A7" w14:textId="77777777" w:rsidR="00727C67" w:rsidRPr="00DA6E64" w:rsidRDefault="00727C67" w:rsidP="00727C67">
      <w:pPr>
        <w:rPr>
          <w:rFonts w:ascii="Calibri" w:hAnsi="Calibri" w:cs="Calibri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32"/>
        <w:gridCol w:w="7298"/>
      </w:tblGrid>
      <w:tr w:rsidR="00727C67" w:rsidRPr="00483AF3" w14:paraId="6A3F36CE" w14:textId="77777777" w:rsidTr="00DB1618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BF9E8" w14:textId="77777777" w:rsidR="00727C67" w:rsidRPr="00483AF3" w:rsidRDefault="00727C67" w:rsidP="00FE67D2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</w:t>
            </w:r>
            <w:r w:rsidR="00FE67D2" w:rsidRPr="00483AF3">
              <w:rPr>
                <w:rFonts w:ascii="Calibri" w:hAnsi="Calibri" w:cs="Calibri"/>
                <w:b/>
              </w:rPr>
              <w:t>sk</w:t>
            </w:r>
            <w:r w:rsidRPr="00483AF3">
              <w:rPr>
                <w:rFonts w:ascii="Calibri" w:hAnsi="Calibri" w:cs="Calibri"/>
                <w:b/>
              </w:rPr>
              <w:t xml:space="preserve"> 2</w:t>
            </w:r>
          </w:p>
        </w:tc>
        <w:tc>
          <w:tcPr>
            <w:tcW w:w="7488" w:type="dxa"/>
            <w:tcBorders>
              <w:left w:val="single" w:sz="4" w:space="0" w:color="auto"/>
            </w:tcBorders>
            <w:shd w:val="clear" w:color="auto" w:fill="auto"/>
          </w:tcPr>
          <w:p w14:paraId="77AF2134" w14:textId="77777777" w:rsidR="00727C67" w:rsidRPr="00483AF3" w:rsidRDefault="00890CE1" w:rsidP="00DB1618">
            <w:pPr>
              <w:jc w:val="both"/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What is its ISBN-10</w:t>
            </w:r>
            <w:r w:rsidR="00727C67" w:rsidRPr="00483AF3">
              <w:rPr>
                <w:rFonts w:ascii="Calibri" w:hAnsi="Calibri" w:cs="Calibri"/>
              </w:rPr>
              <w:t>?</w:t>
            </w:r>
          </w:p>
          <w:p w14:paraId="1499C5A0" w14:textId="77777777" w:rsidR="00727C67" w:rsidRPr="00483AF3" w:rsidRDefault="00727C67" w:rsidP="00563171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w:rsidR="00727C67" w:rsidRPr="00483AF3" w14:paraId="7C7AFCD5" w14:textId="77777777" w:rsidTr="00DB1618">
        <w:trPr>
          <w:trHeight w:val="415"/>
        </w:trPr>
        <w:tc>
          <w:tcPr>
            <w:tcW w:w="136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267912" w14:textId="77777777" w:rsidR="00727C67" w:rsidRPr="00483AF3" w:rsidRDefault="00727C67" w:rsidP="00563171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7"/>
              <w:gridCol w:w="1919"/>
              <w:gridCol w:w="1196"/>
            </w:tblGrid>
            <w:tr w:rsidR="00727C67" w:rsidRPr="00483AF3" w14:paraId="416BA4B0" w14:textId="77777777" w:rsidTr="00DB1618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14:paraId="5CFF6128" w14:textId="77777777" w:rsidR="00727C67" w:rsidRPr="00483AF3" w:rsidRDefault="00FE67D2" w:rsidP="00DB1618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7"/>
                    <w:gridCol w:w="337"/>
                    <w:gridCol w:w="340"/>
                  </w:tblGrid>
                  <w:tr w:rsidR="00727C67" w:rsidRPr="00483AF3" w14:paraId="206FB84E" w14:textId="77777777" w:rsidTr="00DB1618">
                    <w:tc>
                      <w:tcPr>
                        <w:tcW w:w="336" w:type="dxa"/>
                        <w:shd w:val="clear" w:color="auto" w:fill="auto"/>
                      </w:tcPr>
                      <w:p w14:paraId="4C3F2F85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14:paraId="2F0EE20D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6902D34E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2C713539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14:paraId="28558F6C" w14:textId="77777777" w:rsidR="00727C67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  <w:p w14:paraId="0E13960A" w14:textId="756BEAD6" w:rsidR="00B614B8" w:rsidRPr="00483AF3" w:rsidRDefault="00B614B8" w:rsidP="00563171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X</w:t>
                        </w:r>
                      </w:p>
                    </w:tc>
                  </w:tr>
                </w:tbl>
                <w:p w14:paraId="78FE446D" w14:textId="77777777" w:rsidR="00727C67" w:rsidRPr="00483AF3" w:rsidRDefault="00727C67" w:rsidP="0056317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14:paraId="4D93FD5D" w14:textId="77777777" w:rsidR="00727C67" w:rsidRPr="00483AF3" w:rsidRDefault="00FE67D2" w:rsidP="00563171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14:paraId="5999CDDA" w14:textId="77777777" w:rsidR="00727C67" w:rsidRPr="00483AF3" w:rsidRDefault="00727C67" w:rsidP="00DB1618">
            <w:pPr>
              <w:jc w:val="right"/>
              <w:rPr>
                <w:rFonts w:ascii="Calibri" w:hAnsi="Calibri" w:cs="Calibri"/>
              </w:rPr>
            </w:pPr>
          </w:p>
        </w:tc>
      </w:tr>
    </w:tbl>
    <w:p w14:paraId="15427303" w14:textId="77777777" w:rsidR="00727C67" w:rsidRPr="00483AF3" w:rsidRDefault="00727C67" w:rsidP="00727C67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32"/>
        <w:gridCol w:w="7298"/>
      </w:tblGrid>
      <w:tr w:rsidR="00727C67" w:rsidRPr="00483AF3" w14:paraId="611A3150" w14:textId="77777777" w:rsidTr="00DB1618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308D7" w14:textId="77777777" w:rsidR="00727C67" w:rsidRPr="00483AF3" w:rsidRDefault="00727C67" w:rsidP="00563171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</w:t>
            </w:r>
            <w:r w:rsidR="00DD1F99" w:rsidRPr="00483AF3">
              <w:rPr>
                <w:rFonts w:ascii="Calibri" w:hAnsi="Calibri" w:cs="Calibri"/>
                <w:b/>
              </w:rPr>
              <w:t>sk</w:t>
            </w:r>
            <w:r w:rsidRPr="00483AF3">
              <w:rPr>
                <w:rFonts w:ascii="Calibri" w:hAnsi="Calibri" w:cs="Calibri"/>
                <w:b/>
              </w:rPr>
              <w:t xml:space="preserve"> 3</w:t>
            </w:r>
          </w:p>
        </w:tc>
        <w:tc>
          <w:tcPr>
            <w:tcW w:w="7488" w:type="dxa"/>
            <w:tcBorders>
              <w:left w:val="single" w:sz="4" w:space="0" w:color="auto"/>
            </w:tcBorders>
            <w:shd w:val="clear" w:color="auto" w:fill="auto"/>
          </w:tcPr>
          <w:p w14:paraId="73B6F645" w14:textId="77777777" w:rsidR="00727C67" w:rsidRPr="00483AF3" w:rsidRDefault="00DD1F99" w:rsidP="00DB1618">
            <w:pPr>
              <w:jc w:val="both"/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When will it arrive to Portugal</w:t>
            </w:r>
            <w:r w:rsidR="00727C67" w:rsidRPr="00483AF3">
              <w:rPr>
                <w:rFonts w:ascii="Calibri" w:hAnsi="Calibri" w:cs="Calibri"/>
              </w:rPr>
              <w:t>?</w:t>
            </w:r>
          </w:p>
          <w:p w14:paraId="4D12B0EC" w14:textId="77777777" w:rsidR="00727C67" w:rsidRPr="00483AF3" w:rsidRDefault="00727C67" w:rsidP="00563171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w:rsidR="00727C67" w:rsidRPr="00483AF3" w14:paraId="268D3B2A" w14:textId="77777777" w:rsidTr="00DB1618">
        <w:trPr>
          <w:trHeight w:val="415"/>
        </w:trPr>
        <w:tc>
          <w:tcPr>
            <w:tcW w:w="136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E2B343" w14:textId="77777777" w:rsidR="00727C67" w:rsidRPr="00483AF3" w:rsidRDefault="00727C67" w:rsidP="00563171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7"/>
              <w:gridCol w:w="1919"/>
              <w:gridCol w:w="1196"/>
            </w:tblGrid>
            <w:tr w:rsidR="00727C67" w:rsidRPr="00483AF3" w14:paraId="1C16C715" w14:textId="77777777" w:rsidTr="00DB1618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14:paraId="4803EC14" w14:textId="77777777" w:rsidR="00727C67" w:rsidRPr="00483AF3" w:rsidRDefault="00E37579" w:rsidP="00DB1618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7"/>
                    <w:gridCol w:w="337"/>
                    <w:gridCol w:w="340"/>
                  </w:tblGrid>
                  <w:tr w:rsidR="00727C67" w:rsidRPr="00483AF3" w14:paraId="7F2C4175" w14:textId="77777777" w:rsidTr="00DB1618">
                    <w:tc>
                      <w:tcPr>
                        <w:tcW w:w="336" w:type="dxa"/>
                        <w:shd w:val="clear" w:color="auto" w:fill="auto"/>
                      </w:tcPr>
                      <w:p w14:paraId="598493D4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14:paraId="4E2820AE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747A85EE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1B70E9AF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14:paraId="1EA15BF1" w14:textId="77777777" w:rsidR="00727C67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  <w:p w14:paraId="55C1998B" w14:textId="2F50F156" w:rsidR="00B614B8" w:rsidRPr="00483AF3" w:rsidRDefault="00B614B8" w:rsidP="00563171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X</w:t>
                        </w:r>
                      </w:p>
                    </w:tc>
                  </w:tr>
                </w:tbl>
                <w:p w14:paraId="5FD82F25" w14:textId="77777777" w:rsidR="00727C67" w:rsidRPr="00483AF3" w:rsidRDefault="00727C67" w:rsidP="0056317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14:paraId="03959236" w14:textId="77777777" w:rsidR="00727C67" w:rsidRPr="00483AF3" w:rsidRDefault="00E37579" w:rsidP="00563171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14:paraId="30E04393" w14:textId="77777777" w:rsidR="00727C67" w:rsidRPr="00483AF3" w:rsidRDefault="00727C67" w:rsidP="00DB1618">
            <w:pPr>
              <w:jc w:val="right"/>
              <w:rPr>
                <w:rFonts w:ascii="Calibri" w:hAnsi="Calibri" w:cs="Calibri"/>
              </w:rPr>
            </w:pPr>
          </w:p>
        </w:tc>
      </w:tr>
    </w:tbl>
    <w:p w14:paraId="13238F28" w14:textId="77777777" w:rsidR="00727C67" w:rsidRPr="00483AF3" w:rsidRDefault="00727C67" w:rsidP="00727C67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7307"/>
      </w:tblGrid>
      <w:tr w:rsidR="00727C67" w:rsidRPr="00483AF3" w14:paraId="381DC17E" w14:textId="77777777" w:rsidTr="00DB1618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79D4A" w14:textId="77777777" w:rsidR="00727C67" w:rsidRPr="00483AF3" w:rsidRDefault="00DD1F99" w:rsidP="00563171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Task</w:t>
            </w:r>
            <w:r w:rsidR="00727C67" w:rsidRPr="00483AF3">
              <w:rPr>
                <w:rFonts w:ascii="Calibri" w:hAnsi="Calibri" w:cs="Calibri"/>
                <w:b/>
              </w:rPr>
              <w:t xml:space="preserve"> 4</w:t>
            </w:r>
          </w:p>
        </w:tc>
        <w:tc>
          <w:tcPr>
            <w:tcW w:w="7488" w:type="dxa"/>
            <w:tcBorders>
              <w:left w:val="single" w:sz="4" w:space="0" w:color="auto"/>
            </w:tcBorders>
            <w:shd w:val="clear" w:color="auto" w:fill="auto"/>
          </w:tcPr>
          <w:p w14:paraId="2E99FCB8" w14:textId="77777777" w:rsidR="00A641CC" w:rsidRPr="00483AF3" w:rsidRDefault="00A641CC" w:rsidP="00563171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What is the shipment cost</w:t>
            </w:r>
            <w:r w:rsidR="00DD1F99" w:rsidRPr="00483AF3">
              <w:rPr>
                <w:rFonts w:ascii="Calibri" w:hAnsi="Calibri" w:cs="Calibri"/>
              </w:rPr>
              <w:t xml:space="preserve"> to Portugal</w:t>
            </w:r>
            <w:r w:rsidRPr="00483AF3">
              <w:rPr>
                <w:rFonts w:ascii="Calibri" w:hAnsi="Calibri" w:cs="Calibri"/>
              </w:rPr>
              <w:t>?</w:t>
            </w:r>
          </w:p>
          <w:tbl>
            <w:tblPr>
              <w:tblW w:w="444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0"/>
              <w:gridCol w:w="360"/>
              <w:gridCol w:w="840"/>
            </w:tblGrid>
            <w:tr w:rsidR="00A641CC" w:rsidRPr="00483AF3" w14:paraId="1444447F" w14:textId="77777777" w:rsidTr="00A641CC">
              <w:tc>
                <w:tcPr>
                  <w:tcW w:w="32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</w:tcPr>
                <w:p w14:paraId="6480FAB4" w14:textId="77777777" w:rsidR="00A641CC" w:rsidRPr="00483AF3" w:rsidRDefault="00A641CC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</w:p>
              </w:tc>
              <w:tc>
                <w:tcPr>
                  <w:tcW w:w="360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</w:tcPr>
                <w:p w14:paraId="431EBFC1" w14:textId="77777777" w:rsidR="00A641CC" w:rsidRPr="00483AF3" w:rsidRDefault="00A641CC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</w:tcPr>
                <w:p w14:paraId="0DAF2C54" w14:textId="77777777" w:rsidR="00A641CC" w:rsidRPr="00483AF3" w:rsidRDefault="00A641CC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</w:p>
              </w:tc>
            </w:tr>
          </w:tbl>
          <w:p w14:paraId="1A047589" w14:textId="77777777" w:rsidR="00727C67" w:rsidRPr="00483AF3" w:rsidRDefault="00727C67" w:rsidP="00563171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w:rsidR="00727C67" w:rsidRPr="00483AF3" w14:paraId="15AF6654" w14:textId="77777777" w:rsidTr="00DB1618">
        <w:trPr>
          <w:trHeight w:val="415"/>
        </w:trPr>
        <w:tc>
          <w:tcPr>
            <w:tcW w:w="136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94C581" w14:textId="77777777" w:rsidR="00727C67" w:rsidRPr="00483AF3" w:rsidRDefault="00727C67" w:rsidP="00563171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74"/>
              <w:gridCol w:w="1919"/>
              <w:gridCol w:w="1198"/>
            </w:tblGrid>
            <w:tr w:rsidR="00727C67" w:rsidRPr="00483AF3" w14:paraId="5DF82212" w14:textId="77777777" w:rsidTr="00DB1618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14:paraId="2E69D1B0" w14:textId="77777777" w:rsidR="00727C67" w:rsidRPr="00483AF3" w:rsidRDefault="00FE67D2" w:rsidP="00DB1618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7"/>
                    <w:gridCol w:w="337"/>
                    <w:gridCol w:w="340"/>
                  </w:tblGrid>
                  <w:tr w:rsidR="00727C67" w:rsidRPr="00483AF3" w14:paraId="0BE1260C" w14:textId="77777777" w:rsidTr="00DB1618">
                    <w:tc>
                      <w:tcPr>
                        <w:tcW w:w="336" w:type="dxa"/>
                        <w:shd w:val="clear" w:color="auto" w:fill="auto"/>
                      </w:tcPr>
                      <w:p w14:paraId="2C9E0F07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14:paraId="46B33AF6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64E9CAC7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78152535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14:paraId="19B9A7FA" w14:textId="77777777" w:rsidR="00727C67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  <w:p w14:paraId="5E415831" w14:textId="0D550DB4" w:rsidR="00B614B8" w:rsidRPr="00483AF3" w:rsidRDefault="00B614B8" w:rsidP="00563171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X</w:t>
                        </w:r>
                      </w:p>
                    </w:tc>
                  </w:tr>
                </w:tbl>
                <w:p w14:paraId="577D5075" w14:textId="77777777" w:rsidR="00727C67" w:rsidRPr="00483AF3" w:rsidRDefault="00727C67" w:rsidP="0056317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14:paraId="7D8477E2" w14:textId="77777777" w:rsidR="00727C67" w:rsidRPr="00483AF3" w:rsidRDefault="00FE67D2" w:rsidP="00563171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14:paraId="133FE7E1" w14:textId="77777777" w:rsidR="00727C67" w:rsidRPr="00483AF3" w:rsidRDefault="00727C67" w:rsidP="00DB1618">
            <w:pPr>
              <w:jc w:val="right"/>
              <w:rPr>
                <w:rFonts w:ascii="Calibri" w:hAnsi="Calibri" w:cs="Calibri"/>
              </w:rPr>
            </w:pPr>
          </w:p>
        </w:tc>
      </w:tr>
    </w:tbl>
    <w:p w14:paraId="04F551DA" w14:textId="77777777" w:rsidR="00727C67" w:rsidRPr="00483AF3" w:rsidRDefault="00727C67" w:rsidP="00727C67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32"/>
        <w:gridCol w:w="7298"/>
      </w:tblGrid>
      <w:tr w:rsidR="00727C67" w:rsidRPr="00483AF3" w14:paraId="12435ACF" w14:textId="77777777" w:rsidTr="00DB1618">
        <w:trPr>
          <w:trHeight w:val="428"/>
        </w:trPr>
        <w:tc>
          <w:tcPr>
            <w:tcW w:w="136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1C78D" w14:textId="77777777" w:rsidR="00727C67" w:rsidRPr="00483AF3" w:rsidRDefault="00DD1F99" w:rsidP="00563171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Task</w:t>
            </w:r>
            <w:r w:rsidR="00727C67" w:rsidRPr="00483AF3">
              <w:rPr>
                <w:rFonts w:ascii="Calibri" w:hAnsi="Calibri" w:cs="Calibri"/>
                <w:b/>
              </w:rPr>
              <w:t xml:space="preserve"> 5</w:t>
            </w:r>
          </w:p>
        </w:tc>
        <w:tc>
          <w:tcPr>
            <w:tcW w:w="7488" w:type="dxa"/>
            <w:tcBorders>
              <w:left w:val="single" w:sz="4" w:space="0" w:color="auto"/>
            </w:tcBorders>
            <w:shd w:val="clear" w:color="auto" w:fill="auto"/>
          </w:tcPr>
          <w:p w14:paraId="26613E45" w14:textId="77777777" w:rsidR="00727C67" w:rsidRPr="00483AF3" w:rsidRDefault="00890CE1" w:rsidP="00DB1618">
            <w:pPr>
              <w:jc w:val="both"/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What is the number of pages of the last edition</w:t>
            </w:r>
            <w:r w:rsidR="00A641CC" w:rsidRPr="00483AF3">
              <w:rPr>
                <w:rFonts w:ascii="Calibri" w:hAnsi="Calibri" w:cs="Calibri"/>
              </w:rPr>
              <w:t>?</w:t>
            </w:r>
          </w:p>
          <w:p w14:paraId="7B9EB2EE" w14:textId="77777777" w:rsidR="00727C67" w:rsidRPr="00483AF3" w:rsidRDefault="00727C67" w:rsidP="00563171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w:rsidR="00727C67" w:rsidRPr="00483AF3" w14:paraId="13EF0DCC" w14:textId="77777777" w:rsidTr="00DB1618">
        <w:trPr>
          <w:trHeight w:val="415"/>
        </w:trPr>
        <w:tc>
          <w:tcPr>
            <w:tcW w:w="136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FF84E6" w14:textId="77777777" w:rsidR="00727C67" w:rsidRPr="00483AF3" w:rsidRDefault="00727C67" w:rsidP="00563171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7"/>
              <w:gridCol w:w="1919"/>
              <w:gridCol w:w="1196"/>
            </w:tblGrid>
            <w:tr w:rsidR="00727C67" w:rsidRPr="00483AF3" w14:paraId="6D93F2F1" w14:textId="77777777" w:rsidTr="00DB1618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14:paraId="319A5342" w14:textId="77777777" w:rsidR="00727C67" w:rsidRPr="00483AF3" w:rsidRDefault="00A641CC" w:rsidP="00DB1618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7"/>
                    <w:gridCol w:w="337"/>
                    <w:gridCol w:w="340"/>
                  </w:tblGrid>
                  <w:tr w:rsidR="00727C67" w:rsidRPr="00483AF3" w14:paraId="57BDBBAF" w14:textId="77777777" w:rsidTr="00DB1618">
                    <w:tc>
                      <w:tcPr>
                        <w:tcW w:w="336" w:type="dxa"/>
                        <w:shd w:val="clear" w:color="auto" w:fill="auto"/>
                      </w:tcPr>
                      <w:p w14:paraId="0878CD71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14:paraId="1D6E1FF3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24CC7416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528E3C6B" w14:textId="77777777" w:rsidR="00727C67" w:rsidRPr="00483AF3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14:paraId="514929C7" w14:textId="77777777" w:rsidR="00727C67" w:rsidRDefault="00727C67" w:rsidP="00563171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  <w:p w14:paraId="35B0B933" w14:textId="7ED49241" w:rsidR="00B614B8" w:rsidRPr="00483AF3" w:rsidRDefault="00B614B8" w:rsidP="00563171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X</w:t>
                        </w:r>
                      </w:p>
                    </w:tc>
                  </w:tr>
                </w:tbl>
                <w:p w14:paraId="24D60078" w14:textId="77777777" w:rsidR="00727C67" w:rsidRPr="00483AF3" w:rsidRDefault="00727C67" w:rsidP="0056317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14:paraId="40DCB18B" w14:textId="77777777" w:rsidR="00727C67" w:rsidRPr="00483AF3" w:rsidRDefault="00A641CC" w:rsidP="00563171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14:paraId="5FDBF266" w14:textId="77777777" w:rsidR="00727C67" w:rsidRPr="00483AF3" w:rsidRDefault="00727C67" w:rsidP="00DB1618">
            <w:pPr>
              <w:jc w:val="right"/>
              <w:rPr>
                <w:rFonts w:ascii="Calibri" w:hAnsi="Calibri" w:cs="Calibri"/>
              </w:rPr>
            </w:pPr>
          </w:p>
        </w:tc>
      </w:tr>
    </w:tbl>
    <w:p w14:paraId="54F0FD4F" w14:textId="77777777" w:rsidR="00727C67" w:rsidRPr="00483AF3" w:rsidRDefault="00727C67" w:rsidP="00727C67">
      <w:pPr>
        <w:rPr>
          <w:rFonts w:ascii="Calibri" w:hAnsi="Calibri" w:cs="Calibri"/>
        </w:rPr>
      </w:pPr>
    </w:p>
    <w:p w14:paraId="3C32B45D" w14:textId="77777777" w:rsidR="000F231F" w:rsidRPr="00483AF3" w:rsidRDefault="000F231F" w:rsidP="00727C67">
      <w:pPr>
        <w:rPr>
          <w:rFonts w:ascii="Calibri" w:hAnsi="Calibri" w:cs="Calibri"/>
        </w:rPr>
      </w:pPr>
    </w:p>
    <w:sectPr w:rsidR="000F231F" w:rsidRPr="00483AF3" w:rsidSect="00134999">
      <w:footerReference w:type="even" r:id="rId10"/>
      <w:footerReference w:type="default" r:id="rId11"/>
      <w:pgSz w:w="12240" w:h="15840"/>
      <w:pgMar w:top="899" w:right="1800" w:bottom="89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A4907" w14:textId="77777777" w:rsidR="00213C6F" w:rsidRDefault="00213C6F">
      <w:r>
        <w:separator/>
      </w:r>
    </w:p>
  </w:endnote>
  <w:endnote w:type="continuationSeparator" w:id="0">
    <w:p w14:paraId="1CEEA6B0" w14:textId="77777777" w:rsidR="00213C6F" w:rsidRDefault="0021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0D84C" w14:textId="77777777" w:rsidR="003457FC" w:rsidRDefault="003457FC" w:rsidP="00E72FF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268B1D" w14:textId="77777777" w:rsidR="003457FC" w:rsidRDefault="003457FC" w:rsidP="00A5102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436F2" w14:textId="77777777" w:rsidR="003457FC" w:rsidRDefault="003457FC" w:rsidP="00E72FF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F350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90C9C49" w14:textId="77777777" w:rsidR="003457FC" w:rsidRDefault="003457FC" w:rsidP="00A5102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81115" w14:textId="77777777" w:rsidR="00213C6F" w:rsidRDefault="00213C6F">
      <w:r>
        <w:separator/>
      </w:r>
    </w:p>
  </w:footnote>
  <w:footnote w:type="continuationSeparator" w:id="0">
    <w:p w14:paraId="4C976AD9" w14:textId="77777777" w:rsidR="00213C6F" w:rsidRDefault="00213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8"/>
    <w:rsid w:val="00003E48"/>
    <w:rsid w:val="000042AC"/>
    <w:rsid w:val="000115AF"/>
    <w:rsid w:val="00012433"/>
    <w:rsid w:val="00015DEB"/>
    <w:rsid w:val="000173E3"/>
    <w:rsid w:val="00021A62"/>
    <w:rsid w:val="0002325A"/>
    <w:rsid w:val="000237FF"/>
    <w:rsid w:val="0002785A"/>
    <w:rsid w:val="00031755"/>
    <w:rsid w:val="0003702F"/>
    <w:rsid w:val="00041DE1"/>
    <w:rsid w:val="000529BC"/>
    <w:rsid w:val="00053CE9"/>
    <w:rsid w:val="0008117D"/>
    <w:rsid w:val="00083A8E"/>
    <w:rsid w:val="000C244D"/>
    <w:rsid w:val="000C3B4E"/>
    <w:rsid w:val="000D133D"/>
    <w:rsid w:val="000D1CBF"/>
    <w:rsid w:val="000F231F"/>
    <w:rsid w:val="000F37A8"/>
    <w:rsid w:val="000F4014"/>
    <w:rsid w:val="001313D1"/>
    <w:rsid w:val="00133A82"/>
    <w:rsid w:val="00134999"/>
    <w:rsid w:val="00144C6F"/>
    <w:rsid w:val="00146E0E"/>
    <w:rsid w:val="00153FDA"/>
    <w:rsid w:val="00170CB4"/>
    <w:rsid w:val="00182BDA"/>
    <w:rsid w:val="001A5671"/>
    <w:rsid w:val="001D1504"/>
    <w:rsid w:val="001E50BF"/>
    <w:rsid w:val="001E5B57"/>
    <w:rsid w:val="001E684F"/>
    <w:rsid w:val="00206B95"/>
    <w:rsid w:val="00213C6F"/>
    <w:rsid w:val="002213AF"/>
    <w:rsid w:val="00253AE2"/>
    <w:rsid w:val="002840AA"/>
    <w:rsid w:val="00284F7B"/>
    <w:rsid w:val="002875C2"/>
    <w:rsid w:val="002958F2"/>
    <w:rsid w:val="002A3AF9"/>
    <w:rsid w:val="002B4BD7"/>
    <w:rsid w:val="00305E8D"/>
    <w:rsid w:val="00313019"/>
    <w:rsid w:val="00317646"/>
    <w:rsid w:val="003457FC"/>
    <w:rsid w:val="00347D84"/>
    <w:rsid w:val="003571A0"/>
    <w:rsid w:val="00370EC1"/>
    <w:rsid w:val="00376A72"/>
    <w:rsid w:val="00381BA0"/>
    <w:rsid w:val="00382A6C"/>
    <w:rsid w:val="00387742"/>
    <w:rsid w:val="003B0FDD"/>
    <w:rsid w:val="003B3397"/>
    <w:rsid w:val="003C328D"/>
    <w:rsid w:val="003F6C43"/>
    <w:rsid w:val="00415805"/>
    <w:rsid w:val="00423B71"/>
    <w:rsid w:val="0043108E"/>
    <w:rsid w:val="00447E58"/>
    <w:rsid w:val="00457D82"/>
    <w:rsid w:val="004752B5"/>
    <w:rsid w:val="0048067D"/>
    <w:rsid w:val="00480B8A"/>
    <w:rsid w:val="00483AF3"/>
    <w:rsid w:val="00486F19"/>
    <w:rsid w:val="0049490E"/>
    <w:rsid w:val="004A4A32"/>
    <w:rsid w:val="004A5E11"/>
    <w:rsid w:val="004B486A"/>
    <w:rsid w:val="004D1D62"/>
    <w:rsid w:val="004E1873"/>
    <w:rsid w:val="004F6E7C"/>
    <w:rsid w:val="004F725A"/>
    <w:rsid w:val="0051267E"/>
    <w:rsid w:val="0052143F"/>
    <w:rsid w:val="00550B36"/>
    <w:rsid w:val="00563171"/>
    <w:rsid w:val="0057527B"/>
    <w:rsid w:val="0058631E"/>
    <w:rsid w:val="005F06A2"/>
    <w:rsid w:val="005F6E7D"/>
    <w:rsid w:val="00632A80"/>
    <w:rsid w:val="00640F4F"/>
    <w:rsid w:val="006557B0"/>
    <w:rsid w:val="00676122"/>
    <w:rsid w:val="00684CFA"/>
    <w:rsid w:val="0068632B"/>
    <w:rsid w:val="006C0E4C"/>
    <w:rsid w:val="006C6106"/>
    <w:rsid w:val="00704A1B"/>
    <w:rsid w:val="007054E3"/>
    <w:rsid w:val="007152E9"/>
    <w:rsid w:val="007205B2"/>
    <w:rsid w:val="00721A4F"/>
    <w:rsid w:val="007274A3"/>
    <w:rsid w:val="00727C67"/>
    <w:rsid w:val="00733631"/>
    <w:rsid w:val="00740D7F"/>
    <w:rsid w:val="00746485"/>
    <w:rsid w:val="00780E7F"/>
    <w:rsid w:val="007B6334"/>
    <w:rsid w:val="007C538E"/>
    <w:rsid w:val="007C665A"/>
    <w:rsid w:val="007E1E7C"/>
    <w:rsid w:val="007F6454"/>
    <w:rsid w:val="007F66E7"/>
    <w:rsid w:val="0080201F"/>
    <w:rsid w:val="00804988"/>
    <w:rsid w:val="008439BD"/>
    <w:rsid w:val="00890CE1"/>
    <w:rsid w:val="008966A9"/>
    <w:rsid w:val="008A0C77"/>
    <w:rsid w:val="008E2339"/>
    <w:rsid w:val="008F3500"/>
    <w:rsid w:val="008F48C5"/>
    <w:rsid w:val="00916523"/>
    <w:rsid w:val="00947D8E"/>
    <w:rsid w:val="009A5C7A"/>
    <w:rsid w:val="009A7877"/>
    <w:rsid w:val="009B42D5"/>
    <w:rsid w:val="009B5267"/>
    <w:rsid w:val="009B70F4"/>
    <w:rsid w:val="009C55F9"/>
    <w:rsid w:val="009C5E03"/>
    <w:rsid w:val="009C5FD9"/>
    <w:rsid w:val="009D168A"/>
    <w:rsid w:val="009D2F29"/>
    <w:rsid w:val="009D391B"/>
    <w:rsid w:val="009D6FA4"/>
    <w:rsid w:val="00A073E5"/>
    <w:rsid w:val="00A07A85"/>
    <w:rsid w:val="00A26EB4"/>
    <w:rsid w:val="00A3553A"/>
    <w:rsid w:val="00A3641E"/>
    <w:rsid w:val="00A42668"/>
    <w:rsid w:val="00A45714"/>
    <w:rsid w:val="00A51022"/>
    <w:rsid w:val="00A5295E"/>
    <w:rsid w:val="00A52D3B"/>
    <w:rsid w:val="00A577D1"/>
    <w:rsid w:val="00A641CC"/>
    <w:rsid w:val="00A76AAE"/>
    <w:rsid w:val="00A775F9"/>
    <w:rsid w:val="00AA17B5"/>
    <w:rsid w:val="00AA1FD0"/>
    <w:rsid w:val="00AA3F6A"/>
    <w:rsid w:val="00AB520D"/>
    <w:rsid w:val="00AC0837"/>
    <w:rsid w:val="00AC1C4D"/>
    <w:rsid w:val="00AF4DBF"/>
    <w:rsid w:val="00AF6014"/>
    <w:rsid w:val="00B0515F"/>
    <w:rsid w:val="00B07D00"/>
    <w:rsid w:val="00B17ABF"/>
    <w:rsid w:val="00B27D50"/>
    <w:rsid w:val="00B42D4C"/>
    <w:rsid w:val="00B452CE"/>
    <w:rsid w:val="00B614B8"/>
    <w:rsid w:val="00B64F7B"/>
    <w:rsid w:val="00B7221E"/>
    <w:rsid w:val="00B81EE5"/>
    <w:rsid w:val="00B86BB8"/>
    <w:rsid w:val="00B97912"/>
    <w:rsid w:val="00BB35CF"/>
    <w:rsid w:val="00BF01C9"/>
    <w:rsid w:val="00BF4F05"/>
    <w:rsid w:val="00BF70AA"/>
    <w:rsid w:val="00C01B03"/>
    <w:rsid w:val="00C047FE"/>
    <w:rsid w:val="00C21CD1"/>
    <w:rsid w:val="00C2393D"/>
    <w:rsid w:val="00C33A90"/>
    <w:rsid w:val="00C42E1C"/>
    <w:rsid w:val="00C44320"/>
    <w:rsid w:val="00C46246"/>
    <w:rsid w:val="00C83261"/>
    <w:rsid w:val="00C86BD5"/>
    <w:rsid w:val="00C9200C"/>
    <w:rsid w:val="00C936AD"/>
    <w:rsid w:val="00C939B9"/>
    <w:rsid w:val="00CA10EC"/>
    <w:rsid w:val="00CA6EF4"/>
    <w:rsid w:val="00CD7ADB"/>
    <w:rsid w:val="00D055C7"/>
    <w:rsid w:val="00D111F2"/>
    <w:rsid w:val="00D178C6"/>
    <w:rsid w:val="00D3097F"/>
    <w:rsid w:val="00D44D7B"/>
    <w:rsid w:val="00D503FC"/>
    <w:rsid w:val="00D532D5"/>
    <w:rsid w:val="00D57679"/>
    <w:rsid w:val="00D668C8"/>
    <w:rsid w:val="00D727FD"/>
    <w:rsid w:val="00D75D1E"/>
    <w:rsid w:val="00D946BE"/>
    <w:rsid w:val="00DA4418"/>
    <w:rsid w:val="00DA6E64"/>
    <w:rsid w:val="00DB1618"/>
    <w:rsid w:val="00DD1F99"/>
    <w:rsid w:val="00DD2D20"/>
    <w:rsid w:val="00DD7C2E"/>
    <w:rsid w:val="00DE13A0"/>
    <w:rsid w:val="00DF14A8"/>
    <w:rsid w:val="00E313FD"/>
    <w:rsid w:val="00E37579"/>
    <w:rsid w:val="00E3789A"/>
    <w:rsid w:val="00E45A9F"/>
    <w:rsid w:val="00E66CC7"/>
    <w:rsid w:val="00E72FF7"/>
    <w:rsid w:val="00E74F8B"/>
    <w:rsid w:val="00E75509"/>
    <w:rsid w:val="00E869BF"/>
    <w:rsid w:val="00EA2230"/>
    <w:rsid w:val="00EA746E"/>
    <w:rsid w:val="00EC5A1A"/>
    <w:rsid w:val="00F00656"/>
    <w:rsid w:val="00F312CC"/>
    <w:rsid w:val="00F34EE1"/>
    <w:rsid w:val="00F53309"/>
    <w:rsid w:val="00F63B93"/>
    <w:rsid w:val="00FA69CE"/>
    <w:rsid w:val="00FB5878"/>
    <w:rsid w:val="00FC7896"/>
    <w:rsid w:val="00FE1710"/>
    <w:rsid w:val="00FE44DF"/>
    <w:rsid w:val="00FE67D2"/>
    <w:rsid w:val="00FF759B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402E749"/>
  <w15:chartTrackingRefBased/>
  <w15:docId w15:val="{FBE60433-4509-4FA5-9CB4-A35F448F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elha">
    <w:name w:val="Table Grid"/>
    <w:basedOn w:val="Tabelanormal"/>
    <w:rsid w:val="00FB5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Tipodeletrapredefinidodopargrafo"/>
    <w:rsid w:val="00C21CD1"/>
  </w:style>
  <w:style w:type="paragraph" w:styleId="Rodap">
    <w:name w:val="footer"/>
    <w:basedOn w:val="Normal"/>
    <w:rsid w:val="00A51022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51022"/>
  </w:style>
  <w:style w:type="character" w:styleId="Hiperligao">
    <w:name w:val="Hyperlink"/>
    <w:rsid w:val="00AA17B5"/>
    <w:rPr>
      <w:color w:val="0000FF"/>
      <w:u w:val="single"/>
    </w:rPr>
  </w:style>
  <w:style w:type="character" w:customStyle="1" w:styleId="a-size-base">
    <w:name w:val="a-size-base"/>
    <w:rsid w:val="00A641CC"/>
  </w:style>
  <w:style w:type="character" w:styleId="Hiperligaovisitada">
    <w:name w:val="FollowedHyperlink"/>
    <w:rsid w:val="00DD1F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amazon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2C4431-9747-4BA5-8777-F3891D818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EC7D8B-9270-450B-96EE-279144C89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25073-E031-493B-A9B5-85CDC0EBFF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PolyMeCo – Ferramenta de Análise e Comparação de Malhas Poligonais</vt:lpstr>
      <vt:lpstr>PolyMeCo – Ferramenta de Análise e Comparação de Malhas Poligonais</vt:lpstr>
    </vt:vector>
  </TitlesOfParts>
  <Company>IEETA - UA</Company>
  <LinksUpToDate>false</LinksUpToDate>
  <CharactersWithSpaces>1170</CharactersWithSpaces>
  <SharedDoc>false</SharedDoc>
  <HLinks>
    <vt:vector size="6" baseType="variant">
      <vt:variant>
        <vt:i4>6684782</vt:i4>
      </vt:variant>
      <vt:variant>
        <vt:i4>0</vt:i4>
      </vt:variant>
      <vt:variant>
        <vt:i4>0</vt:i4>
      </vt:variant>
      <vt:variant>
        <vt:i4>5</vt:i4>
      </vt:variant>
      <vt:variant>
        <vt:lpwstr>https://amazon.com/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PolyMeCo – Ferramenta de Análise e Comparação de Malhas Poligonais</dc:title>
  <dc:subject/>
  <dc:creator>Leonor Teixeira</dc:creator>
  <cp:keywords/>
  <cp:lastModifiedBy>Tomás Fonseca</cp:lastModifiedBy>
  <cp:revision>2</cp:revision>
  <cp:lastPrinted>2010-03-09T10:09:00Z</cp:lastPrinted>
  <dcterms:created xsi:type="dcterms:W3CDTF">2024-04-18T09:16:00Z</dcterms:created>
  <dcterms:modified xsi:type="dcterms:W3CDTF">2024-04-18T09:16:00Z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