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6A9A" w14:textId="77777777" w:rsidR="00D53347" w:rsidRDefault="009A217C">
      <w:pPr>
        <w:pStyle w:val="Ttulo1"/>
        <w:ind w:left="-5"/>
      </w:pPr>
      <w:r>
        <w:t xml:space="preserve">RECURSO 1ª </w:t>
      </w:r>
      <w:proofErr w:type="spellStart"/>
      <w:r>
        <w:t>Parte</w:t>
      </w:r>
      <w:proofErr w:type="spellEnd"/>
      <w:r>
        <w:t xml:space="preserve"> 2016 / 2017 ECT</w:t>
      </w:r>
    </w:p>
    <w:p w14:paraId="2850758E" w14:textId="77777777" w:rsidR="00D53347" w:rsidRDefault="009A217C">
      <w:pPr>
        <w:numPr>
          <w:ilvl w:val="0"/>
          <w:numId w:val="1"/>
        </w:numPr>
        <w:ind w:hanging="283"/>
      </w:pPr>
      <w:r>
        <w:rPr>
          <w:b/>
        </w:rPr>
        <w:t xml:space="preserve">As </w:t>
      </w:r>
      <w:proofErr w:type="spellStart"/>
      <w:r>
        <w:rPr>
          <w:b/>
        </w:rPr>
        <w:t>políticas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segurança</w:t>
      </w:r>
      <w:proofErr w:type="spellEnd"/>
      <w:r>
        <w:rPr>
          <w:b/>
        </w:rPr>
        <w:t>:</w:t>
      </w:r>
    </w:p>
    <w:p w14:paraId="31BA99BC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as tecnologias que permitem implementar um determinado objetivo de segurança.</w:t>
      </w:r>
    </w:p>
    <w:p w14:paraId="5EA8904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 xml:space="preserve">São regras que definem o </w:t>
      </w:r>
      <w:r w:rsidRPr="00A90E4E">
        <w:rPr>
          <w:lang w:val="pt-PT"/>
        </w:rPr>
        <w:t>mecanismo a utilizar de forma a obter segurança.</w:t>
      </w:r>
    </w:p>
    <w:p w14:paraId="03B3922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constituídas pelas leis que definem o âmbito do crime informático.</w:t>
      </w:r>
    </w:p>
    <w:p w14:paraId="1AFA3836" w14:textId="77777777" w:rsidR="00D53347" w:rsidRPr="00A90E4E" w:rsidRDefault="009A217C">
      <w:pPr>
        <w:numPr>
          <w:ilvl w:val="1"/>
          <w:numId w:val="1"/>
        </w:numPr>
        <w:spacing w:after="794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São normas, regulamentos e orientações que definem o modelo de proteção num determinado domínio de segurança</w:t>
      </w:r>
    </w:p>
    <w:p w14:paraId="0C4B2DE3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Um ataque do dia zero </w:t>
      </w:r>
      <w:proofErr w:type="gramStart"/>
      <w:r w:rsidRPr="00A90E4E">
        <w:rPr>
          <w:b/>
          <w:lang w:val="pt-PT"/>
        </w:rPr>
        <w:t>é :</w:t>
      </w:r>
      <w:proofErr w:type="gramEnd"/>
    </w:p>
    <w:p w14:paraId="3B2C0EC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</w:t>
      </w:r>
      <w:r w:rsidRPr="00A90E4E">
        <w:rPr>
          <w:lang w:val="pt-PT"/>
        </w:rPr>
        <w:t>m ataque lançado no início do ano</w:t>
      </w:r>
    </w:p>
    <w:p w14:paraId="243F62FA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</w:t>
      </w:r>
      <w:r w:rsidRPr="00A90E4E">
        <w:rPr>
          <w:lang w:val="pt-PT"/>
        </w:rPr>
        <w:tab/>
        <w:t>ataque</w:t>
      </w:r>
      <w:r w:rsidRPr="00A90E4E">
        <w:rPr>
          <w:lang w:val="pt-PT"/>
        </w:rPr>
        <w:tab/>
        <w:t>inovador</w:t>
      </w:r>
      <w:r w:rsidRPr="00A90E4E">
        <w:rPr>
          <w:lang w:val="pt-PT"/>
        </w:rPr>
        <w:tab/>
        <w:t>usando uma combinação de vulnerabilidades conhecidas</w:t>
      </w:r>
    </w:p>
    <w:p w14:paraId="2EC4C84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ataque novo para uma vulnerabilidade conhecida</w:t>
      </w:r>
    </w:p>
    <w:p w14:paraId="4E43C26D" w14:textId="77777777" w:rsidR="00D53347" w:rsidRPr="00A90E4E" w:rsidRDefault="009A217C">
      <w:pPr>
        <w:numPr>
          <w:ilvl w:val="1"/>
          <w:numId w:val="1"/>
        </w:numPr>
        <w:spacing w:after="805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um ataque que explora uma vulnerabilidade até aí desconhecida</w:t>
      </w:r>
    </w:p>
    <w:p w14:paraId="1886B4C1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Qual das seguintes afirmações é falsa </w:t>
      </w:r>
      <w:r w:rsidRPr="00A90E4E">
        <w:rPr>
          <w:b/>
          <w:lang w:val="pt-PT"/>
        </w:rPr>
        <w:t>tendo em conta o que é um registo</w:t>
      </w:r>
    </w:p>
    <w:p w14:paraId="02D10BD6" w14:textId="77777777" w:rsidR="00D53347" w:rsidRDefault="009A217C">
      <w:pPr>
        <w:ind w:left="-5"/>
      </w:pPr>
      <w:r>
        <w:rPr>
          <w:b/>
        </w:rPr>
        <w:t>CVE (Common Vulnerabilities and Exposures)</w:t>
      </w:r>
    </w:p>
    <w:p w14:paraId="28BFBB4E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registo CVE refere a potencial gravidade de um ataque face a uma vulnerabilidade.</w:t>
      </w:r>
    </w:p>
    <w:p w14:paraId="5E815968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registo CVE pode dar indicações acerca do erro que originou uma vulnerabilidade</w:t>
      </w:r>
    </w:p>
    <w:p w14:paraId="234FD2DC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 xml:space="preserve">Um registo </w:t>
      </w:r>
      <w:r w:rsidRPr="00A90E4E">
        <w:rPr>
          <w:shd w:val="clear" w:color="auto" w:fill="A4C2F4"/>
          <w:lang w:val="pt-PT"/>
        </w:rPr>
        <w:t>CVE nunca descreve um problema de configuração</w:t>
      </w:r>
    </w:p>
    <w:p w14:paraId="485900DD" w14:textId="77777777" w:rsidR="00D53347" w:rsidRPr="00A90E4E" w:rsidRDefault="009A217C">
      <w:pPr>
        <w:numPr>
          <w:ilvl w:val="1"/>
          <w:numId w:val="1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Um registo CVE descreve como pode ser realizado um ataque a um software vulnerável</w:t>
      </w:r>
    </w:p>
    <w:p w14:paraId="1982E7F1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Num ataque XSS (Cross site </w:t>
      </w:r>
      <w:proofErr w:type="spellStart"/>
      <w:r w:rsidRPr="00A90E4E">
        <w:rPr>
          <w:b/>
          <w:lang w:val="pt-PT"/>
        </w:rPr>
        <w:t>scripting</w:t>
      </w:r>
      <w:proofErr w:type="spellEnd"/>
      <w:r w:rsidRPr="00A90E4E">
        <w:rPr>
          <w:b/>
          <w:lang w:val="pt-PT"/>
        </w:rPr>
        <w:t>) de armazenamento onde é executado o código malicioso?</w:t>
      </w:r>
    </w:p>
    <w:p w14:paraId="4E08D13B" w14:textId="7E4645F7" w:rsidR="00D53347" w:rsidRPr="00A90E4E" w:rsidRDefault="009A217C">
      <w:pPr>
        <w:numPr>
          <w:ilvl w:val="1"/>
          <w:numId w:val="1"/>
        </w:numPr>
        <w:ind w:hanging="360"/>
        <w:rPr>
          <w:highlight w:val="yellow"/>
        </w:rPr>
      </w:pPr>
      <w:r w:rsidRPr="00A90E4E">
        <w:rPr>
          <w:highlight w:val="yellow"/>
        </w:rPr>
        <w:t xml:space="preserve">No </w:t>
      </w:r>
      <w:proofErr w:type="spellStart"/>
      <w:r w:rsidRPr="00A90E4E">
        <w:rPr>
          <w:highlight w:val="yellow"/>
        </w:rPr>
        <w:t>computador</w:t>
      </w:r>
      <w:proofErr w:type="spellEnd"/>
      <w:r w:rsidRPr="00A90E4E">
        <w:rPr>
          <w:highlight w:val="yellow"/>
        </w:rPr>
        <w:t xml:space="preserve"> da </w:t>
      </w:r>
      <w:proofErr w:type="spellStart"/>
      <w:r w:rsidRPr="00A90E4E">
        <w:rPr>
          <w:highlight w:val="yellow"/>
        </w:rPr>
        <w:t>vítima</w:t>
      </w:r>
      <w:proofErr w:type="spellEnd"/>
      <w:r w:rsidR="00A90E4E">
        <w:rPr>
          <w:color w:val="FF0000"/>
          <w:highlight w:val="yellow"/>
        </w:rPr>
        <w:t xml:space="preserve">                           </w:t>
      </w:r>
      <w:proofErr w:type="gramStart"/>
      <w:r w:rsidR="00A90E4E">
        <w:rPr>
          <w:color w:val="FF0000"/>
          <w:highlight w:val="yellow"/>
        </w:rPr>
        <w:t xml:space="preserve">  ?!</w:t>
      </w:r>
      <w:proofErr w:type="gramEnd"/>
    </w:p>
    <w:p w14:paraId="434FA59E" w14:textId="77777777" w:rsidR="00D53347" w:rsidRDefault="009A217C">
      <w:pPr>
        <w:numPr>
          <w:ilvl w:val="1"/>
          <w:numId w:val="1"/>
        </w:numPr>
        <w:ind w:hanging="360"/>
      </w:pPr>
      <w:r>
        <w:t xml:space="preserve">No </w:t>
      </w:r>
      <w:proofErr w:type="spellStart"/>
      <w:r>
        <w:t>servido</w:t>
      </w:r>
      <w:r>
        <w:t>r</w:t>
      </w:r>
      <w:proofErr w:type="spellEnd"/>
    </w:p>
    <w:p w14:paraId="6191686D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Num equipamento de rede (</w:t>
      </w:r>
      <w:proofErr w:type="spellStart"/>
      <w:r w:rsidRPr="00A90E4E">
        <w:rPr>
          <w:lang w:val="pt-PT"/>
        </w:rPr>
        <w:t>eg</w:t>
      </w:r>
      <w:proofErr w:type="spellEnd"/>
      <w:r w:rsidRPr="00A90E4E">
        <w:rPr>
          <w:lang w:val="pt-PT"/>
        </w:rPr>
        <w:t>. roteador)</w:t>
      </w:r>
    </w:p>
    <w:p w14:paraId="2260091F" w14:textId="77777777" w:rsidR="00D53347" w:rsidRDefault="009A217C">
      <w:pPr>
        <w:numPr>
          <w:ilvl w:val="1"/>
          <w:numId w:val="1"/>
        </w:numPr>
        <w:ind w:hanging="360"/>
      </w:pPr>
      <w:r>
        <w:t xml:space="preserve">No </w:t>
      </w:r>
      <w:proofErr w:type="spellStart"/>
      <w:r>
        <w:t>computador</w:t>
      </w:r>
      <w:proofErr w:type="spellEnd"/>
      <w:r>
        <w:t xml:space="preserve"> do </w:t>
      </w:r>
      <w:proofErr w:type="spellStart"/>
      <w:r>
        <w:t>atacante</w:t>
      </w:r>
      <w:proofErr w:type="spellEnd"/>
    </w:p>
    <w:p w14:paraId="594AB6D6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>No processo de manipular o endereço MAC de uma interface local é denominado de:</w:t>
      </w:r>
    </w:p>
    <w:p w14:paraId="22552203" w14:textId="77777777" w:rsidR="00D53347" w:rsidRDefault="009A217C">
      <w:pPr>
        <w:numPr>
          <w:ilvl w:val="1"/>
          <w:numId w:val="1"/>
        </w:numPr>
        <w:ind w:hanging="360"/>
      </w:pPr>
      <w:r>
        <w:t>ARP Resolution</w:t>
      </w:r>
    </w:p>
    <w:p w14:paraId="370680A4" w14:textId="77777777" w:rsidR="00D53347" w:rsidRPr="00A90E4E" w:rsidRDefault="009A217C">
      <w:pPr>
        <w:numPr>
          <w:ilvl w:val="1"/>
          <w:numId w:val="1"/>
        </w:numPr>
        <w:ind w:hanging="360"/>
        <w:rPr>
          <w:highlight w:val="yellow"/>
        </w:rPr>
      </w:pPr>
      <w:r w:rsidRPr="00A90E4E">
        <w:rPr>
          <w:highlight w:val="yellow"/>
        </w:rPr>
        <w:lastRenderedPageBreak/>
        <w:t>ARP Spoofing</w:t>
      </w:r>
    </w:p>
    <w:p w14:paraId="0F81EC39" w14:textId="77777777" w:rsidR="00D53347" w:rsidRDefault="009A217C">
      <w:pPr>
        <w:numPr>
          <w:ilvl w:val="1"/>
          <w:numId w:val="1"/>
        </w:numPr>
        <w:ind w:hanging="360"/>
      </w:pPr>
      <w:r>
        <w:t>ARP corruption</w:t>
      </w:r>
    </w:p>
    <w:p w14:paraId="064FF59E" w14:textId="77777777" w:rsidR="00D53347" w:rsidRDefault="009A217C">
      <w:pPr>
        <w:numPr>
          <w:ilvl w:val="1"/>
          <w:numId w:val="1"/>
        </w:numPr>
        <w:spacing w:after="1056"/>
        <w:ind w:hanging="360"/>
      </w:pPr>
      <w:r>
        <w:t>ARP Poisoning</w:t>
      </w:r>
    </w:p>
    <w:p w14:paraId="448E56A3" w14:textId="77777777" w:rsidR="00D53347" w:rsidRPr="00A90E4E" w:rsidRDefault="009A217C">
      <w:pPr>
        <w:numPr>
          <w:ilvl w:val="0"/>
          <w:numId w:val="2"/>
        </w:numPr>
        <w:rPr>
          <w:lang w:val="pt-PT"/>
        </w:rPr>
      </w:pPr>
      <w:r w:rsidRPr="00A90E4E">
        <w:rPr>
          <w:b/>
          <w:lang w:val="pt-PT"/>
        </w:rPr>
        <w:t>Tendo em conta as recomendações relativas ao uso de cifras contínuas, qual não é necessariamente crítico?</w:t>
      </w:r>
    </w:p>
    <w:p w14:paraId="239E7373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Não usar o mesmo estado inicial no gerador de cifra para mensagens diferentes</w:t>
      </w:r>
    </w:p>
    <w:p w14:paraId="10BFBA27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O criptograma deverá incluir um mecanismo de controlo de integridade</w:t>
      </w:r>
    </w:p>
    <w:p w14:paraId="26552690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O v</w:t>
      </w:r>
      <w:r w:rsidRPr="00A90E4E">
        <w:rPr>
          <w:lang w:val="pt-PT"/>
        </w:rPr>
        <w:t>alor da chave contínua numa determinada posição, não deverá permitir calcular outros valores da mesma, tanto antes como depois</w:t>
      </w:r>
    </w:p>
    <w:p w14:paraId="2BB5253A" w14:textId="77777777" w:rsidR="00D53347" w:rsidRPr="00A90E4E" w:rsidRDefault="009A217C">
      <w:pPr>
        <w:numPr>
          <w:ilvl w:val="1"/>
          <w:numId w:val="2"/>
        </w:numPr>
        <w:spacing w:after="1181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Não se devem cifrar mensagens com um comprimento elevado</w:t>
      </w:r>
    </w:p>
    <w:p w14:paraId="5F61DD69" w14:textId="77777777" w:rsidR="00D53347" w:rsidRDefault="009A217C">
      <w:pPr>
        <w:numPr>
          <w:ilvl w:val="0"/>
          <w:numId w:val="2"/>
        </w:numPr>
      </w:pPr>
      <w:r w:rsidRPr="00A90E4E">
        <w:rPr>
          <w:b/>
          <w:lang w:val="pt-PT"/>
        </w:rPr>
        <w:t>Quando se usa cifra tripla é normal usar o modo EDE (</w:t>
      </w:r>
      <w:proofErr w:type="spellStart"/>
      <w:r w:rsidRPr="00A90E4E">
        <w:rPr>
          <w:b/>
          <w:lang w:val="pt-PT"/>
        </w:rPr>
        <w:t>encrypt</w:t>
      </w:r>
      <w:proofErr w:type="spellEnd"/>
      <w:r w:rsidRPr="00A90E4E">
        <w:rPr>
          <w:b/>
          <w:lang w:val="pt-PT"/>
        </w:rPr>
        <w:t xml:space="preserve">, </w:t>
      </w:r>
      <w:proofErr w:type="spellStart"/>
      <w:r w:rsidRPr="00A90E4E">
        <w:rPr>
          <w:b/>
          <w:lang w:val="pt-PT"/>
        </w:rPr>
        <w:t>decrypt</w:t>
      </w:r>
      <w:proofErr w:type="spellEnd"/>
      <w:r w:rsidRPr="00A90E4E">
        <w:rPr>
          <w:b/>
          <w:lang w:val="pt-PT"/>
        </w:rPr>
        <w:t xml:space="preserve">, </w:t>
      </w:r>
      <w:proofErr w:type="spellStart"/>
      <w:r w:rsidRPr="00A90E4E">
        <w:rPr>
          <w:b/>
          <w:lang w:val="pt-PT"/>
        </w:rPr>
        <w:t>e</w:t>
      </w:r>
      <w:r w:rsidRPr="00A90E4E">
        <w:rPr>
          <w:b/>
          <w:lang w:val="pt-PT"/>
        </w:rPr>
        <w:t>ncrypt</w:t>
      </w:r>
      <w:proofErr w:type="spellEnd"/>
      <w:r w:rsidRPr="00A90E4E">
        <w:rPr>
          <w:b/>
          <w:lang w:val="pt-PT"/>
        </w:rPr>
        <w:t xml:space="preserve">). </w:t>
      </w:r>
      <w:proofErr w:type="spellStart"/>
      <w:r>
        <w:rPr>
          <w:b/>
        </w:rPr>
        <w:t>Porquê</w:t>
      </w:r>
      <w:proofErr w:type="spellEnd"/>
      <w:r>
        <w:rPr>
          <w:b/>
        </w:rPr>
        <w:t>?</w:t>
      </w:r>
    </w:p>
    <w:p w14:paraId="4877FFF4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porque caso se usasse 3 cifras seria mais simples descobrir as 3 chaves</w:t>
      </w:r>
    </w:p>
    <w:p w14:paraId="3EA30251" w14:textId="3E92D1DC" w:rsidR="00D53347" w:rsidRPr="00CC5175" w:rsidRDefault="009A217C">
      <w:pPr>
        <w:numPr>
          <w:ilvl w:val="1"/>
          <w:numId w:val="2"/>
        </w:numPr>
        <w:ind w:hanging="360"/>
        <w:rPr>
          <w:highlight w:val="yellow"/>
          <w:lang w:val="pt-PT"/>
        </w:rPr>
      </w:pPr>
      <w:r w:rsidRPr="00CC5175">
        <w:rPr>
          <w:highlight w:val="yellow"/>
          <w:lang w:val="pt-PT"/>
        </w:rPr>
        <w:t>porque se usasse 3 cifras ficaria menos eficiente</w:t>
      </w:r>
      <w:r w:rsidR="00CC5175">
        <w:rPr>
          <w:highlight w:val="yellow"/>
          <w:lang w:val="pt-PT"/>
        </w:rPr>
        <w:t xml:space="preserve">  </w:t>
      </w:r>
      <w:proofErr w:type="gramStart"/>
      <w:r w:rsidR="00CC5175">
        <w:rPr>
          <w:highlight w:val="yellow"/>
          <w:lang w:val="pt-PT"/>
        </w:rPr>
        <w:t xml:space="preserve">  </w:t>
      </w:r>
      <w:r w:rsidR="00CC5175" w:rsidRPr="00CC5175">
        <w:rPr>
          <w:color w:val="FF0000"/>
          <w:highlight w:val="yellow"/>
          <w:lang w:val="pt-PT"/>
        </w:rPr>
        <w:t>???????????????????????????</w:t>
      </w:r>
      <w:proofErr w:type="gramEnd"/>
    </w:p>
    <w:p w14:paraId="0E9CACA1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 xml:space="preserve">porque se pode anular uma cifra com a decifra ou </w:t>
      </w:r>
      <w:proofErr w:type="gramStart"/>
      <w:r w:rsidRPr="00A90E4E">
        <w:rPr>
          <w:lang w:val="pt-PT"/>
        </w:rPr>
        <w:t>vice versa</w:t>
      </w:r>
      <w:proofErr w:type="gramEnd"/>
    </w:p>
    <w:p w14:paraId="2B974FBE" w14:textId="77777777" w:rsidR="00D53347" w:rsidRPr="00A90E4E" w:rsidRDefault="009A217C">
      <w:pPr>
        <w:numPr>
          <w:ilvl w:val="1"/>
          <w:numId w:val="2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porque usar uma decifra entre cifras aumenta a confusão d</w:t>
      </w:r>
      <w:r w:rsidRPr="00A90E4E">
        <w:rPr>
          <w:lang w:val="pt-PT"/>
        </w:rPr>
        <w:t>o processo de cifra</w:t>
      </w:r>
    </w:p>
    <w:p w14:paraId="66DAE8CA" w14:textId="77777777" w:rsidR="00D53347" w:rsidRPr="00A90E4E" w:rsidRDefault="009A217C">
      <w:pPr>
        <w:numPr>
          <w:ilvl w:val="0"/>
          <w:numId w:val="2"/>
        </w:numPr>
        <w:rPr>
          <w:lang w:val="pt-PT"/>
        </w:rPr>
      </w:pPr>
      <w:r w:rsidRPr="00A90E4E">
        <w:rPr>
          <w:b/>
          <w:lang w:val="pt-PT"/>
        </w:rPr>
        <w:t>Para enviar uma mensagem confidencial a um destinatário, usando criptografia assimétrica, deve:</w:t>
      </w:r>
    </w:p>
    <w:p w14:paraId="77217322" w14:textId="77777777" w:rsidR="00D53347" w:rsidRPr="00CC5175" w:rsidRDefault="009A217C">
      <w:pPr>
        <w:numPr>
          <w:ilvl w:val="1"/>
          <w:numId w:val="2"/>
        </w:numPr>
        <w:ind w:hanging="360"/>
        <w:rPr>
          <w:highlight w:val="yellow"/>
          <w:lang w:val="pt-PT"/>
        </w:rPr>
      </w:pPr>
      <w:r w:rsidRPr="00CC5175">
        <w:rPr>
          <w:highlight w:val="yellow"/>
          <w:lang w:val="pt-PT"/>
        </w:rPr>
        <w:t>cifrar a mensagem usando a sua (remetente/ originador) chave pública</w:t>
      </w:r>
    </w:p>
    <w:p w14:paraId="594AD2D1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cifrar a mensagem usando a sua (remetente/ originador) chave privada</w:t>
      </w:r>
    </w:p>
    <w:p w14:paraId="26867252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ci</w:t>
      </w:r>
      <w:r w:rsidRPr="00A90E4E">
        <w:rPr>
          <w:lang w:val="pt-PT"/>
        </w:rPr>
        <w:t>frar a mensagem usando uma síntese da sua (remetente/ originador) chave pública</w:t>
      </w:r>
    </w:p>
    <w:p w14:paraId="0EDC77D4" w14:textId="77777777" w:rsidR="00D53347" w:rsidRPr="00A90E4E" w:rsidRDefault="009A217C">
      <w:pPr>
        <w:numPr>
          <w:ilvl w:val="1"/>
          <w:numId w:val="2"/>
        </w:numPr>
        <w:spacing w:after="1546"/>
        <w:ind w:hanging="360"/>
        <w:rPr>
          <w:lang w:val="pt-PT"/>
        </w:rPr>
      </w:pPr>
      <w:r w:rsidRPr="00A90E4E">
        <w:rPr>
          <w:lang w:val="pt-PT"/>
        </w:rPr>
        <w:t>cifrar a mensagem usando uma cifra híbrida com a chave simétrica aleatória e a chave pública do destinatário</w:t>
      </w:r>
    </w:p>
    <w:p w14:paraId="3AEDB0CB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11.Qual dos seguintes modos de cifra não permite um acesso aleatóri</w:t>
      </w:r>
      <w:r w:rsidRPr="00A90E4E">
        <w:rPr>
          <w:b/>
          <w:lang w:val="pt-PT"/>
        </w:rPr>
        <w:t>o constante na decifra?</w:t>
      </w:r>
    </w:p>
    <w:p w14:paraId="4BA43F1A" w14:textId="77777777" w:rsidR="00D53347" w:rsidRDefault="009A217C">
      <w:pPr>
        <w:numPr>
          <w:ilvl w:val="1"/>
          <w:numId w:val="3"/>
        </w:numPr>
        <w:ind w:hanging="360"/>
      </w:pPr>
      <w:r>
        <w:t>ECB</w:t>
      </w:r>
    </w:p>
    <w:p w14:paraId="77159CBD" w14:textId="77777777" w:rsidR="00D53347" w:rsidRPr="00CC5175" w:rsidRDefault="009A217C">
      <w:pPr>
        <w:numPr>
          <w:ilvl w:val="1"/>
          <w:numId w:val="3"/>
        </w:numPr>
        <w:ind w:hanging="360"/>
        <w:rPr>
          <w:highlight w:val="yellow"/>
        </w:rPr>
      </w:pPr>
      <w:r w:rsidRPr="00CC5175">
        <w:rPr>
          <w:highlight w:val="yellow"/>
        </w:rPr>
        <w:lastRenderedPageBreak/>
        <w:t>OFB</w:t>
      </w:r>
    </w:p>
    <w:p w14:paraId="132AE5C4" w14:textId="77777777" w:rsidR="00D53347" w:rsidRDefault="009A217C">
      <w:pPr>
        <w:numPr>
          <w:ilvl w:val="1"/>
          <w:numId w:val="3"/>
        </w:numPr>
        <w:ind w:hanging="360"/>
      </w:pPr>
      <w:r>
        <w:t>GCM (Galois/Counter Mode)</w:t>
      </w:r>
    </w:p>
    <w:p w14:paraId="6FBD4147" w14:textId="77777777" w:rsidR="00D53347" w:rsidRDefault="009A217C">
      <w:pPr>
        <w:numPr>
          <w:ilvl w:val="1"/>
          <w:numId w:val="3"/>
        </w:numPr>
        <w:spacing w:after="1181"/>
        <w:ind w:hanging="360"/>
      </w:pPr>
      <w:r>
        <w:t>CBC</w:t>
      </w:r>
    </w:p>
    <w:p w14:paraId="4A7E4005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Qual dos seguintes modos de cifra realiza uma cifra </w:t>
      </w:r>
      <w:proofErr w:type="spellStart"/>
      <w:r w:rsidRPr="00A90E4E">
        <w:rPr>
          <w:b/>
          <w:lang w:val="pt-PT"/>
        </w:rPr>
        <w:t>monoalfabética</w:t>
      </w:r>
      <w:proofErr w:type="spellEnd"/>
      <w:r w:rsidRPr="00A90E4E">
        <w:rPr>
          <w:b/>
          <w:lang w:val="pt-PT"/>
        </w:rPr>
        <w:t>?</w:t>
      </w:r>
    </w:p>
    <w:p w14:paraId="686AEA23" w14:textId="77777777" w:rsidR="00D53347" w:rsidRDefault="009A217C">
      <w:pPr>
        <w:numPr>
          <w:ilvl w:val="1"/>
          <w:numId w:val="4"/>
        </w:numPr>
        <w:ind w:hanging="422"/>
      </w:pPr>
      <w:r>
        <w:t>GCM</w:t>
      </w:r>
    </w:p>
    <w:p w14:paraId="68A53740" w14:textId="77777777" w:rsidR="00D53347" w:rsidRDefault="009A217C">
      <w:pPr>
        <w:numPr>
          <w:ilvl w:val="1"/>
          <w:numId w:val="4"/>
        </w:numPr>
        <w:ind w:hanging="422"/>
      </w:pPr>
      <w:r>
        <w:t>CFB</w:t>
      </w:r>
    </w:p>
    <w:p w14:paraId="254579BA" w14:textId="77777777" w:rsidR="00D53347" w:rsidRDefault="009A217C">
      <w:pPr>
        <w:numPr>
          <w:ilvl w:val="1"/>
          <w:numId w:val="4"/>
        </w:numPr>
        <w:ind w:hanging="422"/>
      </w:pPr>
      <w:r>
        <w:t>OFB</w:t>
      </w:r>
    </w:p>
    <w:p w14:paraId="755BA87D" w14:textId="77777777" w:rsidR="00D53347" w:rsidRPr="004E7D8A" w:rsidRDefault="009A217C">
      <w:pPr>
        <w:numPr>
          <w:ilvl w:val="1"/>
          <w:numId w:val="4"/>
        </w:numPr>
        <w:spacing w:after="1181"/>
        <w:ind w:hanging="422"/>
        <w:rPr>
          <w:highlight w:val="yellow"/>
        </w:rPr>
      </w:pPr>
      <w:r w:rsidRPr="004E7D8A">
        <w:rPr>
          <w:highlight w:val="yellow"/>
        </w:rPr>
        <w:t>ECB</w:t>
      </w:r>
    </w:p>
    <w:p w14:paraId="585BAE0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Tendo em conta apenas a resistência à descoberta de colisões em funções de síntese, qual destas expressões é falsa?</w:t>
      </w:r>
    </w:p>
    <w:p w14:paraId="50305507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representa um risco caso a função seja usada num MAC.</w:t>
      </w:r>
    </w:p>
    <w:p w14:paraId="693ACB8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o autor de uma assinatura digital poderá produzir vá</w:t>
      </w:r>
      <w:r w:rsidRPr="00A90E4E">
        <w:rPr>
          <w:lang w:val="pt-PT"/>
        </w:rPr>
        <w:t>rios documentos para a mesma assinatura</w:t>
      </w:r>
    </w:p>
    <w:p w14:paraId="0F9DE52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uma entidade terceira poderá produzir um texto alternativo compatível com a assinatura de outro texto</w:t>
      </w:r>
    </w:p>
    <w:p w14:paraId="376D32CE" w14:textId="03784682" w:rsidR="00D53347" w:rsidRPr="00D46156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D46156">
        <w:rPr>
          <w:highlight w:val="yellow"/>
          <w:lang w:val="pt-PT"/>
        </w:rPr>
        <w:t>é definida apenas pela dimensão do resultado da função, de acordo com o paradoxo do aniversário</w:t>
      </w:r>
      <w:r w:rsidR="00D46156">
        <w:rPr>
          <w:highlight w:val="yellow"/>
          <w:lang w:val="pt-PT"/>
        </w:rPr>
        <w:t xml:space="preserve"> </w:t>
      </w:r>
      <w:r w:rsidR="00D46156">
        <w:rPr>
          <w:color w:val="FF0000"/>
          <w:highlight w:val="yellow"/>
          <w:lang w:val="pt-PT"/>
        </w:rPr>
        <w:t xml:space="preserve">(não e apenas mas </w:t>
      </w:r>
      <w:proofErr w:type="gramStart"/>
      <w:r w:rsidR="00D46156">
        <w:rPr>
          <w:color w:val="FF0000"/>
          <w:highlight w:val="yellow"/>
          <w:lang w:val="pt-PT"/>
        </w:rPr>
        <w:t>influencia ?</w:t>
      </w:r>
      <w:proofErr w:type="gramEnd"/>
      <w:r w:rsidR="00D46156">
        <w:rPr>
          <w:color w:val="FF0000"/>
          <w:highlight w:val="yellow"/>
          <w:lang w:val="pt-PT"/>
        </w:rPr>
        <w:t>)</w:t>
      </w:r>
    </w:p>
    <w:p w14:paraId="7342EBAA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</w:t>
      </w:r>
      <w:r w:rsidRPr="00A90E4E">
        <w:rPr>
          <w:b/>
          <w:lang w:val="pt-PT"/>
        </w:rPr>
        <w:t>m MAC é calculado com uma chave secreta</w:t>
      </w:r>
    </w:p>
    <w:p w14:paraId="6957C90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a mensagem autenticada com o MAC precisa de ser confidencial</w:t>
      </w:r>
    </w:p>
    <w:p w14:paraId="67C6E2BC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é necessário garantir o seu secretismo</w:t>
      </w:r>
    </w:p>
    <w:p w14:paraId="53F5290D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usa uma função de cifra</w:t>
      </w:r>
    </w:p>
    <w:p w14:paraId="7F34C0FE" w14:textId="77777777" w:rsidR="00D53347" w:rsidRPr="00A90E4E" w:rsidRDefault="009A217C">
      <w:pPr>
        <w:numPr>
          <w:ilvl w:val="1"/>
          <w:numId w:val="4"/>
        </w:numPr>
        <w:spacing w:after="2298"/>
        <w:ind w:hanging="422"/>
        <w:rPr>
          <w:lang w:val="pt-PT"/>
        </w:rPr>
      </w:pPr>
      <w:r w:rsidRPr="00A90E4E">
        <w:rPr>
          <w:lang w:val="pt-PT"/>
        </w:rPr>
        <w:t>para impedir que terceiros possam gerar um MAC válido para outra mensag</w:t>
      </w:r>
      <w:r w:rsidRPr="00A90E4E">
        <w:rPr>
          <w:lang w:val="pt-PT"/>
        </w:rPr>
        <w:t>em</w:t>
      </w:r>
    </w:p>
    <w:p w14:paraId="25DCD85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dos objetivos das assinaturas digitais é o não-repúdio que consiste em:</w:t>
      </w:r>
    </w:p>
    <w:p w14:paraId="24647C6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 xml:space="preserve">Forçar o uso de </w:t>
      </w:r>
      <w:proofErr w:type="spellStart"/>
      <w:r w:rsidRPr="00A90E4E">
        <w:rPr>
          <w:lang w:val="pt-PT"/>
        </w:rPr>
        <w:t>smartcards</w:t>
      </w:r>
      <w:proofErr w:type="spellEnd"/>
      <w:r w:rsidRPr="00A90E4E">
        <w:rPr>
          <w:lang w:val="pt-PT"/>
        </w:rPr>
        <w:t xml:space="preserve"> na geração de assinaturas</w:t>
      </w:r>
    </w:p>
    <w:p w14:paraId="3E05BD2F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Impedir</w:t>
      </w:r>
      <w:r w:rsidRPr="00A90E4E">
        <w:rPr>
          <w:lang w:val="pt-PT"/>
        </w:rPr>
        <w:tab/>
        <w:t>o</w:t>
      </w:r>
      <w:r w:rsidRPr="00A90E4E">
        <w:rPr>
          <w:lang w:val="pt-PT"/>
        </w:rPr>
        <w:tab/>
        <w:t>acesso</w:t>
      </w:r>
      <w:r w:rsidRPr="00A90E4E">
        <w:rPr>
          <w:lang w:val="pt-PT"/>
        </w:rPr>
        <w:tab/>
        <w:t>não</w:t>
      </w:r>
      <w:r w:rsidRPr="00A90E4E">
        <w:rPr>
          <w:lang w:val="pt-PT"/>
        </w:rPr>
        <w:tab/>
        <w:t>autorizado</w:t>
      </w:r>
      <w:r w:rsidRPr="00A90E4E">
        <w:rPr>
          <w:lang w:val="pt-PT"/>
        </w:rPr>
        <w:tab/>
        <w:t>ao</w:t>
      </w:r>
      <w:r w:rsidRPr="00A90E4E">
        <w:rPr>
          <w:lang w:val="pt-PT"/>
        </w:rPr>
        <w:tab/>
        <w:t>conteúdo</w:t>
      </w:r>
      <w:r w:rsidRPr="00A90E4E">
        <w:rPr>
          <w:lang w:val="pt-PT"/>
        </w:rPr>
        <w:tab/>
        <w:t>das</w:t>
      </w:r>
      <w:r w:rsidRPr="00A90E4E">
        <w:rPr>
          <w:lang w:val="pt-PT"/>
        </w:rPr>
        <w:tab/>
        <w:t>mensagens/ documentos</w:t>
      </w:r>
    </w:p>
    <w:p w14:paraId="7D378345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Garantir que uma mensagem, no documento, não sofreu qualquer alteração, isto é, esta tal e qual como quando foi gerada</w:t>
      </w:r>
    </w:p>
    <w:p w14:paraId="55B3EE0B" w14:textId="77777777" w:rsidR="00D53347" w:rsidRPr="00AE5E6B" w:rsidRDefault="009A217C">
      <w:pPr>
        <w:numPr>
          <w:ilvl w:val="1"/>
          <w:numId w:val="4"/>
        </w:numPr>
        <w:spacing w:after="794"/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Impedir que uma entidade que produziu uma mensagem/documento assinada(o) o possa negar</w:t>
      </w:r>
    </w:p>
    <w:p w14:paraId="72BFFF20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A assinatura digital de um documento:</w:t>
      </w:r>
    </w:p>
    <w:p w14:paraId="4AAB5461" w14:textId="77777777" w:rsidR="00D53347" w:rsidRPr="00AE5E6B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 xml:space="preserve">garante que </w:t>
      </w:r>
      <w:r w:rsidRPr="00AE5E6B">
        <w:rPr>
          <w:highlight w:val="yellow"/>
          <w:lang w:val="pt-PT"/>
        </w:rPr>
        <w:t>é possível detetar qualquer adulteração do mesmo após a sua assinatura</w:t>
      </w:r>
    </w:p>
    <w:p w14:paraId="29D0DA7E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deixa de ser válida quando o par de chaves do assinante expira</w:t>
      </w:r>
    </w:p>
    <w:p w14:paraId="4C5AD1A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impede que o documento possa ser compreendido por quem não estiver autorizado</w:t>
      </w:r>
    </w:p>
    <w:p w14:paraId="532A41F2" w14:textId="77777777" w:rsidR="00D53347" w:rsidRPr="00A90E4E" w:rsidRDefault="009A217C">
      <w:pPr>
        <w:numPr>
          <w:ilvl w:val="1"/>
          <w:numId w:val="4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pode, em certos casos, ser realizada com cha</w:t>
      </w:r>
      <w:r w:rsidRPr="00A90E4E">
        <w:rPr>
          <w:lang w:val="pt-PT"/>
        </w:rPr>
        <w:t>ve simétrica</w:t>
      </w:r>
    </w:p>
    <w:p w14:paraId="1730BCEE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Entidade Certificadora raiz é confiável porque:</w:t>
      </w:r>
    </w:p>
    <w:p w14:paraId="43CCAC09" w14:textId="77777777" w:rsidR="00D53347" w:rsidRDefault="009A217C">
      <w:pPr>
        <w:numPr>
          <w:ilvl w:val="1"/>
          <w:numId w:val="4"/>
        </w:numPr>
        <w:ind w:hanging="422"/>
      </w:pPr>
      <w:proofErr w:type="spellStart"/>
      <w:r>
        <w:t>Certifica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Certificadoras</w:t>
      </w:r>
      <w:proofErr w:type="spellEnd"/>
    </w:p>
    <w:p w14:paraId="1DF0AA3E" w14:textId="7124BF31" w:rsidR="00D53347" w:rsidRPr="00AE5E6B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Está no topo de uma cadeia de certificação</w:t>
      </w:r>
      <w:r w:rsidR="00AE5E6B">
        <w:rPr>
          <w:highlight w:val="yellow"/>
          <w:lang w:val="pt-PT"/>
        </w:rPr>
        <w:t xml:space="preserve">       </w:t>
      </w:r>
      <w:proofErr w:type="gramStart"/>
      <w:r w:rsidR="00AE5E6B">
        <w:rPr>
          <w:highlight w:val="yellow"/>
          <w:lang w:val="pt-PT"/>
        </w:rPr>
        <w:t xml:space="preserve">  </w:t>
      </w:r>
      <w:r w:rsidR="00AE5E6B">
        <w:rPr>
          <w:color w:val="FF0000"/>
          <w:highlight w:val="yellow"/>
          <w:lang w:val="pt-PT"/>
        </w:rPr>
        <w:t>?</w:t>
      </w:r>
      <w:proofErr w:type="gramEnd"/>
    </w:p>
    <w:p w14:paraId="34BFBF40" w14:textId="77777777" w:rsidR="00D53347" w:rsidRDefault="009A217C">
      <w:pPr>
        <w:numPr>
          <w:ilvl w:val="1"/>
          <w:numId w:val="4"/>
        </w:numPr>
        <w:ind w:hanging="422"/>
      </w:pPr>
      <w:proofErr w:type="spellStart"/>
      <w:r>
        <w:t>Tem</w:t>
      </w:r>
      <w:proofErr w:type="spellEnd"/>
      <w:r>
        <w:t xml:space="preserve"> um </w:t>
      </w:r>
      <w:proofErr w:type="spellStart"/>
      <w:r>
        <w:t>certificado</w:t>
      </w:r>
      <w:proofErr w:type="spellEnd"/>
      <w:r>
        <w:t xml:space="preserve"> </w:t>
      </w:r>
      <w:proofErr w:type="spellStart"/>
      <w:r>
        <w:t>autoassinado</w:t>
      </w:r>
      <w:proofErr w:type="spellEnd"/>
    </w:p>
    <w:p w14:paraId="3B18D2F7" w14:textId="77777777" w:rsidR="00D53347" w:rsidRPr="00A90E4E" w:rsidRDefault="009A217C">
      <w:pPr>
        <w:numPr>
          <w:ilvl w:val="1"/>
          <w:numId w:val="4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Confiamos na correção da sua chave pública</w:t>
      </w:r>
    </w:p>
    <w:p w14:paraId="426229F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Em qual dos seguintes cas</w:t>
      </w:r>
      <w:r w:rsidRPr="00A90E4E">
        <w:rPr>
          <w:b/>
          <w:lang w:val="pt-PT"/>
        </w:rPr>
        <w:t>os é possível um utente realizar uma verificação incompleta, mas válida, de uma cadeia de certificação?</w:t>
      </w:r>
    </w:p>
    <w:p w14:paraId="4AF0D992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 data do certificado é válida</w:t>
      </w:r>
    </w:p>
    <w:p w14:paraId="14D7A503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o certificado não está listado na CRL</w:t>
      </w:r>
    </w:p>
    <w:p w14:paraId="2FE217F1" w14:textId="77777777" w:rsidR="00D53347" w:rsidRPr="006A08A3" w:rsidRDefault="009A217C">
      <w:pPr>
        <w:numPr>
          <w:ilvl w:val="1"/>
          <w:numId w:val="4"/>
        </w:numPr>
        <w:ind w:hanging="422"/>
        <w:rPr>
          <w:highlight w:val="yellow"/>
        </w:rPr>
      </w:pPr>
      <w:proofErr w:type="spellStart"/>
      <w:r w:rsidRPr="006A08A3">
        <w:rPr>
          <w:highlight w:val="yellow"/>
        </w:rPr>
        <w:t>não</w:t>
      </w:r>
      <w:proofErr w:type="spellEnd"/>
      <w:r w:rsidRPr="006A08A3">
        <w:rPr>
          <w:highlight w:val="yellow"/>
        </w:rPr>
        <w:t xml:space="preserve"> é de </w:t>
      </w:r>
      <w:proofErr w:type="spellStart"/>
      <w:r w:rsidRPr="006A08A3">
        <w:rPr>
          <w:highlight w:val="yellow"/>
        </w:rPr>
        <w:t>todo</w:t>
      </w:r>
      <w:proofErr w:type="spellEnd"/>
      <w:r w:rsidRPr="006A08A3">
        <w:rPr>
          <w:highlight w:val="yellow"/>
        </w:rPr>
        <w:t xml:space="preserve"> </w:t>
      </w:r>
      <w:proofErr w:type="spellStart"/>
      <w:r w:rsidRPr="006A08A3">
        <w:rPr>
          <w:highlight w:val="yellow"/>
        </w:rPr>
        <w:t>possível</w:t>
      </w:r>
      <w:proofErr w:type="spellEnd"/>
    </w:p>
    <w:p w14:paraId="0FBD46B4" w14:textId="77777777" w:rsidR="00D53347" w:rsidRPr="00A90E4E" w:rsidRDefault="009A217C">
      <w:pPr>
        <w:numPr>
          <w:ilvl w:val="1"/>
          <w:numId w:val="4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 xml:space="preserve">existe uma Entidade Certificadora (CA) intermédia confiável </w:t>
      </w:r>
      <w:r w:rsidRPr="00A90E4E">
        <w:rPr>
          <w:lang w:val="pt-PT"/>
        </w:rPr>
        <w:t>no caminho da certificação</w:t>
      </w:r>
    </w:p>
    <w:p w14:paraId="6B4E2C2C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Tendo em conta o uso de CRL qual destas é falsa?</w:t>
      </w:r>
    </w:p>
    <w:p w14:paraId="31018A72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as listas delta completam as listas base</w:t>
      </w:r>
    </w:p>
    <w:p w14:paraId="2329180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quando uma lista base é emitida, importa obrigatoriamente a lista delta imediatamente anterior</w:t>
      </w:r>
    </w:p>
    <w:p w14:paraId="7A8A70A4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as CRL indicam a data de revogação dos certi</w:t>
      </w:r>
      <w:r w:rsidRPr="00A90E4E">
        <w:rPr>
          <w:lang w:val="pt-PT"/>
        </w:rPr>
        <w:t>ficados revogados</w:t>
      </w:r>
    </w:p>
    <w:p w14:paraId="2C105012" w14:textId="77777777" w:rsidR="00D53347" w:rsidRPr="00A90E4E" w:rsidRDefault="009A217C">
      <w:pPr>
        <w:numPr>
          <w:ilvl w:val="1"/>
          <w:numId w:val="4"/>
        </w:numPr>
        <w:spacing w:after="96"/>
        <w:ind w:hanging="422"/>
        <w:rPr>
          <w:lang w:val="pt-PT"/>
        </w:rPr>
      </w:pPr>
      <w:r w:rsidRPr="00A90E4E">
        <w:rPr>
          <w:lang w:val="pt-PT"/>
        </w:rPr>
        <w:t>as C</w:t>
      </w:r>
      <w:r w:rsidRPr="00A90E4E">
        <w:rPr>
          <w:lang w:val="pt-PT"/>
        </w:rPr>
        <w:t>RLS delta incluem certificados expirados, mas as CRL base não4</w:t>
      </w:r>
    </w:p>
    <w:p w14:paraId="08DC8C33" w14:textId="77777777" w:rsidR="00D53347" w:rsidRPr="00A90E4E" w:rsidRDefault="009A217C">
      <w:pPr>
        <w:pStyle w:val="Ttulo1"/>
        <w:ind w:left="-5"/>
        <w:rPr>
          <w:lang w:val="pt-PT"/>
        </w:rPr>
      </w:pPr>
      <w:r w:rsidRPr="00A90E4E">
        <w:rPr>
          <w:lang w:val="pt-PT"/>
        </w:rPr>
        <w:lastRenderedPageBreak/>
        <w:t>ÉPOCA NORMAL 2016/2017</w:t>
      </w:r>
    </w:p>
    <w:p w14:paraId="0FFB22D9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21.Os mecanismos de segurança:</w:t>
      </w:r>
    </w:p>
    <w:p w14:paraId="307499A7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as máquinas que desempenham um papel ativo na proteção de infraestruturas computacional</w:t>
      </w:r>
    </w:p>
    <w:p w14:paraId="043765B3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as tecnologias que permitem implementar um determinado objetivo de segurança</w:t>
      </w:r>
    </w:p>
    <w:p w14:paraId="5C45492F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os procedimentos que devem ser seguidos numa situação de emergência</w:t>
      </w:r>
    </w:p>
    <w:p w14:paraId="69158303" w14:textId="77777777" w:rsidR="00D53347" w:rsidRPr="00A90E4E" w:rsidRDefault="009A217C">
      <w:pPr>
        <w:numPr>
          <w:ilvl w:val="0"/>
          <w:numId w:val="5"/>
        </w:numPr>
        <w:spacing w:after="794"/>
        <w:ind w:hanging="360"/>
        <w:rPr>
          <w:lang w:val="pt-PT"/>
        </w:rPr>
      </w:pPr>
      <w:r w:rsidRPr="00A376B9">
        <w:rPr>
          <w:highlight w:val="yellow"/>
          <w:lang w:val="pt-PT"/>
        </w:rPr>
        <w:t>são as norm</w:t>
      </w:r>
      <w:r w:rsidRPr="00A376B9">
        <w:rPr>
          <w:highlight w:val="yellow"/>
          <w:lang w:val="pt-PT"/>
        </w:rPr>
        <w:t>as e regulamentos que regem a proteção de um domínio de seguran</w:t>
      </w:r>
      <w:r w:rsidRPr="00A90E4E">
        <w:rPr>
          <w:lang w:val="pt-PT"/>
        </w:rPr>
        <w:t>ça</w:t>
      </w:r>
    </w:p>
    <w:p w14:paraId="794FFC5A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22. Uma vulnerabilidade é um estado de um sistema que permite (escolha a resposta errada):</w:t>
      </w:r>
    </w:p>
    <w:p w14:paraId="0C9108FA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aceda a dados que não está autorizado a aceder</w:t>
      </w:r>
    </w:p>
    <w:p w14:paraId="33121119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se apresenta com outrem</w:t>
      </w:r>
    </w:p>
    <w:p w14:paraId="5726C159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negue a prestação de serviços</w:t>
      </w:r>
    </w:p>
    <w:p w14:paraId="04D4684D" w14:textId="2D08E6E3" w:rsidR="00D53347" w:rsidRPr="002E4A9B" w:rsidRDefault="009A217C">
      <w:pPr>
        <w:numPr>
          <w:ilvl w:val="0"/>
          <w:numId w:val="6"/>
        </w:numPr>
        <w:ind w:hanging="360"/>
        <w:rPr>
          <w:highlight w:val="yellow"/>
          <w:lang w:val="pt-PT"/>
        </w:rPr>
      </w:pPr>
      <w:r w:rsidRPr="002E4A9B">
        <w:rPr>
          <w:highlight w:val="yellow"/>
          <w:lang w:val="pt-PT"/>
        </w:rPr>
        <w:t>que um atacante consiga apagar o rasto da sua ação</w:t>
      </w:r>
      <w:r w:rsidR="002E4A9B">
        <w:rPr>
          <w:highlight w:val="yellow"/>
          <w:lang w:val="pt-PT"/>
        </w:rPr>
        <w:t xml:space="preserve"> </w:t>
      </w:r>
      <w:proofErr w:type="spellStart"/>
      <w:r w:rsidR="002E4A9B">
        <w:rPr>
          <w:color w:val="FF0000"/>
          <w:highlight w:val="yellow"/>
          <w:lang w:val="pt-PT"/>
        </w:rPr>
        <w:t>maybrrrrrrrrrr</w:t>
      </w:r>
      <w:proofErr w:type="spellEnd"/>
      <w:r w:rsidR="002E4A9B">
        <w:rPr>
          <w:color w:val="FF0000"/>
          <w:highlight w:val="yellow"/>
          <w:lang w:val="pt-PT"/>
        </w:rPr>
        <w:t xml:space="preserve"> talvez</w:t>
      </w:r>
    </w:p>
    <w:p w14:paraId="63B1F3D7" w14:textId="77777777" w:rsidR="00D53347" w:rsidRDefault="009A217C">
      <w:pPr>
        <w:pStyle w:val="Ttulo1"/>
        <w:ind w:left="-5"/>
      </w:pPr>
      <w:r>
        <w:t>MENINOS ECT</w:t>
      </w:r>
    </w:p>
    <w:p w14:paraId="3CE45CD7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das seguintes afirmações é falsa tendo em conta o que é um registo CVE?</w:t>
      </w:r>
    </w:p>
    <w:p w14:paraId="1FCA86D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dá algumas indi</w:t>
      </w:r>
      <w:r w:rsidRPr="00A90E4E">
        <w:rPr>
          <w:lang w:val="pt-PT"/>
        </w:rPr>
        <w:t>cações de como uma vulnerabilidade pode ser explorada</w:t>
      </w:r>
    </w:p>
    <w:p w14:paraId="37A48F32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refere a potencial gravidade de um ataque face a uma vulnerabilidade</w:t>
      </w:r>
    </w:p>
    <w:p w14:paraId="3F1652D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descreve uma vulnerabilidade num software</w:t>
      </w:r>
    </w:p>
    <w:p w14:paraId="56760974" w14:textId="77777777" w:rsidR="00D53347" w:rsidRPr="00373084" w:rsidRDefault="009A217C">
      <w:pPr>
        <w:numPr>
          <w:ilvl w:val="1"/>
          <w:numId w:val="7"/>
        </w:numPr>
        <w:spacing w:after="794"/>
        <w:ind w:hanging="422"/>
        <w:rPr>
          <w:highlight w:val="yellow"/>
          <w:lang w:val="pt-PT"/>
        </w:rPr>
      </w:pPr>
      <w:r w:rsidRPr="00373084">
        <w:rPr>
          <w:highlight w:val="yellow"/>
          <w:lang w:val="pt-PT"/>
        </w:rPr>
        <w:t>Um registo CVE descreve como pode ser realizado um ataque a u</w:t>
      </w:r>
      <w:r w:rsidRPr="00373084">
        <w:rPr>
          <w:highlight w:val="yellow"/>
          <w:lang w:val="pt-PT"/>
        </w:rPr>
        <w:t>m software vulnerável</w:t>
      </w:r>
    </w:p>
    <w:p w14:paraId="09559C2F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O processo de manipulação da cache ARP de um sistema remoto designa-se por:</w:t>
      </w:r>
    </w:p>
    <w:p w14:paraId="34555FE9" w14:textId="77777777" w:rsidR="00D53347" w:rsidRDefault="009A217C">
      <w:pPr>
        <w:numPr>
          <w:ilvl w:val="1"/>
          <w:numId w:val="7"/>
        </w:numPr>
        <w:ind w:hanging="422"/>
      </w:pPr>
      <w:r>
        <w:t>ARP Resolution</w:t>
      </w:r>
    </w:p>
    <w:p w14:paraId="4A4D4742" w14:textId="77777777" w:rsidR="00D53347" w:rsidRDefault="009A217C">
      <w:pPr>
        <w:numPr>
          <w:ilvl w:val="1"/>
          <w:numId w:val="7"/>
        </w:numPr>
        <w:ind w:hanging="422"/>
      </w:pPr>
      <w:r>
        <w:t>ARP Spoofing</w:t>
      </w:r>
    </w:p>
    <w:p w14:paraId="11B3921C" w14:textId="77777777" w:rsidR="00D53347" w:rsidRDefault="009A217C">
      <w:pPr>
        <w:numPr>
          <w:ilvl w:val="1"/>
          <w:numId w:val="7"/>
        </w:numPr>
        <w:ind w:hanging="422"/>
      </w:pPr>
      <w:r w:rsidRPr="00373084">
        <w:rPr>
          <w:highlight w:val="yellow"/>
        </w:rPr>
        <w:t>ARP Poisoning</w:t>
      </w:r>
    </w:p>
    <w:p w14:paraId="30F8FB90" w14:textId="77777777" w:rsidR="00D53347" w:rsidRDefault="009A217C">
      <w:pPr>
        <w:numPr>
          <w:ilvl w:val="1"/>
          <w:numId w:val="7"/>
        </w:numPr>
        <w:ind w:hanging="422"/>
      </w:pPr>
      <w:r>
        <w:t>ARP Corruption</w:t>
      </w:r>
    </w:p>
    <w:p w14:paraId="5AD7906A" w14:textId="77777777" w:rsidR="00D53347" w:rsidRDefault="009A217C">
      <w:pPr>
        <w:numPr>
          <w:ilvl w:val="0"/>
          <w:numId w:val="7"/>
        </w:numPr>
        <w:ind w:hanging="510"/>
      </w:pPr>
      <w:r w:rsidRPr="00A90E4E">
        <w:rPr>
          <w:b/>
          <w:lang w:val="pt-PT"/>
        </w:rPr>
        <w:t xml:space="preserve">Qual das seguintes respostas corresponde a uma vantagem introduzida pelos processos de randomização de chaves assimétricas? </w:t>
      </w:r>
      <w:r>
        <w:rPr>
          <w:b/>
        </w:rPr>
        <w:t>(OAEP)</w:t>
      </w:r>
    </w:p>
    <w:p w14:paraId="1ACC08D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mesmo valor, cifrado várias vezes com a mesma chave assimétrica, produz sempre o mesmo valor</w:t>
      </w:r>
    </w:p>
    <w:p w14:paraId="207B6A16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Permite fazer um controlo de i</w:t>
      </w:r>
      <w:r w:rsidRPr="00A90E4E">
        <w:rPr>
          <w:lang w:val="pt-PT"/>
        </w:rPr>
        <w:t>ntegridade do criptograma, após a sua decifra</w:t>
      </w:r>
    </w:p>
    <w:p w14:paraId="39A182E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Impede a criptanálise de valor conhecidos cifrados com chaves privadas</w:t>
      </w:r>
    </w:p>
    <w:p w14:paraId="042747D0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acelerar</w:t>
      </w:r>
      <w:proofErr w:type="spellEnd"/>
      <w:r>
        <w:t xml:space="preserve"> as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assimétricas</w:t>
      </w:r>
      <w:proofErr w:type="spellEnd"/>
    </w:p>
    <w:p w14:paraId="71FAA803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dos seguintes modos de cifra não propaga erros do criptograma para outros bits que não os corr</w:t>
      </w:r>
      <w:r w:rsidRPr="00A90E4E">
        <w:rPr>
          <w:b/>
          <w:lang w:val="pt-PT"/>
        </w:rPr>
        <w:t>espondentes do texto recuperado?</w:t>
      </w:r>
    </w:p>
    <w:p w14:paraId="380C76CC" w14:textId="77777777" w:rsidR="00D53347" w:rsidRDefault="009A217C">
      <w:pPr>
        <w:numPr>
          <w:ilvl w:val="1"/>
          <w:numId w:val="7"/>
        </w:numPr>
        <w:ind w:hanging="422"/>
      </w:pPr>
      <w:r>
        <w:t>GCM (Galois/Counter Mode)</w:t>
      </w:r>
    </w:p>
    <w:p w14:paraId="513645C0" w14:textId="77777777" w:rsidR="00D53347" w:rsidRDefault="009A217C">
      <w:pPr>
        <w:numPr>
          <w:ilvl w:val="1"/>
          <w:numId w:val="7"/>
        </w:numPr>
        <w:ind w:hanging="422"/>
      </w:pPr>
      <w:r>
        <w:t>CFB</w:t>
      </w:r>
    </w:p>
    <w:p w14:paraId="2A1EC831" w14:textId="77777777" w:rsidR="00D53347" w:rsidRPr="0080121A" w:rsidRDefault="009A217C">
      <w:pPr>
        <w:numPr>
          <w:ilvl w:val="1"/>
          <w:numId w:val="7"/>
        </w:numPr>
        <w:ind w:hanging="422"/>
        <w:rPr>
          <w:highlight w:val="yellow"/>
        </w:rPr>
      </w:pPr>
      <w:r w:rsidRPr="0080121A">
        <w:rPr>
          <w:highlight w:val="yellow"/>
        </w:rPr>
        <w:t>ECB</w:t>
      </w:r>
    </w:p>
    <w:p w14:paraId="79F2D9C9" w14:textId="77777777" w:rsidR="00D53347" w:rsidRDefault="009A217C">
      <w:pPr>
        <w:numPr>
          <w:ilvl w:val="1"/>
          <w:numId w:val="7"/>
        </w:numPr>
        <w:spacing w:after="805"/>
        <w:ind w:hanging="422"/>
      </w:pPr>
      <w:r>
        <w:t>CBC</w:t>
      </w:r>
    </w:p>
    <w:p w14:paraId="7499F9FD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das seguintes propriedades de uma função de síntese não é seguramente vital para assegurar a qualidade de uma assinatura digital?</w:t>
      </w:r>
    </w:p>
    <w:p w14:paraId="5218566C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Resistência</w:t>
      </w:r>
      <w:proofErr w:type="spellEnd"/>
      <w:r>
        <w:t xml:space="preserve"> à </w:t>
      </w:r>
      <w:proofErr w:type="spellStart"/>
      <w:r>
        <w:t>colisão</w:t>
      </w:r>
      <w:proofErr w:type="spellEnd"/>
    </w:p>
    <w:p w14:paraId="0AB83C4A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 xml:space="preserve">Resistência à procura de um </w:t>
      </w:r>
      <w:r w:rsidRPr="00A90E4E">
        <w:rPr>
          <w:lang w:val="pt-PT"/>
        </w:rPr>
        <w:t>texto original</w:t>
      </w:r>
    </w:p>
    <w:p w14:paraId="58ED8832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Resistência à procura de um segundo texto original</w:t>
      </w:r>
    </w:p>
    <w:p w14:paraId="2B8ED18A" w14:textId="1D2EF7F5" w:rsidR="00D53347" w:rsidRPr="0080121A" w:rsidRDefault="009A217C">
      <w:pPr>
        <w:numPr>
          <w:ilvl w:val="1"/>
          <w:numId w:val="7"/>
        </w:numPr>
        <w:spacing w:after="805"/>
        <w:ind w:hanging="422"/>
        <w:rPr>
          <w:highlight w:val="yellow"/>
          <w:lang w:val="pt-PT"/>
        </w:rPr>
      </w:pPr>
      <w:r w:rsidRPr="0080121A">
        <w:rPr>
          <w:highlight w:val="yellow"/>
          <w:lang w:val="pt-PT"/>
        </w:rPr>
        <w:t>Elevado desempenho</w:t>
      </w:r>
      <w:r w:rsidR="0080121A" w:rsidRPr="0080121A">
        <w:rPr>
          <w:highlight w:val="yellow"/>
          <w:lang w:val="pt-PT"/>
        </w:rPr>
        <w:t xml:space="preserve"> </w:t>
      </w:r>
      <w:r w:rsidR="0080121A" w:rsidRPr="0080121A">
        <w:rPr>
          <w:color w:val="FF0000"/>
          <w:highlight w:val="yellow"/>
          <w:lang w:val="pt-PT"/>
        </w:rPr>
        <w:t>acho eu a</w:t>
      </w:r>
      <w:r w:rsidR="0080121A">
        <w:rPr>
          <w:color w:val="FF0000"/>
          <w:highlight w:val="yellow"/>
          <w:lang w:val="pt-PT"/>
        </w:rPr>
        <w:t>cho</w:t>
      </w:r>
    </w:p>
    <w:p w14:paraId="210959C6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No cálculo de um MAC qual dos seguintes tipos de funções é normalmente usado?</w:t>
      </w:r>
    </w:p>
    <w:p w14:paraId="7EC5D51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Cifra</w:t>
      </w:r>
      <w:proofErr w:type="spellEnd"/>
      <w:r>
        <w:t xml:space="preserve"> de </w:t>
      </w:r>
      <w:proofErr w:type="spellStart"/>
      <w:r>
        <w:t>Vernam</w:t>
      </w:r>
      <w:proofErr w:type="spellEnd"/>
    </w:p>
    <w:p w14:paraId="068C1312" w14:textId="0D97E3B2" w:rsidR="00D53347" w:rsidRPr="008307F9" w:rsidRDefault="009A217C">
      <w:pPr>
        <w:numPr>
          <w:ilvl w:val="1"/>
          <w:numId w:val="7"/>
        </w:numPr>
        <w:ind w:hanging="422"/>
        <w:rPr>
          <w:highlight w:val="yellow"/>
        </w:rPr>
      </w:pPr>
      <w:proofErr w:type="spellStart"/>
      <w:r w:rsidRPr="008307F9">
        <w:rPr>
          <w:highlight w:val="yellow"/>
        </w:rPr>
        <w:t>Cifras</w:t>
      </w:r>
      <w:proofErr w:type="spellEnd"/>
      <w:r w:rsidRPr="008307F9">
        <w:rPr>
          <w:highlight w:val="yellow"/>
        </w:rPr>
        <w:t xml:space="preserve"> </w:t>
      </w:r>
      <w:proofErr w:type="spellStart"/>
      <w:r w:rsidRPr="008307F9">
        <w:rPr>
          <w:highlight w:val="yellow"/>
        </w:rPr>
        <w:t>simétricas</w:t>
      </w:r>
      <w:proofErr w:type="spellEnd"/>
      <w:r w:rsidRPr="008307F9">
        <w:rPr>
          <w:highlight w:val="yellow"/>
        </w:rPr>
        <w:t xml:space="preserve"> por </w:t>
      </w:r>
      <w:proofErr w:type="spellStart"/>
      <w:proofErr w:type="gramStart"/>
      <w:r w:rsidRPr="008307F9">
        <w:rPr>
          <w:highlight w:val="yellow"/>
        </w:rPr>
        <w:t>blocos</w:t>
      </w:r>
      <w:proofErr w:type="spellEnd"/>
      <w:r w:rsidR="008307F9">
        <w:rPr>
          <w:highlight w:val="yellow"/>
        </w:rPr>
        <w:t xml:space="preserve"> </w:t>
      </w:r>
      <w:r w:rsidR="008307F9">
        <w:rPr>
          <w:color w:val="FF0000"/>
          <w:highlight w:val="yellow"/>
        </w:rPr>
        <w:t>?</w:t>
      </w:r>
      <w:proofErr w:type="gramEnd"/>
    </w:p>
    <w:p w14:paraId="46C4530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Cifras</w:t>
      </w:r>
      <w:proofErr w:type="spellEnd"/>
      <w:r>
        <w:t xml:space="preserve"> </w:t>
      </w:r>
      <w:proofErr w:type="spellStart"/>
      <w:r>
        <w:t>assimétricas</w:t>
      </w:r>
      <w:proofErr w:type="spellEnd"/>
    </w:p>
    <w:p w14:paraId="74B159C7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Cifras</w:t>
      </w:r>
      <w:proofErr w:type="spellEnd"/>
      <w:r>
        <w:t xml:space="preserve"> </w:t>
      </w:r>
      <w:proofErr w:type="spellStart"/>
      <w:r>
        <w:t>simétricas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52CE104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Para se verificar uma assinatura digital de um documento é preciso:</w:t>
      </w:r>
    </w:p>
    <w:p w14:paraId="4652ECF9" w14:textId="77777777" w:rsidR="00D53347" w:rsidRDefault="009A217C">
      <w:pPr>
        <w:numPr>
          <w:ilvl w:val="1"/>
          <w:numId w:val="7"/>
        </w:numPr>
        <w:ind w:hanging="422"/>
      </w:pPr>
      <w:r>
        <w:t xml:space="preserve">A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 do </w:t>
      </w:r>
      <w:proofErr w:type="spellStart"/>
      <w:r>
        <w:t>assinante</w:t>
      </w:r>
      <w:proofErr w:type="spellEnd"/>
    </w:p>
    <w:p w14:paraId="7659F85A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certificado de chave pública do verificador</w:t>
      </w:r>
    </w:p>
    <w:p w14:paraId="7499841C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certificado de chave privada do assinante</w:t>
      </w:r>
    </w:p>
    <w:p w14:paraId="406E2A45" w14:textId="77777777" w:rsidR="00D53347" w:rsidRPr="008307F9" w:rsidRDefault="009A217C">
      <w:pPr>
        <w:numPr>
          <w:ilvl w:val="1"/>
          <w:numId w:val="7"/>
        </w:numPr>
        <w:spacing w:after="1181"/>
        <w:ind w:hanging="422"/>
        <w:rPr>
          <w:highlight w:val="yellow"/>
          <w:lang w:val="pt-PT"/>
        </w:rPr>
      </w:pPr>
      <w:r w:rsidRPr="008307F9">
        <w:rPr>
          <w:highlight w:val="yellow"/>
          <w:lang w:val="pt-PT"/>
        </w:rPr>
        <w:t>O certificado de chave pública do assinante</w:t>
      </w:r>
    </w:p>
    <w:p w14:paraId="5D587BE5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Uma Entidade Certificadora </w:t>
      </w:r>
      <w:proofErr w:type="spellStart"/>
      <w:r w:rsidRPr="00A90E4E">
        <w:rPr>
          <w:b/>
          <w:lang w:val="pt-PT"/>
        </w:rPr>
        <w:t>raíz</w:t>
      </w:r>
      <w:proofErr w:type="spellEnd"/>
      <w:r w:rsidRPr="00A90E4E">
        <w:rPr>
          <w:b/>
          <w:lang w:val="pt-PT"/>
        </w:rPr>
        <w:t xml:space="preserve"> é confiável porque</w:t>
      </w:r>
    </w:p>
    <w:p w14:paraId="2695F070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Confiamos na correção da sua chave pública</w:t>
      </w:r>
    </w:p>
    <w:p w14:paraId="6135AFE8" w14:textId="41B3E545" w:rsidR="00D53347" w:rsidRPr="008307F9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8307F9">
        <w:rPr>
          <w:highlight w:val="yellow"/>
          <w:lang w:val="pt-PT"/>
        </w:rPr>
        <w:t xml:space="preserve">Ninguém certifica o seu </w:t>
      </w:r>
      <w:proofErr w:type="gramStart"/>
      <w:r w:rsidRPr="008307F9">
        <w:rPr>
          <w:highlight w:val="yellow"/>
          <w:lang w:val="pt-PT"/>
        </w:rPr>
        <w:t>certificado</w:t>
      </w:r>
      <w:r w:rsidR="008307F9" w:rsidRPr="008307F9">
        <w:rPr>
          <w:lang w:val="pt-PT"/>
        </w:rPr>
        <w:t xml:space="preserve"> </w:t>
      </w:r>
      <w:r w:rsidR="008307F9">
        <w:rPr>
          <w:color w:val="FF0000"/>
          <w:lang w:val="pt-PT"/>
        </w:rPr>
        <w:t>?</w:t>
      </w:r>
      <w:proofErr w:type="gramEnd"/>
    </w:p>
    <w:p w14:paraId="2D6F5E2A" w14:textId="77777777" w:rsidR="008307F9" w:rsidRPr="008307F9" w:rsidRDefault="008307F9">
      <w:pPr>
        <w:numPr>
          <w:ilvl w:val="1"/>
          <w:numId w:val="7"/>
        </w:numPr>
        <w:ind w:hanging="422"/>
        <w:rPr>
          <w:lang w:val="pt-PT"/>
        </w:rPr>
      </w:pPr>
    </w:p>
    <w:p w14:paraId="63AA5276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Tem</w:t>
      </w:r>
      <w:proofErr w:type="spellEnd"/>
      <w:r>
        <w:t xml:space="preserve"> um </w:t>
      </w:r>
      <w:proofErr w:type="spellStart"/>
      <w:r>
        <w:t>certificado</w:t>
      </w:r>
      <w:proofErr w:type="spellEnd"/>
      <w:r>
        <w:t xml:space="preserve"> </w:t>
      </w:r>
      <w:proofErr w:type="spellStart"/>
      <w:r>
        <w:t>autoassinado</w:t>
      </w:r>
      <w:proofErr w:type="spellEnd"/>
    </w:p>
    <w:p w14:paraId="182A6A63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Certifica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Certificadoras</w:t>
      </w:r>
      <w:proofErr w:type="spellEnd"/>
    </w:p>
    <w:p w14:paraId="2E40128F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Tendo em conta o período de validade de um ce</w:t>
      </w:r>
      <w:r w:rsidRPr="00A90E4E">
        <w:rPr>
          <w:b/>
          <w:lang w:val="pt-PT"/>
        </w:rPr>
        <w:t>rtificado, qual destas afirmações é falsa?</w:t>
      </w:r>
    </w:p>
    <w:p w14:paraId="6B14D36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Serve para limitar, no tempo, o uso da correspondente chave privada</w:t>
      </w:r>
    </w:p>
    <w:p w14:paraId="19004136" w14:textId="0335C8EF" w:rsidR="00D53347" w:rsidRPr="00C82059" w:rsidRDefault="009A217C">
      <w:pPr>
        <w:numPr>
          <w:ilvl w:val="1"/>
          <w:numId w:val="7"/>
        </w:numPr>
        <w:ind w:hanging="422"/>
        <w:rPr>
          <w:highlight w:val="yellow"/>
          <w:lang w:val="pt-PT"/>
        </w:rPr>
      </w:pPr>
      <w:r w:rsidRPr="00C82059">
        <w:rPr>
          <w:highlight w:val="yellow"/>
          <w:lang w:val="pt-PT"/>
        </w:rPr>
        <w:t xml:space="preserve">Impede que a chave privada possa ser usada fora desse </w:t>
      </w:r>
      <w:proofErr w:type="gramStart"/>
      <w:r w:rsidRPr="00C82059">
        <w:rPr>
          <w:highlight w:val="yellow"/>
          <w:lang w:val="pt-PT"/>
        </w:rPr>
        <w:t>período</w:t>
      </w:r>
      <w:r w:rsidR="00C82059">
        <w:rPr>
          <w:highlight w:val="yellow"/>
          <w:lang w:val="pt-PT"/>
        </w:rPr>
        <w:t xml:space="preserve"> </w:t>
      </w:r>
      <w:r w:rsidR="00C82059">
        <w:rPr>
          <w:color w:val="FF0000"/>
          <w:highlight w:val="yellow"/>
          <w:lang w:val="pt-PT"/>
        </w:rPr>
        <w:t>?</w:t>
      </w:r>
      <w:proofErr w:type="gramEnd"/>
    </w:p>
    <w:p w14:paraId="39D28012" w14:textId="1915E911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Não pode ser usado para validar assinaturas feitas fora desse período</w:t>
      </w:r>
    </w:p>
    <w:p w14:paraId="5B880901" w14:textId="77777777" w:rsidR="00D53347" w:rsidRPr="00A90E4E" w:rsidRDefault="009A217C">
      <w:pPr>
        <w:numPr>
          <w:ilvl w:val="1"/>
          <w:numId w:val="7"/>
        </w:numPr>
        <w:spacing w:after="1275"/>
        <w:ind w:hanging="422"/>
        <w:rPr>
          <w:lang w:val="pt-PT"/>
        </w:rPr>
      </w:pPr>
      <w:r w:rsidRPr="00A90E4E">
        <w:rPr>
          <w:lang w:val="pt-PT"/>
        </w:rPr>
        <w:t>Pode ser encurtado caso seja revogado</w:t>
      </w:r>
    </w:p>
    <w:p w14:paraId="0CCE5CBC" w14:textId="77777777" w:rsidR="00D53347" w:rsidRPr="00A90E4E" w:rsidRDefault="009A217C">
      <w:pPr>
        <w:spacing w:after="417" w:line="259" w:lineRule="auto"/>
        <w:ind w:left="0" w:firstLine="0"/>
        <w:rPr>
          <w:lang w:val="pt-PT"/>
        </w:rPr>
      </w:pPr>
      <w:r w:rsidRPr="00A90E4E">
        <w:rPr>
          <w:sz w:val="28"/>
          <w:lang w:val="pt-PT"/>
        </w:rPr>
        <w:t xml:space="preserve">TESTE 2 2017 </w:t>
      </w:r>
      <w:r w:rsidRPr="00A90E4E">
        <w:rPr>
          <w:sz w:val="20"/>
          <w:lang w:val="pt-PT"/>
        </w:rPr>
        <w:t xml:space="preserve">(teste desfocado, pode haver erros) </w:t>
      </w:r>
      <w:r w:rsidRPr="00A90E4E">
        <w:rPr>
          <w:sz w:val="28"/>
          <w:lang w:val="pt-PT"/>
        </w:rPr>
        <w:t>ECT</w:t>
      </w:r>
    </w:p>
    <w:p w14:paraId="63C844F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Relativamente</w:t>
      </w:r>
      <w:r w:rsidRPr="00A90E4E">
        <w:rPr>
          <w:b/>
          <w:lang w:val="pt-PT"/>
        </w:rPr>
        <w:tab/>
        <w:t>à</w:t>
      </w:r>
      <w:r w:rsidRPr="00A90E4E">
        <w:rPr>
          <w:b/>
          <w:lang w:val="pt-PT"/>
        </w:rPr>
        <w:tab/>
        <w:t>autenticação</w:t>
      </w:r>
      <w:r w:rsidRPr="00A90E4E">
        <w:rPr>
          <w:b/>
          <w:lang w:val="pt-PT"/>
        </w:rPr>
        <w:tab/>
        <w:t>de</w:t>
      </w:r>
      <w:r w:rsidRPr="00A90E4E">
        <w:rPr>
          <w:b/>
          <w:lang w:val="pt-PT"/>
        </w:rPr>
        <w:tab/>
        <w:t>utentes</w:t>
      </w:r>
      <w:r w:rsidRPr="00A90E4E">
        <w:rPr>
          <w:b/>
          <w:lang w:val="pt-PT"/>
        </w:rPr>
        <w:tab/>
        <w:t>baseada</w:t>
      </w:r>
      <w:r w:rsidRPr="00A90E4E">
        <w:rPr>
          <w:b/>
          <w:lang w:val="pt-PT"/>
        </w:rPr>
        <w:tab/>
        <w:t>em</w:t>
      </w:r>
      <w:r w:rsidRPr="00A90E4E">
        <w:rPr>
          <w:b/>
          <w:lang w:val="pt-PT"/>
        </w:rPr>
        <w:tab/>
        <w:t>senhas descartáveis, indique a resposta errada:</w:t>
      </w:r>
    </w:p>
    <w:p w14:paraId="150A2860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Pode envolver a troca de um desafio para indicar a senha descartáv</w:t>
      </w:r>
      <w:r w:rsidRPr="00A90E4E">
        <w:rPr>
          <w:lang w:val="pt-PT"/>
        </w:rPr>
        <w:t>el a ser usada</w:t>
      </w:r>
    </w:p>
    <w:p w14:paraId="41BB954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Exige que o utente tenha de ter algo para memorizar ou gerar as senhas descartáveis</w:t>
      </w:r>
    </w:p>
    <w:p w14:paraId="545AE40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imune a ataques com dicionários</w:t>
      </w:r>
    </w:p>
    <w:p w14:paraId="3DEA46C5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Tipicamente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mútua</w:t>
      </w:r>
      <w:proofErr w:type="spellEnd"/>
    </w:p>
    <w:p w14:paraId="5FA9BAD2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Relativamente à autenticação no GSM (Global </w:t>
      </w:r>
      <w:proofErr w:type="spellStart"/>
      <w:r w:rsidRPr="00A90E4E">
        <w:rPr>
          <w:b/>
          <w:lang w:val="pt-PT"/>
        </w:rPr>
        <w:t>System</w:t>
      </w:r>
      <w:proofErr w:type="spellEnd"/>
      <w:r w:rsidRPr="00A90E4E">
        <w:rPr>
          <w:b/>
          <w:lang w:val="pt-PT"/>
        </w:rPr>
        <w:t xml:space="preserve"> For Mobile</w:t>
      </w:r>
    </w:p>
    <w:p w14:paraId="0D710088" w14:textId="77777777" w:rsidR="00D53347" w:rsidRPr="00A90E4E" w:rsidRDefault="009A217C">
      <w:pPr>
        <w:ind w:left="-5"/>
        <w:rPr>
          <w:lang w:val="pt-PT"/>
        </w:rPr>
      </w:pPr>
      <w:proofErr w:type="spellStart"/>
      <w:r w:rsidRPr="00A90E4E">
        <w:rPr>
          <w:b/>
          <w:lang w:val="pt-PT"/>
        </w:rPr>
        <w:t>Communications</w:t>
      </w:r>
      <w:proofErr w:type="spellEnd"/>
      <w:r w:rsidRPr="00A90E4E">
        <w:rPr>
          <w:b/>
          <w:lang w:val="pt-PT"/>
        </w:rPr>
        <w:t>) in</w:t>
      </w:r>
      <w:r w:rsidRPr="00A90E4E">
        <w:rPr>
          <w:b/>
          <w:lang w:val="pt-PT"/>
        </w:rPr>
        <w:t>dique a resposta errada:</w:t>
      </w:r>
    </w:p>
    <w:p w14:paraId="432E06A5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 xml:space="preserve">Permite autenticar os terminais </w:t>
      </w:r>
      <w:proofErr w:type="gramStart"/>
      <w:r w:rsidRPr="00A90E4E">
        <w:rPr>
          <w:lang w:val="pt-PT"/>
        </w:rPr>
        <w:t>móveis</w:t>
      </w:r>
      <w:proofErr w:type="gramEnd"/>
      <w:r w:rsidRPr="00A90E4E">
        <w:rPr>
          <w:lang w:val="pt-PT"/>
        </w:rPr>
        <w:t xml:space="preserve"> mas não permite autenticar a rede</w:t>
      </w:r>
    </w:p>
    <w:p w14:paraId="57C1CC58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 posse do módulo SIM onde está a chave secreta é normalmente suficiente para um terminal móvel se autenticar</w:t>
      </w:r>
    </w:p>
    <w:p w14:paraId="40C93518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delegar a autenticação dos terminais móv</w:t>
      </w:r>
      <w:r w:rsidRPr="00A90E4E">
        <w:rPr>
          <w:lang w:val="pt-PT"/>
        </w:rPr>
        <w:t>eis noutras redes</w:t>
      </w:r>
    </w:p>
    <w:p w14:paraId="0206AD7E" w14:textId="77777777" w:rsidR="00D53347" w:rsidRPr="00A90E4E" w:rsidRDefault="009A217C">
      <w:pPr>
        <w:numPr>
          <w:ilvl w:val="1"/>
          <w:numId w:val="7"/>
        </w:numPr>
        <w:spacing w:after="2309"/>
        <w:ind w:hanging="422"/>
        <w:rPr>
          <w:lang w:val="pt-PT"/>
        </w:rPr>
      </w:pPr>
      <w:r w:rsidRPr="00A90E4E">
        <w:rPr>
          <w:lang w:val="pt-PT"/>
        </w:rPr>
        <w:t>Baseia-se no conhecimento mútuo de uma chave secreta</w:t>
      </w:r>
    </w:p>
    <w:p w14:paraId="553A7118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lastRenderedPageBreak/>
        <w:t>Relativamente à autenticação de utentes do UNIX/Linux indique a resposta errada:</w:t>
      </w:r>
    </w:p>
    <w:p w14:paraId="3E119A03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Usa</w:t>
      </w:r>
      <w:proofErr w:type="spellEnd"/>
      <w:r>
        <w:t xml:space="preserve"> </w:t>
      </w:r>
      <w:proofErr w:type="spellStart"/>
      <w:r>
        <w:t>senhas</w:t>
      </w:r>
      <w:proofErr w:type="spellEnd"/>
      <w:r>
        <w:t xml:space="preserve"> </w:t>
      </w:r>
      <w:proofErr w:type="spellStart"/>
      <w:r>
        <w:t>memorizadas</w:t>
      </w:r>
      <w:proofErr w:type="spellEnd"/>
    </w:p>
    <w:p w14:paraId="444E2BF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Usa valores guardados em ficheiros inacessíveis aos utentes comuns.</w:t>
      </w:r>
    </w:p>
    <w:p w14:paraId="05F9C2DB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Não deverá ser usada para criar sessões remotas sobre comunicações não seguras</w:t>
      </w:r>
    </w:p>
    <w:p w14:paraId="59B50567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Usa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aproximação</w:t>
      </w:r>
      <w:proofErr w:type="spellEnd"/>
      <w:r>
        <w:t xml:space="preserve"> </w:t>
      </w:r>
      <w:proofErr w:type="spellStart"/>
      <w:r>
        <w:t>desafio-resposta</w:t>
      </w:r>
      <w:proofErr w:type="spellEnd"/>
    </w:p>
    <w:p w14:paraId="109D22F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Relativamente à autenticação no SSH indique a resposta errada:</w:t>
      </w:r>
    </w:p>
    <w:p w14:paraId="775298A5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Usa sempr</w:t>
      </w:r>
      <w:r w:rsidRPr="00A90E4E">
        <w:rPr>
          <w:lang w:val="pt-PT"/>
        </w:rPr>
        <w:t>e pares de chaves assimétricas não certificadas para autenticar o servidor</w:t>
      </w:r>
    </w:p>
    <w:p w14:paraId="36B6E003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que os utentes se autentiquem de forma flexível</w:t>
      </w:r>
    </w:p>
    <w:p w14:paraId="20BCA67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Protege a autenticação dos clientes realizando-a no âmbito de uma comunicação segura</w:t>
      </w:r>
    </w:p>
    <w:p w14:paraId="004BC342" w14:textId="77777777" w:rsidR="00D53347" w:rsidRPr="00A90E4E" w:rsidRDefault="009A217C">
      <w:pPr>
        <w:numPr>
          <w:ilvl w:val="1"/>
          <w:numId w:val="7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>Está bem adaptada para a autenticação de</w:t>
      </w:r>
      <w:r w:rsidRPr="00A90E4E">
        <w:rPr>
          <w:lang w:val="pt-PT"/>
        </w:rPr>
        <w:t xml:space="preserve"> servidores dos quais nada se </w:t>
      </w:r>
      <w:proofErr w:type="gramStart"/>
      <w:r w:rsidRPr="00A90E4E">
        <w:rPr>
          <w:lang w:val="pt-PT"/>
        </w:rPr>
        <w:t>conhece(</w:t>
      </w:r>
      <w:proofErr w:type="spellStart"/>
      <w:proofErr w:type="gramEnd"/>
      <w:r w:rsidRPr="00A90E4E">
        <w:rPr>
          <w:lang w:val="pt-PT"/>
        </w:rPr>
        <w:t>excepto</w:t>
      </w:r>
      <w:proofErr w:type="spellEnd"/>
      <w:r w:rsidRPr="00A90E4E">
        <w:rPr>
          <w:lang w:val="pt-PT"/>
        </w:rPr>
        <w:t xml:space="preserve"> o endereço IP, ou o nome DNS)</w:t>
      </w:r>
    </w:p>
    <w:p w14:paraId="758E772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Considerando um mecanismo de Set-UID / Set-GID, qual é a afirmação verdadeira:</w:t>
      </w:r>
    </w:p>
    <w:p w14:paraId="757D9AC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processo possui as permissões do grupo com o real GID associado ao processo</w:t>
      </w:r>
    </w:p>
    <w:p w14:paraId="6EA8F3A7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 permissão do Set-GID</w:t>
      </w:r>
      <w:r w:rsidRPr="00A90E4E">
        <w:rPr>
          <w:lang w:val="pt-PT"/>
        </w:rPr>
        <w:t xml:space="preserve"> altera o GID associado a um ficheiro</w:t>
      </w:r>
    </w:p>
    <w:p w14:paraId="629842A1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mecanismo Set-UID não permite que um utilizador obtenha mais permissões do que as que já possui</w:t>
      </w:r>
    </w:p>
    <w:p w14:paraId="0641092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ficheiro com permissão Set-UID irá executar com as permissões do</w:t>
      </w:r>
    </w:p>
    <w:p w14:paraId="0809283D" w14:textId="77777777" w:rsidR="00D53347" w:rsidRDefault="009A217C">
      <w:pPr>
        <w:spacing w:after="805"/>
        <w:ind w:left="730"/>
      </w:pPr>
      <w:r>
        <w:t xml:space="preserve">UID do </w:t>
      </w:r>
      <w:proofErr w:type="spellStart"/>
      <w:r>
        <w:t>dono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6259646E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No UNIX/Linux, caso um fiche</w:t>
      </w:r>
      <w:r w:rsidRPr="00A90E4E">
        <w:rPr>
          <w:b/>
          <w:lang w:val="pt-PT"/>
        </w:rPr>
        <w:t xml:space="preserve">iro tenha a proteção - </w:t>
      </w:r>
      <w:proofErr w:type="spellStart"/>
      <w:r w:rsidRPr="00A90E4E">
        <w:rPr>
          <w:b/>
          <w:lang w:val="pt-PT"/>
        </w:rPr>
        <w:t>wxrwx</w:t>
      </w:r>
      <w:proofErr w:type="spellEnd"/>
      <w:r w:rsidRPr="00A90E4E">
        <w:rPr>
          <w:b/>
          <w:lang w:val="pt-PT"/>
        </w:rPr>
        <w:t>--</w:t>
      </w:r>
      <w:proofErr w:type="gramStart"/>
      <w:r w:rsidRPr="00A90E4E">
        <w:rPr>
          <w:b/>
          <w:lang w:val="pt-PT"/>
        </w:rPr>
        <w:t>x ,</w:t>
      </w:r>
      <w:proofErr w:type="gramEnd"/>
      <w:r w:rsidRPr="00A90E4E">
        <w:rPr>
          <w:b/>
          <w:lang w:val="pt-PT"/>
        </w:rPr>
        <w:t xml:space="preserve"> qual dos seguintes acessos é negado?</w:t>
      </w:r>
    </w:p>
    <w:p w14:paraId="1A6EB99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Execução por um processo com um GID igual ao do ficheiro</w:t>
      </w:r>
    </w:p>
    <w:p w14:paraId="24D373DC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5F107EC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Leitura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16DBCF6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Alteração do bit Set-UID pelo dono</w:t>
      </w:r>
    </w:p>
    <w:p w14:paraId="09AFECEC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No UNIX/Linux relativamente ao comando </w:t>
      </w:r>
      <w:proofErr w:type="spellStart"/>
      <w:proofErr w:type="gramStart"/>
      <w:r w:rsidRPr="00A90E4E">
        <w:rPr>
          <w:b/>
          <w:lang w:val="pt-PT"/>
        </w:rPr>
        <w:t>sudo</w:t>
      </w:r>
      <w:proofErr w:type="spellEnd"/>
      <w:r w:rsidRPr="00A90E4E">
        <w:rPr>
          <w:b/>
          <w:lang w:val="pt-PT"/>
        </w:rPr>
        <w:t xml:space="preserve"> ,</w:t>
      </w:r>
      <w:proofErr w:type="gramEnd"/>
      <w:r w:rsidRPr="00A90E4E">
        <w:rPr>
          <w:b/>
          <w:lang w:val="pt-PT"/>
        </w:rPr>
        <w:t xml:space="preserve"> qual das seguintes afirmações é falsa ?</w:t>
      </w:r>
    </w:p>
    <w:p w14:paraId="3D20D90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realizar uma elevação de privilégios por comando</w:t>
      </w:r>
    </w:p>
    <w:p w14:paraId="30338DDB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um comando especial que é reconhecido como tal pelo núcleo do sistema operativo.</w:t>
      </w:r>
    </w:p>
    <w:p w14:paraId="44D5E4F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um comando que serve para co</w:t>
      </w:r>
      <w:r w:rsidRPr="00A90E4E">
        <w:rPr>
          <w:lang w:val="pt-PT"/>
        </w:rPr>
        <w:t>ncretizar elevações de privilégios pontuais, logo é útil para concretizar políticas de privilégio mínimo.</w:t>
      </w:r>
    </w:p>
    <w:p w14:paraId="5CBEEDB1" w14:textId="77777777" w:rsidR="00D53347" w:rsidRPr="00A90E4E" w:rsidRDefault="009A217C">
      <w:pPr>
        <w:numPr>
          <w:ilvl w:val="1"/>
          <w:numId w:val="7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lastRenderedPageBreak/>
        <w:t>Permite que os comandos realizados para fins de administração sejam registados em nome de quem os executou.</w:t>
      </w:r>
    </w:p>
    <w:p w14:paraId="23B17E16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No UNIX/Linux qual dos seguintes direitos </w:t>
      </w:r>
      <w:r w:rsidRPr="00A90E4E">
        <w:rPr>
          <w:b/>
          <w:lang w:val="pt-PT"/>
        </w:rPr>
        <w:t>está sempre vedado ao dono de um ficheiro (</w:t>
      </w:r>
      <w:proofErr w:type="spellStart"/>
      <w:r w:rsidRPr="00A90E4E">
        <w:rPr>
          <w:b/>
          <w:lang w:val="pt-PT"/>
        </w:rPr>
        <w:t>excepto</w:t>
      </w:r>
      <w:proofErr w:type="spellEnd"/>
      <w:r w:rsidRPr="00A90E4E">
        <w:rPr>
          <w:b/>
          <w:lang w:val="pt-PT"/>
        </w:rPr>
        <w:t xml:space="preserve"> se for </w:t>
      </w:r>
      <w:proofErr w:type="spellStart"/>
      <w:r w:rsidRPr="00A90E4E">
        <w:rPr>
          <w:b/>
          <w:lang w:val="pt-PT"/>
        </w:rPr>
        <w:t>root</w:t>
      </w:r>
      <w:proofErr w:type="spellEnd"/>
      <w:r w:rsidRPr="00A90E4E">
        <w:rPr>
          <w:b/>
          <w:lang w:val="pt-PT"/>
        </w:rPr>
        <w:t>)?</w:t>
      </w:r>
    </w:p>
    <w:p w14:paraId="6B3EE336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Alterar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669F8AEC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Alterar a proteção relativa ao seu dono</w:t>
      </w:r>
    </w:p>
    <w:p w14:paraId="11A166C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Eliminar o nome de um ficheiro</w:t>
      </w:r>
    </w:p>
    <w:p w14:paraId="77F0174F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Alterar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grupo</w:t>
      </w:r>
      <w:proofErr w:type="spellEnd"/>
    </w:p>
    <w:p w14:paraId="50BB350C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desafio-resposta e pares de chaves as</w:t>
      </w:r>
      <w:r w:rsidRPr="00A90E4E">
        <w:rPr>
          <w:b/>
          <w:lang w:val="pt-PT"/>
        </w:rPr>
        <w:t>simétricas indique a resposta errada</w:t>
      </w:r>
    </w:p>
    <w:p w14:paraId="38EEF73C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Não há o risco de ocorrerem ataques com dicionário</w:t>
      </w:r>
    </w:p>
    <w:p w14:paraId="428F8586" w14:textId="77777777" w:rsidR="00D53347" w:rsidRDefault="009A217C">
      <w:pPr>
        <w:numPr>
          <w:ilvl w:val="1"/>
          <w:numId w:val="8"/>
        </w:numPr>
        <w:ind w:hanging="360"/>
      </w:pPr>
      <w:r>
        <w:t>…</w:t>
      </w:r>
    </w:p>
    <w:p w14:paraId="17023F86" w14:textId="77777777" w:rsidR="00D53347" w:rsidRDefault="009A217C">
      <w:pPr>
        <w:numPr>
          <w:ilvl w:val="1"/>
          <w:numId w:val="8"/>
        </w:numPr>
        <w:ind w:hanging="360"/>
      </w:pPr>
      <w:r>
        <w:t>…</w:t>
      </w:r>
    </w:p>
    <w:p w14:paraId="4C4BA2FD" w14:textId="77777777" w:rsidR="00D53347" w:rsidRDefault="009A217C">
      <w:pPr>
        <w:numPr>
          <w:ilvl w:val="1"/>
          <w:numId w:val="8"/>
        </w:numPr>
        <w:spacing w:after="805"/>
        <w:ind w:hanging="360"/>
      </w:pPr>
      <w:r>
        <w:t>…</w:t>
      </w:r>
    </w:p>
    <w:p w14:paraId="0CB89D4E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Uma ACL (Access </w:t>
      </w:r>
      <w:proofErr w:type="spellStart"/>
      <w:r w:rsidRPr="00A90E4E">
        <w:rPr>
          <w:b/>
          <w:lang w:val="pt-PT"/>
        </w:rPr>
        <w:t>Control</w:t>
      </w:r>
      <w:proofErr w:type="spellEnd"/>
      <w:r w:rsidRPr="00A90E4E">
        <w:rPr>
          <w:b/>
          <w:lang w:val="pt-PT"/>
        </w:rPr>
        <w:t xml:space="preserve"> </w:t>
      </w:r>
      <w:proofErr w:type="spellStart"/>
      <w:proofErr w:type="gramStart"/>
      <w:r w:rsidRPr="00A90E4E">
        <w:rPr>
          <w:b/>
          <w:lang w:val="pt-PT"/>
        </w:rPr>
        <w:t>List</w:t>
      </w:r>
      <w:proofErr w:type="spellEnd"/>
      <w:r w:rsidRPr="00A90E4E">
        <w:rPr>
          <w:b/>
          <w:lang w:val="pt-PT"/>
        </w:rPr>
        <w:t xml:space="preserve"> )</w:t>
      </w:r>
      <w:proofErr w:type="gramEnd"/>
      <w:r w:rsidRPr="00A90E4E">
        <w:rPr>
          <w:b/>
          <w:lang w:val="pt-PT"/>
        </w:rPr>
        <w:t xml:space="preserve"> escolha a opção errada:</w:t>
      </w:r>
    </w:p>
    <w:p w14:paraId="21776133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informação de controlo de …</w:t>
      </w:r>
    </w:p>
    <w:p w14:paraId="7BD8AD47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informação que pode ter dimensão fixa ou variável</w:t>
      </w:r>
    </w:p>
    <w:p w14:paraId="427C6F22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Permite verificar que direitos de acesso tem um sujeito a um </w:t>
      </w:r>
      <w:proofErr w:type="spellStart"/>
      <w:r w:rsidRPr="00A90E4E">
        <w:rPr>
          <w:lang w:val="pt-PT"/>
        </w:rPr>
        <w:t>objecto</w:t>
      </w:r>
      <w:proofErr w:type="spellEnd"/>
    </w:p>
    <w:p w14:paraId="3AC04C62" w14:textId="77777777" w:rsidR="00D53347" w:rsidRPr="00A90E4E" w:rsidRDefault="009A217C">
      <w:pPr>
        <w:numPr>
          <w:ilvl w:val="1"/>
          <w:numId w:val="8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É uma parcela de matriz de controlo de acesso usada por um monitor de controlo de acesso</w:t>
      </w:r>
    </w:p>
    <w:p w14:paraId="7E3F2E0E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no GSM, indique a resposta errada:</w:t>
      </w:r>
    </w:p>
    <w:p w14:paraId="58D6C2D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Permite autêntica os terminais </w:t>
      </w:r>
      <w:proofErr w:type="gramStart"/>
      <w:r w:rsidRPr="00A90E4E">
        <w:rPr>
          <w:lang w:val="pt-PT"/>
        </w:rPr>
        <w:t>móveis</w:t>
      </w:r>
      <w:proofErr w:type="gramEnd"/>
      <w:r w:rsidRPr="00A90E4E">
        <w:rPr>
          <w:lang w:val="pt-PT"/>
        </w:rPr>
        <w:t xml:space="preserve"> mas não permite autenticar a rede</w:t>
      </w:r>
    </w:p>
    <w:p w14:paraId="41FDF11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Usa um protocolo de autenticação </w:t>
      </w:r>
      <w:proofErr w:type="spellStart"/>
      <w:r w:rsidRPr="00A90E4E">
        <w:rPr>
          <w:lang w:val="pt-PT"/>
        </w:rPr>
        <w:t>multimétodo</w:t>
      </w:r>
      <w:proofErr w:type="spellEnd"/>
    </w:p>
    <w:p w14:paraId="461725FF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Baseia-se no conhecimento mútuo de uma chave secreta</w:t>
      </w:r>
    </w:p>
    <w:p w14:paraId="01198048" w14:textId="77777777" w:rsidR="00D53347" w:rsidRPr="00A90E4E" w:rsidRDefault="009A217C">
      <w:pPr>
        <w:numPr>
          <w:ilvl w:val="1"/>
          <w:numId w:val="8"/>
        </w:numPr>
        <w:spacing w:after="429"/>
        <w:ind w:hanging="360"/>
        <w:rPr>
          <w:lang w:val="pt-PT"/>
        </w:rPr>
      </w:pPr>
      <w:r w:rsidRPr="00A90E4E">
        <w:rPr>
          <w:lang w:val="pt-PT"/>
        </w:rPr>
        <w:t xml:space="preserve">Não é imune a ataques </w:t>
      </w:r>
      <w:r w:rsidRPr="00A90E4E">
        <w:rPr>
          <w:lang w:val="pt-PT"/>
        </w:rPr>
        <w:t>com dicionários</w:t>
      </w:r>
    </w:p>
    <w:p w14:paraId="4A5AF910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S/</w:t>
      </w:r>
      <w:proofErr w:type="spellStart"/>
      <w:r w:rsidRPr="00A90E4E">
        <w:rPr>
          <w:b/>
          <w:lang w:val="pt-PT"/>
        </w:rPr>
        <w:t>Key</w:t>
      </w:r>
      <w:proofErr w:type="spellEnd"/>
      <w:r w:rsidRPr="00A90E4E">
        <w:rPr>
          <w:b/>
          <w:lang w:val="pt-PT"/>
        </w:rPr>
        <w:t>, indique a resposta errada:</w:t>
      </w:r>
    </w:p>
    <w:p w14:paraId="1F11A96A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O autenticador tem acesso à senha original dos clientes</w:t>
      </w:r>
    </w:p>
    <w:p w14:paraId="039D1B35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lastRenderedPageBreak/>
        <w:t>Os</w:t>
      </w:r>
      <w:r w:rsidRPr="00A90E4E">
        <w:rPr>
          <w:lang w:val="pt-PT"/>
        </w:rPr>
        <w:tab/>
        <w:t>autenticados</w:t>
      </w:r>
      <w:r w:rsidRPr="00A90E4E">
        <w:rPr>
          <w:lang w:val="pt-PT"/>
        </w:rPr>
        <w:tab/>
        <w:t>precisam</w:t>
      </w:r>
      <w:r w:rsidRPr="00A90E4E">
        <w:rPr>
          <w:lang w:val="pt-PT"/>
        </w:rPr>
        <w:tab/>
        <w:t>de</w:t>
      </w:r>
      <w:r w:rsidRPr="00A90E4E">
        <w:rPr>
          <w:lang w:val="pt-PT"/>
        </w:rPr>
        <w:tab/>
        <w:t>reinstalar</w:t>
      </w:r>
      <w:r w:rsidRPr="00A90E4E">
        <w:rPr>
          <w:lang w:val="pt-PT"/>
        </w:rPr>
        <w:tab/>
        <w:t>as</w:t>
      </w:r>
      <w:r w:rsidRPr="00A90E4E">
        <w:rPr>
          <w:lang w:val="pt-PT"/>
        </w:rPr>
        <w:tab/>
        <w:t>suas</w:t>
      </w:r>
      <w:r w:rsidRPr="00A90E4E">
        <w:rPr>
          <w:lang w:val="pt-PT"/>
        </w:rPr>
        <w:tab/>
        <w:t>credenciais</w:t>
      </w:r>
      <w:r w:rsidRPr="00A90E4E">
        <w:rPr>
          <w:lang w:val="pt-PT"/>
        </w:rPr>
        <w:tab/>
        <w:t>de autenticação após um determinado número de u</w:t>
      </w:r>
      <w:r w:rsidRPr="00A90E4E">
        <w:rPr>
          <w:lang w:val="pt-PT"/>
        </w:rPr>
        <w:t>tilizações c) As senhas descartáveis são geradas a partir de uma senha</w:t>
      </w:r>
    </w:p>
    <w:p w14:paraId="3D296F9C" w14:textId="77777777" w:rsidR="00D53347" w:rsidRPr="00A90E4E" w:rsidRDefault="009A217C">
      <w:pPr>
        <w:spacing w:after="794"/>
        <w:ind w:left="705" w:hanging="360"/>
        <w:rPr>
          <w:lang w:val="pt-PT"/>
        </w:rPr>
      </w:pPr>
      <w:r w:rsidRPr="00A90E4E">
        <w:rPr>
          <w:lang w:val="pt-PT"/>
        </w:rPr>
        <w:t>d) Permite que, para o mesmo utente, a mesma senha produza senhas descartáveis diferentes para sistemas diferentes</w:t>
      </w:r>
    </w:p>
    <w:p w14:paraId="79AB85B7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Relativamente à autenticação com desafio-resposta, indique a resposta </w:t>
      </w:r>
      <w:r w:rsidRPr="00A90E4E">
        <w:rPr>
          <w:b/>
          <w:lang w:val="pt-PT"/>
        </w:rPr>
        <w:t>errada:</w:t>
      </w:r>
    </w:p>
    <w:p w14:paraId="4435B9B6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Não é tipicamente aplicável a autenticações biométricas</w:t>
      </w:r>
    </w:p>
    <w:p w14:paraId="5C225B40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fundamental que os desafios apresentados a uma mesma credencial nunca se repitam</w:t>
      </w:r>
    </w:p>
    <w:p w14:paraId="2D1381D0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Visa proteger as credenciais usadas no processo de autenticação</w:t>
      </w:r>
    </w:p>
    <w:p w14:paraId="6067E10D" w14:textId="77777777" w:rsidR="00D53347" w:rsidRPr="00A90E4E" w:rsidRDefault="009A217C">
      <w:pPr>
        <w:numPr>
          <w:ilvl w:val="1"/>
          <w:numId w:val="8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Não permite uma fácil implantação de protocol</w:t>
      </w:r>
      <w:r w:rsidRPr="00A90E4E">
        <w:rPr>
          <w:lang w:val="pt-PT"/>
        </w:rPr>
        <w:t>os de autenticação mútua</w:t>
      </w:r>
    </w:p>
    <w:p w14:paraId="0C319D6C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RSA Secure ID, indique a resposta errada:</w:t>
      </w:r>
    </w:p>
    <w:p w14:paraId="6670E8B6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imune a ataques com dicionários</w:t>
      </w:r>
    </w:p>
    <w:p w14:paraId="149C7BF7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As senhas descartáveis são geradas a partir de uma chave secreta</w:t>
      </w:r>
    </w:p>
    <w:p w14:paraId="524C7125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Obriga a que os que utentes usem um equipament</w:t>
      </w:r>
      <w:r w:rsidRPr="00A90E4E">
        <w:rPr>
          <w:lang w:val="pt-PT"/>
        </w:rPr>
        <w:t>o próprio (ou uma aplicação)</w:t>
      </w:r>
    </w:p>
    <w:p w14:paraId="599D7E0B" w14:textId="77777777" w:rsidR="00D53347" w:rsidRPr="00A90E4E" w:rsidRDefault="009A217C">
      <w:pPr>
        <w:numPr>
          <w:ilvl w:val="1"/>
          <w:numId w:val="8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A chave secreta de cada utente é gerada a partir de uma senha</w:t>
      </w:r>
    </w:p>
    <w:p w14:paraId="09F95187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A arquitetura PAM (escolha a resposta errada):</w:t>
      </w:r>
    </w:p>
    <w:p w14:paraId="3CB9603D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Permite adicionar novos mecanismos de autenticação sem alterar as aplicações</w:t>
      </w:r>
    </w:p>
    <w:p w14:paraId="2EADE6D8" w14:textId="77777777" w:rsidR="00D53347" w:rsidRDefault="009A217C">
      <w:pPr>
        <w:numPr>
          <w:ilvl w:val="1"/>
          <w:numId w:val="8"/>
        </w:numPr>
        <w:ind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customizar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autentic</w:t>
      </w:r>
      <w:r>
        <w:t>ação</w:t>
      </w:r>
      <w:proofErr w:type="spellEnd"/>
    </w:p>
    <w:p w14:paraId="607DA86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forma de separar a forma de autenticar da necessidade que as aplicações têm que ela ocorra</w:t>
      </w:r>
    </w:p>
    <w:p w14:paraId="4FB2A9F9" w14:textId="77777777" w:rsidR="00D53347" w:rsidRPr="00A90E4E" w:rsidRDefault="009A217C">
      <w:pPr>
        <w:numPr>
          <w:ilvl w:val="1"/>
          <w:numId w:val="8"/>
        </w:numPr>
        <w:spacing w:after="2674"/>
        <w:ind w:hanging="360"/>
        <w:rPr>
          <w:lang w:val="pt-PT"/>
        </w:rPr>
      </w:pPr>
      <w:r w:rsidRPr="00A90E4E">
        <w:rPr>
          <w:lang w:val="pt-PT"/>
        </w:rPr>
        <w:t>Permite que as aplicações programaticamente orquestrem a forma como querem concluir os seus processos de autenticação</w:t>
      </w:r>
    </w:p>
    <w:p w14:paraId="142F8988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A não observância do princípio do Privilégio Mínimo (escolha a resposta errada):</w:t>
      </w:r>
    </w:p>
    <w:p w14:paraId="7EBBD23C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lastRenderedPageBreak/>
        <w:t xml:space="preserve">Permite que os utentes se possam exceder nas suas </w:t>
      </w:r>
      <w:proofErr w:type="spellStart"/>
      <w:r w:rsidRPr="00A90E4E">
        <w:rPr>
          <w:lang w:val="pt-PT"/>
        </w:rPr>
        <w:t>activid</w:t>
      </w:r>
      <w:r w:rsidRPr="00A90E4E">
        <w:rPr>
          <w:lang w:val="pt-PT"/>
        </w:rPr>
        <w:t>ades</w:t>
      </w:r>
      <w:proofErr w:type="spellEnd"/>
    </w:p>
    <w:p w14:paraId="067D51F8" w14:textId="77777777" w:rsidR="00D53347" w:rsidRDefault="009A217C">
      <w:pPr>
        <w:numPr>
          <w:ilvl w:val="1"/>
          <w:numId w:val="9"/>
        </w:numPr>
        <w:ind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abusos</w:t>
      </w:r>
      <w:proofErr w:type="spellEnd"/>
    </w:p>
    <w:p w14:paraId="10BE487A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Abre caminho a problemas causados involuntariamente</w:t>
      </w:r>
    </w:p>
    <w:p w14:paraId="6EEF1854" w14:textId="77777777" w:rsidR="00D53347" w:rsidRPr="00A90E4E" w:rsidRDefault="009A217C">
      <w:pPr>
        <w:numPr>
          <w:ilvl w:val="1"/>
          <w:numId w:val="9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É perfeitamente aceitável caso haja um sistema robusto de auditoria</w:t>
      </w:r>
    </w:p>
    <w:p w14:paraId="65854E91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no SSH indique a resposta errada:</w:t>
      </w:r>
    </w:p>
    <w:p w14:paraId="4623FAD9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Pode criar problemas de decisão aos clientes quando s</w:t>
      </w:r>
      <w:r w:rsidRPr="00A90E4E">
        <w:rPr>
          <w:lang w:val="pt-PT"/>
        </w:rPr>
        <w:t>e mudam as credenciais dos servidores</w:t>
      </w:r>
    </w:p>
    <w:p w14:paraId="6D5B3F6E" w14:textId="77777777" w:rsidR="00D53347" w:rsidRDefault="009A217C">
      <w:pPr>
        <w:numPr>
          <w:ilvl w:val="1"/>
          <w:numId w:val="9"/>
        </w:numPr>
        <w:ind w:hanging="360"/>
      </w:pPr>
      <w:r>
        <w:t xml:space="preserve">É </w:t>
      </w:r>
      <w:proofErr w:type="spellStart"/>
      <w:r>
        <w:t>vulnerável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de </w:t>
      </w:r>
      <w:proofErr w:type="spellStart"/>
      <w:r>
        <w:t>interposição</w:t>
      </w:r>
      <w:proofErr w:type="spellEnd"/>
      <w:r>
        <w:t xml:space="preserve"> (man in the middle)</w:t>
      </w:r>
    </w:p>
    <w:p w14:paraId="609D4EAD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Permite que os utentes se autentiquem de forma flexível</w:t>
      </w:r>
    </w:p>
    <w:p w14:paraId="0DE03C76" w14:textId="77777777" w:rsidR="00D53347" w:rsidRPr="00A90E4E" w:rsidRDefault="009A217C">
      <w:pPr>
        <w:numPr>
          <w:ilvl w:val="1"/>
          <w:numId w:val="9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Usa sempre pares de chaves assimétricas não certificadas para autenticar o servidor</w:t>
      </w:r>
    </w:p>
    <w:p w14:paraId="6E7C26C6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O </w:t>
      </w:r>
      <w:proofErr w:type="gramStart"/>
      <w:r w:rsidRPr="00A90E4E">
        <w:rPr>
          <w:b/>
          <w:lang w:val="pt-PT"/>
        </w:rPr>
        <w:t>controlo  de</w:t>
      </w:r>
      <w:proofErr w:type="gramEnd"/>
      <w:r w:rsidRPr="00A90E4E">
        <w:rPr>
          <w:b/>
          <w:lang w:val="pt-PT"/>
        </w:rPr>
        <w:t xml:space="preserve"> aces</w:t>
      </w:r>
      <w:r w:rsidRPr="00A90E4E">
        <w:rPr>
          <w:b/>
          <w:lang w:val="pt-PT"/>
        </w:rPr>
        <w:t>so discricionário (</w:t>
      </w:r>
      <w:proofErr w:type="spellStart"/>
      <w:r w:rsidRPr="00A90E4E">
        <w:rPr>
          <w:b/>
          <w:lang w:val="pt-PT"/>
        </w:rPr>
        <w:t>Discretionary</w:t>
      </w:r>
      <w:proofErr w:type="spellEnd"/>
      <w:r w:rsidRPr="00A90E4E">
        <w:rPr>
          <w:b/>
          <w:lang w:val="pt-PT"/>
        </w:rPr>
        <w:t xml:space="preserve"> Access </w:t>
      </w:r>
      <w:proofErr w:type="spellStart"/>
      <w:r w:rsidRPr="00A90E4E">
        <w:rPr>
          <w:b/>
          <w:lang w:val="pt-PT"/>
        </w:rPr>
        <w:t>Control</w:t>
      </w:r>
      <w:proofErr w:type="spellEnd"/>
      <w:r w:rsidRPr="00A90E4E">
        <w:rPr>
          <w:b/>
          <w:lang w:val="pt-PT"/>
        </w:rPr>
        <w:t xml:space="preserve"> DAC )</w:t>
      </w:r>
    </w:p>
    <w:p w14:paraId="2BE864B4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0D6C2117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083E1EB7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522CFE2A" w14:textId="77777777" w:rsidR="00D53347" w:rsidRDefault="009A217C">
      <w:pPr>
        <w:numPr>
          <w:ilvl w:val="1"/>
          <w:numId w:val="9"/>
        </w:numPr>
        <w:spacing w:after="805"/>
        <w:ind w:hanging="360"/>
      </w:pPr>
      <w:r>
        <w:t>...</w:t>
      </w:r>
    </w:p>
    <w:p w14:paraId="231F6721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Qual dos seguintes atributos de um ficheiro / diretoria pode ser cifrado sem que isso crie problemas?</w:t>
      </w:r>
    </w:p>
    <w:p w14:paraId="06C4169D" w14:textId="77777777" w:rsidR="00D53347" w:rsidRDefault="009A217C">
      <w:pPr>
        <w:numPr>
          <w:ilvl w:val="1"/>
          <w:numId w:val="9"/>
        </w:numPr>
        <w:ind w:hanging="360"/>
      </w:pPr>
      <w:r>
        <w:t xml:space="preserve">? </w:t>
      </w:r>
      <w:proofErr w:type="spellStart"/>
      <w:r>
        <w:t>Diretoria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ficheiro</w:t>
      </w:r>
      <w:proofErr w:type="spellEnd"/>
    </w:p>
    <w:p w14:paraId="2BA42C4D" w14:textId="77777777" w:rsidR="00D53347" w:rsidRDefault="009A217C">
      <w:pPr>
        <w:numPr>
          <w:ilvl w:val="1"/>
          <w:numId w:val="9"/>
        </w:numPr>
        <w:ind w:hanging="360"/>
      </w:pPr>
      <w:proofErr w:type="spellStart"/>
      <w:r>
        <w:t>Dimensão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54444057" w14:textId="77777777" w:rsidR="00D53347" w:rsidRDefault="009A217C">
      <w:pPr>
        <w:numPr>
          <w:ilvl w:val="1"/>
          <w:numId w:val="9"/>
        </w:numPr>
        <w:ind w:hanging="360"/>
      </w:pPr>
      <w:r>
        <w:t xml:space="preserve">Data de </w:t>
      </w:r>
      <w:proofErr w:type="spellStart"/>
      <w:r>
        <w:t>modificação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5965368D" w14:textId="77777777" w:rsidR="00D53347" w:rsidRDefault="009A217C">
      <w:pPr>
        <w:numPr>
          <w:ilvl w:val="1"/>
          <w:numId w:val="9"/>
        </w:numPr>
        <w:spacing w:after="1181"/>
        <w:ind w:hanging="360"/>
      </w:pPr>
      <w:r>
        <w:t xml:space="preserve">Nome da </w:t>
      </w:r>
      <w:proofErr w:type="spellStart"/>
      <w:r>
        <w:t>diretoria</w:t>
      </w:r>
      <w:proofErr w:type="spellEnd"/>
    </w:p>
    <w:p w14:paraId="1AEA9D1C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t>Os dados numa base de dados podem ser sensíveis porque (escolha a opção errada):</w:t>
      </w:r>
    </w:p>
    <w:p w14:paraId="359A0580" w14:textId="77777777" w:rsidR="00D53347" w:rsidRDefault="009A217C">
      <w:pPr>
        <w:numPr>
          <w:ilvl w:val="1"/>
          <w:numId w:val="10"/>
        </w:numPr>
        <w:ind w:hanging="360"/>
      </w:pPr>
      <w:proofErr w:type="spellStart"/>
      <w:r>
        <w:t>Provêm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sensível</w:t>
      </w:r>
      <w:proofErr w:type="spellEnd"/>
    </w:p>
    <w:p w14:paraId="70D1E088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Revelam a estrutura da base de dados</w:t>
      </w:r>
    </w:p>
    <w:p w14:paraId="3E9FA3DD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Permitem em conjunto com mais dados inferir ...</w:t>
      </w:r>
      <w:proofErr w:type="spellStart"/>
      <w:r w:rsidRPr="00A90E4E">
        <w:rPr>
          <w:lang w:val="pt-PT"/>
        </w:rPr>
        <w:t>clusões</w:t>
      </w:r>
      <w:proofErr w:type="spellEnd"/>
      <w:r w:rsidRPr="00A90E4E">
        <w:rPr>
          <w:lang w:val="pt-PT"/>
        </w:rPr>
        <w:t xml:space="preserve"> indesejadas</w:t>
      </w:r>
    </w:p>
    <w:p w14:paraId="0D5E22D7" w14:textId="77777777" w:rsidR="00D53347" w:rsidRDefault="009A217C">
      <w:pPr>
        <w:numPr>
          <w:ilvl w:val="1"/>
          <w:numId w:val="10"/>
        </w:numPr>
        <w:spacing w:after="805"/>
        <w:ind w:hanging="360"/>
      </w:pPr>
      <w:proofErr w:type="spellStart"/>
      <w:r>
        <w:t>Foram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sensíveis</w:t>
      </w:r>
      <w:proofErr w:type="spellEnd"/>
    </w:p>
    <w:p w14:paraId="6F6B4581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lastRenderedPageBreak/>
        <w:t>Numa base de dados a integridade dos seus dados significa:</w:t>
      </w:r>
    </w:p>
    <w:p w14:paraId="015656EF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Assegurar a correção e coerência dos dados</w:t>
      </w:r>
    </w:p>
    <w:p w14:paraId="6851C60B" w14:textId="77777777" w:rsidR="00D53347" w:rsidRDefault="009A217C">
      <w:pPr>
        <w:numPr>
          <w:ilvl w:val="1"/>
          <w:numId w:val="10"/>
        </w:numPr>
        <w:ind w:hanging="360"/>
      </w:pPr>
      <w:r>
        <w:t xml:space="preserve">Dar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dados </w:t>
      </w:r>
      <w:proofErr w:type="spellStart"/>
      <w:r>
        <w:t>corretos</w:t>
      </w:r>
      <w:proofErr w:type="spellEnd"/>
    </w:p>
    <w:p w14:paraId="24278F2E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Assegurar a execução sequencia</w:t>
      </w:r>
      <w:r w:rsidRPr="00A90E4E">
        <w:rPr>
          <w:lang w:val="pt-PT"/>
        </w:rPr>
        <w:t>l de transações correntes</w:t>
      </w:r>
    </w:p>
    <w:p w14:paraId="1CACAE55" w14:textId="77777777" w:rsidR="00D53347" w:rsidRDefault="009A217C">
      <w:pPr>
        <w:numPr>
          <w:ilvl w:val="1"/>
          <w:numId w:val="10"/>
        </w:numPr>
        <w:spacing w:after="805"/>
        <w:ind w:hanging="360"/>
      </w:pPr>
      <w:proofErr w:type="spellStart"/>
      <w:r>
        <w:t>Garantir</w:t>
      </w:r>
      <w:proofErr w:type="spellEnd"/>
      <w:r>
        <w:t xml:space="preserve"> a </w:t>
      </w:r>
      <w:proofErr w:type="spellStart"/>
      <w:r>
        <w:t>partilha</w:t>
      </w:r>
      <w:proofErr w:type="spellEnd"/>
      <w:r>
        <w:t xml:space="preserve"> dos dados</w:t>
      </w:r>
    </w:p>
    <w:p w14:paraId="27A8A575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t>No UNIX/Linux relativamente ao UID e GID de um processo qual das seguintes afirmações é verdadeira?</w:t>
      </w:r>
    </w:p>
    <w:p w14:paraId="0BE04449" w14:textId="77777777" w:rsidR="00D53347" w:rsidRDefault="009A217C">
      <w:pPr>
        <w:numPr>
          <w:ilvl w:val="1"/>
          <w:numId w:val="10"/>
        </w:numPr>
        <w:ind w:hanging="360"/>
      </w:pPr>
      <w:r>
        <w:t>...</w:t>
      </w:r>
    </w:p>
    <w:p w14:paraId="35A862A3" w14:textId="77777777" w:rsidR="00D53347" w:rsidRDefault="009A217C">
      <w:pPr>
        <w:spacing w:after="429"/>
        <w:ind w:left="10"/>
      </w:pPr>
      <w:r>
        <w:t>CAROL  2018</w:t>
      </w:r>
    </w:p>
    <w:p w14:paraId="17DCD0F2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>Qual desperdiça menos espaço de armazenamento (RAID</w:t>
      </w:r>
      <w:proofErr w:type="gramStart"/>
      <w:r w:rsidRPr="00A90E4E">
        <w:rPr>
          <w:b/>
          <w:lang w:val="pt-PT"/>
        </w:rPr>
        <w:t>)?</w:t>
      </w:r>
      <w:r w:rsidRPr="00A90E4E">
        <w:rPr>
          <w:lang w:val="pt-PT"/>
        </w:rPr>
        <w:t>RAID</w:t>
      </w:r>
      <w:proofErr w:type="gramEnd"/>
      <w:r w:rsidRPr="00A90E4E">
        <w:rPr>
          <w:lang w:val="pt-PT"/>
        </w:rPr>
        <w:t xml:space="preserve"> 0</w:t>
      </w:r>
    </w:p>
    <w:p w14:paraId="0D48A391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>Qual desperdiça maior es</w:t>
      </w:r>
      <w:r w:rsidRPr="00A90E4E">
        <w:rPr>
          <w:b/>
          <w:lang w:val="pt-PT"/>
        </w:rPr>
        <w:t>paço de armazenamento (RAID</w:t>
      </w:r>
      <w:proofErr w:type="gramStart"/>
      <w:r w:rsidRPr="00A90E4E">
        <w:rPr>
          <w:b/>
          <w:lang w:val="pt-PT"/>
        </w:rPr>
        <w:t>)?</w:t>
      </w:r>
      <w:r w:rsidRPr="00A90E4E">
        <w:rPr>
          <w:lang w:val="pt-PT"/>
        </w:rPr>
        <w:t>RAID</w:t>
      </w:r>
      <w:proofErr w:type="gramEnd"/>
      <w:r w:rsidRPr="00A90E4E">
        <w:rPr>
          <w:lang w:val="pt-PT"/>
        </w:rPr>
        <w:t xml:space="preserve"> 0+1, precisa pelo menos 4 discos</w:t>
      </w:r>
    </w:p>
    <w:p w14:paraId="36B7A860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Condição de paragem do RAID 0</w:t>
      </w:r>
    </w:p>
    <w:p w14:paraId="3EC33547" w14:textId="77777777" w:rsidR="00D53347" w:rsidRPr="00A90E4E" w:rsidRDefault="009A217C">
      <w:pPr>
        <w:spacing w:after="805"/>
        <w:ind w:left="10"/>
        <w:rPr>
          <w:lang w:val="pt-PT"/>
        </w:rPr>
      </w:pPr>
      <w:r w:rsidRPr="00A90E4E">
        <w:rPr>
          <w:lang w:val="pt-PT"/>
        </w:rPr>
        <w:t>Não há, porque perde-se toda a informação do disco</w:t>
      </w:r>
    </w:p>
    <w:p w14:paraId="61DFCCCB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 xml:space="preserve">Condição de paragem no RAID 1 </w:t>
      </w:r>
      <w:r w:rsidRPr="00A90E4E">
        <w:rPr>
          <w:lang w:val="pt-PT"/>
        </w:rPr>
        <w:t>N-1, sem perda de dados</w:t>
      </w:r>
    </w:p>
    <w:p w14:paraId="61C06614" w14:textId="77777777" w:rsidR="00D53347" w:rsidRPr="00A90E4E" w:rsidRDefault="009A217C">
      <w:pPr>
        <w:numPr>
          <w:ilvl w:val="0"/>
          <w:numId w:val="11"/>
        </w:numPr>
        <w:spacing w:after="805"/>
        <w:ind w:hanging="647"/>
        <w:rPr>
          <w:lang w:val="pt-PT"/>
        </w:rPr>
      </w:pPr>
      <w:r w:rsidRPr="00A90E4E">
        <w:rPr>
          <w:b/>
          <w:lang w:val="pt-PT"/>
        </w:rPr>
        <w:t>Condição de paragem no RAID 0+1/1+0</w:t>
      </w:r>
    </w:p>
    <w:p w14:paraId="2D19016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Em que RAID o desp</w:t>
      </w:r>
      <w:r w:rsidRPr="00A90E4E">
        <w:rPr>
          <w:b/>
          <w:lang w:val="pt-PT"/>
        </w:rPr>
        <w:t>erdício de armazenamento não segue uma</w:t>
      </w:r>
    </w:p>
    <w:p w14:paraId="3357BB17" w14:textId="77777777" w:rsidR="00D53347" w:rsidRPr="00A90E4E" w:rsidRDefault="009A217C">
      <w:pPr>
        <w:spacing w:after="805"/>
        <w:ind w:left="-5"/>
        <w:rPr>
          <w:lang w:val="pt-PT"/>
        </w:rPr>
      </w:pPr>
      <w:r w:rsidRPr="00A90E4E">
        <w:rPr>
          <w:b/>
          <w:lang w:val="pt-PT"/>
        </w:rPr>
        <w:t>proporcionalidade direta com o número de discos</w:t>
      </w:r>
    </w:p>
    <w:p w14:paraId="47B11FB2" w14:textId="77777777" w:rsidR="00D53347" w:rsidRDefault="009A217C">
      <w:pPr>
        <w:numPr>
          <w:ilvl w:val="0"/>
          <w:numId w:val="11"/>
        </w:numPr>
        <w:ind w:hanging="647"/>
      </w:pPr>
      <w:r>
        <w:rPr>
          <w:b/>
        </w:rPr>
        <w:t xml:space="preserve">Firewall do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Packet Filter</w:t>
      </w:r>
    </w:p>
    <w:p w14:paraId="7119CE4C" w14:textId="77777777" w:rsidR="00D53347" w:rsidRPr="00A90E4E" w:rsidRDefault="009A217C">
      <w:pPr>
        <w:spacing w:after="805"/>
        <w:ind w:left="10"/>
        <w:rPr>
          <w:lang w:val="pt-PT"/>
        </w:rPr>
      </w:pPr>
      <w:r w:rsidRPr="00A90E4E">
        <w:rPr>
          <w:lang w:val="pt-PT"/>
        </w:rPr>
        <w:t>Transparente para as aplicações responsáveis pelos fluxos que avalia</w:t>
      </w:r>
    </w:p>
    <w:p w14:paraId="060C2343" w14:textId="77777777" w:rsidR="00D53347" w:rsidRDefault="009A217C">
      <w:pPr>
        <w:numPr>
          <w:ilvl w:val="0"/>
          <w:numId w:val="11"/>
        </w:numPr>
        <w:ind w:hanging="647"/>
      </w:pPr>
      <w:proofErr w:type="spellStart"/>
      <w:r>
        <w:rPr>
          <w:b/>
        </w:rPr>
        <w:lastRenderedPageBreak/>
        <w:t>Autenticação</w:t>
      </w:r>
      <w:proofErr w:type="spellEnd"/>
      <w:r>
        <w:rPr>
          <w:b/>
        </w:rPr>
        <w:t xml:space="preserve"> no SSH</w:t>
      </w:r>
    </w:p>
    <w:p w14:paraId="1AB17950" w14:textId="77777777" w:rsidR="00D53347" w:rsidRPr="00A90E4E" w:rsidRDefault="009A217C">
      <w:pPr>
        <w:ind w:left="10"/>
        <w:rPr>
          <w:lang w:val="pt-PT"/>
        </w:rPr>
      </w:pPr>
      <w:r w:rsidRPr="00A90E4E">
        <w:rPr>
          <w:lang w:val="pt-PT"/>
        </w:rPr>
        <w:t>Permite os clientes autenticarem-se de forma flexível</w:t>
      </w:r>
    </w:p>
    <w:p w14:paraId="2587BFD7" w14:textId="77777777" w:rsidR="00D53347" w:rsidRDefault="009A217C">
      <w:pPr>
        <w:ind w:left="10"/>
      </w:pPr>
      <w:proofErr w:type="spellStart"/>
      <w:r>
        <w:t>Vulnerável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man-in-the-middle</w:t>
      </w:r>
    </w:p>
    <w:p w14:paraId="63D76369" w14:textId="77777777" w:rsidR="00D53347" w:rsidRDefault="009A217C">
      <w:pPr>
        <w:spacing w:after="805"/>
        <w:ind w:left="10"/>
      </w:pPr>
      <w:r>
        <w:t xml:space="preserve">Protege a </w:t>
      </w:r>
      <w:proofErr w:type="spellStart"/>
      <w:r>
        <w:t>autenticação</w:t>
      </w:r>
      <w:proofErr w:type="spellEnd"/>
      <w:r>
        <w:t xml:space="preserve"> dos </w:t>
      </w:r>
      <w:proofErr w:type="spellStart"/>
      <w:r>
        <w:t>clientes</w:t>
      </w:r>
      <w:proofErr w:type="spellEnd"/>
    </w:p>
    <w:p w14:paraId="590D97D9" w14:textId="77777777" w:rsidR="00D53347" w:rsidRDefault="009A217C">
      <w:pPr>
        <w:numPr>
          <w:ilvl w:val="0"/>
          <w:numId w:val="11"/>
        </w:numPr>
        <w:ind w:hanging="647"/>
      </w:pPr>
      <w:proofErr w:type="spellStart"/>
      <w:r>
        <w:rPr>
          <w:b/>
        </w:rPr>
        <w:t>Autenticação</w:t>
      </w:r>
      <w:proofErr w:type="spellEnd"/>
      <w:r>
        <w:rPr>
          <w:b/>
        </w:rPr>
        <w:t xml:space="preserve"> no TLS</w:t>
      </w:r>
    </w:p>
    <w:p w14:paraId="79873E77" w14:textId="77777777" w:rsidR="00D53347" w:rsidRPr="00A90E4E" w:rsidRDefault="009A217C">
      <w:pPr>
        <w:ind w:left="10"/>
        <w:rPr>
          <w:lang w:val="pt-PT"/>
        </w:rPr>
      </w:pPr>
      <w:r w:rsidRPr="00A90E4E">
        <w:rPr>
          <w:lang w:val="pt-PT"/>
        </w:rPr>
        <w:t>Autenticação dos clientes não é opção dos mesmos</w:t>
      </w:r>
    </w:p>
    <w:p w14:paraId="547444E1" w14:textId="77777777" w:rsidR="00D53347" w:rsidRPr="00A90E4E" w:rsidRDefault="009A217C">
      <w:pPr>
        <w:spacing w:after="1170"/>
        <w:ind w:left="10"/>
        <w:rPr>
          <w:lang w:val="pt-PT"/>
        </w:rPr>
      </w:pPr>
      <w:proofErr w:type="gramStart"/>
      <w:r w:rsidRPr="00A90E4E">
        <w:rPr>
          <w:lang w:val="pt-PT"/>
        </w:rPr>
        <w:t>Autenticar Servidor</w:t>
      </w:r>
      <w:proofErr w:type="gramEnd"/>
      <w:r w:rsidRPr="00A90E4E">
        <w:rPr>
          <w:lang w:val="pt-PT"/>
        </w:rPr>
        <w:t>- cliente usa a chave pública do servid</w:t>
      </w:r>
      <w:r w:rsidRPr="00A90E4E">
        <w:rPr>
          <w:lang w:val="pt-PT"/>
        </w:rPr>
        <w:t>or para cifrar dados que são usados para calcular a chave secreta</w:t>
      </w:r>
    </w:p>
    <w:p w14:paraId="0B834A14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Autenticação de utentes através de senhas descartáveis: (parecem todas certas)</w:t>
      </w:r>
    </w:p>
    <w:p w14:paraId="46BD88AE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É sempre imune a ataques por dicionário</w:t>
      </w:r>
    </w:p>
    <w:p w14:paraId="70314384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Exige que o utente tenha de ter algo memorável ou gerar as senhas desca</w:t>
      </w:r>
      <w:r w:rsidRPr="00A90E4E">
        <w:rPr>
          <w:lang w:val="pt-PT"/>
        </w:rPr>
        <w:t>rtáveis</w:t>
      </w:r>
    </w:p>
    <w:p w14:paraId="2CF803A9" w14:textId="77777777" w:rsidR="00D53347" w:rsidRDefault="009A217C">
      <w:pPr>
        <w:numPr>
          <w:ilvl w:val="1"/>
          <w:numId w:val="11"/>
        </w:numPr>
        <w:ind w:hanging="422"/>
      </w:pPr>
      <w:proofErr w:type="spellStart"/>
      <w:r>
        <w:t>Tipicamente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mútua</w:t>
      </w:r>
      <w:proofErr w:type="spellEnd"/>
    </w:p>
    <w:p w14:paraId="41B122AA" w14:textId="77777777" w:rsidR="00D53347" w:rsidRPr="00A90E4E" w:rsidRDefault="009A217C">
      <w:pPr>
        <w:numPr>
          <w:ilvl w:val="1"/>
          <w:numId w:val="11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>Evita todos os problemas decorrentes da captura de senhas trocadas em claro</w:t>
      </w:r>
    </w:p>
    <w:p w14:paraId="438BBD6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Autenticação do WPA no acesso de um terminal à rede</w:t>
      </w:r>
    </w:p>
    <w:p w14:paraId="62EE1CF7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Elimina apenas o modo OSA do WEP</w:t>
      </w:r>
    </w:p>
    <w:p w14:paraId="63DA15EE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Segue os princípios do padrão 802.1X</w:t>
      </w:r>
    </w:p>
    <w:p w14:paraId="4088425F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Depende sem</w:t>
      </w:r>
      <w:r w:rsidRPr="00A90E4E">
        <w:rPr>
          <w:lang w:val="pt-PT"/>
        </w:rPr>
        <w:t>pre de um serviço ....</w:t>
      </w:r>
    </w:p>
    <w:p w14:paraId="46671A77" w14:textId="77777777" w:rsidR="00D53347" w:rsidRDefault="009A217C">
      <w:pPr>
        <w:numPr>
          <w:ilvl w:val="1"/>
          <w:numId w:val="11"/>
        </w:numPr>
        <w:spacing w:after="805"/>
        <w:ind w:hanging="422"/>
      </w:pPr>
      <w:proofErr w:type="spellStart"/>
      <w:r>
        <w:t>Realiza</w:t>
      </w:r>
      <w:proofErr w:type="spellEnd"/>
      <w:r>
        <w:t xml:space="preserve"> sempre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autenticação</w:t>
      </w:r>
      <w:proofErr w:type="spellEnd"/>
    </w:p>
    <w:p w14:paraId="7C6F2CE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Protocolo vulnerável a ataques por dicionário?</w:t>
      </w:r>
    </w:p>
    <w:p w14:paraId="501AACC7" w14:textId="77777777" w:rsidR="00D53347" w:rsidRDefault="009A217C">
      <w:pPr>
        <w:numPr>
          <w:ilvl w:val="1"/>
          <w:numId w:val="11"/>
        </w:numPr>
        <w:ind w:hanging="422"/>
      </w:pPr>
      <w:r>
        <w:t>Linux</w:t>
      </w:r>
    </w:p>
    <w:p w14:paraId="2A6328BC" w14:textId="77777777" w:rsidR="00D53347" w:rsidRDefault="009A217C">
      <w:pPr>
        <w:numPr>
          <w:ilvl w:val="1"/>
          <w:numId w:val="11"/>
        </w:numPr>
        <w:ind w:hanging="422"/>
      </w:pPr>
      <w:r>
        <w:t>SSH (</w:t>
      </w:r>
      <w:proofErr w:type="spellStart"/>
      <w:r>
        <w:t>servidor</w:t>
      </w:r>
      <w:proofErr w:type="spellEnd"/>
      <w:r>
        <w:t>)</w:t>
      </w:r>
    </w:p>
    <w:p w14:paraId="391E70FD" w14:textId="77777777" w:rsidR="00D53347" w:rsidRDefault="009A217C">
      <w:pPr>
        <w:numPr>
          <w:ilvl w:val="1"/>
          <w:numId w:val="11"/>
        </w:numPr>
        <w:ind w:hanging="422"/>
      </w:pPr>
      <w:r>
        <w:t>TLS (</w:t>
      </w:r>
      <w:proofErr w:type="spellStart"/>
      <w:r>
        <w:t>servidor</w:t>
      </w:r>
      <w:proofErr w:type="spellEnd"/>
      <w:r>
        <w:t>)</w:t>
      </w:r>
    </w:p>
    <w:p w14:paraId="5FE178B1" w14:textId="77777777" w:rsidR="00D53347" w:rsidRDefault="009A217C">
      <w:pPr>
        <w:numPr>
          <w:ilvl w:val="1"/>
          <w:numId w:val="11"/>
        </w:numPr>
        <w:spacing w:after="805"/>
        <w:ind w:hanging="422"/>
      </w:pPr>
      <w:r>
        <w:t>TLS (</w:t>
      </w:r>
      <w:proofErr w:type="spellStart"/>
      <w:r>
        <w:t>cliente</w:t>
      </w:r>
      <w:proofErr w:type="spellEnd"/>
      <w:r>
        <w:t>)</w:t>
      </w:r>
    </w:p>
    <w:p w14:paraId="67E015E2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 xml:space="preserve">Firewall </w:t>
      </w:r>
      <w:proofErr w:type="spellStart"/>
      <w:r>
        <w:rPr>
          <w:b/>
        </w:rPr>
        <w:t>Pessoal</w:t>
      </w:r>
      <w:proofErr w:type="spellEnd"/>
    </w:p>
    <w:p w14:paraId="1AB47B69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atua com Packet Filter</w:t>
      </w:r>
    </w:p>
    <w:p w14:paraId="18EF2BBC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atua com Circuit Gateway</w:t>
      </w:r>
    </w:p>
    <w:p w14:paraId="2A6D94CE" w14:textId="77777777" w:rsidR="00D53347" w:rsidRDefault="009A217C">
      <w:pPr>
        <w:numPr>
          <w:ilvl w:val="1"/>
          <w:numId w:val="12"/>
        </w:numPr>
        <w:ind w:hanging="422"/>
      </w:pPr>
      <w:r>
        <w:lastRenderedPageBreak/>
        <w:t xml:space="preserve">.... </w:t>
      </w:r>
      <w:proofErr w:type="spellStart"/>
      <w:r>
        <w:t>chamada</w:t>
      </w:r>
      <w:proofErr w:type="spellEnd"/>
      <w:r>
        <w:t xml:space="preserve"> </w:t>
      </w:r>
      <w:proofErr w:type="spellStart"/>
      <w:r>
        <w:t>defesa</w:t>
      </w:r>
      <w:proofErr w:type="spellEnd"/>
      <w:r>
        <w:t xml:space="preserve"> de </w:t>
      </w:r>
      <w:proofErr w:type="spellStart"/>
      <w:r>
        <w:t>perímetro</w:t>
      </w:r>
      <w:proofErr w:type="spellEnd"/>
    </w:p>
    <w:p w14:paraId="48F25D94" w14:textId="77777777" w:rsidR="00D53347" w:rsidRPr="00A90E4E" w:rsidRDefault="009A217C">
      <w:pPr>
        <w:numPr>
          <w:ilvl w:val="1"/>
          <w:numId w:val="12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controlo do tráfego de aplicações concretas</w:t>
      </w:r>
    </w:p>
    <w:p w14:paraId="14FCE031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O que ocorre na 2ª etapa do 802.1</w:t>
      </w:r>
    </w:p>
    <w:p w14:paraId="44318115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de chaves entre o suplicante e o Servidor</w:t>
      </w:r>
    </w:p>
    <w:p w14:paraId="3A31CED5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chaves entre suplicante e o Autenticador</w:t>
      </w:r>
    </w:p>
    <w:p w14:paraId="23D890CE" w14:textId="77777777" w:rsidR="00D53347" w:rsidRDefault="009A217C">
      <w:pPr>
        <w:numPr>
          <w:ilvl w:val="1"/>
          <w:numId w:val="12"/>
        </w:numPr>
        <w:spacing w:after="805"/>
        <w:ind w:hanging="422"/>
      </w:pPr>
      <w:proofErr w:type="spellStart"/>
      <w:r>
        <w:t>Autenticação</w:t>
      </w:r>
      <w:proofErr w:type="spellEnd"/>
      <w:r>
        <w:t xml:space="preserve"> do </w:t>
      </w:r>
      <w:proofErr w:type="spellStart"/>
      <w:r>
        <w:t>Autenticador</w:t>
      </w:r>
      <w:proofErr w:type="spellEnd"/>
    </w:p>
    <w:p w14:paraId="4637F6FE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Qual da</w:t>
      </w:r>
      <w:r w:rsidRPr="00A90E4E">
        <w:rPr>
          <w:b/>
          <w:lang w:val="pt-PT"/>
        </w:rPr>
        <w:t>s seguintes deficiências não existe no WEP?</w:t>
      </w:r>
    </w:p>
    <w:p w14:paraId="6C0B450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Não</w:t>
      </w:r>
      <w:proofErr w:type="spellEnd"/>
      <w:r>
        <w:t xml:space="preserve"> </w:t>
      </w:r>
      <w:proofErr w:type="spellStart"/>
      <w:r>
        <w:t>autentica</w:t>
      </w:r>
      <w:proofErr w:type="spellEnd"/>
      <w:r>
        <w:t xml:space="preserve"> AP</w:t>
      </w:r>
    </w:p>
    <w:p w14:paraId="07647783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Tem um algoritmo de autenticação que não é robusto</w:t>
      </w:r>
    </w:p>
    <w:p w14:paraId="34499F34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Não separa chaves de autenticação de chaves de cifra de mensagens</w:t>
      </w:r>
    </w:p>
    <w:p w14:paraId="076D53BA" w14:textId="77777777" w:rsidR="00D53347" w:rsidRPr="00A90E4E" w:rsidRDefault="009A217C">
      <w:pPr>
        <w:numPr>
          <w:ilvl w:val="1"/>
          <w:numId w:val="12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Não permite distinguir os utentes que acedem</w:t>
      </w:r>
    </w:p>
    <w:p w14:paraId="0831C524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>iptables</w:t>
      </w:r>
    </w:p>
    <w:p w14:paraId="78649CE3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É do tipo filtro de paco</w:t>
      </w:r>
      <w:r w:rsidRPr="00A90E4E">
        <w:rPr>
          <w:lang w:val="pt-PT"/>
        </w:rPr>
        <w:t>tes (</w:t>
      </w:r>
      <w:proofErr w:type="spellStart"/>
      <w:r w:rsidRPr="00A90E4E">
        <w:rPr>
          <w:lang w:val="pt-PT"/>
        </w:rPr>
        <w:t>Packet</w:t>
      </w:r>
      <w:proofErr w:type="spellEnd"/>
      <w:r w:rsidRPr="00A90E4E">
        <w:rPr>
          <w:lang w:val="pt-PT"/>
        </w:rPr>
        <w:t xml:space="preserve"> </w:t>
      </w:r>
      <w:proofErr w:type="spellStart"/>
      <w:r w:rsidRPr="00A90E4E">
        <w:rPr>
          <w:lang w:val="pt-PT"/>
        </w:rPr>
        <w:t>Filter</w:t>
      </w:r>
      <w:proofErr w:type="spellEnd"/>
      <w:r w:rsidRPr="00A90E4E">
        <w:rPr>
          <w:lang w:val="pt-PT"/>
        </w:rPr>
        <w:t>)</w:t>
      </w:r>
    </w:p>
    <w:p w14:paraId="46E3B41D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É do tipo filtro de circuitos (</w:t>
      </w:r>
      <w:proofErr w:type="spellStart"/>
      <w:r w:rsidRPr="00A90E4E">
        <w:rPr>
          <w:lang w:val="pt-PT"/>
        </w:rPr>
        <w:t>circuit</w:t>
      </w:r>
      <w:proofErr w:type="spellEnd"/>
      <w:r w:rsidRPr="00A90E4E">
        <w:rPr>
          <w:lang w:val="pt-PT"/>
        </w:rPr>
        <w:t xml:space="preserve"> Gateway)</w:t>
      </w:r>
    </w:p>
    <w:p w14:paraId="28819BEC" w14:textId="77777777" w:rsidR="00D53347" w:rsidRDefault="009A217C">
      <w:pPr>
        <w:numPr>
          <w:ilvl w:val="1"/>
          <w:numId w:val="12"/>
        </w:numPr>
        <w:ind w:hanging="422"/>
      </w:pPr>
      <w:r>
        <w:t>…</w:t>
      </w:r>
    </w:p>
    <w:p w14:paraId="0F4768FB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41931A28" w14:textId="77777777" w:rsidR="00D53347" w:rsidRDefault="009A217C">
      <w:pPr>
        <w:numPr>
          <w:ilvl w:val="0"/>
          <w:numId w:val="12"/>
        </w:numPr>
        <w:spacing w:after="429"/>
        <w:ind w:hanging="542"/>
      </w:pPr>
      <w:r>
        <w:rPr>
          <w:b/>
        </w:rPr>
        <w:t>Effective UID/GUI e Real UID/GUID</w:t>
      </w:r>
    </w:p>
    <w:p w14:paraId="435F5A7B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A que é que o dono de um ficheiro (exceto </w:t>
      </w:r>
      <w:proofErr w:type="spellStart"/>
      <w:r w:rsidRPr="00A90E4E">
        <w:rPr>
          <w:b/>
          <w:lang w:val="pt-PT"/>
        </w:rPr>
        <w:t>root</w:t>
      </w:r>
      <w:proofErr w:type="spellEnd"/>
      <w:r w:rsidRPr="00A90E4E">
        <w:rPr>
          <w:b/>
          <w:lang w:val="pt-PT"/>
        </w:rPr>
        <w:t>) está vedado:</w:t>
      </w:r>
    </w:p>
    <w:p w14:paraId="3C1EF461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Alterar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ficheiro</w:t>
      </w:r>
      <w:proofErr w:type="spellEnd"/>
    </w:p>
    <w:p w14:paraId="0A9202F6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Ler o conteúdo caso não tenha permissão de leitura</w:t>
      </w:r>
    </w:p>
    <w:p w14:paraId="1E88430E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Retirar todas as permissões ao dono do ficheiro</w:t>
      </w:r>
    </w:p>
    <w:p w14:paraId="6C811F97" w14:textId="77777777" w:rsidR="00D53347" w:rsidRDefault="009A217C">
      <w:pPr>
        <w:numPr>
          <w:ilvl w:val="1"/>
          <w:numId w:val="12"/>
        </w:numPr>
        <w:spacing w:after="805"/>
        <w:ind w:hanging="422"/>
      </w:pPr>
      <w:proofErr w:type="spellStart"/>
      <w:r>
        <w:t>Alterar</w:t>
      </w:r>
      <w:proofErr w:type="spellEnd"/>
      <w:r>
        <w:t xml:space="preserve"> o bit do </w:t>
      </w:r>
      <w:proofErr w:type="spellStart"/>
      <w:r>
        <w:t>setUID</w:t>
      </w:r>
      <w:proofErr w:type="spellEnd"/>
    </w:p>
    <w:p w14:paraId="30A5C3D7" w14:textId="77777777" w:rsidR="00D53347" w:rsidRDefault="009A217C">
      <w:pPr>
        <w:numPr>
          <w:ilvl w:val="0"/>
          <w:numId w:val="12"/>
        </w:numPr>
        <w:spacing w:after="429"/>
        <w:ind w:hanging="542"/>
      </w:pPr>
      <w:proofErr w:type="spellStart"/>
      <w:r>
        <w:rPr>
          <w:b/>
        </w:rPr>
        <w:t>Pergunta</w:t>
      </w:r>
      <w:proofErr w:type="spellEnd"/>
      <w:r>
        <w:rPr>
          <w:b/>
        </w:rPr>
        <w:t xml:space="preserve"> de SKA e OSA</w:t>
      </w:r>
    </w:p>
    <w:p w14:paraId="6256DCCE" w14:textId="77777777" w:rsidR="00D53347" w:rsidRPr="00A90E4E" w:rsidRDefault="009A217C">
      <w:pPr>
        <w:numPr>
          <w:ilvl w:val="0"/>
          <w:numId w:val="12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Em que consiste a autenticação biométrica</w:t>
      </w:r>
    </w:p>
    <w:p w14:paraId="3961B28A" w14:textId="77777777" w:rsidR="00D53347" w:rsidRPr="00A90E4E" w:rsidRDefault="009A217C">
      <w:pPr>
        <w:numPr>
          <w:ilvl w:val="0"/>
          <w:numId w:val="12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lastRenderedPageBreak/>
        <w:t>O que é a rede DMZ</w:t>
      </w:r>
    </w:p>
    <w:p w14:paraId="740B1A97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>Na DMZ</w:t>
      </w:r>
    </w:p>
    <w:p w14:paraId="6908177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Está</w:t>
      </w:r>
      <w:proofErr w:type="spellEnd"/>
      <w:r>
        <w:t xml:space="preserve"> sempre o Gateway </w:t>
      </w:r>
      <w:proofErr w:type="spellStart"/>
      <w:r>
        <w:t>Bastião</w:t>
      </w:r>
      <w:proofErr w:type="spellEnd"/>
    </w:p>
    <w:p w14:paraId="767990A3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Não</w:t>
      </w:r>
      <w:proofErr w:type="spellEnd"/>
      <w:r>
        <w:t xml:space="preserve"> me </w:t>
      </w:r>
      <w:proofErr w:type="spellStart"/>
      <w:r>
        <w:t>lembro</w:t>
      </w:r>
      <w:proofErr w:type="spellEnd"/>
      <w:r>
        <w:t xml:space="preserve"> das </w:t>
      </w:r>
      <w:proofErr w:type="spellStart"/>
      <w:r>
        <w:t>outras</w:t>
      </w:r>
      <w:proofErr w:type="spellEnd"/>
    </w:p>
    <w:p w14:paraId="30AEBDF1" w14:textId="77777777" w:rsidR="00D53347" w:rsidRDefault="009A217C">
      <w:pPr>
        <w:numPr>
          <w:ilvl w:val="0"/>
          <w:numId w:val="12"/>
        </w:numPr>
        <w:spacing w:after="429"/>
        <w:ind w:hanging="542"/>
      </w:pPr>
      <w:r>
        <w:rPr>
          <w:b/>
        </w:rPr>
        <w:t>SecurID</w:t>
      </w:r>
    </w:p>
    <w:p w14:paraId="3AB9A2CA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O que acontece na etapa 4 </w:t>
      </w:r>
      <w:proofErr w:type="spellStart"/>
      <w:r w:rsidRPr="00A90E4E">
        <w:rPr>
          <w:b/>
          <w:lang w:val="pt-PT"/>
        </w:rPr>
        <w:t>hand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shake</w:t>
      </w:r>
      <w:proofErr w:type="spellEnd"/>
      <w:r w:rsidRPr="00A90E4E">
        <w:rPr>
          <w:b/>
          <w:lang w:val="pt-PT"/>
        </w:rPr>
        <w:t xml:space="preserve"> do 802.1x:</w:t>
      </w:r>
    </w:p>
    <w:p w14:paraId="7EA6E9DC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 xml:space="preserve">Distribuição de chaves criptográficas para </w:t>
      </w:r>
      <w:proofErr w:type="gramStart"/>
      <w:r w:rsidRPr="00A90E4E">
        <w:rPr>
          <w:lang w:val="pt-PT"/>
        </w:rPr>
        <w:t>ao</w:t>
      </w:r>
      <w:proofErr w:type="gramEnd"/>
      <w:r w:rsidRPr="00A90E4E">
        <w:rPr>
          <w:lang w:val="pt-PT"/>
        </w:rPr>
        <w:t xml:space="preserve"> autenticador</w:t>
      </w:r>
    </w:p>
    <w:p w14:paraId="64668BE4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Apenas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para o </w:t>
      </w:r>
      <w:proofErr w:type="spellStart"/>
      <w:r>
        <w:t>suplicante</w:t>
      </w:r>
      <w:proofErr w:type="spellEnd"/>
    </w:p>
    <w:p w14:paraId="4D11841E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Apenas autenticação do servidor de autenticação</w:t>
      </w:r>
    </w:p>
    <w:p w14:paraId="34064805" w14:textId="77777777" w:rsidR="00D53347" w:rsidRPr="00A90E4E" w:rsidRDefault="009A217C">
      <w:pPr>
        <w:numPr>
          <w:ilvl w:val="1"/>
          <w:numId w:val="12"/>
        </w:numPr>
        <w:spacing w:after="429"/>
        <w:ind w:hanging="422"/>
        <w:rPr>
          <w:lang w:val="pt-PT"/>
        </w:rPr>
      </w:pPr>
      <w:r w:rsidRPr="00A90E4E">
        <w:rPr>
          <w:lang w:val="pt-PT"/>
        </w:rPr>
        <w:t xml:space="preserve">Distribuição de chaves criptográficas para </w:t>
      </w:r>
      <w:r w:rsidRPr="00A90E4E">
        <w:rPr>
          <w:lang w:val="pt-PT"/>
        </w:rPr>
        <w:t>o servidor</w:t>
      </w:r>
    </w:p>
    <w:p w14:paraId="7005A87A" w14:textId="77777777" w:rsidR="00D53347" w:rsidRDefault="009A217C">
      <w:pPr>
        <w:numPr>
          <w:ilvl w:val="0"/>
          <w:numId w:val="12"/>
        </w:numPr>
        <w:spacing w:after="429"/>
        <w:ind w:hanging="542"/>
      </w:pPr>
      <w:proofErr w:type="spellStart"/>
      <w:r>
        <w:rPr>
          <w:b/>
        </w:rPr>
        <w:t>Vantagens</w:t>
      </w:r>
      <w:proofErr w:type="spellEnd"/>
      <w:r>
        <w:rPr>
          <w:b/>
        </w:rPr>
        <w:t xml:space="preserve"> do NAT (Extensa)</w:t>
      </w:r>
    </w:p>
    <w:p w14:paraId="241D4729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Protocolo vulnerável a ataques por dicionário? nenhum</w:t>
      </w:r>
    </w:p>
    <w:p w14:paraId="123FA6AC" w14:textId="77777777" w:rsidR="00D53347" w:rsidRDefault="009A217C">
      <w:pPr>
        <w:numPr>
          <w:ilvl w:val="1"/>
          <w:numId w:val="12"/>
        </w:numPr>
        <w:ind w:hanging="422"/>
      </w:pPr>
      <w:r>
        <w:t>S/Key</w:t>
      </w:r>
    </w:p>
    <w:p w14:paraId="2EE9BF7F" w14:textId="77777777" w:rsidR="00D53347" w:rsidRDefault="009A217C">
      <w:pPr>
        <w:numPr>
          <w:ilvl w:val="1"/>
          <w:numId w:val="12"/>
        </w:numPr>
        <w:ind w:hanging="422"/>
      </w:pPr>
      <w:r>
        <w:t>GSM</w:t>
      </w:r>
    </w:p>
    <w:p w14:paraId="586428A7" w14:textId="77777777" w:rsidR="00D53347" w:rsidRDefault="009A217C">
      <w:pPr>
        <w:numPr>
          <w:ilvl w:val="1"/>
          <w:numId w:val="12"/>
        </w:numPr>
        <w:ind w:hanging="422"/>
      </w:pPr>
      <w:r>
        <w:t>SSL</w:t>
      </w:r>
    </w:p>
    <w:p w14:paraId="15786D61" w14:textId="77777777" w:rsidR="00D53347" w:rsidRDefault="009A217C">
      <w:pPr>
        <w:numPr>
          <w:ilvl w:val="1"/>
          <w:numId w:val="12"/>
        </w:numPr>
        <w:ind w:hanging="422"/>
      </w:pPr>
      <w:r>
        <w:t>RSA SecurID</w:t>
      </w:r>
    </w:p>
    <w:p w14:paraId="4808EC7E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A autenticação com RSA </w:t>
      </w:r>
      <w:proofErr w:type="spellStart"/>
      <w:r w:rsidRPr="00A90E4E">
        <w:rPr>
          <w:b/>
          <w:lang w:val="pt-PT"/>
        </w:rPr>
        <w:t>SecurID</w:t>
      </w:r>
      <w:proofErr w:type="spellEnd"/>
      <w:r w:rsidRPr="00A90E4E">
        <w:rPr>
          <w:b/>
          <w:lang w:val="pt-PT"/>
        </w:rPr>
        <w:t>:</w:t>
      </w:r>
    </w:p>
    <w:p w14:paraId="196577D7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Obriga à aquisição de um equipamento (ou aplicação)</w:t>
      </w:r>
    </w:p>
    <w:p w14:paraId="64B33351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 xml:space="preserve">Requer a memorização de </w:t>
      </w:r>
      <w:proofErr w:type="spellStart"/>
      <w:r w:rsidRPr="00A90E4E">
        <w:rPr>
          <w:lang w:val="pt-PT"/>
        </w:rPr>
        <w:t>de</w:t>
      </w:r>
      <w:proofErr w:type="spellEnd"/>
      <w:r w:rsidRPr="00A90E4E">
        <w:rPr>
          <w:lang w:val="pt-PT"/>
        </w:rPr>
        <w:t xml:space="preserve"> uma senha</w:t>
      </w:r>
    </w:p>
    <w:p w14:paraId="49C49DD1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16E72A47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Qual dos seguintes não </w:t>
      </w:r>
      <w:proofErr w:type="gramStart"/>
      <w:r w:rsidRPr="00A90E4E">
        <w:rPr>
          <w:b/>
          <w:lang w:val="pt-PT"/>
        </w:rPr>
        <w:t>autentica</w:t>
      </w:r>
      <w:proofErr w:type="gramEnd"/>
      <w:r w:rsidRPr="00A90E4E">
        <w:rPr>
          <w:b/>
          <w:lang w:val="pt-PT"/>
        </w:rPr>
        <w:t xml:space="preserve"> mutuamente:</w:t>
      </w:r>
    </w:p>
    <w:p w14:paraId="3D4DA6FB" w14:textId="77777777" w:rsidR="00D53347" w:rsidRDefault="009A217C">
      <w:pPr>
        <w:numPr>
          <w:ilvl w:val="1"/>
          <w:numId w:val="12"/>
        </w:numPr>
        <w:ind w:hanging="422"/>
      </w:pPr>
      <w:r>
        <w:t>SSH</w:t>
      </w:r>
    </w:p>
    <w:p w14:paraId="670BC612" w14:textId="77777777" w:rsidR="00D53347" w:rsidRDefault="009A217C">
      <w:pPr>
        <w:numPr>
          <w:ilvl w:val="1"/>
          <w:numId w:val="12"/>
        </w:numPr>
        <w:ind w:hanging="422"/>
      </w:pPr>
      <w:r>
        <w:t>SSL</w:t>
      </w:r>
    </w:p>
    <w:p w14:paraId="49BA870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Biometria</w:t>
      </w:r>
      <w:proofErr w:type="spellEnd"/>
    </w:p>
    <w:p w14:paraId="13DB770F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6573278E" w14:textId="77777777" w:rsidR="00D53347" w:rsidRPr="00A90E4E" w:rsidRDefault="009A217C">
      <w:pPr>
        <w:numPr>
          <w:ilvl w:val="0"/>
          <w:numId w:val="12"/>
        </w:numPr>
        <w:spacing w:after="794"/>
        <w:ind w:hanging="542"/>
        <w:rPr>
          <w:lang w:val="pt-PT"/>
        </w:rPr>
      </w:pPr>
      <w:r w:rsidRPr="00A90E4E">
        <w:rPr>
          <w:b/>
          <w:lang w:val="pt-PT"/>
        </w:rPr>
        <w:t xml:space="preserve">Esquema de </w:t>
      </w:r>
      <w:proofErr w:type="spellStart"/>
      <w:r w:rsidRPr="00A90E4E">
        <w:rPr>
          <w:b/>
          <w:lang w:val="pt-PT"/>
        </w:rPr>
        <w:t>iptables</w:t>
      </w:r>
      <w:proofErr w:type="spellEnd"/>
      <w:r w:rsidRPr="00A90E4E">
        <w:rPr>
          <w:b/>
          <w:lang w:val="pt-PT"/>
        </w:rPr>
        <w:t xml:space="preserve"> com as cadeias identificadas com letras, e pedia qual a cadeia correspondente a uma determinada letra</w:t>
      </w:r>
    </w:p>
    <w:p w14:paraId="0DC159C4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lastRenderedPageBreak/>
        <w:t>Four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handshake</w:t>
      </w:r>
      <w:proofErr w:type="spellEnd"/>
      <w:r w:rsidRPr="00A90E4E">
        <w:rPr>
          <w:b/>
          <w:lang w:val="pt-PT"/>
        </w:rPr>
        <w:t>, o que acon</w:t>
      </w:r>
      <w:r w:rsidRPr="00A90E4E">
        <w:rPr>
          <w:b/>
          <w:lang w:val="pt-PT"/>
        </w:rPr>
        <w:t>tece:</w:t>
      </w:r>
    </w:p>
    <w:p w14:paraId="4D9D6C40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de chaves entre o suplicante e o Servidor</w:t>
      </w:r>
    </w:p>
    <w:p w14:paraId="2B4EA7FF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chaves entre suplicante e o Autenticador</w:t>
      </w:r>
    </w:p>
    <w:p w14:paraId="038FA5D3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Autenticador</w:t>
      </w:r>
      <w:proofErr w:type="spellEnd"/>
    </w:p>
    <w:p w14:paraId="38D94E5E" w14:textId="77777777" w:rsidR="00D53347" w:rsidRDefault="009A217C">
      <w:pPr>
        <w:numPr>
          <w:ilvl w:val="1"/>
          <w:numId w:val="12"/>
        </w:numPr>
        <w:spacing w:after="429"/>
        <w:ind w:hanging="422"/>
      </w:pPr>
      <w:proofErr w:type="spellStart"/>
      <w:r>
        <w:t>Só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Suplicante</w:t>
      </w:r>
      <w:proofErr w:type="spellEnd"/>
    </w:p>
    <w:p w14:paraId="03A04744" w14:textId="77777777" w:rsidR="00D53347" w:rsidRPr="00A90E4E" w:rsidRDefault="009A217C">
      <w:pPr>
        <w:numPr>
          <w:ilvl w:val="0"/>
          <w:numId w:val="12"/>
        </w:numPr>
        <w:spacing w:after="1213"/>
        <w:ind w:hanging="542"/>
        <w:rPr>
          <w:lang w:val="pt-PT"/>
        </w:rPr>
      </w:pPr>
      <w:r w:rsidRPr="00A90E4E">
        <w:rPr>
          <w:b/>
          <w:lang w:val="pt-PT"/>
        </w:rPr>
        <w:t>[Pergunta Extensa] O que é um ataque com dicionários e como pode ser evitado?</w:t>
      </w:r>
    </w:p>
    <w:p w14:paraId="36DAAA62" w14:textId="77777777" w:rsidR="00D53347" w:rsidRDefault="009A217C">
      <w:pPr>
        <w:pStyle w:val="Ttulo1"/>
        <w:spacing w:after="465"/>
        <w:ind w:left="-5"/>
      </w:pPr>
      <w:r>
        <w:t>T</w:t>
      </w:r>
      <w:r>
        <w:t>ESTE 2 2019</w:t>
      </w:r>
    </w:p>
    <w:p w14:paraId="7DC751A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iptables</w:t>
      </w:r>
    </w:p>
    <w:p w14:paraId="629494FD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chaves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assimétricas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desafio-resposta</w:t>
      </w:r>
      <w:proofErr w:type="spellEnd"/>
    </w:p>
    <w:p w14:paraId="79248A9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S / key</w:t>
      </w:r>
    </w:p>
    <w:p w14:paraId="09E5DD83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senhas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descartáveis</w:t>
      </w:r>
      <w:proofErr w:type="spellEnd"/>
    </w:p>
    <w:p w14:paraId="526F9A7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RSA SecurID</w:t>
      </w:r>
    </w:p>
    <w:p w14:paraId="1E85CA0F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 xml:space="preserve">Firewall </w:t>
      </w:r>
      <w:proofErr w:type="spellStart"/>
      <w:r>
        <w:rPr>
          <w:b/>
        </w:rPr>
        <w:t>pessoal</w:t>
      </w:r>
      <w:proofErr w:type="spellEnd"/>
    </w:p>
    <w:p w14:paraId="0DA55A79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Filtro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aplicacional</w:t>
      </w:r>
      <w:proofErr w:type="spellEnd"/>
    </w:p>
    <w:p w14:paraId="1B8C9034" w14:textId="77777777" w:rsidR="00D53347" w:rsidRDefault="009A217C">
      <w:pPr>
        <w:numPr>
          <w:ilvl w:val="0"/>
          <w:numId w:val="13"/>
        </w:numPr>
        <w:spacing w:after="805"/>
        <w:ind w:hanging="605"/>
      </w:pPr>
      <w:r>
        <w:rPr>
          <w:b/>
        </w:rPr>
        <w:t xml:space="preserve">RAID - </w:t>
      </w:r>
      <w:proofErr w:type="spellStart"/>
      <w:r>
        <w:rPr>
          <w:b/>
        </w:rPr>
        <w:t>condições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paragem</w:t>
      </w:r>
      <w:proofErr w:type="spellEnd"/>
    </w:p>
    <w:p w14:paraId="7A84CFDD" w14:textId="77777777" w:rsidR="00D53347" w:rsidRDefault="009A217C">
      <w:pPr>
        <w:spacing w:after="429"/>
        <w:ind w:left="10"/>
      </w:pPr>
      <w:r>
        <w:t>RECURSO 2019</w:t>
      </w:r>
    </w:p>
    <w:p w14:paraId="54273B3C" w14:textId="77777777" w:rsidR="00D53347" w:rsidRDefault="009A217C">
      <w:pPr>
        <w:numPr>
          <w:ilvl w:val="0"/>
          <w:numId w:val="14"/>
        </w:numPr>
        <w:spacing w:after="429"/>
        <w:ind w:hanging="572"/>
      </w:pPr>
      <w:proofErr w:type="spellStart"/>
      <w:r>
        <w:rPr>
          <w:b/>
        </w:rPr>
        <w:t>certificados</w:t>
      </w:r>
      <w:proofErr w:type="spellEnd"/>
      <w:r>
        <w:rPr>
          <w:b/>
        </w:rPr>
        <w:t xml:space="preserve"> X509</w:t>
      </w:r>
    </w:p>
    <w:p w14:paraId="001840A5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 xml:space="preserve">raids, probabilidade de perda </w:t>
      </w:r>
      <w:proofErr w:type="spellStart"/>
      <w:r w:rsidRPr="00A90E4E">
        <w:rPr>
          <w:b/>
          <w:lang w:val="pt-PT"/>
        </w:rPr>
        <w:t>P^Ncondições</w:t>
      </w:r>
      <w:proofErr w:type="spellEnd"/>
      <w:r w:rsidRPr="00A90E4E">
        <w:rPr>
          <w:b/>
          <w:lang w:val="pt-PT"/>
        </w:rPr>
        <w:t xml:space="preserve"> de paragem</w:t>
      </w:r>
    </w:p>
    <w:p w14:paraId="3D74B73C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>camadas de núcleo dos sistemas operativos anéis</w:t>
      </w:r>
    </w:p>
    <w:p w14:paraId="41A6429A" w14:textId="77777777" w:rsidR="00D53347" w:rsidRDefault="009A217C">
      <w:pPr>
        <w:numPr>
          <w:ilvl w:val="0"/>
          <w:numId w:val="14"/>
        </w:numPr>
        <w:ind w:hanging="572"/>
      </w:pPr>
      <w:r>
        <w:rPr>
          <w:b/>
        </w:rPr>
        <w:lastRenderedPageBreak/>
        <w:t>s/key</w:t>
      </w:r>
    </w:p>
    <w:p w14:paraId="2255F234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fórmula do CTR </w:t>
      </w:r>
      <w:proofErr w:type="spellStart"/>
      <w:r w:rsidRPr="00A90E4E">
        <w:rPr>
          <w:b/>
          <w:lang w:val="pt-PT"/>
        </w:rPr>
        <w:t>qd</w:t>
      </w:r>
      <w:proofErr w:type="spellEnd"/>
      <w:r w:rsidRPr="00A90E4E">
        <w:rPr>
          <w:b/>
          <w:lang w:val="pt-PT"/>
        </w:rPr>
        <w:t xml:space="preserve"> o AES é 128</w:t>
      </w:r>
    </w:p>
    <w:p w14:paraId="563969B7" w14:textId="77777777" w:rsidR="00D53347" w:rsidRPr="00A90E4E" w:rsidRDefault="009A217C">
      <w:pPr>
        <w:numPr>
          <w:ilvl w:val="0"/>
          <w:numId w:val="14"/>
        </w:numPr>
        <w:spacing w:after="805"/>
        <w:ind w:hanging="572"/>
        <w:rPr>
          <w:lang w:val="pt-PT"/>
        </w:rPr>
      </w:pPr>
      <w:r w:rsidRPr="00A90E4E">
        <w:rPr>
          <w:b/>
          <w:lang w:val="pt-PT"/>
        </w:rPr>
        <w:t>[</w:t>
      </w:r>
      <w:proofErr w:type="gramStart"/>
      <w:r w:rsidRPr="00A90E4E">
        <w:rPr>
          <w:b/>
          <w:lang w:val="pt-PT"/>
        </w:rPr>
        <w:t xml:space="preserve">extensa]  </w:t>
      </w:r>
      <w:proofErr w:type="spellStart"/>
      <w:r w:rsidRPr="00A90E4E">
        <w:rPr>
          <w:b/>
          <w:lang w:val="pt-PT"/>
        </w:rPr>
        <w:t>padding</w:t>
      </w:r>
      <w:proofErr w:type="spellEnd"/>
      <w:proofErr w:type="gramEnd"/>
      <w:r w:rsidRPr="00A90E4E">
        <w:rPr>
          <w:b/>
          <w:lang w:val="pt-PT"/>
        </w:rPr>
        <w:t>, e ataques com dicionários</w:t>
      </w:r>
    </w:p>
    <w:p w14:paraId="73996D7D" w14:textId="77777777" w:rsidR="00D53347" w:rsidRDefault="009A217C">
      <w:pPr>
        <w:ind w:left="10"/>
      </w:pPr>
      <w:r>
        <w:t>REVISÃO DO RECURSO 2019:</w:t>
      </w:r>
    </w:p>
    <w:p w14:paraId="600A56B5" w14:textId="77777777" w:rsidR="00D53347" w:rsidRDefault="009A217C">
      <w:pPr>
        <w:numPr>
          <w:ilvl w:val="0"/>
          <w:numId w:val="14"/>
        </w:numPr>
        <w:spacing w:after="429"/>
        <w:ind w:hanging="572"/>
      </w:pPr>
      <w:proofErr w:type="spellStart"/>
      <w:r>
        <w:rPr>
          <w:b/>
        </w:rPr>
        <w:t>apparmor</w:t>
      </w:r>
      <w:proofErr w:type="spellEnd"/>
    </w:p>
    <w:p w14:paraId="07AD592A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>condições de paragem do RAID 1: N-1 P^</w:t>
      </w:r>
      <w:proofErr w:type="gramStart"/>
      <w:r w:rsidRPr="00A90E4E">
        <w:rPr>
          <w:b/>
          <w:lang w:val="pt-PT"/>
        </w:rPr>
        <w:t>N  raid</w:t>
      </w:r>
      <w:proofErr w:type="gramEnd"/>
      <w:r w:rsidRPr="00A90E4E">
        <w:rPr>
          <w:b/>
          <w:lang w:val="pt-PT"/>
        </w:rPr>
        <w:t xml:space="preserve"> 1</w:t>
      </w:r>
    </w:p>
    <w:p w14:paraId="204259F4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esquema das </w:t>
      </w:r>
      <w:proofErr w:type="spellStart"/>
      <w:r w:rsidRPr="00A90E4E">
        <w:rPr>
          <w:b/>
          <w:lang w:val="pt-PT"/>
        </w:rPr>
        <w:t>iptables</w:t>
      </w:r>
      <w:proofErr w:type="spellEnd"/>
      <w:r w:rsidRPr="00A90E4E">
        <w:rPr>
          <w:b/>
          <w:lang w:val="pt-PT"/>
        </w:rPr>
        <w:t>, a resposta era output</w:t>
      </w:r>
    </w:p>
    <w:p w14:paraId="2C81BA3C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resistência das funções síntese, a falsa é a do </w:t>
      </w:r>
      <w:proofErr w:type="spellStart"/>
      <w:r w:rsidRPr="00A90E4E">
        <w:rPr>
          <w:b/>
          <w:lang w:val="pt-PT"/>
        </w:rPr>
        <w:t>mac</w:t>
      </w:r>
      <w:proofErr w:type="spellEnd"/>
    </w:p>
    <w:p w14:paraId="07D26C69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>A assinatura digital de uma mensagem, a falsa é a que obriga que a mensagem contenha o certificado da chave pública do assinante</w:t>
      </w:r>
    </w:p>
    <w:p w14:paraId="2E95BF1A" w14:textId="77777777" w:rsidR="00D53347" w:rsidRPr="00A90E4E" w:rsidRDefault="009A217C">
      <w:pPr>
        <w:numPr>
          <w:ilvl w:val="0"/>
          <w:numId w:val="14"/>
        </w:numPr>
        <w:ind w:hanging="572"/>
        <w:rPr>
          <w:lang w:val="pt-PT"/>
        </w:rPr>
      </w:pPr>
      <w:r w:rsidRPr="00A90E4E">
        <w:rPr>
          <w:b/>
          <w:lang w:val="pt-PT"/>
        </w:rPr>
        <w:t>O conjunto de certifi</w:t>
      </w:r>
      <w:r w:rsidRPr="00A90E4E">
        <w:rPr>
          <w:b/>
          <w:lang w:val="pt-PT"/>
        </w:rPr>
        <w:t>cado que um programa deve validar para poder</w:t>
      </w:r>
    </w:p>
    <w:p w14:paraId="41D122CF" w14:textId="77777777" w:rsidR="00D53347" w:rsidRDefault="009A217C">
      <w:pPr>
        <w:spacing w:after="429"/>
        <w:ind w:left="-5"/>
      </w:pPr>
      <w:proofErr w:type="spellStart"/>
      <w:r>
        <w:rPr>
          <w:b/>
        </w:rPr>
        <w:t>confiar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cadeia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certificação</w:t>
      </w:r>
      <w:proofErr w:type="spellEnd"/>
    </w:p>
    <w:p w14:paraId="0F313B4A" w14:textId="77777777" w:rsidR="00D53347" w:rsidRDefault="009A217C">
      <w:pPr>
        <w:numPr>
          <w:ilvl w:val="0"/>
          <w:numId w:val="14"/>
        </w:numPr>
        <w:ind w:hanging="572"/>
      </w:pPr>
      <w:proofErr w:type="spellStart"/>
      <w:r>
        <w:rPr>
          <w:b/>
        </w:rPr>
        <w:t>validação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incompleta</w:t>
      </w:r>
      <w:proofErr w:type="spellEnd"/>
    </w:p>
    <w:p w14:paraId="6EBC426C" w14:textId="77777777" w:rsidR="00D53347" w:rsidRPr="00A90E4E" w:rsidRDefault="009A217C">
      <w:pPr>
        <w:spacing w:after="419"/>
        <w:ind w:left="-5"/>
        <w:rPr>
          <w:lang w:val="pt-PT"/>
        </w:rPr>
      </w:pPr>
      <w:r w:rsidRPr="00A90E4E">
        <w:rPr>
          <w:b/>
          <w:lang w:val="pt-PT"/>
        </w:rPr>
        <w:t xml:space="preserve">O certificado ainda não </w:t>
      </w:r>
      <w:proofErr w:type="gramStart"/>
      <w:r w:rsidRPr="00A90E4E">
        <w:rPr>
          <w:b/>
          <w:lang w:val="pt-PT"/>
        </w:rPr>
        <w:t>expirou</w:t>
      </w:r>
      <w:proofErr w:type="gramEnd"/>
      <w:r w:rsidRPr="00A90E4E">
        <w:rPr>
          <w:b/>
          <w:lang w:val="pt-PT"/>
        </w:rPr>
        <w:t xml:space="preserve"> mas validação da cadeia de certificação foi inicialmente baseada em algo</w:t>
      </w:r>
    </w:p>
    <w:p w14:paraId="474D2072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Senhas descartáveis, pode envolver a troca de um desafio</w:t>
      </w:r>
    </w:p>
    <w:p w14:paraId="74E28EF3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r w:rsidRPr="00A90E4E">
        <w:rPr>
          <w:b/>
          <w:lang w:val="pt-PT"/>
        </w:rPr>
        <w:t xml:space="preserve">Autenticação do </w:t>
      </w:r>
      <w:proofErr w:type="spellStart"/>
      <w:r w:rsidRPr="00A90E4E">
        <w:rPr>
          <w:b/>
          <w:lang w:val="pt-PT"/>
        </w:rPr>
        <w:t>wpa</w:t>
      </w:r>
      <w:proofErr w:type="spellEnd"/>
      <w:r w:rsidRPr="00A90E4E">
        <w:rPr>
          <w:b/>
          <w:lang w:val="pt-PT"/>
        </w:rPr>
        <w:t xml:space="preserve"> permite o modelo para redes de pequena dimensão</w:t>
      </w:r>
    </w:p>
    <w:p w14:paraId="329302CE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r w:rsidRPr="00A90E4E">
        <w:rPr>
          <w:b/>
          <w:lang w:val="pt-PT"/>
        </w:rPr>
        <w:t xml:space="preserve">Firewall IP </w:t>
      </w:r>
      <w:proofErr w:type="spellStart"/>
      <w:r w:rsidRPr="00A90E4E">
        <w:rPr>
          <w:b/>
          <w:lang w:val="pt-PT"/>
        </w:rPr>
        <w:t>tables</w:t>
      </w:r>
      <w:proofErr w:type="spellEnd"/>
      <w:r w:rsidRPr="00A90E4E">
        <w:rPr>
          <w:b/>
          <w:lang w:val="pt-PT"/>
        </w:rPr>
        <w:t xml:space="preserve"> serve p</w:t>
      </w:r>
      <w:r w:rsidRPr="00A90E4E">
        <w:rPr>
          <w:b/>
          <w:lang w:val="pt-PT"/>
        </w:rPr>
        <w:t>ara aceitar ou rejeitar que passam através de uma máquina</w:t>
      </w:r>
    </w:p>
    <w:p w14:paraId="4CDF5C7F" w14:textId="77777777" w:rsidR="00D53347" w:rsidRPr="00A90E4E" w:rsidRDefault="009A217C">
      <w:pPr>
        <w:numPr>
          <w:ilvl w:val="0"/>
          <w:numId w:val="15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Tipo </w:t>
      </w:r>
      <w:proofErr w:type="spellStart"/>
      <w:r w:rsidRPr="00A90E4E">
        <w:rPr>
          <w:b/>
          <w:lang w:val="pt-PT"/>
        </w:rPr>
        <w:t>packet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filter</w:t>
      </w:r>
      <w:proofErr w:type="spellEnd"/>
      <w:r w:rsidRPr="00A90E4E">
        <w:rPr>
          <w:b/>
          <w:lang w:val="pt-PT"/>
        </w:rPr>
        <w:t xml:space="preserve"> pode ser concretizada com uma aplicação genérica configurada</w:t>
      </w:r>
    </w:p>
    <w:p w14:paraId="2FEC4ECD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t>Aplication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gateway</w:t>
      </w:r>
      <w:proofErr w:type="spellEnd"/>
      <w:r w:rsidRPr="00A90E4E">
        <w:rPr>
          <w:b/>
          <w:lang w:val="pt-PT"/>
        </w:rPr>
        <w:t xml:space="preserve"> obriga a que existam múltiplas aplicações uma para cada tipo de tráfego</w:t>
      </w:r>
    </w:p>
    <w:p w14:paraId="1797E013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Está negado ao dono ler o c</w:t>
      </w:r>
      <w:r w:rsidRPr="00A90E4E">
        <w:rPr>
          <w:b/>
          <w:lang w:val="pt-PT"/>
        </w:rPr>
        <w:t>onteúdo se não tiver direitos de leitura</w:t>
      </w:r>
    </w:p>
    <w:p w14:paraId="387BE4F6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lastRenderedPageBreak/>
        <w:t>sudo</w:t>
      </w:r>
      <w:proofErr w:type="spellEnd"/>
      <w:r w:rsidRPr="00A90E4E">
        <w:rPr>
          <w:b/>
          <w:lang w:val="pt-PT"/>
        </w:rPr>
        <w:t xml:space="preserve"> falsa é um comando especial</w:t>
      </w:r>
    </w:p>
    <w:p w14:paraId="040B83B8" w14:textId="77777777" w:rsidR="00D53347" w:rsidRPr="00A90E4E" w:rsidRDefault="009A217C">
      <w:pPr>
        <w:numPr>
          <w:ilvl w:val="0"/>
          <w:numId w:val="15"/>
        </w:numPr>
        <w:spacing w:after="794"/>
        <w:ind w:hanging="542"/>
        <w:rPr>
          <w:lang w:val="pt-PT"/>
        </w:rPr>
      </w:pPr>
      <w:r w:rsidRPr="00A90E4E">
        <w:rPr>
          <w:b/>
          <w:lang w:val="pt-PT"/>
        </w:rPr>
        <w:t xml:space="preserve">O processo pode alterar livremente o seu efetive </w:t>
      </w:r>
      <w:proofErr w:type="spellStart"/>
      <w:r w:rsidRPr="00A90E4E">
        <w:rPr>
          <w:b/>
          <w:lang w:val="pt-PT"/>
        </w:rPr>
        <w:t>user</w:t>
      </w:r>
      <w:proofErr w:type="spellEnd"/>
      <w:r w:rsidRPr="00A90E4E">
        <w:rPr>
          <w:b/>
          <w:lang w:val="pt-PT"/>
        </w:rPr>
        <w:t xml:space="preserve"> ID para o valor do </w:t>
      </w:r>
      <w:proofErr w:type="spellStart"/>
      <w:r w:rsidRPr="00A90E4E">
        <w:rPr>
          <w:b/>
          <w:lang w:val="pt-PT"/>
        </w:rPr>
        <w:t>user</w:t>
      </w:r>
      <w:proofErr w:type="spellEnd"/>
      <w:r w:rsidRPr="00A90E4E">
        <w:rPr>
          <w:b/>
          <w:lang w:val="pt-PT"/>
        </w:rPr>
        <w:t xml:space="preserve"> ID</w:t>
      </w:r>
    </w:p>
    <w:p w14:paraId="48C8CEDC" w14:textId="77777777" w:rsidR="00D53347" w:rsidRDefault="009A217C">
      <w:pPr>
        <w:ind w:left="-5"/>
      </w:pPr>
      <w:r>
        <w:rPr>
          <w:b/>
        </w:rPr>
        <w:t>ALGUMAS RESPOSTAS</w:t>
      </w:r>
    </w:p>
    <w:p w14:paraId="5AB49D6B" w14:textId="77777777" w:rsidR="00D53347" w:rsidRPr="00A90E4E" w:rsidRDefault="009A217C">
      <w:pPr>
        <w:numPr>
          <w:ilvl w:val="0"/>
          <w:numId w:val="16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a</w:t>
      </w:r>
      <w:proofErr w:type="gramEnd"/>
      <w:r w:rsidRPr="00A90E4E">
        <w:rPr>
          <w:b/>
          <w:lang w:val="pt-PT"/>
        </w:rPr>
        <w:t>, mas pode ser de outra acena que não armazenamento e aí é um link</w:t>
      </w:r>
    </w:p>
    <w:p w14:paraId="5E08075B" w14:textId="77777777" w:rsidR="00D53347" w:rsidRPr="00A90E4E" w:rsidRDefault="009A217C">
      <w:pPr>
        <w:numPr>
          <w:ilvl w:val="0"/>
          <w:numId w:val="16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o</w:t>
      </w:r>
      <w:proofErr w:type="gram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Poisoning</w:t>
      </w:r>
      <w:proofErr w:type="spellEnd"/>
      <w:r w:rsidRPr="00A90E4E">
        <w:rPr>
          <w:b/>
          <w:lang w:val="pt-PT"/>
        </w:rPr>
        <w:t xml:space="preserve"> utiliza o </w:t>
      </w:r>
      <w:proofErr w:type="spellStart"/>
      <w:r w:rsidRPr="00A90E4E">
        <w:rPr>
          <w:b/>
          <w:lang w:val="pt-PT"/>
        </w:rPr>
        <w:t>Spoofing</w:t>
      </w:r>
      <w:proofErr w:type="spellEnd"/>
      <w:r w:rsidRPr="00A90E4E">
        <w:rPr>
          <w:b/>
          <w:lang w:val="pt-PT"/>
        </w:rPr>
        <w:t xml:space="preserve">. O </w:t>
      </w:r>
      <w:proofErr w:type="spellStart"/>
      <w:r w:rsidRPr="00A90E4E">
        <w:rPr>
          <w:b/>
          <w:lang w:val="pt-PT"/>
        </w:rPr>
        <w:t>Spoofing</w:t>
      </w:r>
      <w:proofErr w:type="spellEnd"/>
      <w:r w:rsidRPr="00A90E4E">
        <w:rPr>
          <w:b/>
          <w:lang w:val="pt-PT"/>
        </w:rPr>
        <w:t xml:space="preserve"> manipula o MAC, sendo que o </w:t>
      </w:r>
      <w:proofErr w:type="spellStart"/>
      <w:r w:rsidRPr="00A90E4E">
        <w:rPr>
          <w:b/>
          <w:lang w:val="pt-PT"/>
        </w:rPr>
        <w:t>Poisoning</w:t>
      </w:r>
      <w:proofErr w:type="spellEnd"/>
      <w:r w:rsidRPr="00A90E4E">
        <w:rPr>
          <w:b/>
          <w:lang w:val="pt-PT"/>
        </w:rPr>
        <w:t xml:space="preserve"> depois trata da manipulação da cache ARP</w:t>
      </w:r>
    </w:p>
    <w:p w14:paraId="750F2711" w14:textId="77777777" w:rsidR="00D53347" w:rsidRPr="00A90E4E" w:rsidRDefault="009A217C">
      <w:pPr>
        <w:numPr>
          <w:ilvl w:val="0"/>
          <w:numId w:val="17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noutra</w:t>
      </w:r>
      <w:proofErr w:type="gramEnd"/>
      <w:r w:rsidRPr="00A90E4E">
        <w:rPr>
          <w:b/>
          <w:lang w:val="pt-PT"/>
        </w:rPr>
        <w:t xml:space="preserve"> pergunta a resposta: Não é necessariamente crítico o </w:t>
      </w:r>
      <w:r w:rsidRPr="00A90E4E">
        <w:rPr>
          <w:b/>
          <w:lang w:val="pt-PT"/>
        </w:rPr>
        <w:t>período ser periódico</w:t>
      </w:r>
    </w:p>
    <w:p w14:paraId="615A9E6D" w14:textId="77777777" w:rsidR="00D53347" w:rsidRDefault="009A217C">
      <w:pPr>
        <w:numPr>
          <w:ilvl w:val="0"/>
          <w:numId w:val="17"/>
        </w:numPr>
        <w:ind w:hanging="200"/>
      </w:pPr>
      <w:r>
        <w:rPr>
          <w:b/>
        </w:rPr>
        <w:t>- c</w:t>
      </w:r>
    </w:p>
    <w:p w14:paraId="6C7CA120" w14:textId="77777777" w:rsidR="00D53347" w:rsidRDefault="009A217C">
      <w:pPr>
        <w:ind w:left="-5"/>
      </w:pPr>
      <w:r>
        <w:rPr>
          <w:b/>
        </w:rPr>
        <w:t>38 - b</w:t>
      </w:r>
    </w:p>
    <w:p w14:paraId="043E2730" w14:textId="77777777" w:rsidR="00D53347" w:rsidRDefault="009A217C">
      <w:pPr>
        <w:spacing w:after="429"/>
        <w:ind w:left="-5"/>
      </w:pPr>
      <w:r>
        <w:rPr>
          <w:b/>
        </w:rPr>
        <w:t>118 - b</w:t>
      </w:r>
    </w:p>
    <w:p w14:paraId="5F7218E7" w14:textId="77777777" w:rsidR="00D53347" w:rsidRDefault="009A217C">
      <w:pPr>
        <w:ind w:left="-5"/>
      </w:pPr>
      <w:r>
        <w:rPr>
          <w:b/>
        </w:rPr>
        <w:t xml:space="preserve">EXTRAORDINÁRIA </w:t>
      </w:r>
      <w:proofErr w:type="gramStart"/>
      <w:r>
        <w:rPr>
          <w:b/>
        </w:rPr>
        <w:t xml:space="preserve">-  </w:t>
      </w:r>
      <w:proofErr w:type="spellStart"/>
      <w:r>
        <w:rPr>
          <w:b/>
        </w:rPr>
        <w:t>Extensas</w:t>
      </w:r>
      <w:proofErr w:type="spellEnd"/>
      <w:proofErr w:type="gramEnd"/>
    </w:p>
    <w:p w14:paraId="37324629" w14:textId="77777777" w:rsidR="00D53347" w:rsidRDefault="009A217C">
      <w:pPr>
        <w:numPr>
          <w:ilvl w:val="0"/>
          <w:numId w:val="18"/>
        </w:numPr>
        <w:ind w:hanging="360"/>
      </w:pPr>
      <w:r>
        <w:rPr>
          <w:b/>
        </w:rPr>
        <w:t>Diffie-Hellman</w:t>
      </w:r>
    </w:p>
    <w:p w14:paraId="1EBA707B" w14:textId="77777777" w:rsidR="00D53347" w:rsidRPr="00A90E4E" w:rsidRDefault="009A217C">
      <w:pPr>
        <w:numPr>
          <w:ilvl w:val="0"/>
          <w:numId w:val="18"/>
        </w:numPr>
        <w:ind w:hanging="360"/>
        <w:rPr>
          <w:lang w:val="pt-PT"/>
        </w:rPr>
      </w:pPr>
      <w:r w:rsidRPr="00A90E4E">
        <w:rPr>
          <w:b/>
          <w:lang w:val="pt-PT"/>
        </w:rPr>
        <w:t>ataques com dicionários, o que são e como podem ser evitados</w:t>
      </w:r>
    </w:p>
    <w:p w14:paraId="7179F380" w14:textId="77777777" w:rsidR="00D53347" w:rsidRDefault="009A217C">
      <w:pPr>
        <w:numPr>
          <w:ilvl w:val="0"/>
          <w:numId w:val="18"/>
        </w:numPr>
        <w:ind w:hanging="360"/>
      </w:pPr>
      <w:r>
        <w:rPr>
          <w:b/>
        </w:rPr>
        <w:t xml:space="preserve">ACLs, </w:t>
      </w:r>
      <w:proofErr w:type="spellStart"/>
      <w:r>
        <w:rPr>
          <w:b/>
        </w:rPr>
        <w:t>mandatórias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discricionárias</w:t>
      </w:r>
      <w:proofErr w:type="spellEnd"/>
    </w:p>
    <w:p w14:paraId="6E7F6704" w14:textId="77777777" w:rsidR="00D53347" w:rsidRPr="00A90E4E" w:rsidRDefault="009A217C">
      <w:pPr>
        <w:numPr>
          <w:ilvl w:val="0"/>
          <w:numId w:val="18"/>
        </w:numPr>
        <w:ind w:hanging="360"/>
        <w:rPr>
          <w:lang w:val="pt-PT"/>
        </w:rPr>
      </w:pPr>
      <w:r w:rsidRPr="00A90E4E">
        <w:rPr>
          <w:b/>
          <w:lang w:val="pt-PT"/>
        </w:rPr>
        <w:t>Difusão e confusão explicar, e como atuam nas cifras contínuas</w:t>
      </w:r>
    </w:p>
    <w:sectPr w:rsidR="00D53347" w:rsidRPr="00A90E4E">
      <w:pgSz w:w="11920" w:h="16840"/>
      <w:pgMar w:top="1440" w:right="1455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74"/>
    <w:multiLevelType w:val="hybridMultilevel"/>
    <w:tmpl w:val="F3B62918"/>
    <w:lvl w:ilvl="0" w:tplc="F00A3718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4D06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6E38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B1F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EB14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623A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A16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442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412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C6BE9"/>
    <w:multiLevelType w:val="hybridMultilevel"/>
    <w:tmpl w:val="3326B53A"/>
    <w:lvl w:ilvl="0" w:tplc="0A305444">
      <w:start w:val="44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D4438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8933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CAD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49F8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E5A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351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069C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0BA5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5E25AB"/>
    <w:multiLevelType w:val="hybridMultilevel"/>
    <w:tmpl w:val="A5227B2E"/>
    <w:lvl w:ilvl="0" w:tplc="0062E7B2">
      <w:start w:val="132"/>
      <w:numFmt w:val="decimal"/>
      <w:lvlText w:val="%1."/>
      <w:lvlJc w:val="left"/>
      <w:pPr>
        <w:ind w:left="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06A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E48B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6A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476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0FC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F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01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56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913857"/>
    <w:multiLevelType w:val="hybridMultilevel"/>
    <w:tmpl w:val="457AC230"/>
    <w:lvl w:ilvl="0" w:tplc="2416D72A">
      <w:start w:val="57"/>
      <w:numFmt w:val="decimal"/>
      <w:lvlText w:val="%1."/>
      <w:lvlJc w:val="left"/>
      <w:pPr>
        <w:ind w:left="4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2E35C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4DEC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E35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ECC7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AA5B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0B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4AA0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C2B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4524"/>
    <w:multiLevelType w:val="hybridMultilevel"/>
    <w:tmpl w:val="4D16D344"/>
    <w:lvl w:ilvl="0" w:tplc="4EDCC2A2">
      <w:start w:val="154"/>
      <w:numFmt w:val="decimal"/>
      <w:lvlText w:val="%1."/>
      <w:lvlJc w:val="left"/>
      <w:pPr>
        <w:ind w:left="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0AA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8B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EEB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B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2DE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CA6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8D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805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25671"/>
    <w:multiLevelType w:val="hybridMultilevel"/>
    <w:tmpl w:val="CF988A94"/>
    <w:lvl w:ilvl="0" w:tplc="C7907BE8">
      <w:start w:val="100"/>
      <w:numFmt w:val="decimal"/>
      <w:lvlText w:val="%1."/>
      <w:lvlJc w:val="left"/>
      <w:pPr>
        <w:ind w:left="6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9202EE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2069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641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AB82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A6BEC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09E7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0DC9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6BF4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DC41C9"/>
    <w:multiLevelType w:val="hybridMultilevel"/>
    <w:tmpl w:val="F8BE39AC"/>
    <w:lvl w:ilvl="0" w:tplc="E20C7ACA">
      <w:start w:val="23"/>
      <w:numFmt w:val="decimal"/>
      <w:lvlText w:val="%1."/>
      <w:lvlJc w:val="left"/>
      <w:pPr>
        <w:ind w:left="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6350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8B10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8C0B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29A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E40B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08E8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4582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2F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3B38B3"/>
    <w:multiLevelType w:val="hybridMultilevel"/>
    <w:tmpl w:val="B5B4739C"/>
    <w:lvl w:ilvl="0" w:tplc="B9744D6E">
      <w:start w:val="8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A51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CDF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44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E9B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0EB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2D6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62E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8F6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B77667"/>
    <w:multiLevelType w:val="hybridMultilevel"/>
    <w:tmpl w:val="54E8C4DC"/>
    <w:lvl w:ilvl="0" w:tplc="A642D17C">
      <w:start w:val="52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6CA08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238B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CEF7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AAA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048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053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2E9A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A4F9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4326F0"/>
    <w:multiLevelType w:val="hybridMultilevel"/>
    <w:tmpl w:val="F7AC162C"/>
    <w:lvl w:ilvl="0" w:tplc="1536F5D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68B7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1E7A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278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015E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419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4D1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043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65A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C30958"/>
    <w:multiLevelType w:val="hybridMultilevel"/>
    <w:tmpl w:val="41C22A26"/>
    <w:lvl w:ilvl="0" w:tplc="4A786F5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69176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90869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ACC7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2BE8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8CC7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8CC4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ADF7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CA79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AD16AC"/>
    <w:multiLevelType w:val="hybridMultilevel"/>
    <w:tmpl w:val="FAAA185E"/>
    <w:lvl w:ilvl="0" w:tplc="2786B0D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0D4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847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EC5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C5E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C0E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E09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2E1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4C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342F66"/>
    <w:multiLevelType w:val="hybridMultilevel"/>
    <w:tmpl w:val="260275E0"/>
    <w:lvl w:ilvl="0" w:tplc="895E4980">
      <w:start w:val="113"/>
      <w:numFmt w:val="decimal"/>
      <w:lvlText w:val="%1."/>
      <w:lvlJc w:val="left"/>
      <w:pPr>
        <w:ind w:left="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62E82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4893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21A2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E10A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46B2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6105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4CBF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22C0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36486B"/>
    <w:multiLevelType w:val="hybridMultilevel"/>
    <w:tmpl w:val="D2FE15D2"/>
    <w:lvl w:ilvl="0" w:tplc="73DC207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2A4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2FE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85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2D9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E1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48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04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8FF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AF43E4"/>
    <w:multiLevelType w:val="hybridMultilevel"/>
    <w:tmpl w:val="A2869B36"/>
    <w:lvl w:ilvl="0" w:tplc="F1365EFC">
      <w:start w:val="12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C7AB6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05EE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6CD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E616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C79F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2564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2DF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0754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8A5EAB"/>
    <w:multiLevelType w:val="hybridMultilevel"/>
    <w:tmpl w:val="080ADCA0"/>
    <w:lvl w:ilvl="0" w:tplc="83503610">
      <w:start w:val="4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21F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A8E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EF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E4E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AF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A7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2D0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243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D55EDB"/>
    <w:multiLevelType w:val="hybridMultilevel"/>
    <w:tmpl w:val="719E4B7C"/>
    <w:lvl w:ilvl="0" w:tplc="5B4E198C">
      <w:start w:val="141"/>
      <w:numFmt w:val="decimal"/>
      <w:lvlText w:val="%1."/>
      <w:lvlJc w:val="left"/>
      <w:pPr>
        <w:ind w:left="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CE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811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55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CEA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004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E90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267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26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500148"/>
    <w:multiLevelType w:val="hybridMultilevel"/>
    <w:tmpl w:val="C6621D36"/>
    <w:lvl w:ilvl="0" w:tplc="E29647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0B74E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D2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A38E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2C6B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0C57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E41A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0EA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C11A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4"/>
  </w:num>
  <w:num w:numId="5">
    <w:abstractNumId w:val="11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  <w:num w:numId="14">
    <w:abstractNumId w:val="16"/>
  </w:num>
  <w:num w:numId="15">
    <w:abstractNumId w:val="4"/>
  </w:num>
  <w:num w:numId="16">
    <w:abstractNumId w:val="15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47"/>
    <w:rsid w:val="002E4A9B"/>
    <w:rsid w:val="00373084"/>
    <w:rsid w:val="004E7D8A"/>
    <w:rsid w:val="00604C4B"/>
    <w:rsid w:val="006A08A3"/>
    <w:rsid w:val="0080121A"/>
    <w:rsid w:val="008307F9"/>
    <w:rsid w:val="009A217C"/>
    <w:rsid w:val="00A376B9"/>
    <w:rsid w:val="00A90E4E"/>
    <w:rsid w:val="00AE5E6B"/>
    <w:rsid w:val="00C82059"/>
    <w:rsid w:val="00CC5175"/>
    <w:rsid w:val="00D46156"/>
    <w:rsid w:val="00D5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A895"/>
  <w15:docId w15:val="{69CD9DC4-4CAD-4DDF-B097-F341C263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02"/>
      <w:ind w:left="83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SIO</vt:lpstr>
    </vt:vector>
  </TitlesOfParts>
  <Company/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SIO</dc:title>
  <dc:subject/>
  <dc:creator>Bernardo Kaluza</dc:creator>
  <cp:keywords/>
  <cp:lastModifiedBy>Bernardo Kaluza</cp:lastModifiedBy>
  <cp:revision>2</cp:revision>
  <dcterms:created xsi:type="dcterms:W3CDTF">2021-12-01T22:28:00Z</dcterms:created>
  <dcterms:modified xsi:type="dcterms:W3CDTF">2021-12-01T22:28:00Z</dcterms:modified>
</cp:coreProperties>
</file>