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C7208" w14:textId="1D3B57D0" w:rsidR="00EA24C3" w:rsidRDefault="000C2517" w:rsidP="00EA24C3">
      <w:pPr>
        <w:jc w:val="center"/>
      </w:pPr>
      <w:r>
        <w:t>RETROSPECTIVA</w:t>
      </w:r>
    </w:p>
    <w:p w14:paraId="0FDFF611" w14:textId="1DEFAB4A" w:rsidR="00EA24C3" w:rsidRPr="000C2517" w:rsidRDefault="00EA24C3" w:rsidP="00EA24C3">
      <w:r w:rsidRPr="000C2517">
        <w:tab/>
      </w:r>
    </w:p>
    <w:p w14:paraId="40A249CF" w14:textId="77777777" w:rsidR="000C2517" w:rsidRPr="000C2517" w:rsidRDefault="000C2517" w:rsidP="00EA24C3">
      <w:r w:rsidRPr="000C2517">
        <w:t>La retrospectiva es el proceso de mirar hacia atrás en el tiempo para analizar eventos, comportamientos o resultados pasados con el fin de extraer aprendizajes y aplicarlos al futuro. Mientras que la retroalimentación evalúa un desempeño puntual, la retrospectiva examina un periodo completo o un proyecto terminado desde una perspectiva global.</w:t>
      </w:r>
    </w:p>
    <w:p w14:paraId="55C18194" w14:textId="1C2E8B4A" w:rsidR="00EA24C3" w:rsidRDefault="00EA24C3" w:rsidP="00EA24C3">
      <w:r>
        <w:t xml:space="preserve">Teniendo en cuenta la definición anterior y </w:t>
      </w:r>
      <w:proofErr w:type="gramStart"/>
      <w:r>
        <w:t>de acuerdo al</w:t>
      </w:r>
      <w:proofErr w:type="gramEnd"/>
      <w:r>
        <w:t xml:space="preserve"> ejercicio de comparar las dinámicas realizadas hace una semana y hoy en cuanto a exposiciones de proyectos, </w:t>
      </w:r>
      <w:proofErr w:type="spellStart"/>
      <w:r>
        <w:t>srs</w:t>
      </w:r>
      <w:proofErr w:type="spellEnd"/>
      <w:r>
        <w:t xml:space="preserve"> y pitch, realizaremos una </w:t>
      </w:r>
      <w:proofErr w:type="spellStart"/>
      <w:r>
        <w:t>sintesis</w:t>
      </w:r>
      <w:proofErr w:type="spellEnd"/>
      <w:r>
        <w:t xml:space="preserve"> y distinción de ambas dinámicas y así poder sacar si la estrategia empleada por el instructor fue en pro o en contra de maximizar la eficacia y productividad del grupo.</w:t>
      </w:r>
    </w:p>
    <w:p w14:paraId="03EC6874" w14:textId="77777777" w:rsidR="00EA24C3" w:rsidRDefault="00EA24C3" w:rsidP="00EA24C3"/>
    <w:p w14:paraId="68675104" w14:textId="5E8A945C" w:rsidR="00EA24C3" w:rsidRDefault="00EA24C3" w:rsidP="00EA24C3">
      <w:r>
        <w:t>Clase 05/09/2026</w:t>
      </w:r>
    </w:p>
    <w:p w14:paraId="60AEA87D" w14:textId="751D1506" w:rsidR="00EA24C3" w:rsidRDefault="00EA24C3" w:rsidP="00EA24C3">
      <w:r>
        <w:t xml:space="preserve">Debido al uso excesivo de IA y el poco trabajo de leer aquello que le entregó la misma, algunas de las exposiciones salieron mediocres, saliendo al frente a leer, tener documentos larguísimos y no tener una clara idea para poder vender el producto/proyecto, además de las faltas de respeto por el grupo en no prestar atención, estar con el celular, jugando o distraídos en otras actividades. </w:t>
      </w:r>
    </w:p>
    <w:p w14:paraId="1726C667" w14:textId="230312E6" w:rsidR="00EA24C3" w:rsidRDefault="00EA24C3" w:rsidP="00EA24C3">
      <w:r>
        <w:t>En definitiva, un claro de ejemplo de como no aprovechar una buena jornada de trabajo.</w:t>
      </w:r>
    </w:p>
    <w:p w14:paraId="2D7C0C1A" w14:textId="77777777" w:rsidR="00EA24C3" w:rsidRDefault="00EA24C3" w:rsidP="00EA24C3"/>
    <w:p w14:paraId="2AC8BCB4" w14:textId="52609E30" w:rsidR="00EA24C3" w:rsidRDefault="00EA24C3" w:rsidP="00EA24C3">
      <w:r>
        <w:t>Clase 05/16/2026</w:t>
      </w:r>
    </w:p>
    <w:p w14:paraId="521B8497" w14:textId="3A0C9BB3" w:rsidR="00EA24C3" w:rsidRDefault="00EA24C3" w:rsidP="00EA24C3">
      <w:r>
        <w:t xml:space="preserve">Cuan la nueva rubrica a seguir, el desempeño del grupo considero que mejoro, la atención puesta en cada exposición fue excelente, buena participación del grupo a la vez de un entendimiento general de lo expuesto, esta nueva estrategia implementada por el instructor, forzó a aquellos que hace 8 </w:t>
      </w:r>
      <w:proofErr w:type="spellStart"/>
      <w:r>
        <w:t>dias</w:t>
      </w:r>
      <w:proofErr w:type="spellEnd"/>
      <w:r>
        <w:t xml:space="preserve"> no prestaban atención o tenían desinterés en la clase, mejorando considerablemente que tanto las exposiciones hechas fueran </w:t>
      </w:r>
      <w:proofErr w:type="spellStart"/>
      <w:r>
        <w:t>mas</w:t>
      </w:r>
      <w:proofErr w:type="spellEnd"/>
      <w:r>
        <w:t xml:space="preserve"> dinámicas con tiempos </w:t>
      </w:r>
      <w:proofErr w:type="spellStart"/>
      <w:r>
        <w:t>mas</w:t>
      </w:r>
      <w:proofErr w:type="spellEnd"/>
      <w:r>
        <w:t xml:space="preserve"> cortos e ideas mas claras y el </w:t>
      </w:r>
      <w:proofErr w:type="spellStart"/>
      <w:r>
        <w:t>publico</w:t>
      </w:r>
      <w:proofErr w:type="spellEnd"/>
      <w:r>
        <w:t xml:space="preserve"> mostro interés al momento de participar en cada una de las exposiciones.</w:t>
      </w:r>
    </w:p>
    <w:p w14:paraId="632988AE" w14:textId="77777777" w:rsidR="00EA24C3" w:rsidRDefault="00EA24C3" w:rsidP="00EA24C3"/>
    <w:p w14:paraId="40E271AA" w14:textId="33D42F5F" w:rsidR="00EA24C3" w:rsidRDefault="00EA24C3" w:rsidP="00EA24C3">
      <w:r>
        <w:t xml:space="preserve">En conclusión, considero que la estrategia planteada el día de hoy demostró que el grupo en general es capaz de aumentar su productividad y atención, si estos son expuestos a una rubrica un poco </w:t>
      </w:r>
      <w:proofErr w:type="spellStart"/>
      <w:r>
        <w:t>mas</w:t>
      </w:r>
      <w:proofErr w:type="spellEnd"/>
      <w:r>
        <w:t xml:space="preserve"> exigente.</w:t>
      </w:r>
    </w:p>
    <w:p w14:paraId="1DB066A5" w14:textId="357748BE" w:rsidR="00EA24C3" w:rsidRPr="00CD2D9F" w:rsidRDefault="00CD2D9F" w:rsidP="00EA24C3">
      <w:pPr>
        <w:rPr>
          <w:rFonts w:ascii="Times New Roman" w:hAnsi="Times New Roman" w:cs="Times New Roman"/>
          <w:sz w:val="32"/>
          <w:szCs w:val="32"/>
        </w:rPr>
      </w:pPr>
      <w:r w:rsidRPr="00CD2D9F">
        <w:rPr>
          <w:rFonts w:ascii="Times New Roman" w:hAnsi="Times New Roman" w:cs="Times New Roman"/>
          <w:sz w:val="32"/>
          <w:szCs w:val="32"/>
        </w:rPr>
        <w:lastRenderedPageBreak/>
        <w:t>Ampliación</w:t>
      </w:r>
    </w:p>
    <w:p w14:paraId="0C528C57" w14:textId="69F4FDB0" w:rsidR="00CD2D9F" w:rsidRPr="00CD2D9F" w:rsidRDefault="00CD2D9F" w:rsidP="00CD2D9F">
      <w:r w:rsidRPr="00CD2D9F">
        <w:rPr>
          <w:b/>
          <w:bCs/>
        </w:rPr>
        <w:t>Nombre:</w:t>
      </w:r>
      <w:r w:rsidRPr="00CD2D9F">
        <w:t xml:space="preserve"> TomasBarreraOrtiz </w:t>
      </w:r>
      <w:r w:rsidRPr="00CD2D9F">
        <w:rPr>
          <w:b/>
          <w:bCs/>
        </w:rPr>
        <w:t>Fecha:</w:t>
      </w:r>
      <w:r w:rsidRPr="00CD2D9F">
        <w:t xml:space="preserve"> 05/16/2026</w:t>
      </w:r>
    </w:p>
    <w:p w14:paraId="55DE8A78" w14:textId="77777777" w:rsidR="00CD2D9F" w:rsidRPr="00CD2D9F" w:rsidRDefault="00CD2D9F" w:rsidP="00CD2D9F">
      <w:r w:rsidRPr="00CD2D9F">
        <w:pict w14:anchorId="457C6C4C">
          <v:rect id="_x0000_i1061" style="width:0;height:1.5pt" o:hralign="center" o:hrstd="t" o:hr="t" fillcolor="#a0a0a0" stroked="f"/>
        </w:pict>
      </w:r>
    </w:p>
    <w:p w14:paraId="4FD45205" w14:textId="5590BE65" w:rsidR="00CD2D9F" w:rsidRDefault="00CD2D9F" w:rsidP="00CD2D9F">
      <w:r w:rsidRPr="00CD2D9F">
        <w:rPr>
          <w:b/>
          <w:bCs/>
        </w:rPr>
        <w:t>Equipo:</w:t>
      </w:r>
      <w:r w:rsidRPr="00CD2D9F">
        <w:t xml:space="preserve"> SuperMercadoSistemaDeGestion </w:t>
      </w:r>
    </w:p>
    <w:p w14:paraId="2998AB47" w14:textId="77777777" w:rsidR="00CD2D9F" w:rsidRDefault="00CD2D9F" w:rsidP="00CD2D9F">
      <w:r w:rsidRPr="00CD2D9F">
        <w:rPr>
          <w:b/>
          <w:bCs/>
        </w:rPr>
        <w:t>Aprendiz:</w:t>
      </w:r>
      <w:r w:rsidRPr="00CD2D9F">
        <w:t xml:space="preserve"> AndresFernandoSalinasVargas </w:t>
      </w:r>
    </w:p>
    <w:p w14:paraId="55730585" w14:textId="1AEA4D00" w:rsidR="00CD2D9F" w:rsidRPr="00CD2D9F" w:rsidRDefault="00CD2D9F" w:rsidP="00CD2D9F">
      <w:r w:rsidRPr="00CD2D9F">
        <w:rPr>
          <w:b/>
          <w:bCs/>
        </w:rPr>
        <w:t>Calificación:</w:t>
      </w:r>
      <w:r w:rsidRPr="00CD2D9F">
        <w:t xml:space="preserve"> 60/100</w:t>
      </w:r>
    </w:p>
    <w:p w14:paraId="38A796AF" w14:textId="3AC4AF5E" w:rsidR="00CD2D9F" w:rsidRPr="00CD2D9F" w:rsidRDefault="00CD2D9F" w:rsidP="00CD2D9F">
      <w:r w:rsidRPr="00CD2D9F">
        <w:rPr>
          <w:b/>
          <w:bCs/>
        </w:rPr>
        <w:t>Observación:</w:t>
      </w:r>
      <w:r w:rsidRPr="00CD2D9F">
        <w:t xml:space="preserve"> Al plantearle preguntas específicas el sujeto da respuestas demoradas o que no son consistentes.</w:t>
      </w:r>
      <w:r>
        <w:t xml:space="preserve"> Generando inseguridad sobre si lo que expuso es solo porque se aprendió lo que </w:t>
      </w:r>
      <w:proofErr w:type="spellStart"/>
      <w:r>
        <w:t>tenia</w:t>
      </w:r>
      <w:proofErr w:type="spellEnd"/>
      <w:r>
        <w:t xml:space="preserve"> que decir o si realmente </w:t>
      </w:r>
      <w:proofErr w:type="spellStart"/>
      <w:r>
        <w:t>entendio</w:t>
      </w:r>
      <w:proofErr w:type="spellEnd"/>
      <w:r>
        <w:t xml:space="preserve"> el proyecto y puede dar respuesta a problemas espontáneos generados por el </w:t>
      </w:r>
      <w:proofErr w:type="spellStart"/>
      <w:r>
        <w:t>publico</w:t>
      </w:r>
      <w:proofErr w:type="spellEnd"/>
      <w:r>
        <w:t xml:space="preserve">. </w:t>
      </w:r>
    </w:p>
    <w:p w14:paraId="104C8979" w14:textId="39FD9826" w:rsidR="00CD2D9F" w:rsidRPr="00CD2D9F" w:rsidRDefault="00CD2D9F" w:rsidP="00CD2D9F">
      <w:pPr>
        <w:numPr>
          <w:ilvl w:val="0"/>
          <w:numId w:val="3"/>
        </w:numPr>
      </w:pPr>
      <w:r w:rsidRPr="00CD2D9F">
        <w:rPr>
          <w:b/>
          <w:bCs/>
        </w:rPr>
        <w:t>Lo bueno:</w:t>
      </w:r>
      <w:r w:rsidRPr="00CD2D9F">
        <w:t xml:space="preserve"> </w:t>
      </w:r>
      <w:r>
        <w:t xml:space="preserve">Explica el </w:t>
      </w:r>
      <w:r w:rsidRPr="00CD2D9F">
        <w:t>proyecto</w:t>
      </w:r>
      <w:r>
        <w:t xml:space="preserve"> con presunta seguridad</w:t>
      </w:r>
      <w:r w:rsidRPr="00CD2D9F">
        <w:t xml:space="preserve">, aborda casos, ejemplos y </w:t>
      </w:r>
      <w:proofErr w:type="spellStart"/>
      <w:r>
        <w:t xml:space="preserve">el </w:t>
      </w:r>
      <w:r w:rsidRPr="00CD2D9F">
        <w:t>porqu</w:t>
      </w:r>
      <w:r>
        <w:t>é</w:t>
      </w:r>
      <w:proofErr w:type="spellEnd"/>
      <w:r w:rsidRPr="00CD2D9F">
        <w:t xml:space="preserve"> usan es</w:t>
      </w:r>
      <w:r>
        <w:t xml:space="preserve">as soluciones para resolver ese caso en </w:t>
      </w:r>
      <w:proofErr w:type="spellStart"/>
      <w:r>
        <w:t>especifico</w:t>
      </w:r>
      <w:proofErr w:type="spellEnd"/>
      <w:r>
        <w:t xml:space="preserve"> además del interés en demostrar que el sistema es sencillo en su manejo porque también toma en cuenta a la población adulta que no ha tenido una gran relación con las nuevas </w:t>
      </w:r>
      <w:r w:rsidR="00700112">
        <w:t>tecnologías</w:t>
      </w:r>
      <w:r w:rsidRPr="00CD2D9F">
        <w:t>.</w:t>
      </w:r>
    </w:p>
    <w:p w14:paraId="6342AEE3" w14:textId="391E4030" w:rsidR="00CD2D9F" w:rsidRPr="00CD2D9F" w:rsidRDefault="00CD2D9F" w:rsidP="00CD2D9F">
      <w:pPr>
        <w:numPr>
          <w:ilvl w:val="0"/>
          <w:numId w:val="3"/>
        </w:numPr>
      </w:pPr>
      <w:r w:rsidRPr="00CD2D9F">
        <w:rPr>
          <w:b/>
          <w:bCs/>
        </w:rPr>
        <w:t>Lo malo:</w:t>
      </w:r>
      <w:r w:rsidRPr="00CD2D9F">
        <w:t xml:space="preserve"> No es concreto en sus respuestas</w:t>
      </w:r>
      <w:r>
        <w:t xml:space="preserve">, </w:t>
      </w:r>
      <w:r w:rsidR="00700112">
        <w:t>en su pitch no supo aclarar cuanto costaba su proyecto o que tecnologías se iban a usar para su construcción, no incitaba a los demás a participar ni tiraba preguntas al respecto para comprobar si le estaban prestando atención o solo ven por ver</w:t>
      </w:r>
      <w:r w:rsidRPr="00CD2D9F">
        <w:t>.</w:t>
      </w:r>
    </w:p>
    <w:p w14:paraId="103C22B1" w14:textId="77777777" w:rsidR="00CD2D9F" w:rsidRPr="00CD2D9F" w:rsidRDefault="00CD2D9F" w:rsidP="00CD2D9F">
      <w:r w:rsidRPr="00CD2D9F">
        <w:rPr>
          <w:b/>
          <w:bCs/>
        </w:rPr>
        <w:t>Cantidad RF:</w:t>
      </w:r>
      <w:r w:rsidRPr="00CD2D9F">
        <w:t xml:space="preserve"> 11 </w:t>
      </w:r>
      <w:r w:rsidRPr="00CD2D9F">
        <w:rPr>
          <w:b/>
          <w:bCs/>
        </w:rPr>
        <w:t>Cantidad RFN:</w:t>
      </w:r>
      <w:r w:rsidRPr="00CD2D9F">
        <w:t xml:space="preserve"> 3</w:t>
      </w:r>
    </w:p>
    <w:p w14:paraId="6E0BAD2D" w14:textId="4300ABFF" w:rsidR="00CD2D9F" w:rsidRPr="00CD2D9F" w:rsidRDefault="00CD2D9F" w:rsidP="00CD2D9F">
      <w:r w:rsidRPr="00CD2D9F">
        <w:rPr>
          <w:b/>
          <w:bCs/>
        </w:rPr>
        <w:t>Viabilidad de la propuesta:</w:t>
      </w:r>
      <w:r w:rsidRPr="00CD2D9F">
        <w:t xml:space="preserve"> La veo muy </w:t>
      </w:r>
      <w:proofErr w:type="spellStart"/>
      <w:proofErr w:type="gramStart"/>
      <w:r w:rsidRPr="00CD2D9F">
        <w:t>solida</w:t>
      </w:r>
      <w:proofErr w:type="spellEnd"/>
      <w:proofErr w:type="gramEnd"/>
      <w:r w:rsidRPr="00CD2D9F">
        <w:t xml:space="preserve"> pero presiento que ese sistema ya existe</w:t>
      </w:r>
      <w:r w:rsidR="00700112">
        <w:t>, haciendo que me cuestione si este proyecto logre destacar a comparación de otros por su falta de innovación.</w:t>
      </w:r>
    </w:p>
    <w:p w14:paraId="50FF7F1F" w14:textId="77777777" w:rsidR="00CD2D9F" w:rsidRPr="00CD2D9F" w:rsidRDefault="00CD2D9F" w:rsidP="00CD2D9F">
      <w:r w:rsidRPr="00CD2D9F">
        <w:pict w14:anchorId="51538643">
          <v:rect id="_x0000_i1062" style="width:0;height:1.5pt" o:hralign="center" o:hrstd="t" o:hr="t" fillcolor="#a0a0a0" stroked="f"/>
        </w:pict>
      </w:r>
    </w:p>
    <w:p w14:paraId="5A5F02C7" w14:textId="20BA06E6" w:rsidR="00E75D7A" w:rsidRDefault="00CD2D9F" w:rsidP="00CD2D9F">
      <w:r w:rsidRPr="00CD2D9F">
        <w:rPr>
          <w:b/>
          <w:bCs/>
        </w:rPr>
        <w:t>Equipo:</w:t>
      </w:r>
      <w:r w:rsidRPr="00CD2D9F">
        <w:t xml:space="preserve"> SupermercadoLaEsquina </w:t>
      </w:r>
    </w:p>
    <w:p w14:paraId="68633E8B" w14:textId="23DF1A26" w:rsidR="00E75D7A" w:rsidRDefault="00CD2D9F" w:rsidP="00CD2D9F">
      <w:r w:rsidRPr="00CD2D9F">
        <w:rPr>
          <w:b/>
          <w:bCs/>
        </w:rPr>
        <w:t>Aprendiz:</w:t>
      </w:r>
      <w:r w:rsidRPr="00CD2D9F">
        <w:t xml:space="preserve"> </w:t>
      </w:r>
      <w:proofErr w:type="spellStart"/>
      <w:r w:rsidRPr="00CD2D9F">
        <w:t>EdwinAlejandroEsquivelBahamon</w:t>
      </w:r>
      <w:proofErr w:type="spellEnd"/>
      <w:r w:rsidRPr="00CD2D9F">
        <w:t xml:space="preserve"> </w:t>
      </w:r>
    </w:p>
    <w:p w14:paraId="74BCB820" w14:textId="09FA74E6" w:rsidR="00CD2D9F" w:rsidRPr="00CD2D9F" w:rsidRDefault="00CD2D9F" w:rsidP="00CD2D9F">
      <w:r w:rsidRPr="00CD2D9F">
        <w:rPr>
          <w:b/>
          <w:bCs/>
        </w:rPr>
        <w:t>Calificación:</w:t>
      </w:r>
      <w:r w:rsidRPr="00CD2D9F">
        <w:t xml:space="preserve"> 70/100</w:t>
      </w:r>
    </w:p>
    <w:p w14:paraId="06F0AB19" w14:textId="77777777" w:rsidR="00CD2D9F" w:rsidRPr="00CD2D9F" w:rsidRDefault="00CD2D9F" w:rsidP="00CD2D9F">
      <w:r w:rsidRPr="00CD2D9F">
        <w:rPr>
          <w:b/>
          <w:bCs/>
        </w:rPr>
        <w:t>Observación:</w:t>
      </w:r>
      <w:r w:rsidRPr="00CD2D9F">
        <w:t xml:space="preserve"> Buen manejo de la </w:t>
      </w:r>
      <w:proofErr w:type="gramStart"/>
      <w:r w:rsidRPr="00CD2D9F">
        <w:t>dialéctica,</w:t>
      </w:r>
      <w:proofErr w:type="gramEnd"/>
      <w:r w:rsidRPr="00CD2D9F">
        <w:t xml:space="preserve"> conoce bien el proyecto y habla con propiedad de lo que ofrece.</w:t>
      </w:r>
    </w:p>
    <w:p w14:paraId="3419BCE9" w14:textId="683DE595" w:rsidR="00700112" w:rsidRPr="00700112" w:rsidRDefault="00700112" w:rsidP="00700112">
      <w:pPr>
        <w:numPr>
          <w:ilvl w:val="0"/>
          <w:numId w:val="4"/>
        </w:numPr>
      </w:pPr>
      <w:r w:rsidRPr="00700112">
        <w:rPr>
          <w:b/>
          <w:bCs/>
        </w:rPr>
        <w:t>Lo bueno</w:t>
      </w:r>
      <w:r w:rsidRPr="00700112">
        <w:t xml:space="preserve">: Excelente apoyo visual mediante la exposición de un mockup funcional. Esto permite </w:t>
      </w:r>
      <w:r>
        <w:t xml:space="preserve">claridad para los </w:t>
      </w:r>
      <w:proofErr w:type="spellStart"/>
      <w:r>
        <w:t>stakeholders</w:t>
      </w:r>
      <w:proofErr w:type="spellEnd"/>
      <w:r>
        <w:t xml:space="preserve"> en</w:t>
      </w:r>
      <w:r w:rsidRPr="00700112">
        <w:t xml:space="preserve"> la interfaz gráfica </w:t>
      </w:r>
      <w:r w:rsidRPr="00700112">
        <w:lastRenderedPageBreak/>
        <w:t>de usuario (UI), evidenciando claramente los flujos de trabajo y la arquitectura de roles (los paneles específicos para el administrador y el tendero). Es un gran acierto técnico que demuestra planeación en la etapa de diseño de software.</w:t>
      </w:r>
    </w:p>
    <w:p w14:paraId="62B99D6D" w14:textId="40AC49B9" w:rsidR="00700112" w:rsidRDefault="00700112" w:rsidP="00700112">
      <w:pPr>
        <w:numPr>
          <w:ilvl w:val="0"/>
          <w:numId w:val="4"/>
        </w:numPr>
      </w:pPr>
      <w:r w:rsidRPr="00700112">
        <w:rPr>
          <w:b/>
          <w:bCs/>
        </w:rPr>
        <w:t>Lo malo</w:t>
      </w:r>
      <w:r w:rsidRPr="00700112">
        <w:t>: Hubo una omisión importante al no definir ni sustentar la estructura de costos del software (cuánto valdría el desarrollo, despliegue o la licencia de la página)</w:t>
      </w:r>
      <w:r>
        <w:t xml:space="preserve">, ni las tecnologías a usar para el desarrollo </w:t>
      </w:r>
      <w:proofErr w:type="gramStart"/>
      <w:r>
        <w:t>del mismo</w:t>
      </w:r>
      <w:proofErr w:type="gramEnd"/>
      <w:r w:rsidRPr="00700112">
        <w:t>.</w:t>
      </w:r>
    </w:p>
    <w:p w14:paraId="3ABB2E73" w14:textId="60817D87" w:rsidR="00700112" w:rsidRPr="00700112" w:rsidRDefault="00700112" w:rsidP="00700112">
      <w:pPr>
        <w:ind w:left="720"/>
      </w:pPr>
      <w:r w:rsidRPr="00700112">
        <w:t xml:space="preserve">El proyecto carece de una propuesta de valor disruptiva. Al estructurarse como un </w:t>
      </w:r>
      <w:r w:rsidRPr="00700112">
        <w:rPr>
          <w:i/>
          <w:iCs/>
        </w:rPr>
        <w:t>e-</w:t>
      </w:r>
      <w:proofErr w:type="spellStart"/>
      <w:r w:rsidRPr="00700112">
        <w:rPr>
          <w:i/>
          <w:iCs/>
        </w:rPr>
        <w:t>commerce</w:t>
      </w:r>
      <w:proofErr w:type="spellEnd"/>
      <w:r w:rsidRPr="00700112">
        <w:t xml:space="preserve"> tradicional, no se percibe un elemento diferenciador claro frente a las soluciones masivas que ya existen en el mercado actual.</w:t>
      </w:r>
    </w:p>
    <w:p w14:paraId="39F1CFBD" w14:textId="77777777" w:rsidR="00700112" w:rsidRPr="00700112" w:rsidRDefault="00700112" w:rsidP="00700112">
      <w:pPr>
        <w:numPr>
          <w:ilvl w:val="0"/>
          <w:numId w:val="4"/>
        </w:numPr>
      </w:pPr>
      <w:r w:rsidRPr="00700112">
        <w:t>Viabilidad del proyecto: Similar al caso del compañero Salinas; el producto cuenta con un diseño visual atractivo y una interfaz bien proyectada que responde a una necesidad real, lo que sugiere una demanda potencial alta. Sin embargo, al competir en un mercado saturado de plataformas de comercio electrónico y no presentar un modelo de costos ni una ventaja competitiva clara, el proyecto corre el riesgo de ser absorbido por las ofertas ya existentes si no se redefine su innovación.</w:t>
      </w:r>
    </w:p>
    <w:p w14:paraId="06BB12EB" w14:textId="77777777" w:rsidR="00CD2D9F" w:rsidRPr="00CD2D9F" w:rsidRDefault="00CD2D9F" w:rsidP="00700112">
      <w:pPr>
        <w:ind w:left="720"/>
      </w:pPr>
    </w:p>
    <w:sectPr w:rsidR="00CD2D9F" w:rsidRPr="00CD2D9F" w:rsidSect="00EA2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0C7E"/>
    <w:multiLevelType w:val="multilevel"/>
    <w:tmpl w:val="CE1A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2048B"/>
    <w:multiLevelType w:val="multilevel"/>
    <w:tmpl w:val="E72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10C5D"/>
    <w:multiLevelType w:val="multilevel"/>
    <w:tmpl w:val="DF66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50D4E"/>
    <w:multiLevelType w:val="multilevel"/>
    <w:tmpl w:val="55AA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B57FC"/>
    <w:multiLevelType w:val="multilevel"/>
    <w:tmpl w:val="3C82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669167">
    <w:abstractNumId w:val="1"/>
  </w:num>
  <w:num w:numId="2" w16cid:durableId="278294968">
    <w:abstractNumId w:val="2"/>
  </w:num>
  <w:num w:numId="3" w16cid:durableId="337856328">
    <w:abstractNumId w:val="0"/>
  </w:num>
  <w:num w:numId="4" w16cid:durableId="482622233">
    <w:abstractNumId w:val="3"/>
  </w:num>
  <w:num w:numId="5" w16cid:durableId="108815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C3"/>
    <w:rsid w:val="000C2517"/>
    <w:rsid w:val="00700112"/>
    <w:rsid w:val="00842938"/>
    <w:rsid w:val="0099093D"/>
    <w:rsid w:val="009F79B1"/>
    <w:rsid w:val="00CD2D9F"/>
    <w:rsid w:val="00E75D7A"/>
    <w:rsid w:val="00EA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EB5DD"/>
  <w15:chartTrackingRefBased/>
  <w15:docId w15:val="{57FE2DA4-390C-441B-ABA2-571F09B0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4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4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4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4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4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4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750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filosofian27@gmail.com</dc:creator>
  <cp:keywords/>
  <dc:description/>
  <cp:lastModifiedBy>filosofian27@gmail.com</cp:lastModifiedBy>
  <cp:revision>2</cp:revision>
  <cp:lastPrinted>2026-05-16T13:51:00Z</cp:lastPrinted>
  <dcterms:created xsi:type="dcterms:W3CDTF">2026-05-16T15:03:00Z</dcterms:created>
  <dcterms:modified xsi:type="dcterms:W3CDTF">2026-05-16T15:03:00Z</dcterms:modified>
</cp:coreProperties>
</file>