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4899" w14:textId="77777777" w:rsidR="00856320" w:rsidRDefault="00856320" w:rsidP="00856320">
      <w:r>
        <w:t>Internet y Servicios Digitales: Guía Esencial</w:t>
      </w:r>
    </w:p>
    <w:p w14:paraId="1C94F126" w14:textId="77777777" w:rsidR="00856320" w:rsidRDefault="00856320" w:rsidP="00856320">
      <w:r>
        <w:t>1. Definición y Características de Internet</w:t>
      </w:r>
    </w:p>
    <w:p w14:paraId="616EC827" w14:textId="6D1DC488" w:rsidR="00856320" w:rsidRDefault="00856320" w:rsidP="00856320">
      <w:r>
        <w:t>Internet es una red global de computadoras e infraestructura física interconectadas que se comunican</w:t>
      </w:r>
      <w:r>
        <w:t xml:space="preserve"> </w:t>
      </w:r>
      <w:r>
        <w:t>mediante un protocolo común (TCP/IP). Sus características principales son:</w:t>
      </w:r>
    </w:p>
    <w:p w14:paraId="630F4F12" w14:textId="77777777" w:rsidR="00856320" w:rsidRDefault="00856320" w:rsidP="00856320">
      <w:r>
        <w:t>Descentralizada: No depende de un único servidor central.</w:t>
      </w:r>
    </w:p>
    <w:p w14:paraId="3E33935B" w14:textId="4C7296C8" w:rsidR="00856320" w:rsidRDefault="00856320" w:rsidP="00856320">
      <w:r>
        <w:t>Global: Accesible desde cualquier parte del mundo.</w:t>
      </w:r>
    </w:p>
    <w:p w14:paraId="5BA8EEFC" w14:textId="77777777" w:rsidR="00856320" w:rsidRDefault="00856320" w:rsidP="00856320">
      <w:proofErr w:type="spellStart"/>
      <w:r>
        <w:t>Multidispositiva</w:t>
      </w:r>
      <w:proofErr w:type="spellEnd"/>
      <w:r>
        <w:t>: Soporta computadoras, servidores, celulares y dispositivos inteligentes.</w:t>
      </w:r>
    </w:p>
    <w:p w14:paraId="7AE52D15" w14:textId="77777777" w:rsidR="00856320" w:rsidRDefault="00856320" w:rsidP="00856320">
      <w:r>
        <w:t>2. Evolución de la Velocidad: Dial-up vs. 5G</w:t>
      </w:r>
    </w:p>
    <w:p w14:paraId="1935BD2E" w14:textId="07C505DB" w:rsidR="00856320" w:rsidRDefault="00856320" w:rsidP="00856320">
      <w:r>
        <w:t>La tecnología de los años 90 (Dial-up) alcanzaba un máximo de 56 Kbps, mientras que las redes 5G actuales</w:t>
      </w:r>
      <w:r>
        <w:t xml:space="preserve"> </w:t>
      </w:r>
      <w:r>
        <w:t xml:space="preserve">ofrecen hasta 10 Gbps (10,000,000 </w:t>
      </w:r>
      <w:proofErr w:type="spellStart"/>
      <w:proofErr w:type="gramStart"/>
      <w:r>
        <w:t>ext</w:t>
      </w:r>
      <w:proofErr w:type="spellEnd"/>
      <w:r>
        <w:t>{ Kbps</w:t>
      </w:r>
      <w:proofErr w:type="gramEnd"/>
      <w:r>
        <w:t>}).</w:t>
      </w:r>
    </w:p>
    <w:p w14:paraId="3DA749F4" w14:textId="77777777" w:rsidR="00856320" w:rsidRDefault="00856320" w:rsidP="00856320">
      <w:r>
        <w:t>Matemáticamente, la diferencia se calcula dividiendo ambas capacidades:</w:t>
      </w:r>
    </w:p>
    <w:p w14:paraId="31CFA943" w14:textId="31C99EC7" w:rsidR="00856320" w:rsidRDefault="00856320" w:rsidP="00856320">
      <w:proofErr w:type="spellStart"/>
      <w:proofErr w:type="gramStart"/>
      <w:r>
        <w:t>rac</w:t>
      </w:r>
      <w:proofErr w:type="spellEnd"/>
      <w:r>
        <w:t>{</w:t>
      </w:r>
      <w:proofErr w:type="gramEnd"/>
      <w:r>
        <w:t xml:space="preserve">10,000,000 </w:t>
      </w:r>
      <w:proofErr w:type="spellStart"/>
      <w:proofErr w:type="gramStart"/>
      <w:r>
        <w:t>ext</w:t>
      </w:r>
      <w:proofErr w:type="spellEnd"/>
      <w:r>
        <w:t>{ Kbps}}{</w:t>
      </w:r>
      <w:proofErr w:type="gramEnd"/>
      <w:r>
        <w:t xml:space="preserve">56 </w:t>
      </w:r>
      <w:proofErr w:type="spellStart"/>
      <w:proofErr w:type="gramStart"/>
      <w:r>
        <w:t>ext</w:t>
      </w:r>
      <w:proofErr w:type="spellEnd"/>
      <w:r>
        <w:t xml:space="preserve">{ Kbps}} </w:t>
      </w:r>
      <w:r>
        <w:t xml:space="preserve"> </w:t>
      </w:r>
      <w:proofErr w:type="spellStart"/>
      <w:r>
        <w:t>a</w:t>
      </w:r>
      <w:r>
        <w:t>prox</w:t>
      </w:r>
      <w:proofErr w:type="spellEnd"/>
      <w:proofErr w:type="gramEnd"/>
      <w:r>
        <w:t xml:space="preserve"> 178,571</w:t>
      </w:r>
      <w:r>
        <w:t>.</w:t>
      </w:r>
    </w:p>
    <w:p w14:paraId="069D4510" w14:textId="77777777" w:rsidR="00856320" w:rsidRDefault="00856320" w:rsidP="00856320"/>
    <w:p w14:paraId="5A6F227F" w14:textId="77777777" w:rsidR="00856320" w:rsidRDefault="00856320" w:rsidP="00856320">
      <w:r>
        <w:t>La tecnología 5G es aproximadamente 178,500 veces más rápida. Este salto exponencial eliminó los</w:t>
      </w:r>
    </w:p>
    <w:p w14:paraId="748B3800" w14:textId="77777777" w:rsidR="00856320" w:rsidRDefault="00856320" w:rsidP="00856320">
      <w:r>
        <w:t>tiempos de espera prolongados, permitiendo el desarrollo de la conectividad móvil inmediata, la descarga</w:t>
      </w:r>
    </w:p>
    <w:p w14:paraId="1BF05E59" w14:textId="77777777" w:rsidR="00856320" w:rsidRDefault="00856320" w:rsidP="00856320">
      <w:r>
        <w:t>instantánea de archivos pesados y el ecosistema en la nube.</w:t>
      </w:r>
    </w:p>
    <w:p w14:paraId="6F604A08" w14:textId="77777777" w:rsidR="00856320" w:rsidRDefault="00856320" w:rsidP="00856320">
      <w:r>
        <w:t>3. Tipos de Conexión a Internet</w:t>
      </w:r>
    </w:p>
    <w:p w14:paraId="465A899C" w14:textId="21E1A56B" w:rsidR="00856320" w:rsidRDefault="00856320" w:rsidP="00856320">
      <w:r>
        <w:t xml:space="preserve">Fibra </w:t>
      </w:r>
      <w:proofErr w:type="spellStart"/>
      <w:r>
        <w:t>Optica</w:t>
      </w:r>
      <w:proofErr w:type="spellEnd"/>
      <w:r>
        <w:t>, con una velocidad típica de 300Mbps -1 Gbps</w:t>
      </w:r>
    </w:p>
    <w:p w14:paraId="43F99985" w14:textId="0E1D5B6B" w:rsidR="00856320" w:rsidRDefault="00856320" w:rsidP="00856320">
      <w:r>
        <w:t>Sus principales ventajas son</w:t>
      </w:r>
    </w:p>
    <w:p w14:paraId="3B930599" w14:textId="0B823ED1" w:rsidR="00856320" w:rsidRDefault="00856320" w:rsidP="00856320">
      <w:r>
        <w:t>Ventajas Principales</w:t>
      </w:r>
      <w:r>
        <w:t>:</w:t>
      </w:r>
      <w:r w:rsidRPr="00856320">
        <w:t xml:space="preserve"> </w:t>
      </w:r>
      <w:r>
        <w:t>Velocidad simétrica alta,</w:t>
      </w:r>
      <w:r>
        <w:t xml:space="preserve"> </w:t>
      </w:r>
      <w:r>
        <w:t>máxima estabilidad y baja</w:t>
      </w:r>
      <w:r>
        <w:t xml:space="preserve"> </w:t>
      </w:r>
      <w:r>
        <w:t>latencia.</w:t>
      </w:r>
    </w:p>
    <w:p w14:paraId="5B71BE23" w14:textId="26982C55" w:rsidR="00856320" w:rsidRDefault="00856320" w:rsidP="00856320">
      <w:r>
        <w:t>Caso de uso ideal:</w:t>
      </w:r>
    </w:p>
    <w:p w14:paraId="359839FB" w14:textId="77777777" w:rsidR="00856320" w:rsidRDefault="00856320" w:rsidP="00856320">
      <w:r>
        <w:t>Hogares y oficinas con alta demanda</w:t>
      </w:r>
    </w:p>
    <w:p w14:paraId="2BF50FED" w14:textId="77777777" w:rsidR="00856320" w:rsidRDefault="00856320" w:rsidP="00856320">
      <w:r>
        <w:t xml:space="preserve">(edición de video, </w:t>
      </w:r>
      <w:proofErr w:type="spellStart"/>
      <w:r>
        <w:t>streaming</w:t>
      </w:r>
      <w:proofErr w:type="spellEnd"/>
      <w:r>
        <w:t xml:space="preserve"> 4K).</w:t>
      </w:r>
    </w:p>
    <w:p w14:paraId="065DEDF8" w14:textId="77777777" w:rsidR="00856320" w:rsidRDefault="00856320" w:rsidP="00856320"/>
    <w:p w14:paraId="38A31A8B" w14:textId="77777777" w:rsidR="00856320" w:rsidRDefault="00856320" w:rsidP="00856320"/>
    <w:p w14:paraId="3E4BB656" w14:textId="77777777" w:rsidR="00856320" w:rsidRDefault="00856320" w:rsidP="00856320"/>
    <w:p w14:paraId="6F122D23" w14:textId="2FB5B8BD" w:rsidR="00856320" w:rsidRDefault="00856320" w:rsidP="00856320">
      <w:r>
        <w:lastRenderedPageBreak/>
        <w:t>S</w:t>
      </w:r>
      <w:r>
        <w:t>a</w:t>
      </w:r>
      <w:r>
        <w:t>telital:</w:t>
      </w:r>
      <w:r>
        <w:t xml:space="preserve"> con una velocidad típica de </w:t>
      </w:r>
      <w:r>
        <w:t>50</w:t>
      </w:r>
      <w:r>
        <w:t>Mbps -</w:t>
      </w:r>
      <w:r>
        <w:t>200</w:t>
      </w:r>
      <w:r>
        <w:t xml:space="preserve"> </w:t>
      </w:r>
      <w:r>
        <w:t>M</w:t>
      </w:r>
      <w:r>
        <w:t>bps</w:t>
      </w:r>
    </w:p>
    <w:p w14:paraId="275A9B84" w14:textId="77777777" w:rsidR="00856320" w:rsidRDefault="00856320" w:rsidP="00856320">
      <w:r>
        <w:t>Sus principales ventajas son</w:t>
      </w:r>
    </w:p>
    <w:p w14:paraId="475386CC" w14:textId="77777777" w:rsidR="00856320" w:rsidRDefault="00856320" w:rsidP="00856320">
      <w:r>
        <w:t>Ventajas Principales</w:t>
      </w:r>
      <w:r>
        <w:t>:</w:t>
      </w:r>
      <w:r w:rsidRPr="00856320">
        <w:t xml:space="preserve"> </w:t>
      </w:r>
      <w:r>
        <w:t>Cobertura global en zonas</w:t>
      </w:r>
      <w:r>
        <w:t xml:space="preserve"> </w:t>
      </w:r>
      <w:r>
        <w:t>remotas sin cables.</w:t>
      </w:r>
    </w:p>
    <w:p w14:paraId="5F419B0C" w14:textId="6F117B51" w:rsidR="00856320" w:rsidRDefault="00856320" w:rsidP="00856320">
      <w:pPr>
        <w:tabs>
          <w:tab w:val="left" w:pos="2940"/>
        </w:tabs>
      </w:pPr>
      <w:r>
        <w:t xml:space="preserve">Caso de uso </w:t>
      </w:r>
      <w:proofErr w:type="spellStart"/>
      <w:proofErr w:type="gramStart"/>
      <w:r>
        <w:t>ideal:Viviendas</w:t>
      </w:r>
      <w:proofErr w:type="spellEnd"/>
      <w:proofErr w:type="gramEnd"/>
      <w:r>
        <w:t xml:space="preserve">, escuelas o centros de </w:t>
      </w:r>
      <w:proofErr w:type="spellStart"/>
      <w:r>
        <w:t>saluden</w:t>
      </w:r>
      <w:proofErr w:type="spellEnd"/>
      <w:r>
        <w:t xml:space="preserve"> áreas rurales o montañosas.</w:t>
      </w:r>
    </w:p>
    <w:p w14:paraId="2C7C1897" w14:textId="77777777" w:rsidR="00856320" w:rsidRDefault="00856320" w:rsidP="00856320"/>
    <w:p w14:paraId="34DE3A81" w14:textId="0D997023" w:rsidR="00856320" w:rsidRDefault="00856320" w:rsidP="00856320">
      <w:r>
        <w:t xml:space="preserve">Datos </w:t>
      </w:r>
      <w:proofErr w:type="spellStart"/>
      <w:r>
        <w:t>Moviles</w:t>
      </w:r>
      <w:proofErr w:type="spellEnd"/>
      <w:r>
        <w:t xml:space="preserve">: con una velocidad típica de </w:t>
      </w:r>
      <w:r>
        <w:t>20</w:t>
      </w:r>
      <w:r>
        <w:t>Mbps -</w:t>
      </w:r>
      <w:r>
        <w:t>1</w:t>
      </w:r>
      <w:r>
        <w:t xml:space="preserve"> </w:t>
      </w:r>
      <w:r>
        <w:t>G</w:t>
      </w:r>
      <w:r>
        <w:t>bps</w:t>
      </w:r>
    </w:p>
    <w:p w14:paraId="0CBB3105" w14:textId="77777777" w:rsidR="00856320" w:rsidRDefault="00856320" w:rsidP="00856320">
      <w:r>
        <w:t xml:space="preserve">Sus principales ventajas </w:t>
      </w:r>
      <w:proofErr w:type="gramStart"/>
      <w:r>
        <w:t>son</w:t>
      </w:r>
      <w:r>
        <w:t xml:space="preserve"> :</w:t>
      </w:r>
      <w:proofErr w:type="gramEnd"/>
      <w:r w:rsidRPr="00856320">
        <w:t xml:space="preserve"> </w:t>
      </w:r>
      <w:r>
        <w:t>Portabilidad total y conexión en</w:t>
      </w:r>
      <w:r>
        <w:t xml:space="preserve"> </w:t>
      </w:r>
      <w:r>
        <w:t>movimiento.</w:t>
      </w:r>
    </w:p>
    <w:p w14:paraId="3D20F831" w14:textId="2DE58E05" w:rsidR="00856320" w:rsidRDefault="00856320" w:rsidP="00856320">
      <w:r>
        <w:t>Caso de uso ideal:</w:t>
      </w:r>
      <w:r w:rsidRPr="00856320">
        <w:t xml:space="preserve"> </w:t>
      </w:r>
      <w:r>
        <w:t>Uso diario en teléfonos inteligentes</w:t>
      </w:r>
      <w:r>
        <w:t xml:space="preserve"> </w:t>
      </w:r>
      <w:r>
        <w:t>durante desplazamientos o viajes.</w:t>
      </w:r>
    </w:p>
    <w:p w14:paraId="26F51C57" w14:textId="69A780C4" w:rsidR="00856320" w:rsidRDefault="00856320" w:rsidP="00856320">
      <w:r>
        <w:br/>
        <w:t>WIFI</w:t>
      </w:r>
      <w:r>
        <w:t>: con una velocidad típica de 50Mbps -</w:t>
      </w:r>
      <w:r>
        <w:t>500</w:t>
      </w:r>
      <w:r>
        <w:t xml:space="preserve"> Mbps</w:t>
      </w:r>
    </w:p>
    <w:p w14:paraId="244D01F6" w14:textId="573CCD20" w:rsidR="00856320" w:rsidRDefault="00856320" w:rsidP="00856320">
      <w:r>
        <w:t xml:space="preserve">Sus principales ventajas </w:t>
      </w:r>
      <w:proofErr w:type="gramStart"/>
      <w:r>
        <w:t>son :</w:t>
      </w:r>
      <w:proofErr w:type="gramEnd"/>
      <w:r w:rsidRPr="00856320">
        <w:t xml:space="preserve"> </w:t>
      </w:r>
      <w:r>
        <w:t>Comodidad inalámbrica para</w:t>
      </w:r>
      <w:r>
        <w:t xml:space="preserve"> </w:t>
      </w:r>
      <w:r>
        <w:t>múltiples dispositivos locales.</w:t>
      </w:r>
    </w:p>
    <w:p w14:paraId="759F253C" w14:textId="1F181DAC" w:rsidR="00856320" w:rsidRDefault="00856320" w:rsidP="00856320">
      <w:r>
        <w:t>Caso de uso ideal:</w:t>
      </w:r>
      <w:r w:rsidRPr="00856320">
        <w:t xml:space="preserve"> </w:t>
      </w:r>
      <w:r>
        <w:t>Conexión doméstica de laptops,</w:t>
      </w:r>
      <w:r>
        <w:t xml:space="preserve"> </w:t>
      </w:r>
      <w:r>
        <w:t>consolas y celulares a la red fija.</w:t>
      </w:r>
    </w:p>
    <w:p w14:paraId="08066E37" w14:textId="77777777" w:rsidR="00856320" w:rsidRDefault="00856320" w:rsidP="00856320"/>
    <w:p w14:paraId="28E1A34B" w14:textId="77777777" w:rsidR="00856320" w:rsidRPr="00856320" w:rsidRDefault="00856320" w:rsidP="00856320">
      <w:pPr>
        <w:rPr>
          <w:lang w:val="pt-BR"/>
        </w:rPr>
      </w:pPr>
      <w:r w:rsidRPr="00856320">
        <w:rPr>
          <w:lang w:val="pt-BR"/>
        </w:rPr>
        <w:t>4. Diferencia entre Navegador Web e Internet</w:t>
      </w:r>
    </w:p>
    <w:p w14:paraId="73423821" w14:textId="77777777" w:rsidR="00856320" w:rsidRDefault="00856320" w:rsidP="00856320">
      <w:r>
        <w:t>Internet: Es la infraestructura física y global (las carreteras y autopistas de datos).</w:t>
      </w:r>
    </w:p>
    <w:p w14:paraId="4E70398E" w14:textId="77777777" w:rsidR="00856320" w:rsidRDefault="00856320" w:rsidP="00856320">
      <w:r>
        <w:t>Navegador web: Es la aplicación de software que funciona como el vehículo para recorrer esa red y</w:t>
      </w:r>
    </w:p>
    <w:p w14:paraId="425CE842" w14:textId="77777777" w:rsidR="00856320" w:rsidRDefault="00856320" w:rsidP="00856320">
      <w:r>
        <w:t>visualizar el contenido. Ejemplos: Google Chrome, Mozilla Firefox, Safari, Microsoft Edge.</w:t>
      </w:r>
    </w:p>
    <w:p w14:paraId="200E4236" w14:textId="77777777" w:rsidR="00856320" w:rsidRDefault="00856320" w:rsidP="00856320"/>
    <w:p w14:paraId="5E0ECDEF" w14:textId="77777777" w:rsidR="00856320" w:rsidRDefault="00856320" w:rsidP="00856320">
      <w:r>
        <w:t>5. Importancia del Correo Electrónico</w:t>
      </w:r>
    </w:p>
    <w:p w14:paraId="78FF2C21" w14:textId="77777777" w:rsidR="00856320" w:rsidRDefault="00856320" w:rsidP="00856320">
      <w:r>
        <w:t>El correo electrónico prevalece en los ámbitos académico y laboral debido a su carácter formal, capacidad de</w:t>
      </w:r>
    </w:p>
    <w:p w14:paraId="704CD3D0" w14:textId="77777777" w:rsidR="00856320" w:rsidRDefault="00856320" w:rsidP="00856320">
      <w:r>
        <w:t>auditoría y comunicación asíncrona. Sus 3 usos específicos son:</w:t>
      </w:r>
    </w:p>
    <w:p w14:paraId="4E66CD12" w14:textId="77777777" w:rsidR="00856320" w:rsidRDefault="00856320" w:rsidP="00856320">
      <w:r>
        <w:t>Envío seguro y formal de documentación pesada (contratos, proyectos).</w:t>
      </w:r>
    </w:p>
    <w:p w14:paraId="58D604C7" w14:textId="77777777" w:rsidR="00856320" w:rsidRDefault="00856320" w:rsidP="00856320">
      <w:r>
        <w:t>Registro y evidencia escrita permanente de acuerdos institucionales.</w:t>
      </w:r>
    </w:p>
    <w:p w14:paraId="25822CF2" w14:textId="77777777" w:rsidR="00856320" w:rsidRDefault="00856320" w:rsidP="00856320">
      <w:r>
        <w:lastRenderedPageBreak/>
        <w:t>Comunicación oficial que respeta los tiempos laborales sin requerir respuesta inmediata.</w:t>
      </w:r>
    </w:p>
    <w:p w14:paraId="0E0313E9" w14:textId="77777777" w:rsidR="00856320" w:rsidRDefault="00856320" w:rsidP="00856320">
      <w:r>
        <w:t>6. Almacenamiento en la Nube</w:t>
      </w:r>
    </w:p>
    <w:p w14:paraId="271F9CE0" w14:textId="77777777" w:rsidR="00856320" w:rsidRDefault="00856320" w:rsidP="00856320">
      <w:r>
        <w:t>A diferencia del almacenamiento local (guardar solo en la memoria del dispositivo), la nube hospeda los</w:t>
      </w:r>
    </w:p>
    <w:p w14:paraId="02D1FEF1" w14:textId="77777777" w:rsidR="00856320" w:rsidRDefault="00856320" w:rsidP="00856320">
      <w:r>
        <w:t>archivos en servidores remotos accesibles vía internet. Sus 4 ventajas principales son:</w:t>
      </w:r>
    </w:p>
    <w:p w14:paraId="4D2E148E" w14:textId="77777777" w:rsidR="00856320" w:rsidRDefault="00856320" w:rsidP="00856320">
      <w:r>
        <w:t>Acceso multidispositivo: Consulta de archivos desde cualquier equipo con navegador.</w:t>
      </w:r>
    </w:p>
    <w:p w14:paraId="7BD75D7B" w14:textId="77777777" w:rsidR="00856320" w:rsidRDefault="00856320" w:rsidP="00856320">
      <w:r>
        <w:t>Respaldo de seguridad: Protección de datos ante pérdida o daño del hardware físico.</w:t>
      </w:r>
    </w:p>
    <w:p w14:paraId="102A3CFC" w14:textId="77777777" w:rsidR="00856320" w:rsidRDefault="00856320" w:rsidP="00856320">
      <w:r>
        <w:t>Trabajo colaborativo: Edición conjunta y simultánea de documentos en tiempo real.</w:t>
      </w:r>
    </w:p>
    <w:p w14:paraId="3F72486B" w14:textId="77777777" w:rsidR="00856320" w:rsidRDefault="00856320" w:rsidP="00856320">
      <w:r>
        <w:t>Ahorro de espacio local: Liberación de la memoria interna del equipo del usuario.</w:t>
      </w:r>
    </w:p>
    <w:p w14:paraId="1E51058B" w14:textId="77777777" w:rsidR="00856320" w:rsidRDefault="00856320" w:rsidP="00856320">
      <w:r>
        <w:t>7. Redes Sociales: Datos Clave</w:t>
      </w:r>
    </w:p>
    <w:p w14:paraId="254E62B7" w14:textId="77777777" w:rsidR="00856320" w:rsidRDefault="00856320" w:rsidP="00856320">
      <w:r>
        <w:t>Las redes sociales son plataformas digitales que forman comunidades virtuales mediante intereses</w:t>
      </w:r>
    </w:p>
    <w:p w14:paraId="4B2DC951" w14:textId="77777777" w:rsidR="00856320" w:rsidRDefault="00856320" w:rsidP="00856320">
      <w:r>
        <w:t>compartidos. Estadísticas globales:</w:t>
      </w:r>
    </w:p>
    <w:p w14:paraId="3691032A" w14:textId="77777777" w:rsidR="00856320" w:rsidRDefault="00856320" w:rsidP="00856320">
      <w:r>
        <w:t>Usuarios activos: Más de 5,000 millones de personas.</w:t>
      </w:r>
    </w:p>
    <w:p w14:paraId="74333AD2" w14:textId="77777777" w:rsidR="00856320" w:rsidRDefault="00856320" w:rsidP="00856320">
      <w:r>
        <w:t>Tiempo promedio diario: Aproximadamente 2 horas y 30 minutos por usuario.</w:t>
      </w:r>
    </w:p>
    <w:p w14:paraId="6C647EF3" w14:textId="77777777" w:rsidR="00856320" w:rsidRDefault="00856320" w:rsidP="00856320">
      <w:r>
        <w:t>8. Comparativa de Plataformas</w:t>
      </w:r>
    </w:p>
    <w:p w14:paraId="5670E24A" w14:textId="2D62C370" w:rsidR="00856320" w:rsidRDefault="00856320" w:rsidP="00856320">
      <w:r w:rsidRPr="00856320">
        <w:drawing>
          <wp:inline distT="0" distB="0" distL="0" distR="0" wp14:anchorId="40F06765" wp14:editId="05581B5F">
            <wp:extent cx="5400040" cy="1812925"/>
            <wp:effectExtent l="0" t="0" r="0" b="0"/>
            <wp:docPr id="80307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155D" w14:textId="77777777" w:rsidR="00856320" w:rsidRDefault="00856320" w:rsidP="00856320">
      <w:r>
        <w:t>9. Ventajas y Desventajas de las Redes Sociales</w:t>
      </w:r>
    </w:p>
    <w:p w14:paraId="558E5A83" w14:textId="77777777" w:rsidR="00856320" w:rsidRDefault="00856320" w:rsidP="00856320">
      <w:r>
        <w:t>Ventajas: 1. Conexión global instantánea con familiares. 2. Acceso a tutoriales y aprendizaje. 3.</w:t>
      </w:r>
    </w:p>
    <w:p w14:paraId="5133499A" w14:textId="77777777" w:rsidR="00856320" w:rsidRDefault="00856320" w:rsidP="00856320">
      <w:r>
        <w:lastRenderedPageBreak/>
        <w:t>Prospección y reclutamiento laboral. 4. Difusión para emprendimientos creativos. 5. Integración en</w:t>
      </w:r>
    </w:p>
    <w:p w14:paraId="379B7602" w14:textId="77777777" w:rsidR="00856320" w:rsidRDefault="00856320" w:rsidP="00856320">
      <w:r>
        <w:t>comunidades de soporte temático.</w:t>
      </w:r>
    </w:p>
    <w:p w14:paraId="5771F77E" w14:textId="77777777" w:rsidR="00856320" w:rsidRDefault="00856320" w:rsidP="00856320">
      <w:r>
        <w:t>Desventajas: 1. Pérdida de productividad por adicción al contenido.</w:t>
      </w:r>
    </w:p>
    <w:p w14:paraId="43C40E5B" w14:textId="77777777" w:rsidR="00856320" w:rsidRDefault="00856320" w:rsidP="00856320">
      <w:r>
        <w:t xml:space="preserve"> 2. Exposición al ciberacoso. </w:t>
      </w:r>
    </w:p>
    <w:p w14:paraId="07C95DC6" w14:textId="77777777" w:rsidR="00856320" w:rsidRDefault="00856320" w:rsidP="00856320">
      <w:r>
        <w:t>3.Propagación de noticias falsas (desinformación).</w:t>
      </w:r>
    </w:p>
    <w:p w14:paraId="6B66E615" w14:textId="77777777" w:rsidR="00856320" w:rsidRDefault="00856320" w:rsidP="00856320">
      <w:r>
        <w:t xml:space="preserve"> 4. Afectación emocional por comparación social. </w:t>
      </w:r>
    </w:p>
    <w:p w14:paraId="735FFA3E" w14:textId="7F18A9C5" w:rsidR="00856320" w:rsidRDefault="00856320" w:rsidP="00856320">
      <w:r>
        <w:t>5.Vulneración de datos de privacidad por sobreexposición.</w:t>
      </w:r>
    </w:p>
    <w:p w14:paraId="29273D4F" w14:textId="77777777" w:rsidR="00856320" w:rsidRDefault="00856320" w:rsidP="00856320"/>
    <w:p w14:paraId="6167C648" w14:textId="77777777" w:rsidR="00856320" w:rsidRDefault="00856320" w:rsidP="00856320">
      <w:r>
        <w:t xml:space="preserve">10. Recomendaciones para la Ciudadanía Digital </w:t>
      </w:r>
      <w:proofErr w:type="gramStart"/>
      <w:r>
        <w:t>Responsable</w:t>
      </w:r>
      <w:proofErr w:type="gramEnd"/>
    </w:p>
    <w:p w14:paraId="652E960A" w14:textId="77777777" w:rsidR="00856320" w:rsidRDefault="00856320" w:rsidP="00856320">
      <w:r>
        <w:t>Proteger la privacidad: Configurar restricciones y evitar publicar datos sensibles (direcciones, horarios).</w:t>
      </w:r>
    </w:p>
    <w:p w14:paraId="473EEE53" w14:textId="77777777" w:rsidR="00856320" w:rsidRDefault="00856320" w:rsidP="00856320">
      <w:r>
        <w:t>Aplicar pensamiento crítico: Investigar fuentes independientes antes de validar o difundir un video o</w:t>
      </w:r>
    </w:p>
    <w:p w14:paraId="5449C72F" w14:textId="77777777" w:rsidR="00856320" w:rsidRDefault="00856320" w:rsidP="00856320">
      <w:r>
        <w:t>noticia.</w:t>
      </w:r>
    </w:p>
    <w:p w14:paraId="2D6B3888" w14:textId="77777777" w:rsidR="00856320" w:rsidRDefault="00856320" w:rsidP="00856320">
      <w:r>
        <w:t>Mantener netiqueta: Interactuar de forma respetuosa, evitando discursos de odio o comentarios</w:t>
      </w:r>
    </w:p>
    <w:p w14:paraId="056486D0" w14:textId="77777777" w:rsidR="00856320" w:rsidRDefault="00856320" w:rsidP="00856320">
      <w:r>
        <w:t>ofensivos.</w:t>
      </w:r>
    </w:p>
    <w:p w14:paraId="7C947F06" w14:textId="77777777" w:rsidR="00856320" w:rsidRDefault="00856320" w:rsidP="00856320">
      <w:r>
        <w:t>Gestionar el tiempo de pantalla: Establecer límites diarios para mitigar la dependencia digital.</w:t>
      </w:r>
    </w:p>
    <w:p w14:paraId="67DA027D" w14:textId="77777777" w:rsidR="00856320" w:rsidRDefault="00856320" w:rsidP="00856320">
      <w:r>
        <w:t>Utilizar contraseñas seguras: Habilitar la verificación en dos pasos (2FA) en todas las cuentas de</w:t>
      </w:r>
    </w:p>
    <w:p w14:paraId="724A9144" w14:textId="319E523F" w:rsidR="00856320" w:rsidRDefault="00856320" w:rsidP="00856320">
      <w:r>
        <w:t>servicios.</w:t>
      </w:r>
    </w:p>
    <w:sectPr w:rsidR="008563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48644" w14:textId="77777777" w:rsidR="00D32F41" w:rsidRDefault="00D32F41" w:rsidP="00856320">
      <w:pPr>
        <w:spacing w:after="0" w:line="240" w:lineRule="auto"/>
      </w:pPr>
      <w:r>
        <w:separator/>
      </w:r>
    </w:p>
  </w:endnote>
  <w:endnote w:type="continuationSeparator" w:id="0">
    <w:p w14:paraId="42F22600" w14:textId="77777777" w:rsidR="00D32F41" w:rsidRDefault="00D32F41" w:rsidP="00856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37C0" w14:textId="77777777" w:rsidR="00D32F41" w:rsidRDefault="00D32F41" w:rsidP="00856320">
      <w:pPr>
        <w:spacing w:after="0" w:line="240" w:lineRule="auto"/>
      </w:pPr>
      <w:r>
        <w:separator/>
      </w:r>
    </w:p>
  </w:footnote>
  <w:footnote w:type="continuationSeparator" w:id="0">
    <w:p w14:paraId="682D8499" w14:textId="77777777" w:rsidR="00D32F41" w:rsidRDefault="00D32F41" w:rsidP="008563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20"/>
    <w:rsid w:val="00856320"/>
    <w:rsid w:val="008E66CD"/>
    <w:rsid w:val="00D3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E5090"/>
  <w15:chartTrackingRefBased/>
  <w15:docId w15:val="{0874B099-E634-46F6-94A0-E3624890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3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3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3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3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3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3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3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6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6320"/>
  </w:style>
  <w:style w:type="paragraph" w:styleId="Piedepgina">
    <w:name w:val="footer"/>
    <w:basedOn w:val="Normal"/>
    <w:link w:val="PiedepginaCar"/>
    <w:uiPriority w:val="99"/>
    <w:unhideWhenUsed/>
    <w:rsid w:val="00856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6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740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filosofian27@gmail.com</cp:lastModifiedBy>
  <cp:revision>1</cp:revision>
  <cp:lastPrinted>2026-05-23T15:45:00Z</cp:lastPrinted>
  <dcterms:created xsi:type="dcterms:W3CDTF">2026-05-23T15:40:00Z</dcterms:created>
  <dcterms:modified xsi:type="dcterms:W3CDTF">2026-05-23T21:51:00Z</dcterms:modified>
</cp:coreProperties>
</file>