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5C1A" w14:textId="77777777" w:rsidR="00092B3B" w:rsidRPr="00092B3B" w:rsidRDefault="00092B3B" w:rsidP="00092B3B">
      <w:pPr>
        <w:rPr>
          <w:b/>
          <w:bCs/>
        </w:rPr>
      </w:pPr>
      <w:r w:rsidRPr="00092B3B">
        <w:rPr>
          <w:b/>
          <w:bCs/>
        </w:rPr>
        <w:t>Consolidado de Periféricos de Computación</w:t>
      </w:r>
    </w:p>
    <w:p w14:paraId="2F4021FF" w14:textId="77777777" w:rsidR="00092B3B" w:rsidRPr="00092B3B" w:rsidRDefault="00092B3B" w:rsidP="00092B3B">
      <w:r w:rsidRPr="00092B3B">
        <w:t>Este documento contiene las respuestas técnicas y detalladas sobre el funcionamiento, clasificación y conexión de los periféricos del computador, estructurado para su estudio y consulta profesional.</w:t>
      </w:r>
    </w:p>
    <w:p w14:paraId="2FA5B8A8" w14:textId="389EE60B" w:rsidR="00092B3B" w:rsidRDefault="00092B3B">
      <w:proofErr w:type="gramStart"/>
      <w:r>
        <w:t>1.¿</w:t>
      </w:r>
      <w:proofErr w:type="gramEnd"/>
      <w:r>
        <w:t>Como se conectan los periféricos?</w:t>
      </w:r>
    </w:p>
    <w:p w14:paraId="75967401" w14:textId="3511D8F7" w:rsidR="00092B3B" w:rsidRDefault="00092B3B">
      <w:r>
        <w:t xml:space="preserve">R//se conectan mediante puertos físicos (USB, HDMI, </w:t>
      </w:r>
      <w:proofErr w:type="spellStart"/>
      <w:r>
        <w:t>DiplayPort</w:t>
      </w:r>
      <w:proofErr w:type="spellEnd"/>
      <w:r>
        <w:t>, Jack 3.5mm,</w:t>
      </w:r>
      <w:r>
        <w:tab/>
        <w:t xml:space="preserve"> Ethernet) o tecnologías </w:t>
      </w:r>
      <w:proofErr w:type="spellStart"/>
      <w:r>
        <w:t>inalimbricas</w:t>
      </w:r>
      <w:proofErr w:type="spellEnd"/>
      <w:r>
        <w:t xml:space="preserve"> (Bluetooth, WI-FI). Esto actúan como interfaces entre el hardware externo y la placa base.</w:t>
      </w:r>
    </w:p>
    <w:p w14:paraId="5ED6DE42" w14:textId="77777777" w:rsidR="00092B3B" w:rsidRDefault="00092B3B"/>
    <w:p w14:paraId="0EFCE4BF" w14:textId="688B2918" w:rsidR="00092B3B" w:rsidRDefault="00092B3B">
      <w:r>
        <w:t xml:space="preserve">2. </w:t>
      </w:r>
      <w:proofErr w:type="spellStart"/>
      <w:r>
        <w:t>Funcion</w:t>
      </w:r>
      <w:proofErr w:type="spellEnd"/>
      <w:r>
        <w:t xml:space="preserve"> del ratón/</w:t>
      </w:r>
      <w:proofErr w:type="spellStart"/>
      <w:r>
        <w:t>mouseGUI</w:t>
      </w:r>
      <w:proofErr w:type="spellEnd"/>
      <w:r>
        <w:t>)</w:t>
      </w:r>
    </w:p>
    <w:p w14:paraId="1040D0B1" w14:textId="4993410B" w:rsidR="00092B3B" w:rsidRDefault="00092B3B">
      <w:r>
        <w:t xml:space="preserve">R//Permite interactuar con la interfaz </w:t>
      </w:r>
      <w:proofErr w:type="spellStart"/>
      <w:r>
        <w:t>grafica</w:t>
      </w:r>
      <w:proofErr w:type="spellEnd"/>
      <w:r>
        <w:t xml:space="preserve"> de </w:t>
      </w:r>
      <w:proofErr w:type="gramStart"/>
      <w:r>
        <w:t>usuario(</w:t>
      </w:r>
      <w:proofErr w:type="gramEnd"/>
      <w:r>
        <w:t>GUI)</w:t>
      </w:r>
      <w:r>
        <w:t>. Su función principal es la navegación, selección y ejecución de comandos mediante el movimiento de un puntero y pulsaciones de botones.</w:t>
      </w:r>
    </w:p>
    <w:p w14:paraId="0F08E4E3" w14:textId="6FFF6CA6" w:rsidR="00092B3B" w:rsidRDefault="00092B3B"/>
    <w:p w14:paraId="2DDD73CD" w14:textId="0C8A31B9" w:rsidR="00092B3B" w:rsidRDefault="00092B3B">
      <w:r>
        <w:t xml:space="preserve">3. ¿Qué hace el </w:t>
      </w:r>
      <w:proofErr w:type="spellStart"/>
      <w:r>
        <w:t>escaner</w:t>
      </w:r>
      <w:proofErr w:type="spellEnd"/>
      <w:r>
        <w:t>?</w:t>
      </w:r>
      <w:r>
        <w:br/>
        <w:t xml:space="preserve">R//Digitaliza información analógica. Captura imágenes o </w:t>
      </w:r>
      <w:proofErr w:type="spellStart"/>
      <w:r>
        <w:t>ducmentos</w:t>
      </w:r>
      <w:proofErr w:type="spellEnd"/>
      <w:r>
        <w:t xml:space="preserve"> físicos y los convierte en datos digitales (pixeles) que el computador puede procesar y almacenar.</w:t>
      </w:r>
    </w:p>
    <w:p w14:paraId="676BF628" w14:textId="77777777" w:rsidR="00092B3B" w:rsidRDefault="00092B3B"/>
    <w:p w14:paraId="32E683D6" w14:textId="586D3B76" w:rsidR="00092B3B" w:rsidRDefault="00092B3B">
      <w:r>
        <w:t xml:space="preserve">4. Uso del joystick o </w:t>
      </w:r>
      <w:proofErr w:type="spellStart"/>
      <w:r>
        <w:t>Gamepad</w:t>
      </w:r>
      <w:proofErr w:type="spellEnd"/>
    </w:p>
    <w:p w14:paraId="155165F6" w14:textId="03C6B726" w:rsidR="00092B3B" w:rsidRDefault="00092B3B">
      <w:r>
        <w:t xml:space="preserve">R//Proporciona control multidireccional y preciso, </w:t>
      </w:r>
      <w:proofErr w:type="spellStart"/>
      <w:r>
        <w:t>optmizado</w:t>
      </w:r>
      <w:proofErr w:type="spellEnd"/>
      <w:r>
        <w:t xml:space="preserve"> para aplicaciones de entretenimiento (videojuegos) o simulaciones </w:t>
      </w:r>
      <w:proofErr w:type="gramStart"/>
      <w:r>
        <w:t>profesionales(</w:t>
      </w:r>
      <w:proofErr w:type="gramEnd"/>
      <w:r>
        <w:t>vuelo, maquinaria).</w:t>
      </w:r>
    </w:p>
    <w:p w14:paraId="61DC30B4" w14:textId="77777777" w:rsidR="00092B3B" w:rsidRDefault="00092B3B"/>
    <w:p w14:paraId="1B80CE72" w14:textId="52DD6134" w:rsidR="00092B3B" w:rsidRDefault="00092B3B">
      <w:r>
        <w:t xml:space="preserve">5. Impresora como </w:t>
      </w:r>
      <w:proofErr w:type="spellStart"/>
      <w:r>
        <w:t>periferico</w:t>
      </w:r>
      <w:proofErr w:type="spellEnd"/>
      <w:r>
        <w:t xml:space="preserve"> de salida</w:t>
      </w:r>
    </w:p>
    <w:p w14:paraId="64AA6F5C" w14:textId="21B51372" w:rsidR="00092B3B" w:rsidRDefault="00092B3B">
      <w:r>
        <w:t>R//su función es la “salida” de información. Transforma datos digitales procesados por la CPU en un formato físico permanente, generalmente sobre papel, mediante inyección de tinta o laser.</w:t>
      </w:r>
    </w:p>
    <w:p w14:paraId="38923992" w14:textId="77777777" w:rsidR="00092B3B" w:rsidRDefault="00092B3B"/>
    <w:p w14:paraId="19CA4F58" w14:textId="4C3BAD6B" w:rsidR="00946D9E" w:rsidRDefault="00946D9E">
      <w:proofErr w:type="gramStart"/>
      <w:r>
        <w:t>6.¿</w:t>
      </w:r>
      <w:proofErr w:type="gramEnd"/>
      <w:r>
        <w:t xml:space="preserve">Que tipo de </w:t>
      </w:r>
      <w:proofErr w:type="spellStart"/>
      <w:r>
        <w:t>periferico</w:t>
      </w:r>
      <w:proofErr w:type="spellEnd"/>
      <w:r>
        <w:t xml:space="preserve"> es la impresora multifuncional y </w:t>
      </w:r>
      <w:proofErr w:type="spellStart"/>
      <w:r>
        <w:t>por que</w:t>
      </w:r>
      <w:proofErr w:type="spellEnd"/>
      <w:r>
        <w:t>?</w:t>
      </w:r>
    </w:p>
    <w:p w14:paraId="3C0DB80C" w14:textId="0D258EBC" w:rsidR="00946D9E" w:rsidRDefault="00946D9E">
      <w:r>
        <w:t xml:space="preserve">r//Es un </w:t>
      </w:r>
      <w:proofErr w:type="spellStart"/>
      <w:r>
        <w:t>periferico</w:t>
      </w:r>
      <w:proofErr w:type="spellEnd"/>
      <w:r>
        <w:t xml:space="preserve"> mixto (entrada/salida) combina capacidades de salida(</w:t>
      </w:r>
      <w:proofErr w:type="spellStart"/>
      <w:r>
        <w:t>impresion</w:t>
      </w:r>
      <w:proofErr w:type="spellEnd"/>
      <w:r>
        <w:t>) con capacidades de entrada (escaneo), permitiendo el flujo de datos bidireccionales.</w:t>
      </w:r>
    </w:p>
    <w:p w14:paraId="0733CCD5" w14:textId="314D9915" w:rsidR="00946D9E" w:rsidRDefault="00946D9E" w:rsidP="00946D9E">
      <w:pPr>
        <w:spacing w:line="360" w:lineRule="auto"/>
      </w:pPr>
      <w:proofErr w:type="gramStart"/>
      <w:r>
        <w:lastRenderedPageBreak/>
        <w:t>7.¿</w:t>
      </w:r>
      <w:proofErr w:type="gramEnd"/>
      <w:r>
        <w:t>Cual es la diferencia entre un USB/Pendrive y un disco duro</w:t>
      </w:r>
    </w:p>
    <w:p w14:paraId="775149C3" w14:textId="327BF3E3" w:rsidR="00946D9E" w:rsidRDefault="00946D9E" w:rsidP="00946D9E">
      <w:pPr>
        <w:spacing w:line="360" w:lineRule="auto"/>
      </w:pPr>
      <w:r>
        <w:t xml:space="preserve">R//El USB utiliza memoria </w:t>
      </w:r>
      <w:proofErr w:type="gramStart"/>
      <w:r>
        <w:t>flash</w:t>
      </w:r>
      <w:proofErr w:type="gramEnd"/>
      <w:r>
        <w:t xml:space="preserve"> (</w:t>
      </w:r>
      <w:proofErr w:type="spellStart"/>
      <w:r>
        <w:t>mas</w:t>
      </w:r>
      <w:proofErr w:type="spellEnd"/>
      <w:r>
        <w:t xml:space="preserve"> pequeño y portable). El disco duro externo ofrece mayores capacidades de almacenamiento y suele usar discos magnéticos (HDD) o tecnología de estado </w:t>
      </w:r>
      <w:proofErr w:type="spellStart"/>
      <w:proofErr w:type="gramStart"/>
      <w:r>
        <w:t>solido</w:t>
      </w:r>
      <w:proofErr w:type="spellEnd"/>
      <w:r>
        <w:t>( SSD</w:t>
      </w:r>
      <w:proofErr w:type="gramEnd"/>
      <w:r>
        <w:t xml:space="preserve">), a gran escala </w:t>
      </w:r>
    </w:p>
    <w:p w14:paraId="5F5F3A73" w14:textId="5B1C2252" w:rsidR="00946D9E" w:rsidRDefault="00946D9E" w:rsidP="00946D9E">
      <w:pPr>
        <w:spacing w:line="360" w:lineRule="auto"/>
      </w:pPr>
      <w:proofErr w:type="gramStart"/>
      <w:r>
        <w:t>8¿</w:t>
      </w:r>
      <w:proofErr w:type="gramEnd"/>
      <w:r>
        <w:t>Cuál es la función del modem/</w:t>
      </w:r>
      <w:proofErr w:type="spellStart"/>
      <w:r>
        <w:t>router</w:t>
      </w:r>
      <w:proofErr w:type="spellEnd"/>
      <w:r>
        <w:t xml:space="preserve"> como </w:t>
      </w:r>
      <w:proofErr w:type="spellStart"/>
      <w:r>
        <w:t>periferico</w:t>
      </w:r>
      <w:proofErr w:type="spellEnd"/>
      <w:r>
        <w:t>?</w:t>
      </w:r>
    </w:p>
    <w:p w14:paraId="4264A635" w14:textId="1007A71B" w:rsidR="00946D9E" w:rsidRDefault="00946D9E" w:rsidP="00946D9E">
      <w:pPr>
        <w:spacing w:line="360" w:lineRule="auto"/>
      </w:pPr>
      <w:r>
        <w:t xml:space="preserve">R// Es un </w:t>
      </w:r>
      <w:proofErr w:type="spellStart"/>
      <w:r>
        <w:t>periferico</w:t>
      </w:r>
      <w:proofErr w:type="spellEnd"/>
      <w:r>
        <w:t xml:space="preserve"> de comunicación. Facilita la conexión a redes externas (internet) Modulando y </w:t>
      </w:r>
      <w:proofErr w:type="spellStart"/>
      <w:r>
        <w:t>de-modulando</w:t>
      </w:r>
      <w:proofErr w:type="spellEnd"/>
      <w:r>
        <w:t xml:space="preserve"> señales de datos, permitiendo el intercambio de información entre computadores.</w:t>
      </w:r>
    </w:p>
    <w:p w14:paraId="41082D60" w14:textId="674E86A5" w:rsidR="00946D9E" w:rsidRDefault="00946D9E" w:rsidP="00946D9E">
      <w:pPr>
        <w:spacing w:line="360" w:lineRule="auto"/>
      </w:pPr>
      <w:r>
        <w:t>9. cámara web como entrada</w:t>
      </w:r>
      <w:r>
        <w:br/>
        <w:t xml:space="preserve">R//Es de entrada porque captura datos del entorno físico y los </w:t>
      </w:r>
      <w:proofErr w:type="spellStart"/>
      <w:r>
        <w:t>envia</w:t>
      </w:r>
      <w:proofErr w:type="spellEnd"/>
      <w:r>
        <w:t xml:space="preserve"> hacia el interior del sistema para ser codificados y procesado</w:t>
      </w:r>
    </w:p>
    <w:p w14:paraId="1F8835AB" w14:textId="77777777" w:rsidR="00946D9E" w:rsidRDefault="00946D9E" w:rsidP="00946D9E">
      <w:pPr>
        <w:spacing w:line="360" w:lineRule="auto"/>
      </w:pPr>
    </w:p>
    <w:p w14:paraId="08B3125F" w14:textId="7EC282F9" w:rsidR="00946D9E" w:rsidRDefault="00946D9E" w:rsidP="00946D9E">
      <w:pPr>
        <w:spacing w:line="360" w:lineRule="auto"/>
      </w:pPr>
      <w:proofErr w:type="gramStart"/>
      <w:r>
        <w:t>10</w:t>
      </w:r>
      <w:r w:rsidR="00143647">
        <w:t>¿</w:t>
      </w:r>
      <w:proofErr w:type="gramEnd"/>
      <w:r w:rsidR="00143647">
        <w:t>Por qué los periféricos son esenciales según la exposición?</w:t>
      </w:r>
    </w:p>
    <w:p w14:paraId="1124FC8F" w14:textId="1108E8F2" w:rsidR="00143647" w:rsidRDefault="00143647" w:rsidP="00946D9E">
      <w:pPr>
        <w:spacing w:line="360" w:lineRule="auto"/>
      </w:pPr>
      <w:r>
        <w:t>r// porque sin ellos el manejo y control se acciones para un dispositivo/computador, no seria posible,</w:t>
      </w:r>
    </w:p>
    <w:sectPr w:rsidR="001436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3B"/>
    <w:rsid w:val="00092B3B"/>
    <w:rsid w:val="00143647"/>
    <w:rsid w:val="008948DF"/>
    <w:rsid w:val="00946D9E"/>
    <w:rsid w:val="00E6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1B401"/>
  <w15:chartTrackingRefBased/>
  <w15:docId w15:val="{8251379B-33EE-4B2C-8A01-39AAAB28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B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B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B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B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B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B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B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B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B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B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371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100_95271024072</dc:creator>
  <cp:keywords/>
  <dc:description/>
  <cp:lastModifiedBy>100_95271024072</cp:lastModifiedBy>
  <cp:revision>2</cp:revision>
  <dcterms:created xsi:type="dcterms:W3CDTF">2026-05-15T03:25:00Z</dcterms:created>
  <dcterms:modified xsi:type="dcterms:W3CDTF">2026-05-15T03:25:00Z</dcterms:modified>
</cp:coreProperties>
</file>