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F909" w14:textId="4DC0C2CE" w:rsidR="00097544" w:rsidRDefault="00097544" w:rsidP="00097544">
      <w:pPr>
        <w:jc w:val="center"/>
      </w:pPr>
      <w:r>
        <w:t>ANALISIS Y DESARROLLO DE SOFTWARE</w:t>
      </w:r>
    </w:p>
    <w:p w14:paraId="1550F531" w14:textId="77777777" w:rsidR="00097544" w:rsidRDefault="00097544" w:rsidP="00097544">
      <w:pPr>
        <w:jc w:val="center"/>
      </w:pPr>
    </w:p>
    <w:p w14:paraId="67327127" w14:textId="77777777" w:rsidR="00097544" w:rsidRDefault="00097544" w:rsidP="00097544">
      <w:pPr>
        <w:jc w:val="center"/>
      </w:pPr>
    </w:p>
    <w:p w14:paraId="4B42B647" w14:textId="77777777" w:rsidR="00097544" w:rsidRDefault="00097544" w:rsidP="00097544">
      <w:pPr>
        <w:jc w:val="center"/>
      </w:pPr>
    </w:p>
    <w:p w14:paraId="2AAA1741" w14:textId="76FE2BEE" w:rsidR="00097544" w:rsidRDefault="00097544" w:rsidP="00097544">
      <w:pPr>
        <w:jc w:val="center"/>
      </w:pPr>
      <w:r>
        <w:t>TRABAJO EN CLASE</w:t>
      </w:r>
    </w:p>
    <w:p w14:paraId="03E5F020" w14:textId="77777777" w:rsidR="00097544" w:rsidRDefault="00097544" w:rsidP="00097544">
      <w:pPr>
        <w:jc w:val="center"/>
      </w:pPr>
    </w:p>
    <w:p w14:paraId="452281E0" w14:textId="77777777" w:rsidR="00097544" w:rsidRDefault="00097544" w:rsidP="00097544">
      <w:pPr>
        <w:jc w:val="center"/>
      </w:pPr>
    </w:p>
    <w:p w14:paraId="61899C3C" w14:textId="77777777" w:rsidR="00097544" w:rsidRDefault="00097544" w:rsidP="00097544">
      <w:pPr>
        <w:jc w:val="center"/>
      </w:pPr>
    </w:p>
    <w:p w14:paraId="427207A9" w14:textId="4BEE03B4" w:rsidR="00097544" w:rsidRDefault="00097544" w:rsidP="00097544">
      <w:pPr>
        <w:jc w:val="center"/>
      </w:pPr>
      <w:r>
        <w:t>INSTRUCTOR: JUAN CARLOS RODRIGUEZ LOSADA</w:t>
      </w:r>
    </w:p>
    <w:p w14:paraId="37519C17" w14:textId="77777777" w:rsidR="00097544" w:rsidRDefault="00097544" w:rsidP="00097544">
      <w:pPr>
        <w:jc w:val="center"/>
      </w:pPr>
    </w:p>
    <w:p w14:paraId="7601FF13" w14:textId="77777777" w:rsidR="00097544" w:rsidRDefault="00097544" w:rsidP="00097544">
      <w:pPr>
        <w:jc w:val="center"/>
      </w:pPr>
    </w:p>
    <w:p w14:paraId="2BDA09C3" w14:textId="77777777" w:rsidR="00097544" w:rsidRDefault="00097544" w:rsidP="00097544">
      <w:pPr>
        <w:jc w:val="center"/>
      </w:pPr>
    </w:p>
    <w:p w14:paraId="6BDB469D" w14:textId="77777777" w:rsidR="00097544" w:rsidRDefault="00097544" w:rsidP="00097544">
      <w:pPr>
        <w:jc w:val="center"/>
      </w:pPr>
    </w:p>
    <w:p w14:paraId="2CAD9465" w14:textId="0FE83429" w:rsidR="00097544" w:rsidRDefault="00097544" w:rsidP="00097544">
      <w:pPr>
        <w:jc w:val="center"/>
      </w:pPr>
      <w:r>
        <w:t xml:space="preserve">REALIZADO </w:t>
      </w:r>
      <w:proofErr w:type="gramStart"/>
      <w:r>
        <w:t>POR :</w:t>
      </w:r>
      <w:proofErr w:type="gramEnd"/>
      <w:r>
        <w:t xml:space="preserve"> TOMAS BARRERA ORTIZ</w:t>
      </w:r>
    </w:p>
    <w:p w14:paraId="7F959344" w14:textId="5A25D58B" w:rsidR="00097544" w:rsidRDefault="00097544" w:rsidP="00097544">
      <w:pPr>
        <w:jc w:val="center"/>
      </w:pPr>
    </w:p>
    <w:p w14:paraId="17F37CD8" w14:textId="77777777" w:rsidR="00097544" w:rsidRDefault="00097544" w:rsidP="00097544">
      <w:pPr>
        <w:jc w:val="center"/>
      </w:pPr>
    </w:p>
    <w:p w14:paraId="42470222" w14:textId="77777777" w:rsidR="00097544" w:rsidRDefault="00097544" w:rsidP="00097544">
      <w:pPr>
        <w:jc w:val="center"/>
      </w:pPr>
    </w:p>
    <w:p w14:paraId="10D08DAE" w14:textId="77777777" w:rsidR="00097544" w:rsidRDefault="00097544" w:rsidP="00097544">
      <w:pPr>
        <w:jc w:val="center"/>
      </w:pPr>
    </w:p>
    <w:p w14:paraId="19C085DE" w14:textId="77777777" w:rsidR="00097544" w:rsidRDefault="00097544" w:rsidP="00097544">
      <w:pPr>
        <w:jc w:val="center"/>
      </w:pPr>
    </w:p>
    <w:p w14:paraId="4875701E" w14:textId="77777777" w:rsidR="00097544" w:rsidRDefault="00097544" w:rsidP="00097544">
      <w:pPr>
        <w:jc w:val="center"/>
      </w:pPr>
    </w:p>
    <w:p w14:paraId="2CA17E5E" w14:textId="787E2EBA" w:rsidR="00097544" w:rsidRDefault="00097544" w:rsidP="00097544">
      <w:pPr>
        <w:jc w:val="center"/>
      </w:pPr>
      <w:r>
        <w:t>FICHA:3413974</w:t>
      </w:r>
    </w:p>
    <w:p w14:paraId="3D42232C" w14:textId="77777777" w:rsidR="00097544" w:rsidRDefault="00097544" w:rsidP="00097544">
      <w:pPr>
        <w:jc w:val="center"/>
      </w:pPr>
    </w:p>
    <w:p w14:paraId="24B15769" w14:textId="77777777" w:rsidR="00097544" w:rsidRDefault="00097544" w:rsidP="00097544">
      <w:pPr>
        <w:jc w:val="center"/>
      </w:pPr>
    </w:p>
    <w:p w14:paraId="55DDBFBB" w14:textId="77777777" w:rsidR="00097544" w:rsidRDefault="00097544" w:rsidP="00097544">
      <w:pPr>
        <w:jc w:val="center"/>
      </w:pPr>
    </w:p>
    <w:p w14:paraId="475DCA7B" w14:textId="0F3F8403" w:rsidR="00097544" w:rsidRDefault="00097544" w:rsidP="00097544"/>
    <w:p w14:paraId="5BECADA9" w14:textId="1DCFD084" w:rsidR="00097544" w:rsidRDefault="00097544" w:rsidP="00097544">
      <w:pPr>
        <w:jc w:val="center"/>
      </w:pPr>
      <w:r>
        <w:t>16/05/2026</w:t>
      </w:r>
    </w:p>
    <w:p w14:paraId="36C0E531" w14:textId="1BD391BB" w:rsidR="00097544" w:rsidRDefault="00097544" w:rsidP="00097544">
      <w:pPr>
        <w:jc w:val="center"/>
      </w:pPr>
    </w:p>
    <w:p w14:paraId="39E8F4FB" w14:textId="75FC285C" w:rsidR="00097544" w:rsidRDefault="00097544" w:rsidP="00097544">
      <w:pPr>
        <w:jc w:val="center"/>
      </w:pPr>
      <w:r>
        <w:t>SENA CIES</w:t>
      </w:r>
    </w:p>
    <w:p w14:paraId="36A48A14" w14:textId="1E8A65AA" w:rsidR="00097544" w:rsidRDefault="00097544" w:rsidP="00097544">
      <w:pPr>
        <w:jc w:val="center"/>
      </w:pPr>
    </w:p>
    <w:p w14:paraId="17D06353" w14:textId="77777777" w:rsidR="00097544" w:rsidRDefault="00097544" w:rsidP="00097544"/>
    <w:p w14:paraId="19DF4520" w14:textId="77777777" w:rsidR="00097544" w:rsidRDefault="00097544" w:rsidP="00097544"/>
    <w:p w14:paraId="0F5ED492" w14:textId="256B980C" w:rsidR="00097544" w:rsidRPr="00097544" w:rsidRDefault="00097544" w:rsidP="00097544">
      <w:pPr>
        <w:rPr>
          <w:b/>
          <w:bCs/>
        </w:rPr>
      </w:pPr>
      <w:r w:rsidRPr="00097544">
        <w:rPr>
          <w:b/>
          <w:bCs/>
        </w:rPr>
        <w:t>1. SOFTWARE: CONCEPTOS GENERALES</w:t>
      </w:r>
    </w:p>
    <w:p w14:paraId="440D9FDC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Concepto</w:t>
      </w:r>
      <w:r w:rsidRPr="00097544">
        <w:t xml:space="preserve"> El software es el </w:t>
      </w:r>
      <w:r w:rsidRPr="00097544">
        <w:rPr>
          <w:b/>
          <w:bCs/>
        </w:rPr>
        <w:t>conjunto de programas, instrucciones, reglas informáticas y documentación</w:t>
      </w:r>
      <w:r w:rsidRPr="00097544">
        <w:t xml:space="preserve"> que hacen posible que una computadora realice tareas específicas. A diferencia del hardware, es </w:t>
      </w:r>
      <w:r w:rsidRPr="00097544">
        <w:rPr>
          <w:b/>
          <w:bCs/>
        </w:rPr>
        <w:t>intangible</w:t>
      </w:r>
      <w:r w:rsidRPr="00097544">
        <w:t xml:space="preserve"> y comprende desde programas ejecutables y bases de datos, hasta los manuales, documentación y procedimientos necesarios para usar el sistema.</w:t>
      </w:r>
    </w:p>
    <w:p w14:paraId="59BA84F3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Herramientas del Software</w:t>
      </w:r>
      <w:r w:rsidRPr="00097544">
        <w:t xml:space="preserve"> Son programas que facilitan el desarrollo, mantenimiento y uso de otros programas. Se dividen en:</w:t>
      </w:r>
    </w:p>
    <w:p w14:paraId="638B49CC" w14:textId="77777777" w:rsidR="00097544" w:rsidRPr="00097544" w:rsidRDefault="00097544" w:rsidP="00097544">
      <w:pPr>
        <w:numPr>
          <w:ilvl w:val="0"/>
          <w:numId w:val="6"/>
        </w:numPr>
      </w:pPr>
      <w:r w:rsidRPr="00097544">
        <w:rPr>
          <w:b/>
          <w:bCs/>
        </w:rPr>
        <w:t>De Desarrollo:</w:t>
      </w:r>
      <w:r w:rsidRPr="00097544">
        <w:t xml:space="preserve"> Como los IDE (Entornos de Desarrollo Integrado), compiladores (traducen código a lenguaje máquina), intérpretes, depuradores (para encontrar errores) y gestores de versiones (como Git).</w:t>
      </w:r>
    </w:p>
    <w:p w14:paraId="719B0A0C" w14:textId="77777777" w:rsidR="00097544" w:rsidRPr="00097544" w:rsidRDefault="00097544" w:rsidP="00097544">
      <w:pPr>
        <w:numPr>
          <w:ilvl w:val="0"/>
          <w:numId w:val="6"/>
        </w:numPr>
      </w:pPr>
      <w:r w:rsidRPr="00097544">
        <w:rPr>
          <w:b/>
          <w:bCs/>
        </w:rPr>
        <w:t>De Prueba y Calidad:</w:t>
      </w:r>
      <w:r w:rsidRPr="00097544">
        <w:t xml:space="preserve"> Como </w:t>
      </w:r>
      <w:proofErr w:type="spellStart"/>
      <w:r w:rsidRPr="00097544">
        <w:t>frameworks</w:t>
      </w:r>
      <w:proofErr w:type="spellEnd"/>
      <w:r w:rsidRPr="00097544">
        <w:t xml:space="preserve"> de pruebas unitarias y analizadores estáticos de código para detectar errores.</w:t>
      </w:r>
    </w:p>
    <w:p w14:paraId="63DD60A0" w14:textId="77777777" w:rsidR="00097544" w:rsidRPr="00097544" w:rsidRDefault="00097544" w:rsidP="00097544">
      <w:pPr>
        <w:numPr>
          <w:ilvl w:val="0"/>
          <w:numId w:val="6"/>
        </w:numPr>
      </w:pPr>
      <w:r w:rsidRPr="00097544">
        <w:rPr>
          <w:b/>
          <w:bCs/>
        </w:rPr>
        <w:t>De Modelado y Diseño:</w:t>
      </w:r>
      <w:r w:rsidRPr="00097544">
        <w:t xml:space="preserve"> Herramientas CASE, UML o de prototipado que ayudan a diseñar el software antes de programarlo.</w:t>
      </w:r>
    </w:p>
    <w:p w14:paraId="3ED0B41D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Funciones</w:t>
      </w:r>
      <w:r w:rsidRPr="00097544">
        <w:t xml:space="preserve"> El software cumple roles fundamentales, tales como:</w:t>
      </w:r>
    </w:p>
    <w:p w14:paraId="679A9C24" w14:textId="77777777" w:rsidR="00097544" w:rsidRPr="00097544" w:rsidRDefault="00097544" w:rsidP="00097544">
      <w:pPr>
        <w:numPr>
          <w:ilvl w:val="0"/>
          <w:numId w:val="7"/>
        </w:numPr>
      </w:pPr>
      <w:r w:rsidRPr="00097544">
        <w:rPr>
          <w:b/>
          <w:bCs/>
        </w:rPr>
        <w:t>Gestión de recursos:</w:t>
      </w:r>
      <w:r w:rsidRPr="00097544">
        <w:t xml:space="preserve"> Controlar la CPU, RAM y disco.</w:t>
      </w:r>
    </w:p>
    <w:p w14:paraId="31650897" w14:textId="77777777" w:rsidR="00097544" w:rsidRPr="00097544" w:rsidRDefault="00097544" w:rsidP="00097544">
      <w:pPr>
        <w:numPr>
          <w:ilvl w:val="0"/>
          <w:numId w:val="7"/>
        </w:numPr>
      </w:pPr>
      <w:r w:rsidRPr="00097544">
        <w:rPr>
          <w:b/>
          <w:bCs/>
        </w:rPr>
        <w:t>Interfaz:</w:t>
      </w:r>
      <w:r w:rsidRPr="00097544">
        <w:t xml:space="preserve"> Traducir acciones del usuario (clics, voz) a instrucciones para la máquina.</w:t>
      </w:r>
    </w:p>
    <w:p w14:paraId="0C0757D5" w14:textId="77777777" w:rsidR="00097544" w:rsidRPr="00097544" w:rsidRDefault="00097544" w:rsidP="00097544">
      <w:pPr>
        <w:numPr>
          <w:ilvl w:val="0"/>
          <w:numId w:val="7"/>
        </w:numPr>
      </w:pPr>
      <w:r w:rsidRPr="00097544">
        <w:rPr>
          <w:b/>
          <w:bCs/>
        </w:rPr>
        <w:t>Procesamiento y almacenamiento:</w:t>
      </w:r>
      <w:r w:rsidRPr="00097544">
        <w:t xml:space="preserve"> Transformar datos mediante algoritmos y guardarlos para recuperarlos luego.</w:t>
      </w:r>
    </w:p>
    <w:p w14:paraId="10C14B17" w14:textId="77777777" w:rsidR="00097544" w:rsidRPr="00097544" w:rsidRDefault="00097544" w:rsidP="00097544">
      <w:pPr>
        <w:numPr>
          <w:ilvl w:val="0"/>
          <w:numId w:val="7"/>
        </w:numPr>
      </w:pPr>
      <w:r w:rsidRPr="00097544">
        <w:rPr>
          <w:b/>
          <w:bCs/>
        </w:rPr>
        <w:t>Seguridad, automatización y presentación:</w:t>
      </w:r>
      <w:r w:rsidRPr="00097544">
        <w:t xml:space="preserve"> Proteger la información, eliminar tareas manuales y mostrar datos de forma visualmente efectiva.</w:t>
      </w:r>
    </w:p>
    <w:p w14:paraId="626A7A7C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Propiedades</w:t>
      </w:r>
      <w:r w:rsidRPr="00097544">
        <w:t xml:space="preserve"> Tiene características que lo hacen único: </w:t>
      </w:r>
      <w:r w:rsidRPr="00097544">
        <w:rPr>
          <w:b/>
          <w:bCs/>
        </w:rPr>
        <w:t>Intangibilidad</w:t>
      </w:r>
      <w:r w:rsidRPr="00097544">
        <w:t xml:space="preserve"> (no tiene forma física ni se desgasta), </w:t>
      </w:r>
      <w:r w:rsidRPr="00097544">
        <w:rPr>
          <w:b/>
          <w:bCs/>
        </w:rPr>
        <w:t>Complejidad</w:t>
      </w:r>
      <w:r w:rsidRPr="00097544">
        <w:t xml:space="preserve"> (puede tener millones de líneas de código), </w:t>
      </w:r>
      <w:r w:rsidRPr="00097544">
        <w:rPr>
          <w:b/>
          <w:bCs/>
        </w:rPr>
        <w:t>Flexibilidad</w:t>
      </w:r>
      <w:r w:rsidRPr="00097544">
        <w:t xml:space="preserve"> (se modifica más fácil que el hardware), </w:t>
      </w:r>
      <w:r w:rsidRPr="00097544">
        <w:rPr>
          <w:b/>
          <w:bCs/>
        </w:rPr>
        <w:t>Replicabilidad</w:t>
      </w:r>
      <w:r w:rsidRPr="00097544">
        <w:t xml:space="preserve"> (una copia cuesta casi cero), </w:t>
      </w:r>
      <w:r w:rsidRPr="00097544">
        <w:rPr>
          <w:b/>
          <w:bCs/>
        </w:rPr>
        <w:t>Portabilidad</w:t>
      </w:r>
      <w:r w:rsidRPr="00097544">
        <w:t xml:space="preserve"> (funciona en varios sistemas), </w:t>
      </w:r>
      <w:r w:rsidRPr="00097544">
        <w:rPr>
          <w:b/>
          <w:bCs/>
        </w:rPr>
        <w:t>Fiabilidad</w:t>
      </w:r>
      <w:r w:rsidRPr="00097544">
        <w:t xml:space="preserve"> (probabilidad de funcionar sin fallos), </w:t>
      </w:r>
      <w:r w:rsidRPr="00097544">
        <w:rPr>
          <w:b/>
          <w:bCs/>
        </w:rPr>
        <w:t>Mantenibilidad</w:t>
      </w:r>
      <w:r w:rsidRPr="00097544">
        <w:t xml:space="preserve"> (facilidad para ser corregido) y </w:t>
      </w:r>
      <w:r w:rsidRPr="00097544">
        <w:rPr>
          <w:b/>
          <w:bCs/>
        </w:rPr>
        <w:t>Eficiencia</w:t>
      </w:r>
      <w:r w:rsidRPr="00097544">
        <w:t xml:space="preserve"> (uso óptimo de recursos).</w:t>
      </w:r>
    </w:p>
    <w:p w14:paraId="29E9CBAD" w14:textId="77777777" w:rsidR="00097544" w:rsidRPr="00097544" w:rsidRDefault="00097544" w:rsidP="00097544">
      <w:pPr>
        <w:ind w:left="720"/>
      </w:pPr>
      <w:r w:rsidRPr="00097544">
        <w:lastRenderedPageBreak/>
        <w:pict w14:anchorId="0DE4BFBE">
          <v:rect id="_x0000_i1092" style="width:0;height:1.5pt" o:hralign="center" o:hrstd="t" o:hr="t" fillcolor="#a0a0a0" stroked="f"/>
        </w:pict>
      </w:r>
    </w:p>
    <w:p w14:paraId="09378384" w14:textId="77777777" w:rsidR="00097544" w:rsidRPr="00097544" w:rsidRDefault="00097544" w:rsidP="00097544">
      <w:pPr>
        <w:ind w:left="720"/>
        <w:rPr>
          <w:b/>
          <w:bCs/>
        </w:rPr>
      </w:pPr>
      <w:r w:rsidRPr="00097544">
        <w:rPr>
          <w:b/>
          <w:bCs/>
        </w:rPr>
        <w:t>2. TIPOS DE SOFTWARE: SOFTWARE DE SISTEMA (SISTEMA OPERATIVO)</w:t>
      </w:r>
    </w:p>
    <w:p w14:paraId="31BD265C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Concepto</w:t>
      </w:r>
      <w:r w:rsidRPr="00097544">
        <w:t xml:space="preserve"> Es el </w:t>
      </w:r>
      <w:r w:rsidRPr="00097544">
        <w:rPr>
          <w:b/>
          <w:bCs/>
        </w:rPr>
        <w:t>conjunto de programas que administran los recursos del hardware y proporcionan servicios base</w:t>
      </w:r>
      <w:r w:rsidRPr="00097544">
        <w:t xml:space="preserve"> para que se ejecuten las demás aplicaciones. El Sistema Operativo (SO) es el principal, actúa como intermediario entre el hardware y el software de aplicación, y sin él, la computadora sería inútil.</w:t>
      </w:r>
    </w:p>
    <w:p w14:paraId="4075753B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Clases</w:t>
      </w:r>
    </w:p>
    <w:p w14:paraId="751F4228" w14:textId="77777777" w:rsidR="00097544" w:rsidRPr="00097544" w:rsidRDefault="00097544" w:rsidP="00097544">
      <w:pPr>
        <w:numPr>
          <w:ilvl w:val="0"/>
          <w:numId w:val="8"/>
        </w:numPr>
      </w:pPr>
      <w:r w:rsidRPr="00097544">
        <w:rPr>
          <w:b/>
          <w:bCs/>
        </w:rPr>
        <w:t>Por cantidad de usuarios:</w:t>
      </w:r>
      <w:r w:rsidRPr="00097544">
        <w:t xml:space="preserve"> Monousuario o Multiusuario (como Windows Server o Linux).</w:t>
      </w:r>
    </w:p>
    <w:p w14:paraId="4B39DDAF" w14:textId="77777777" w:rsidR="00097544" w:rsidRPr="00097544" w:rsidRDefault="00097544" w:rsidP="00097544">
      <w:pPr>
        <w:numPr>
          <w:ilvl w:val="0"/>
          <w:numId w:val="8"/>
        </w:numPr>
      </w:pPr>
      <w:r w:rsidRPr="00097544">
        <w:rPr>
          <w:b/>
          <w:bCs/>
        </w:rPr>
        <w:t>Por cantidad de tareas:</w:t>
      </w:r>
      <w:r w:rsidRPr="00097544">
        <w:t xml:space="preserve"> Monotarea, Multitarea (Windows 11, macOS) o de Tiempo real (para sistemas industriales críticos).</w:t>
      </w:r>
    </w:p>
    <w:p w14:paraId="05FA64CF" w14:textId="77777777" w:rsidR="00097544" w:rsidRPr="00097544" w:rsidRDefault="00097544" w:rsidP="00097544">
      <w:pPr>
        <w:numPr>
          <w:ilvl w:val="0"/>
          <w:numId w:val="8"/>
        </w:numPr>
        <w:rPr>
          <w:lang w:val="pt-BR"/>
        </w:rPr>
      </w:pPr>
      <w:r w:rsidRPr="00097544">
        <w:rPr>
          <w:b/>
          <w:bCs/>
          <w:lang w:val="pt-BR"/>
        </w:rPr>
        <w:t xml:space="preserve">Por </w:t>
      </w:r>
      <w:proofErr w:type="spellStart"/>
      <w:r w:rsidRPr="00097544">
        <w:rPr>
          <w:b/>
          <w:bCs/>
          <w:lang w:val="pt-BR"/>
        </w:rPr>
        <w:t>interfaz</w:t>
      </w:r>
      <w:proofErr w:type="spellEnd"/>
      <w:r w:rsidRPr="00097544">
        <w:rPr>
          <w:b/>
          <w:bCs/>
          <w:lang w:val="pt-BR"/>
        </w:rPr>
        <w:t>:</w:t>
      </w:r>
      <w:r w:rsidRPr="00097544">
        <w:rPr>
          <w:lang w:val="pt-BR"/>
        </w:rPr>
        <w:t xml:space="preserve"> CLI (comandos de texto), GUI (gráfica como ventanas o </w:t>
      </w:r>
      <w:proofErr w:type="spellStart"/>
      <w:r w:rsidRPr="00097544">
        <w:rPr>
          <w:lang w:val="pt-BR"/>
        </w:rPr>
        <w:t>iconos</w:t>
      </w:r>
      <w:proofErr w:type="spellEnd"/>
      <w:r w:rsidRPr="00097544">
        <w:rPr>
          <w:lang w:val="pt-BR"/>
        </w:rPr>
        <w:t xml:space="preserve">) o NUI (táctil, voz </w:t>
      </w:r>
      <w:proofErr w:type="gramStart"/>
      <w:r w:rsidRPr="00097544">
        <w:rPr>
          <w:lang w:val="pt-BR"/>
        </w:rPr>
        <w:t>o gestos</w:t>
      </w:r>
      <w:proofErr w:type="gramEnd"/>
      <w:r w:rsidRPr="00097544">
        <w:rPr>
          <w:lang w:val="pt-BR"/>
        </w:rPr>
        <w:t xml:space="preserve"> como Android).</w:t>
      </w:r>
    </w:p>
    <w:p w14:paraId="71FA11B1" w14:textId="77777777" w:rsidR="00097544" w:rsidRPr="00097544" w:rsidRDefault="00097544" w:rsidP="00097544">
      <w:pPr>
        <w:numPr>
          <w:ilvl w:val="0"/>
          <w:numId w:val="8"/>
        </w:numPr>
        <w:rPr>
          <w:lang w:val="pt-BR"/>
        </w:rPr>
      </w:pPr>
      <w:r w:rsidRPr="00097544">
        <w:rPr>
          <w:b/>
          <w:bCs/>
          <w:lang w:val="pt-BR"/>
        </w:rPr>
        <w:t xml:space="preserve">Por </w:t>
      </w:r>
      <w:proofErr w:type="spellStart"/>
      <w:r w:rsidRPr="00097544">
        <w:rPr>
          <w:b/>
          <w:bCs/>
          <w:lang w:val="pt-BR"/>
        </w:rPr>
        <w:t>arquitectura</w:t>
      </w:r>
      <w:proofErr w:type="spellEnd"/>
      <w:r w:rsidRPr="00097544">
        <w:rPr>
          <w:b/>
          <w:bCs/>
          <w:lang w:val="pt-BR"/>
        </w:rPr>
        <w:t>:</w:t>
      </w:r>
      <w:r w:rsidRPr="00097544">
        <w:rPr>
          <w:lang w:val="pt-BR"/>
        </w:rPr>
        <w:t xml:space="preserve"> De </w:t>
      </w:r>
      <w:proofErr w:type="spellStart"/>
      <w:r w:rsidRPr="00097544">
        <w:rPr>
          <w:lang w:val="pt-BR"/>
        </w:rPr>
        <w:t>escritorio</w:t>
      </w:r>
      <w:proofErr w:type="spellEnd"/>
      <w:r w:rsidRPr="00097544">
        <w:rPr>
          <w:lang w:val="pt-BR"/>
        </w:rPr>
        <w:t xml:space="preserve">, servidores, </w:t>
      </w:r>
      <w:proofErr w:type="spellStart"/>
      <w:r w:rsidRPr="00097544">
        <w:rPr>
          <w:lang w:val="pt-BR"/>
        </w:rPr>
        <w:t>móviles</w:t>
      </w:r>
      <w:proofErr w:type="spellEnd"/>
      <w:r w:rsidRPr="00097544">
        <w:rPr>
          <w:lang w:val="pt-BR"/>
        </w:rPr>
        <w:t xml:space="preserve">, embebidos o </w:t>
      </w:r>
      <w:proofErr w:type="spellStart"/>
      <w:r w:rsidRPr="00097544">
        <w:rPr>
          <w:lang w:val="pt-BR"/>
        </w:rPr>
        <w:t>distribuidos</w:t>
      </w:r>
      <w:proofErr w:type="spellEnd"/>
      <w:r w:rsidRPr="00097544">
        <w:rPr>
          <w:lang w:val="pt-BR"/>
        </w:rPr>
        <w:t>.</w:t>
      </w:r>
    </w:p>
    <w:p w14:paraId="2185B1DB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Funciones</w:t>
      </w:r>
    </w:p>
    <w:p w14:paraId="2104F075" w14:textId="77777777" w:rsidR="00097544" w:rsidRPr="00097544" w:rsidRDefault="00097544" w:rsidP="00097544">
      <w:pPr>
        <w:numPr>
          <w:ilvl w:val="0"/>
          <w:numId w:val="9"/>
        </w:numPr>
      </w:pPr>
      <w:r w:rsidRPr="00097544">
        <w:rPr>
          <w:b/>
          <w:bCs/>
        </w:rPr>
        <w:t>Gestión de la CPU:</w:t>
      </w:r>
      <w:r w:rsidRPr="00097544">
        <w:t xml:space="preserve"> Decide qué proceso se ejecuta y en qué orden.</w:t>
      </w:r>
    </w:p>
    <w:p w14:paraId="5589806F" w14:textId="77777777" w:rsidR="00097544" w:rsidRPr="00097544" w:rsidRDefault="00097544" w:rsidP="00097544">
      <w:pPr>
        <w:numPr>
          <w:ilvl w:val="0"/>
          <w:numId w:val="9"/>
        </w:numPr>
      </w:pPr>
      <w:r w:rsidRPr="00097544">
        <w:rPr>
          <w:b/>
          <w:bCs/>
        </w:rPr>
        <w:t>Gestión de Memoria:</w:t>
      </w:r>
      <w:r w:rsidRPr="00097544">
        <w:t xml:space="preserve"> Administra la RAM asignando y liberando espacio (paginación, segmentación, memoria virtual).</w:t>
      </w:r>
    </w:p>
    <w:p w14:paraId="17110A8D" w14:textId="77777777" w:rsidR="00097544" w:rsidRPr="00097544" w:rsidRDefault="00097544" w:rsidP="00097544">
      <w:pPr>
        <w:numPr>
          <w:ilvl w:val="0"/>
          <w:numId w:val="9"/>
        </w:numPr>
      </w:pPr>
      <w:r w:rsidRPr="00097544">
        <w:rPr>
          <w:b/>
          <w:bCs/>
        </w:rPr>
        <w:t>Gestión de E/S:</w:t>
      </w:r>
      <w:r w:rsidRPr="00097544">
        <w:t xml:space="preserve"> Coordina la comunicación con dispositivos (teclado, ratón) usando controladores (drivers).</w:t>
      </w:r>
    </w:p>
    <w:p w14:paraId="03CE901A" w14:textId="77777777" w:rsidR="00097544" w:rsidRPr="00097544" w:rsidRDefault="00097544" w:rsidP="00097544">
      <w:pPr>
        <w:numPr>
          <w:ilvl w:val="0"/>
          <w:numId w:val="9"/>
        </w:numPr>
      </w:pPr>
      <w:r w:rsidRPr="00097544">
        <w:rPr>
          <w:b/>
          <w:bCs/>
        </w:rPr>
        <w:t>Gestión de Archivos:</w:t>
      </w:r>
      <w:r w:rsidRPr="00097544">
        <w:t xml:space="preserve"> Organiza los datos en archivos y carpetas.</w:t>
      </w:r>
    </w:p>
    <w:p w14:paraId="267AF6DC" w14:textId="77777777" w:rsidR="00097544" w:rsidRPr="00097544" w:rsidRDefault="00097544" w:rsidP="00097544">
      <w:pPr>
        <w:numPr>
          <w:ilvl w:val="0"/>
          <w:numId w:val="9"/>
        </w:numPr>
      </w:pPr>
      <w:r w:rsidRPr="00097544">
        <w:rPr>
          <w:b/>
          <w:bCs/>
        </w:rPr>
        <w:t>Gestión de Seguridad:</w:t>
      </w:r>
      <w:r w:rsidRPr="00097544">
        <w:t xml:space="preserve"> Controla el acceso mediante contraseñas y permisos.</w:t>
      </w:r>
    </w:p>
    <w:p w14:paraId="565D1F5A" w14:textId="77777777" w:rsidR="00097544" w:rsidRPr="00097544" w:rsidRDefault="00097544" w:rsidP="00097544">
      <w:pPr>
        <w:numPr>
          <w:ilvl w:val="0"/>
          <w:numId w:val="9"/>
        </w:numPr>
      </w:pPr>
      <w:r w:rsidRPr="00097544">
        <w:rPr>
          <w:b/>
          <w:bCs/>
        </w:rPr>
        <w:t>Gestión de Redes:</w:t>
      </w:r>
      <w:r w:rsidRPr="00097544">
        <w:t xml:space="preserve"> Administra conexiones y protocolos de internet.</w:t>
      </w:r>
    </w:p>
    <w:p w14:paraId="4D8899D5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Características</w:t>
      </w:r>
      <w:r w:rsidRPr="00097544">
        <w:t xml:space="preserve"> Se caracteriza por su </w:t>
      </w:r>
      <w:r w:rsidRPr="00097544">
        <w:rPr>
          <w:b/>
          <w:bCs/>
        </w:rPr>
        <w:t>concurrencia</w:t>
      </w:r>
      <w:r w:rsidRPr="00097544">
        <w:t xml:space="preserve"> (procesos simultáneos), </w:t>
      </w:r>
      <w:r w:rsidRPr="00097544">
        <w:rPr>
          <w:b/>
          <w:bCs/>
        </w:rPr>
        <w:t>transparencia</w:t>
      </w:r>
      <w:r w:rsidRPr="00097544">
        <w:t xml:space="preserve"> (oculta la complejidad al usuario), </w:t>
      </w:r>
      <w:r w:rsidRPr="00097544">
        <w:rPr>
          <w:b/>
          <w:bCs/>
        </w:rPr>
        <w:t>escalabilidad</w:t>
      </w:r>
      <w:r w:rsidRPr="00097544">
        <w:t xml:space="preserve">, </w:t>
      </w:r>
      <w:r w:rsidRPr="00097544">
        <w:rPr>
          <w:b/>
          <w:bCs/>
        </w:rPr>
        <w:t>robustez</w:t>
      </w:r>
      <w:r w:rsidRPr="00097544">
        <w:t xml:space="preserve"> (maneja errores sin colapsar), </w:t>
      </w:r>
      <w:r w:rsidRPr="00097544">
        <w:rPr>
          <w:b/>
          <w:bCs/>
        </w:rPr>
        <w:t>portabilidad</w:t>
      </w:r>
      <w:r w:rsidRPr="00097544">
        <w:t xml:space="preserve">, </w:t>
      </w:r>
      <w:r w:rsidRPr="00097544">
        <w:rPr>
          <w:b/>
          <w:bCs/>
        </w:rPr>
        <w:t>seguridad</w:t>
      </w:r>
      <w:r w:rsidRPr="00097544">
        <w:t xml:space="preserve"> e </w:t>
      </w:r>
      <w:r w:rsidRPr="00097544">
        <w:rPr>
          <w:b/>
          <w:bCs/>
        </w:rPr>
        <w:t>interoperabilidad</w:t>
      </w:r>
      <w:r w:rsidRPr="00097544">
        <w:t xml:space="preserve"> (coexistencia con otros sistemas).</w:t>
      </w:r>
    </w:p>
    <w:p w14:paraId="0C826DED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Usos</w:t>
      </w:r>
      <w:r w:rsidRPr="00097544">
        <w:t xml:space="preserve"> Desde </w:t>
      </w:r>
      <w:r w:rsidRPr="00097544">
        <w:rPr>
          <w:b/>
          <w:bCs/>
        </w:rPr>
        <w:t>computación personal</w:t>
      </w:r>
      <w:r w:rsidRPr="00097544">
        <w:t xml:space="preserve"> (Windows, macOS) y </w:t>
      </w:r>
      <w:r w:rsidRPr="00097544">
        <w:rPr>
          <w:b/>
          <w:bCs/>
        </w:rPr>
        <w:t>dispositivos móviles</w:t>
      </w:r>
      <w:r w:rsidRPr="00097544">
        <w:t xml:space="preserve"> (Android, iOS), hasta </w:t>
      </w:r>
      <w:r w:rsidRPr="00097544">
        <w:rPr>
          <w:b/>
          <w:bCs/>
        </w:rPr>
        <w:t>servidores empresariales</w:t>
      </w:r>
      <w:r w:rsidRPr="00097544">
        <w:t xml:space="preserve">, </w:t>
      </w:r>
      <w:r w:rsidRPr="00097544">
        <w:rPr>
          <w:b/>
          <w:bCs/>
        </w:rPr>
        <w:t xml:space="preserve">sistemas </w:t>
      </w:r>
      <w:r w:rsidRPr="00097544">
        <w:rPr>
          <w:b/>
          <w:bCs/>
        </w:rPr>
        <w:lastRenderedPageBreak/>
        <w:t>embebidos</w:t>
      </w:r>
      <w:r w:rsidRPr="00097544">
        <w:t xml:space="preserve"> (para controlar electrodomésticos o autos) y </w:t>
      </w:r>
      <w:r w:rsidRPr="00097544">
        <w:rPr>
          <w:b/>
          <w:bCs/>
        </w:rPr>
        <w:t>supercomputación</w:t>
      </w:r>
      <w:r w:rsidRPr="00097544">
        <w:t xml:space="preserve"> científica.</w:t>
      </w:r>
    </w:p>
    <w:p w14:paraId="02BFE602" w14:textId="77777777" w:rsidR="00097544" w:rsidRPr="00097544" w:rsidRDefault="00097544" w:rsidP="00097544">
      <w:pPr>
        <w:ind w:left="720"/>
      </w:pPr>
      <w:r w:rsidRPr="00097544">
        <w:pict w14:anchorId="1B9C84F0">
          <v:rect id="_x0000_i1093" style="width:0;height:1.5pt" o:hralign="center" o:hrstd="t" o:hr="t" fillcolor="#a0a0a0" stroked="f"/>
        </w:pict>
      </w:r>
    </w:p>
    <w:p w14:paraId="16E78417" w14:textId="77777777" w:rsidR="00097544" w:rsidRPr="00097544" w:rsidRDefault="00097544" w:rsidP="00097544">
      <w:pPr>
        <w:ind w:left="720"/>
        <w:rPr>
          <w:b/>
          <w:bCs/>
        </w:rPr>
      </w:pPr>
      <w:r w:rsidRPr="00097544">
        <w:rPr>
          <w:b/>
          <w:bCs/>
        </w:rPr>
        <w:t>3. SOFTWARE DE APLICACIÓN</w:t>
      </w:r>
    </w:p>
    <w:p w14:paraId="4AC32406" w14:textId="77777777" w:rsidR="00097544" w:rsidRPr="00097544" w:rsidRDefault="00097544" w:rsidP="00097544">
      <w:pPr>
        <w:ind w:left="720"/>
      </w:pPr>
      <w:r w:rsidRPr="00097544">
        <w:rPr>
          <w:b/>
          <w:bCs/>
        </w:rPr>
        <w:t>Concepto General</w:t>
      </w:r>
      <w:r w:rsidRPr="00097544">
        <w:t xml:space="preserve"> Son programas </w:t>
      </w:r>
      <w:r w:rsidRPr="00097544">
        <w:rPr>
          <w:b/>
          <w:bCs/>
        </w:rPr>
        <w:t>diseñados para ayudar al usuario a realizar tareas específicas</w:t>
      </w:r>
      <w:r w:rsidRPr="00097544">
        <w:t xml:space="preserve"> (profesionales, educativas, de entretenimiento). No gestionan el hardware directamente, sino que usan los servicios del sistema operativo para funcionar.</w:t>
      </w:r>
    </w:p>
    <w:p w14:paraId="3B49D777" w14:textId="77777777" w:rsidR="00097544" w:rsidRPr="00097544" w:rsidRDefault="00097544" w:rsidP="00097544">
      <w:pPr>
        <w:ind w:left="720"/>
      </w:pPr>
      <w:r w:rsidRPr="00097544">
        <w:t>Aquí están las 6 aplicaciones específicas que necesitas para tu trabajo:</w:t>
      </w:r>
    </w:p>
    <w:p w14:paraId="1ADBCF8B" w14:textId="77777777" w:rsidR="00097544" w:rsidRPr="00097544" w:rsidRDefault="00097544" w:rsidP="00097544">
      <w:pPr>
        <w:ind w:left="720"/>
        <w:rPr>
          <w:b/>
          <w:bCs/>
        </w:rPr>
      </w:pPr>
      <w:r w:rsidRPr="00097544">
        <w:rPr>
          <w:b/>
          <w:bCs/>
        </w:rPr>
        <w:t>A. Procesador de Texto</w:t>
      </w:r>
    </w:p>
    <w:p w14:paraId="7DB5BCC4" w14:textId="77777777" w:rsidR="00097544" w:rsidRPr="00097544" w:rsidRDefault="00097544" w:rsidP="00097544">
      <w:pPr>
        <w:numPr>
          <w:ilvl w:val="0"/>
          <w:numId w:val="10"/>
        </w:numPr>
      </w:pPr>
      <w:r w:rsidRPr="00097544">
        <w:rPr>
          <w:b/>
          <w:bCs/>
        </w:rPr>
        <w:t>Concepto:</w:t>
      </w:r>
      <w:r w:rsidRPr="00097544">
        <w:t xml:space="preserve"> Aplicación para crear, editar, formatear e imprimir documentos de texto. Incluye herramientas ortográficas, tablas e imágenes.</w:t>
      </w:r>
    </w:p>
    <w:p w14:paraId="4017B106" w14:textId="77777777" w:rsidR="00097544" w:rsidRPr="00097544" w:rsidRDefault="00097544" w:rsidP="00097544">
      <w:pPr>
        <w:numPr>
          <w:ilvl w:val="0"/>
          <w:numId w:val="10"/>
        </w:numPr>
      </w:pPr>
      <w:r w:rsidRPr="00097544">
        <w:rPr>
          <w:b/>
          <w:bCs/>
        </w:rPr>
        <w:t>Clases:</w:t>
      </w:r>
      <w:r w:rsidRPr="00097544">
        <w:t xml:space="preserve"> De escritorio (Word), En la nube (Google </w:t>
      </w:r>
      <w:proofErr w:type="spellStart"/>
      <w:r w:rsidRPr="00097544">
        <w:t>Docs</w:t>
      </w:r>
      <w:proofErr w:type="spellEnd"/>
      <w:r w:rsidRPr="00097544">
        <w:t>), Especializados (LaTeX).</w:t>
      </w:r>
    </w:p>
    <w:p w14:paraId="67EF1CE7" w14:textId="77777777" w:rsidR="00097544" w:rsidRPr="00097544" w:rsidRDefault="00097544" w:rsidP="00097544">
      <w:pPr>
        <w:numPr>
          <w:ilvl w:val="0"/>
          <w:numId w:val="10"/>
        </w:numPr>
      </w:pPr>
      <w:r w:rsidRPr="00097544">
        <w:rPr>
          <w:b/>
          <w:bCs/>
        </w:rPr>
        <w:t>Funciones:</w:t>
      </w:r>
      <w:r w:rsidRPr="00097544">
        <w:t xml:space="preserve"> Redacción con formato, revisión ortográfica, inserción de multimedia, generación de índices y exportación (PDF, docx).</w:t>
      </w:r>
    </w:p>
    <w:p w14:paraId="5B34AF12" w14:textId="77777777" w:rsidR="00097544" w:rsidRPr="00097544" w:rsidRDefault="00097544" w:rsidP="00097544">
      <w:pPr>
        <w:numPr>
          <w:ilvl w:val="0"/>
          <w:numId w:val="10"/>
        </w:numPr>
      </w:pPr>
      <w:r w:rsidRPr="00097544">
        <w:rPr>
          <w:b/>
          <w:bCs/>
        </w:rPr>
        <w:t>Características:</w:t>
      </w:r>
      <w:r w:rsidRPr="00097544">
        <w:t xml:space="preserve"> Interfaz WYSIWYG (lo que ves es lo que se imprime), sistema de estilos, macros.</w:t>
      </w:r>
    </w:p>
    <w:p w14:paraId="0F2D27A0" w14:textId="77777777" w:rsidR="00097544" w:rsidRPr="00097544" w:rsidRDefault="00097544" w:rsidP="00097544">
      <w:pPr>
        <w:numPr>
          <w:ilvl w:val="0"/>
          <w:numId w:val="10"/>
        </w:numPr>
      </w:pPr>
      <w:r w:rsidRPr="00097544">
        <w:rPr>
          <w:b/>
          <w:bCs/>
        </w:rPr>
        <w:t>Usos:</w:t>
      </w:r>
      <w:r w:rsidRPr="00097544">
        <w:t xml:space="preserve"> Redacción de cartas, tesis, manuales, plantillas corporativas.</w:t>
      </w:r>
    </w:p>
    <w:p w14:paraId="5255CFAF" w14:textId="77777777" w:rsidR="00097544" w:rsidRPr="00097544" w:rsidRDefault="00097544" w:rsidP="00097544">
      <w:pPr>
        <w:ind w:left="720"/>
        <w:rPr>
          <w:b/>
          <w:bCs/>
        </w:rPr>
      </w:pPr>
      <w:r w:rsidRPr="00097544">
        <w:rPr>
          <w:b/>
          <w:bCs/>
        </w:rPr>
        <w:t>B. Hoja de Cálculo</w:t>
      </w:r>
    </w:p>
    <w:p w14:paraId="410D4D02" w14:textId="77777777" w:rsidR="00097544" w:rsidRPr="00097544" w:rsidRDefault="00097544" w:rsidP="00097544">
      <w:pPr>
        <w:numPr>
          <w:ilvl w:val="0"/>
          <w:numId w:val="11"/>
        </w:numPr>
      </w:pPr>
      <w:r w:rsidRPr="00097544">
        <w:rPr>
          <w:b/>
          <w:bCs/>
        </w:rPr>
        <w:t>Concepto:</w:t>
      </w:r>
      <w:r w:rsidRPr="00097544">
        <w:t xml:space="preserve"> Organiza datos numéricos y alfanuméricos en una </w:t>
      </w:r>
      <w:r w:rsidRPr="00097544">
        <w:rPr>
          <w:b/>
          <w:bCs/>
        </w:rPr>
        <w:t>cuadrícula de celdas</w:t>
      </w:r>
      <w:r w:rsidRPr="00097544">
        <w:t>. Permite cálculos matemáticos automáticos y creación de gráficos.</w:t>
      </w:r>
    </w:p>
    <w:p w14:paraId="365016CD" w14:textId="77777777" w:rsidR="00097544" w:rsidRPr="00097544" w:rsidRDefault="00097544" w:rsidP="00097544">
      <w:pPr>
        <w:numPr>
          <w:ilvl w:val="0"/>
          <w:numId w:val="11"/>
        </w:numPr>
      </w:pPr>
      <w:r w:rsidRPr="00097544">
        <w:rPr>
          <w:b/>
          <w:bCs/>
        </w:rPr>
        <w:t>Clases:</w:t>
      </w:r>
      <w:r w:rsidRPr="00097544">
        <w:t xml:space="preserve"> De escritorio (Excel), En la nube (Google Sheets), Especializadas (Power BI).</w:t>
      </w:r>
    </w:p>
    <w:p w14:paraId="39877E7B" w14:textId="77777777" w:rsidR="00097544" w:rsidRPr="00097544" w:rsidRDefault="00097544" w:rsidP="00097544">
      <w:pPr>
        <w:numPr>
          <w:ilvl w:val="0"/>
          <w:numId w:val="11"/>
        </w:numPr>
      </w:pPr>
      <w:r w:rsidRPr="00097544">
        <w:rPr>
          <w:b/>
          <w:bCs/>
        </w:rPr>
        <w:t>Funciones:</w:t>
      </w:r>
      <w:r w:rsidRPr="00097544">
        <w:t xml:space="preserve"> Cálculo con fórmulas, creación de gráficos, tablas dinámicas, automatización con macros y cruce de datos.</w:t>
      </w:r>
    </w:p>
    <w:p w14:paraId="1E0BFD84" w14:textId="77777777" w:rsidR="00097544" w:rsidRPr="00097544" w:rsidRDefault="00097544" w:rsidP="00097544">
      <w:pPr>
        <w:numPr>
          <w:ilvl w:val="0"/>
          <w:numId w:val="11"/>
        </w:numPr>
      </w:pPr>
      <w:r w:rsidRPr="00097544">
        <w:rPr>
          <w:b/>
          <w:bCs/>
        </w:rPr>
        <w:t>Características:</w:t>
      </w:r>
      <w:r w:rsidRPr="00097544">
        <w:t xml:space="preserve"> Recálculo automático instantáneo al cambiar un dato, soporte para millones de celdas, funciones </w:t>
      </w:r>
      <w:proofErr w:type="spellStart"/>
      <w:r w:rsidRPr="00097544">
        <w:t>preintegradas</w:t>
      </w:r>
      <w:proofErr w:type="spellEnd"/>
      <w:r w:rsidRPr="00097544">
        <w:t>.</w:t>
      </w:r>
    </w:p>
    <w:p w14:paraId="4D0979B5" w14:textId="77777777" w:rsidR="00097544" w:rsidRPr="00097544" w:rsidRDefault="00097544" w:rsidP="00097544">
      <w:pPr>
        <w:numPr>
          <w:ilvl w:val="0"/>
          <w:numId w:val="11"/>
        </w:numPr>
      </w:pPr>
      <w:r w:rsidRPr="00097544">
        <w:rPr>
          <w:b/>
          <w:bCs/>
        </w:rPr>
        <w:t>Usos:</w:t>
      </w:r>
      <w:r w:rsidRPr="00097544">
        <w:t xml:space="preserve"> Contabilidad, presupuestos, análisis estadístico, gestión de inventarios y </w:t>
      </w:r>
      <w:proofErr w:type="spellStart"/>
      <w:r w:rsidRPr="00097544">
        <w:t>dashboards</w:t>
      </w:r>
      <w:proofErr w:type="spellEnd"/>
      <w:r w:rsidRPr="00097544">
        <w:t>.</w:t>
      </w:r>
    </w:p>
    <w:p w14:paraId="7F8EFCE7" w14:textId="77777777" w:rsidR="00097544" w:rsidRPr="00097544" w:rsidRDefault="00097544" w:rsidP="00097544">
      <w:pPr>
        <w:ind w:left="720"/>
        <w:rPr>
          <w:b/>
          <w:bCs/>
        </w:rPr>
      </w:pPr>
      <w:r w:rsidRPr="00097544">
        <w:rPr>
          <w:b/>
          <w:bCs/>
        </w:rPr>
        <w:t>C. Programa de Presentación</w:t>
      </w:r>
    </w:p>
    <w:p w14:paraId="2B891631" w14:textId="77777777" w:rsidR="00097544" w:rsidRPr="00097544" w:rsidRDefault="00097544" w:rsidP="00097544">
      <w:pPr>
        <w:numPr>
          <w:ilvl w:val="0"/>
          <w:numId w:val="12"/>
        </w:numPr>
      </w:pPr>
      <w:r w:rsidRPr="00097544">
        <w:rPr>
          <w:b/>
          <w:bCs/>
        </w:rPr>
        <w:lastRenderedPageBreak/>
        <w:t>Concepto:</w:t>
      </w:r>
      <w:r w:rsidRPr="00097544">
        <w:t xml:space="preserve"> Permite crear </w:t>
      </w:r>
      <w:r w:rsidRPr="00097544">
        <w:rPr>
          <w:b/>
          <w:bCs/>
        </w:rPr>
        <w:t>exposiciones visuales mediante diapositivas</w:t>
      </w:r>
      <w:r w:rsidRPr="00097544">
        <w:t xml:space="preserve"> que integran texto, imágenes, videos y animaciones para comunicar ideas a una audiencia.</w:t>
      </w:r>
    </w:p>
    <w:p w14:paraId="45251B69" w14:textId="77777777" w:rsidR="00097544" w:rsidRPr="00097544" w:rsidRDefault="00097544" w:rsidP="00097544">
      <w:pPr>
        <w:numPr>
          <w:ilvl w:val="0"/>
          <w:numId w:val="12"/>
        </w:numPr>
      </w:pPr>
      <w:r w:rsidRPr="00097544">
        <w:rPr>
          <w:b/>
          <w:bCs/>
        </w:rPr>
        <w:t>Clases:</w:t>
      </w:r>
      <w:r w:rsidRPr="00097544">
        <w:t xml:space="preserve"> Tradicionales (PowerPoint), En la nube (</w:t>
      </w:r>
      <w:proofErr w:type="spellStart"/>
      <w:r w:rsidRPr="00097544">
        <w:t>Canva</w:t>
      </w:r>
      <w:proofErr w:type="spellEnd"/>
      <w:r w:rsidRPr="00097544">
        <w:t xml:space="preserve">, Google </w:t>
      </w:r>
      <w:proofErr w:type="spellStart"/>
      <w:r w:rsidRPr="00097544">
        <w:t>Slides</w:t>
      </w:r>
      <w:proofErr w:type="spellEnd"/>
      <w:r w:rsidRPr="00097544">
        <w:t>), No lineales (Prezi).</w:t>
      </w:r>
    </w:p>
    <w:p w14:paraId="3B995B2B" w14:textId="77777777" w:rsidR="00097544" w:rsidRPr="00097544" w:rsidRDefault="00097544" w:rsidP="00097544">
      <w:pPr>
        <w:numPr>
          <w:ilvl w:val="0"/>
          <w:numId w:val="12"/>
        </w:numPr>
      </w:pPr>
      <w:r w:rsidRPr="00097544">
        <w:rPr>
          <w:b/>
          <w:bCs/>
        </w:rPr>
        <w:t>Funciones:</w:t>
      </w:r>
      <w:r w:rsidRPr="00097544">
        <w:t xml:space="preserve"> Diseño de diapositivas, inserción multimedia, animaciones/transiciones, y vista especial para el presentador.</w:t>
      </w:r>
    </w:p>
    <w:p w14:paraId="054B5A2A" w14:textId="77777777" w:rsidR="00097544" w:rsidRPr="00097544" w:rsidRDefault="00097544" w:rsidP="00097544">
      <w:pPr>
        <w:numPr>
          <w:ilvl w:val="0"/>
          <w:numId w:val="12"/>
        </w:numPr>
      </w:pPr>
      <w:r w:rsidRPr="00097544">
        <w:rPr>
          <w:b/>
          <w:bCs/>
        </w:rPr>
        <w:t>Características:</w:t>
      </w:r>
      <w:r w:rsidRPr="00097544">
        <w:t xml:space="preserve"> Diseño modular, hipervínculos, y un "Patrón de diapositivas" para unificar el diseño.</w:t>
      </w:r>
    </w:p>
    <w:p w14:paraId="36CEB30F" w14:textId="77777777" w:rsidR="00097544" w:rsidRPr="00097544" w:rsidRDefault="00097544" w:rsidP="00097544">
      <w:pPr>
        <w:numPr>
          <w:ilvl w:val="0"/>
          <w:numId w:val="12"/>
        </w:numPr>
      </w:pPr>
      <w:r w:rsidRPr="00097544">
        <w:rPr>
          <w:b/>
          <w:bCs/>
        </w:rPr>
        <w:t>Usos:</w:t>
      </w:r>
      <w:r w:rsidRPr="00097544">
        <w:t xml:space="preserve"> Clases académicas, informes corporativos, pitch de ventas, capacitaciones.</w:t>
      </w:r>
    </w:p>
    <w:p w14:paraId="32B809F6" w14:textId="77777777" w:rsidR="00097544" w:rsidRPr="00097544" w:rsidRDefault="00097544" w:rsidP="00097544">
      <w:pPr>
        <w:ind w:left="720"/>
        <w:rPr>
          <w:b/>
          <w:bCs/>
        </w:rPr>
      </w:pPr>
      <w:r w:rsidRPr="00097544">
        <w:rPr>
          <w:b/>
          <w:bCs/>
        </w:rPr>
        <w:t>D. Base de Datos (SGBD)</w:t>
      </w:r>
    </w:p>
    <w:p w14:paraId="5962EF18" w14:textId="77777777" w:rsidR="00097544" w:rsidRPr="00097544" w:rsidRDefault="00097544" w:rsidP="00097544">
      <w:pPr>
        <w:numPr>
          <w:ilvl w:val="0"/>
          <w:numId w:val="13"/>
        </w:numPr>
      </w:pPr>
      <w:r w:rsidRPr="00097544">
        <w:rPr>
          <w:b/>
          <w:bCs/>
        </w:rPr>
        <w:t>Concepto:</w:t>
      </w:r>
      <w:r w:rsidRPr="00097544">
        <w:t xml:space="preserve"> Software (SGBD) que </w:t>
      </w:r>
      <w:r w:rsidRPr="00097544">
        <w:rPr>
          <w:b/>
          <w:bCs/>
        </w:rPr>
        <w:t>define, crea, mantiene y controla el acceso a una base de datos</w:t>
      </w:r>
      <w:r w:rsidRPr="00097544">
        <w:t>, garantizando integridad y seguridad.</w:t>
      </w:r>
    </w:p>
    <w:p w14:paraId="437B458F" w14:textId="77777777" w:rsidR="00097544" w:rsidRPr="00097544" w:rsidRDefault="00097544" w:rsidP="00097544">
      <w:pPr>
        <w:numPr>
          <w:ilvl w:val="0"/>
          <w:numId w:val="13"/>
        </w:numPr>
      </w:pPr>
      <w:r w:rsidRPr="00097544">
        <w:rPr>
          <w:b/>
          <w:bCs/>
        </w:rPr>
        <w:t>Clases:</w:t>
      </w:r>
      <w:r w:rsidRPr="00097544">
        <w:t xml:space="preserve"> Relacional (SQL como MySQL), No relacional (NoSQL como MongoDB), Orientado a objetos, En la nube (Amazon RDS).</w:t>
      </w:r>
    </w:p>
    <w:p w14:paraId="6B28509E" w14:textId="77777777" w:rsidR="00097544" w:rsidRPr="00097544" w:rsidRDefault="00097544" w:rsidP="00097544">
      <w:pPr>
        <w:numPr>
          <w:ilvl w:val="0"/>
          <w:numId w:val="13"/>
        </w:numPr>
      </w:pPr>
      <w:r w:rsidRPr="00097544">
        <w:rPr>
          <w:b/>
          <w:bCs/>
        </w:rPr>
        <w:t>Funciones:</w:t>
      </w:r>
      <w:r w:rsidRPr="00097544">
        <w:t xml:space="preserve"> Definición y manipulación de datos (Crear, Leer, Actualizar, Eliminar), control de concurrencia, seguridad y recuperación ante fallos.</w:t>
      </w:r>
    </w:p>
    <w:p w14:paraId="04A9BD28" w14:textId="77777777" w:rsidR="00097544" w:rsidRPr="00097544" w:rsidRDefault="00097544" w:rsidP="00097544">
      <w:pPr>
        <w:numPr>
          <w:ilvl w:val="0"/>
          <w:numId w:val="13"/>
        </w:numPr>
      </w:pPr>
      <w:r w:rsidRPr="00097544">
        <w:rPr>
          <w:b/>
          <w:bCs/>
        </w:rPr>
        <w:t>Características:</w:t>
      </w:r>
      <w:r w:rsidRPr="00097544">
        <w:t xml:space="preserve"> Independencia de datos frente a las aplicaciones, integridad referencial y uso del lenguaje SQL.</w:t>
      </w:r>
    </w:p>
    <w:p w14:paraId="7ECA4F77" w14:textId="77777777" w:rsidR="00097544" w:rsidRPr="00097544" w:rsidRDefault="00097544" w:rsidP="00097544">
      <w:pPr>
        <w:numPr>
          <w:ilvl w:val="0"/>
          <w:numId w:val="13"/>
        </w:numPr>
      </w:pPr>
      <w:r w:rsidRPr="00097544">
        <w:rPr>
          <w:b/>
          <w:bCs/>
        </w:rPr>
        <w:t>Usos:</w:t>
      </w:r>
      <w:r w:rsidRPr="00097544">
        <w:t xml:space="preserve"> Sistemas empresariales (ERP), tiendas online, redes sociales y sistemas bancarios.</w:t>
      </w:r>
    </w:p>
    <w:p w14:paraId="32578151" w14:textId="77777777" w:rsidR="00097544" w:rsidRPr="00097544" w:rsidRDefault="00097544" w:rsidP="00097544">
      <w:pPr>
        <w:ind w:left="720"/>
        <w:rPr>
          <w:b/>
          <w:bCs/>
        </w:rPr>
      </w:pPr>
      <w:r w:rsidRPr="00097544">
        <w:rPr>
          <w:b/>
          <w:bCs/>
        </w:rPr>
        <w:t>E. Software de Diagramación</w:t>
      </w:r>
    </w:p>
    <w:p w14:paraId="6208C848" w14:textId="77777777" w:rsidR="00097544" w:rsidRPr="00097544" w:rsidRDefault="00097544" w:rsidP="00097544">
      <w:pPr>
        <w:numPr>
          <w:ilvl w:val="0"/>
          <w:numId w:val="14"/>
        </w:numPr>
      </w:pPr>
      <w:r w:rsidRPr="00097544">
        <w:rPr>
          <w:b/>
          <w:bCs/>
        </w:rPr>
        <w:t>Concepto:</w:t>
      </w:r>
      <w:r w:rsidRPr="00097544">
        <w:t xml:space="preserve"> Crea </w:t>
      </w:r>
      <w:r w:rsidRPr="00097544">
        <w:rPr>
          <w:b/>
          <w:bCs/>
        </w:rPr>
        <w:t>representaciones gráficas de procesos, estructuras y sistemas</w:t>
      </w:r>
      <w:r w:rsidRPr="00097544">
        <w:t>; convierte ideas abstractas en elementos visuales comprensibles.</w:t>
      </w:r>
    </w:p>
    <w:p w14:paraId="05F8536B" w14:textId="77777777" w:rsidR="00097544" w:rsidRPr="00097544" w:rsidRDefault="00097544" w:rsidP="00097544">
      <w:pPr>
        <w:numPr>
          <w:ilvl w:val="0"/>
          <w:numId w:val="14"/>
        </w:numPr>
      </w:pPr>
      <w:r w:rsidRPr="00097544">
        <w:rPr>
          <w:b/>
          <w:bCs/>
        </w:rPr>
        <w:t>Clases:</w:t>
      </w:r>
      <w:r w:rsidRPr="00097544">
        <w:t xml:space="preserve"> General (</w:t>
      </w:r>
      <w:proofErr w:type="spellStart"/>
      <w:r w:rsidRPr="00097544">
        <w:t>Lucidchart</w:t>
      </w:r>
      <w:proofErr w:type="spellEnd"/>
      <w:r w:rsidRPr="00097544">
        <w:t>), UML (para software), Flujos de proceso BPM, Diseño de redes, Mapas mentales.</w:t>
      </w:r>
    </w:p>
    <w:p w14:paraId="22A4DA82" w14:textId="77777777" w:rsidR="00097544" w:rsidRPr="00097544" w:rsidRDefault="00097544" w:rsidP="00097544">
      <w:pPr>
        <w:numPr>
          <w:ilvl w:val="0"/>
          <w:numId w:val="14"/>
        </w:numPr>
      </w:pPr>
      <w:r w:rsidRPr="00097544">
        <w:rPr>
          <w:b/>
          <w:bCs/>
        </w:rPr>
        <w:t>Funciones:</w:t>
      </w:r>
      <w:r w:rsidRPr="00097544">
        <w:t xml:space="preserve"> Creación de diagramas de flujo, arquitecturas de sistemas, modelado de procesos y exportación de imágenes.</w:t>
      </w:r>
    </w:p>
    <w:p w14:paraId="295F6E44" w14:textId="77777777" w:rsidR="00097544" w:rsidRPr="00097544" w:rsidRDefault="00097544" w:rsidP="00097544">
      <w:pPr>
        <w:numPr>
          <w:ilvl w:val="0"/>
          <w:numId w:val="14"/>
        </w:numPr>
      </w:pPr>
      <w:r w:rsidRPr="00097544">
        <w:rPr>
          <w:b/>
          <w:bCs/>
        </w:rPr>
        <w:t>Características:</w:t>
      </w:r>
      <w:r w:rsidRPr="00097544">
        <w:t xml:space="preserve"> Bibliotecas de formas predefinidas, conectores inteligentes que no se rompen al mover figuras, y validación de modelos.</w:t>
      </w:r>
    </w:p>
    <w:p w14:paraId="4D15F3A7" w14:textId="77777777" w:rsidR="00097544" w:rsidRPr="00097544" w:rsidRDefault="00097544" w:rsidP="00097544">
      <w:pPr>
        <w:numPr>
          <w:ilvl w:val="0"/>
          <w:numId w:val="14"/>
        </w:numPr>
      </w:pPr>
      <w:r w:rsidRPr="00097544">
        <w:rPr>
          <w:b/>
          <w:bCs/>
        </w:rPr>
        <w:lastRenderedPageBreak/>
        <w:t>Usos:</w:t>
      </w:r>
      <w:r w:rsidRPr="00097544">
        <w:t xml:space="preserve"> Documentar software, diseñar bases de datos, mejorar procesos de negocio, y armar manuales técnicos.</w:t>
      </w:r>
    </w:p>
    <w:p w14:paraId="5E313C69" w14:textId="77777777" w:rsidR="00097544" w:rsidRPr="00097544" w:rsidRDefault="00097544" w:rsidP="00097544">
      <w:pPr>
        <w:ind w:left="720"/>
        <w:rPr>
          <w:b/>
          <w:bCs/>
        </w:rPr>
      </w:pPr>
      <w:r w:rsidRPr="00097544">
        <w:rPr>
          <w:b/>
          <w:bCs/>
        </w:rPr>
        <w:t>F. Software Específico</w:t>
      </w:r>
    </w:p>
    <w:p w14:paraId="21E773D2" w14:textId="77777777" w:rsidR="00097544" w:rsidRPr="00097544" w:rsidRDefault="00097544" w:rsidP="00097544">
      <w:pPr>
        <w:numPr>
          <w:ilvl w:val="0"/>
          <w:numId w:val="15"/>
        </w:numPr>
      </w:pPr>
      <w:r w:rsidRPr="00097544">
        <w:rPr>
          <w:b/>
          <w:bCs/>
        </w:rPr>
        <w:t>Concepto:</w:t>
      </w:r>
      <w:r w:rsidRPr="00097544">
        <w:t xml:space="preserve"> Aplicaciones </w:t>
      </w:r>
      <w:r w:rsidRPr="00097544">
        <w:rPr>
          <w:b/>
          <w:bCs/>
        </w:rPr>
        <w:t>diseñadas para satisfacer necesidades particulares de una industria o profesión</w:t>
      </w:r>
      <w:r w:rsidRPr="00097544">
        <w:t xml:space="preserve"> concreta. Usa terminología propia de ese campo.</w:t>
      </w:r>
    </w:p>
    <w:p w14:paraId="4752F370" w14:textId="77777777" w:rsidR="00097544" w:rsidRPr="00097544" w:rsidRDefault="00097544" w:rsidP="00097544">
      <w:pPr>
        <w:numPr>
          <w:ilvl w:val="0"/>
          <w:numId w:val="15"/>
        </w:numPr>
      </w:pPr>
      <w:r w:rsidRPr="00097544">
        <w:rPr>
          <w:b/>
          <w:bCs/>
        </w:rPr>
        <w:t>Clases:</w:t>
      </w:r>
      <w:r w:rsidRPr="00097544">
        <w:t xml:space="preserve"> Por sector: Salud (gestión hospitalaria), Arquitectura (AutoCAD), Contabilidad (Siigo), Logística, </w:t>
      </w:r>
      <w:proofErr w:type="spellStart"/>
      <w:r w:rsidRPr="00097544">
        <w:t>Retail</w:t>
      </w:r>
      <w:proofErr w:type="spellEnd"/>
      <w:r w:rsidRPr="00097544">
        <w:t xml:space="preserve">, </w:t>
      </w:r>
      <w:proofErr w:type="gramStart"/>
      <w:r w:rsidRPr="00097544">
        <w:t>etc..</w:t>
      </w:r>
      <w:proofErr w:type="gramEnd"/>
    </w:p>
    <w:p w14:paraId="5451F9B6" w14:textId="77777777" w:rsidR="00097544" w:rsidRPr="00097544" w:rsidRDefault="00097544" w:rsidP="00097544">
      <w:pPr>
        <w:numPr>
          <w:ilvl w:val="0"/>
          <w:numId w:val="15"/>
        </w:numPr>
      </w:pPr>
      <w:r w:rsidRPr="00097544">
        <w:rPr>
          <w:b/>
          <w:bCs/>
        </w:rPr>
        <w:t>Funciones:</w:t>
      </w:r>
      <w:r w:rsidRPr="00097544">
        <w:t xml:space="preserve"> Automatización de procesos del sector, integración con hardware especial (como máquinas médicas o lectores de códigos), generación de reportes legales.</w:t>
      </w:r>
    </w:p>
    <w:p w14:paraId="67E595C7" w14:textId="77777777" w:rsidR="00097544" w:rsidRPr="00097544" w:rsidRDefault="00097544" w:rsidP="00097544">
      <w:pPr>
        <w:numPr>
          <w:ilvl w:val="0"/>
          <w:numId w:val="15"/>
        </w:numPr>
      </w:pPr>
      <w:r w:rsidRPr="00097544">
        <w:rPr>
          <w:b/>
          <w:bCs/>
        </w:rPr>
        <w:t>Características:</w:t>
      </w:r>
      <w:r w:rsidRPr="00097544">
        <w:t xml:space="preserve"> Alta especialización, curva de aprendizaje mayor, y cumplimiento de normas estrictas (ej. médicas o contables).</w:t>
      </w:r>
    </w:p>
    <w:p w14:paraId="6DAFEB40" w14:textId="77777777" w:rsidR="00097544" w:rsidRPr="00097544" w:rsidRDefault="00097544" w:rsidP="00097544">
      <w:pPr>
        <w:numPr>
          <w:ilvl w:val="0"/>
          <w:numId w:val="15"/>
        </w:numPr>
      </w:pPr>
      <w:r w:rsidRPr="00097544">
        <w:rPr>
          <w:b/>
          <w:bCs/>
        </w:rPr>
        <w:t>Usos:</w:t>
      </w:r>
      <w:r w:rsidRPr="00097544">
        <w:t xml:space="preserve"> Sistemas POS para tenderos, facturación electrónica (DIAN), historia clínica electrónica o gestión educativa.</w:t>
      </w:r>
    </w:p>
    <w:p w14:paraId="10E0EF0A" w14:textId="77777777" w:rsidR="00097544" w:rsidRPr="00097544" w:rsidRDefault="00097544" w:rsidP="00097544">
      <w:pPr>
        <w:ind w:left="720"/>
      </w:pPr>
      <w:r w:rsidRPr="00097544">
        <w:pict w14:anchorId="5EA4A568">
          <v:rect id="_x0000_i1094" style="width:0;height:1.5pt" o:hralign="center" o:hrstd="t" o:hr="t" fillcolor="#a0a0a0" stroked="f"/>
        </w:pict>
      </w:r>
    </w:p>
    <w:p w14:paraId="06BB12EB" w14:textId="77777777" w:rsidR="00CD2D9F" w:rsidRPr="00CD2D9F" w:rsidRDefault="00CD2D9F" w:rsidP="00700112">
      <w:pPr>
        <w:ind w:left="720"/>
      </w:pPr>
    </w:p>
    <w:sectPr w:rsidR="00CD2D9F" w:rsidRPr="00CD2D9F" w:rsidSect="00EA2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0C7E"/>
    <w:multiLevelType w:val="multilevel"/>
    <w:tmpl w:val="CE1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4A81"/>
    <w:multiLevelType w:val="multilevel"/>
    <w:tmpl w:val="0EA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8376B"/>
    <w:multiLevelType w:val="multilevel"/>
    <w:tmpl w:val="634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10B94"/>
    <w:multiLevelType w:val="multilevel"/>
    <w:tmpl w:val="CD18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94CCD"/>
    <w:multiLevelType w:val="multilevel"/>
    <w:tmpl w:val="208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83A35"/>
    <w:multiLevelType w:val="multilevel"/>
    <w:tmpl w:val="62A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D6203"/>
    <w:multiLevelType w:val="multilevel"/>
    <w:tmpl w:val="A6A8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BE0DF6"/>
    <w:multiLevelType w:val="multilevel"/>
    <w:tmpl w:val="6D5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2048B"/>
    <w:multiLevelType w:val="multilevel"/>
    <w:tmpl w:val="E72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23D64"/>
    <w:multiLevelType w:val="multilevel"/>
    <w:tmpl w:val="D23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10C5D"/>
    <w:multiLevelType w:val="multilevel"/>
    <w:tmpl w:val="DF6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F1644"/>
    <w:multiLevelType w:val="multilevel"/>
    <w:tmpl w:val="B7DC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50D4E"/>
    <w:multiLevelType w:val="multilevel"/>
    <w:tmpl w:val="55A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40A01"/>
    <w:multiLevelType w:val="multilevel"/>
    <w:tmpl w:val="16E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B57FC"/>
    <w:multiLevelType w:val="multilevel"/>
    <w:tmpl w:val="3C8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669167">
    <w:abstractNumId w:val="8"/>
  </w:num>
  <w:num w:numId="2" w16cid:durableId="278294968">
    <w:abstractNumId w:val="10"/>
  </w:num>
  <w:num w:numId="3" w16cid:durableId="337856328">
    <w:abstractNumId w:val="0"/>
  </w:num>
  <w:num w:numId="4" w16cid:durableId="482622233">
    <w:abstractNumId w:val="12"/>
  </w:num>
  <w:num w:numId="5" w16cid:durableId="108815317">
    <w:abstractNumId w:val="14"/>
  </w:num>
  <w:num w:numId="6" w16cid:durableId="162087987">
    <w:abstractNumId w:val="7"/>
  </w:num>
  <w:num w:numId="7" w16cid:durableId="2083483307">
    <w:abstractNumId w:val="1"/>
  </w:num>
  <w:num w:numId="8" w16cid:durableId="1780366935">
    <w:abstractNumId w:val="9"/>
  </w:num>
  <w:num w:numId="9" w16cid:durableId="898245639">
    <w:abstractNumId w:val="6"/>
  </w:num>
  <w:num w:numId="10" w16cid:durableId="746733403">
    <w:abstractNumId w:val="13"/>
  </w:num>
  <w:num w:numId="11" w16cid:durableId="681737356">
    <w:abstractNumId w:val="4"/>
  </w:num>
  <w:num w:numId="12" w16cid:durableId="753743006">
    <w:abstractNumId w:val="11"/>
  </w:num>
  <w:num w:numId="13" w16cid:durableId="1794205727">
    <w:abstractNumId w:val="5"/>
  </w:num>
  <w:num w:numId="14" w16cid:durableId="760836471">
    <w:abstractNumId w:val="3"/>
  </w:num>
  <w:num w:numId="15" w16cid:durableId="1507944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C3"/>
    <w:rsid w:val="00097544"/>
    <w:rsid w:val="000C2517"/>
    <w:rsid w:val="00700112"/>
    <w:rsid w:val="00842938"/>
    <w:rsid w:val="0099093D"/>
    <w:rsid w:val="009F79B1"/>
    <w:rsid w:val="00CD2D9F"/>
    <w:rsid w:val="00E75D7A"/>
    <w:rsid w:val="00EA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EB5DD"/>
  <w15:chartTrackingRefBased/>
  <w15:docId w15:val="{57FE2DA4-390C-441B-ABA2-571F09B0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1199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filosofian27@gmail.com</dc:creator>
  <cp:keywords/>
  <dc:description/>
  <cp:lastModifiedBy>filosofian27@gmail.com</cp:lastModifiedBy>
  <cp:revision>2</cp:revision>
  <cp:lastPrinted>2026-05-16T13:51:00Z</cp:lastPrinted>
  <dcterms:created xsi:type="dcterms:W3CDTF">2026-05-16T19:09:00Z</dcterms:created>
  <dcterms:modified xsi:type="dcterms:W3CDTF">2026-05-16T19:09:00Z</dcterms:modified>
</cp:coreProperties>
</file>