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DDDE" w14:textId="1102D048" w:rsidR="00E91E79" w:rsidRDefault="00E91E79" w:rsidP="00E91E79">
      <w:r w:rsidRPr="00E91E79">
        <w:t xml:space="preserve">¿Qué opina del trabajo de Steve Jobs y cuáles considera que son los aspectos más relevantes en el éxito su vida profesional? </w:t>
      </w:r>
      <w:r>
        <w:br/>
        <w:t xml:space="preserve">R//opino que su trabajo, espectacular, un visionario </w:t>
      </w:r>
      <w:proofErr w:type="spellStart"/>
      <w:proofErr w:type="gramStart"/>
      <w:r>
        <w:t>completo,pero</w:t>
      </w:r>
      <w:proofErr w:type="spellEnd"/>
      <w:proofErr w:type="gramEnd"/>
      <w:r>
        <w:t xml:space="preserve"> persona? Un arrogante decidido, capaz fue eso lo que hizo lograr consolidar a </w:t>
      </w:r>
      <w:proofErr w:type="spellStart"/>
      <w:r>
        <w:t>apple</w:t>
      </w:r>
      <w:proofErr w:type="spellEnd"/>
      <w:r>
        <w:t xml:space="preserve"> como empresa y no como un proyecto de </w:t>
      </w:r>
      <w:proofErr w:type="spellStart"/>
      <w:r>
        <w:t>garage</w:t>
      </w:r>
      <w:proofErr w:type="spellEnd"/>
      <w:r>
        <w:t>, pero Jobs</w:t>
      </w:r>
      <w:r>
        <w:t xml:space="preserve"> hizo ver su producto como una necesidad que beneficia a los </w:t>
      </w:r>
      <w:r>
        <w:t>demás</w:t>
      </w:r>
      <w:r>
        <w:t>,</w:t>
      </w:r>
      <w:r>
        <w:t xml:space="preserve"> dejo claro que</w:t>
      </w:r>
      <w:r>
        <w:t xml:space="preserve"> </w:t>
      </w:r>
      <w:r>
        <w:t>é</w:t>
      </w:r>
      <w:r>
        <w:t xml:space="preserve">l no le </w:t>
      </w:r>
      <w:proofErr w:type="spellStart"/>
      <w:r>
        <w:t>esta</w:t>
      </w:r>
      <w:proofErr w:type="spellEnd"/>
      <w:r>
        <w:t xml:space="preserve"> haciendo el favor a nadie, en la negociación con su primer </w:t>
      </w:r>
      <w:proofErr w:type="spellStart"/>
      <w:r>
        <w:t>ofertador</w:t>
      </w:r>
      <w:proofErr w:type="spellEnd"/>
      <w:r>
        <w:t xml:space="preserve"> hizo ver q </w:t>
      </w:r>
      <w:proofErr w:type="gramStart"/>
      <w:r>
        <w:t xml:space="preserve">él  </w:t>
      </w:r>
      <w:proofErr w:type="spellStart"/>
      <w:r>
        <w:t>debia</w:t>
      </w:r>
      <w:proofErr w:type="spellEnd"/>
      <w:proofErr w:type="gramEnd"/>
      <w:r>
        <w:t xml:space="preserve"> tomar la oferta, </w:t>
      </w:r>
      <w:proofErr w:type="spellStart"/>
      <w:r>
        <w:t>p</w:t>
      </w:r>
      <w:r>
        <w:t>or que</w:t>
      </w:r>
      <w:proofErr w:type="spellEnd"/>
      <w:r>
        <w:t xml:space="preserve"> esto beneficiaria a su empresa no a Jobs</w:t>
      </w:r>
      <w:r>
        <w:t xml:space="preserve">, </w:t>
      </w:r>
      <w:r>
        <w:t xml:space="preserve">esto ayudo a consolidar su primer contrato </w:t>
      </w:r>
      <w:r>
        <w:t>cuando apenas eran nada.</w:t>
      </w:r>
    </w:p>
    <w:p w14:paraId="0CDD0EA7" w14:textId="49E0D97D" w:rsidR="00E91E79" w:rsidRDefault="00E91E79" w:rsidP="00E91E79">
      <w:r>
        <w:t xml:space="preserve">Su creatividad, para </w:t>
      </w:r>
      <w:proofErr w:type="spellStart"/>
      <w:r>
        <w:t>el</w:t>
      </w:r>
      <w:proofErr w:type="spellEnd"/>
      <w:r>
        <w:t xml:space="preserve"> no existía el imposible sino gente mentalmente incapaz de hacerlo, por eso es </w:t>
      </w:r>
      <w:proofErr w:type="gramStart"/>
      <w:r>
        <w:t>que</w:t>
      </w:r>
      <w:proofErr w:type="gramEnd"/>
      <w:r>
        <w:t xml:space="preserve"> fue muy riguroso en la elección de su equipo, no quería solo gente capaz o mejor, sino que también pudieran ver más allá de lo lógico algo nuevo.</w:t>
      </w:r>
    </w:p>
    <w:p w14:paraId="31D7F1BF" w14:textId="29F067A3" w:rsidR="00E91E79" w:rsidRDefault="00E91E79" w:rsidP="00E91E79">
      <w:r>
        <w:t xml:space="preserve">Ya estando un poco mas en la cima del éxito, hubo una frase que me marco cuando el equipo estaba preocupado por lo que había logrado </w:t>
      </w:r>
      <w:proofErr w:type="gramStart"/>
      <w:r>
        <w:t>Microsoft(</w:t>
      </w:r>
      <w:proofErr w:type="gramEnd"/>
      <w:r>
        <w:t>un software que según su idea fue robada): “No se trata de ser mejor que ellos, sino de ser diferentes”.</w:t>
      </w:r>
    </w:p>
    <w:p w14:paraId="6875D7FC" w14:textId="77777777" w:rsidR="00E91E79" w:rsidRDefault="00E91E79">
      <w:r w:rsidRPr="00E91E79">
        <w:t>2. ¿Cuál es el papel de la tecnología en el mundo actual y principalmente en su diario vivir?</w:t>
      </w:r>
    </w:p>
    <w:p w14:paraId="425FDB39" w14:textId="1CB73BD6" w:rsidR="00E91E79" w:rsidRDefault="00C41C93">
      <w:r w:rsidRPr="00C41C93">
        <w:t>R//Que gracias a ella la</w:t>
      </w:r>
      <w:r>
        <w:t xml:space="preserve"> humanidad a avanzado en cuanto procesos a trabajos para mejorar, hoy en día la encontramos en todo, desde que nos despertamos, el sonido de la alarma, el ventilador que usamos, hasta en el termo que conserva la temperatura </w:t>
      </w:r>
      <w:proofErr w:type="gramStart"/>
      <w:r>
        <w:t>del los líquidos</w:t>
      </w:r>
      <w:proofErr w:type="gramEnd"/>
      <w:r>
        <w:t>, todo eso es capaz hoy gracias a la tecnología y a humanos que se empeñaron en resolver necesidades del mundo de esas épocas y de nuestra época.</w:t>
      </w:r>
    </w:p>
    <w:p w14:paraId="7650E208" w14:textId="0D3F08FA" w:rsidR="00C41C93" w:rsidRPr="00C41C93" w:rsidRDefault="00C41C93">
      <w:r>
        <w:t xml:space="preserve">Vivir hoy sin tecnología es volver a la prehistoria, es </w:t>
      </w:r>
      <w:proofErr w:type="gramStart"/>
      <w:r>
        <w:t>volver  a</w:t>
      </w:r>
      <w:proofErr w:type="gramEnd"/>
      <w:r>
        <w:t xml:space="preserve"> la caza bestial de animales en vez de comprar su carne a una empresa, es tener que mirar el sol y donde apunta la sombra para identificar </w:t>
      </w:r>
      <w:proofErr w:type="spellStart"/>
      <w:r>
        <w:t>que</w:t>
      </w:r>
      <w:proofErr w:type="spellEnd"/>
      <w:r>
        <w:t xml:space="preserve"> día es… en general es retroceder en nuestra evolución, por que es gracias a ella, la tecnología, que hoy podemos decir que nuestras vidas son </w:t>
      </w:r>
      <w:proofErr w:type="spellStart"/>
      <w:r>
        <w:t>mas</w:t>
      </w:r>
      <w:proofErr w:type="spellEnd"/>
      <w:r>
        <w:t xml:space="preserve"> fáciles de llevar a comparación de unas cuantas décadas.</w:t>
      </w:r>
    </w:p>
    <w:p w14:paraId="6FDEFF2C" w14:textId="77777777" w:rsidR="00E91E79" w:rsidRPr="00C41C93" w:rsidRDefault="00E91E79"/>
    <w:p w14:paraId="1340D06E" w14:textId="3F43235A" w:rsidR="00E91E79" w:rsidRDefault="00E91E79">
      <w:r w:rsidRPr="00C41C93">
        <w:t xml:space="preserve"> </w:t>
      </w:r>
      <w:r w:rsidRPr="00E91E79">
        <w:t xml:space="preserve">3. Defina con sus propias palabras el concepto “transformación digital” y ubique su papel como </w:t>
      </w:r>
      <w:proofErr w:type="spellStart"/>
      <w:r w:rsidR="00C41C93">
        <w:t>Tecnologo</w:t>
      </w:r>
      <w:proofErr w:type="spellEnd"/>
      <w:r w:rsidR="00C41C93">
        <w:t xml:space="preserve"> en </w:t>
      </w:r>
      <w:proofErr w:type="spellStart"/>
      <w:r w:rsidR="00C41C93">
        <w:t>Analisis</w:t>
      </w:r>
      <w:proofErr w:type="spellEnd"/>
      <w:r w:rsidR="00C41C93">
        <w:t xml:space="preserve"> y Desarrollo de </w:t>
      </w:r>
      <w:proofErr w:type="gramStart"/>
      <w:r w:rsidR="00C41C93">
        <w:t>Software</w:t>
      </w:r>
      <w:r w:rsidRPr="00E91E79">
        <w:t xml:space="preserve">  dentro</w:t>
      </w:r>
      <w:proofErr w:type="gramEnd"/>
      <w:r w:rsidRPr="00E91E79">
        <w:t xml:space="preserve"> de una empresa en ese contexto. </w:t>
      </w:r>
    </w:p>
    <w:p w14:paraId="32A64639" w14:textId="77777777" w:rsidR="00C91CC7" w:rsidRDefault="00C41C93">
      <w:r>
        <w:t>R//</w:t>
      </w:r>
      <w:r w:rsidR="00C91CC7">
        <w:t xml:space="preserve"> Para mi el concepto de </w:t>
      </w:r>
      <w:proofErr w:type="spellStart"/>
      <w:r w:rsidR="00C91CC7">
        <w:t>tranformacion</w:t>
      </w:r>
      <w:proofErr w:type="spellEnd"/>
      <w:r w:rsidR="00C91CC7">
        <w:t xml:space="preserve"> digital es el paso de el uso de una tecnología atrasada que su sistema no logro ser escalable a una que </w:t>
      </w:r>
      <w:proofErr w:type="spellStart"/>
      <w:r w:rsidR="00C91CC7">
        <w:t>si</w:t>
      </w:r>
      <w:proofErr w:type="spellEnd"/>
      <w:r w:rsidR="00C91CC7">
        <w:t xml:space="preserve">, a una que </w:t>
      </w:r>
      <w:r w:rsidR="00C91CC7">
        <w:lastRenderedPageBreak/>
        <w:t>pudo entender el rumbo del mundo y estar en ese espacio intangible que es lo digital.</w:t>
      </w:r>
    </w:p>
    <w:p w14:paraId="5B86F966" w14:textId="65135467" w:rsidR="00C91CC7" w:rsidRDefault="00C91CC7">
      <w:r w:rsidRPr="00C91CC7">
        <w:t>En este contexto, las empresas no solo necesitan tecnología, sino profesionales que sepan implementarla con propósito.</w:t>
      </w:r>
      <w:r>
        <w:t xml:space="preserve"> </w:t>
      </w:r>
      <w:r w:rsidR="00A639E5">
        <w:t xml:space="preserve"> </w:t>
      </w:r>
    </w:p>
    <w:p w14:paraId="33DC2B46" w14:textId="76BD698B" w:rsidR="00C41C93" w:rsidRDefault="00A639E5">
      <w:r>
        <w:t>nosotros somos el puente de la transformación digital entre un cliente que se enfrenta a una era digital y debe adaptarse a una época que no destruye, arrasa.</w:t>
      </w:r>
    </w:p>
    <w:p w14:paraId="23B4898C" w14:textId="1E4D94A2" w:rsidR="00A639E5" w:rsidRDefault="00A639E5">
      <w:proofErr w:type="gramStart"/>
      <w:r>
        <w:t>Nuestro rol?</w:t>
      </w:r>
      <w:proofErr w:type="gramEnd"/>
      <w:r>
        <w:t xml:space="preserve"> Sencillo, comprender la necesidad de ese cliente/empresa e irle formando piel, sentido y cabeza a esas ideas que en un principio no son claras. </w:t>
      </w:r>
      <w:proofErr w:type="gramStart"/>
      <w:r>
        <w:t>Y como lograrlo?</w:t>
      </w:r>
      <w:proofErr w:type="gramEnd"/>
      <w:r>
        <w:t xml:space="preserve"> </w:t>
      </w:r>
      <w:proofErr w:type="gramStart"/>
      <w:r>
        <w:t>Como hacer que dos mundos tan lejanos como el físico y el digital se entrelacen para traer una esperanza llamada sistema?</w:t>
      </w:r>
      <w:proofErr w:type="gramEnd"/>
      <w:r>
        <w:t xml:space="preserve"> Gracias a la tecnología que el mundo de hoy nos proporciona, gracias a cables, pantallas, pixeles, puertos y cientos de componente que hoy permiten diferenciarnos de lo </w:t>
      </w:r>
      <w:proofErr w:type="gramStart"/>
      <w:r>
        <w:t>viejo….</w:t>
      </w:r>
      <w:proofErr w:type="gramEnd"/>
      <w:r>
        <w:t>La optimización de proceso</w:t>
      </w:r>
      <w:r w:rsidR="00C91CC7">
        <w:t xml:space="preserve">, la automatización de </w:t>
      </w:r>
      <w:proofErr w:type="gramStart"/>
      <w:r w:rsidR="00C91CC7">
        <w:t>tareas,</w:t>
      </w:r>
      <w:proofErr w:type="gramEnd"/>
      <w:r w:rsidR="00C91CC7">
        <w:t xml:space="preserve"> es nuestra herramienta para poder proporcionarle un cuerpo a la solución que requiere esa empresa.</w:t>
      </w:r>
    </w:p>
    <w:p w14:paraId="748BF62C" w14:textId="77777777" w:rsidR="00E91E79" w:rsidRDefault="00E91E79"/>
    <w:p w14:paraId="51573B0B" w14:textId="3888D624" w:rsidR="00E91E79" w:rsidRDefault="00E91E79">
      <w:r w:rsidRPr="00E91E79">
        <w:t>4. Mencione que enseñanza o aprendizaje le dejo la película a su vida personal.</w:t>
      </w:r>
    </w:p>
    <w:p w14:paraId="4A060614" w14:textId="1F9888C0" w:rsidR="00C91CC7" w:rsidRDefault="00C91CC7">
      <w:r>
        <w:t>R//</w:t>
      </w:r>
      <w:r w:rsidR="003E34B6">
        <w:t xml:space="preserve"> A nunca dejar de ser creativos, a que una idea aparentemente loca puede ser el futuro del mañana, que no se trata de ser mejor que la competencia sino de ser diferente y que debemos preguntarnos si queremos vivir la vida o pasarnos la vida?.</w:t>
      </w:r>
    </w:p>
    <w:sectPr w:rsidR="00C91C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79"/>
    <w:rsid w:val="00267B19"/>
    <w:rsid w:val="003E34B6"/>
    <w:rsid w:val="00A639E5"/>
    <w:rsid w:val="00C41C93"/>
    <w:rsid w:val="00C91CC7"/>
    <w:rsid w:val="00E91E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A6CC"/>
  <w15:chartTrackingRefBased/>
  <w15:docId w15:val="{7FB59496-EEF0-4A20-BB12-7A02F015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E79"/>
    <w:rPr>
      <w:rFonts w:eastAsiaTheme="majorEastAsia" w:cstheme="majorBidi"/>
      <w:color w:val="272727" w:themeColor="text1" w:themeTint="D8"/>
    </w:rPr>
  </w:style>
  <w:style w:type="paragraph" w:styleId="Ttulo">
    <w:name w:val="Title"/>
    <w:basedOn w:val="Normal"/>
    <w:next w:val="Normal"/>
    <w:link w:val="TtuloCar"/>
    <w:uiPriority w:val="10"/>
    <w:qFormat/>
    <w:rsid w:val="00E9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E79"/>
    <w:pPr>
      <w:spacing w:before="160"/>
      <w:jc w:val="center"/>
    </w:pPr>
    <w:rPr>
      <w:i/>
      <w:iCs/>
      <w:color w:val="404040" w:themeColor="text1" w:themeTint="BF"/>
    </w:rPr>
  </w:style>
  <w:style w:type="character" w:customStyle="1" w:styleId="CitaCar">
    <w:name w:val="Cita Car"/>
    <w:basedOn w:val="Fuentedeprrafopredeter"/>
    <w:link w:val="Cita"/>
    <w:uiPriority w:val="29"/>
    <w:rsid w:val="00E91E79"/>
    <w:rPr>
      <w:i/>
      <w:iCs/>
      <w:color w:val="404040" w:themeColor="text1" w:themeTint="BF"/>
    </w:rPr>
  </w:style>
  <w:style w:type="paragraph" w:styleId="Prrafodelista">
    <w:name w:val="List Paragraph"/>
    <w:basedOn w:val="Normal"/>
    <w:uiPriority w:val="34"/>
    <w:qFormat/>
    <w:rsid w:val="00E91E79"/>
    <w:pPr>
      <w:ind w:left="720"/>
      <w:contextualSpacing/>
    </w:pPr>
  </w:style>
  <w:style w:type="character" w:styleId="nfasisintenso">
    <w:name w:val="Intense Emphasis"/>
    <w:basedOn w:val="Fuentedeprrafopredeter"/>
    <w:uiPriority w:val="21"/>
    <w:qFormat/>
    <w:rsid w:val="00E91E79"/>
    <w:rPr>
      <w:i/>
      <w:iCs/>
      <w:color w:val="0F4761" w:themeColor="accent1" w:themeShade="BF"/>
    </w:rPr>
  </w:style>
  <w:style w:type="paragraph" w:styleId="Citadestacada">
    <w:name w:val="Intense Quote"/>
    <w:basedOn w:val="Normal"/>
    <w:next w:val="Normal"/>
    <w:link w:val="CitadestacadaCar"/>
    <w:uiPriority w:val="30"/>
    <w:qFormat/>
    <w:rsid w:val="00E9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1E79"/>
    <w:rPr>
      <w:i/>
      <w:iCs/>
      <w:color w:val="0F4761" w:themeColor="accent1" w:themeShade="BF"/>
    </w:rPr>
  </w:style>
  <w:style w:type="character" w:styleId="Referenciaintensa">
    <w:name w:val="Intense Reference"/>
    <w:basedOn w:val="Fuentedeprrafopredeter"/>
    <w:uiPriority w:val="32"/>
    <w:qFormat/>
    <w:rsid w:val="00E9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574</Words>
  <Characters>3160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filosofian27@gmail.com</dc:creator>
  <cp:keywords/>
  <dc:description/>
  <cp:lastModifiedBy>filosofian27@gmail.com</cp:lastModifiedBy>
  <cp:revision>1</cp:revision>
  <dcterms:created xsi:type="dcterms:W3CDTF">2026-05-12T23:23:00Z</dcterms:created>
  <dcterms:modified xsi:type="dcterms:W3CDTF">2026-05-13T00:08:00Z</dcterms:modified>
</cp:coreProperties>
</file>