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7208" w14:textId="0E4A3056" w:rsidR="00EA24C3" w:rsidRDefault="00EA24C3" w:rsidP="00EA24C3">
      <w:pPr>
        <w:jc w:val="center"/>
      </w:pPr>
      <w:r>
        <w:t>RETROALIMENTACION</w:t>
      </w:r>
    </w:p>
    <w:p w14:paraId="0FDFF611" w14:textId="1DEFAB4A" w:rsidR="00EA24C3" w:rsidRDefault="00EA24C3" w:rsidP="00EA24C3">
      <w:r>
        <w:tab/>
      </w:r>
    </w:p>
    <w:p w14:paraId="0703E819" w14:textId="53B2D551" w:rsidR="00EA24C3" w:rsidRDefault="00EA24C3" w:rsidP="00EA24C3">
      <w:r>
        <w:t xml:space="preserve">La retroalimentación también conocida como </w:t>
      </w:r>
      <w:proofErr w:type="spellStart"/>
      <w:r>
        <w:t>feedback</w:t>
      </w:r>
      <w:proofErr w:type="spellEnd"/>
      <w:r>
        <w:t xml:space="preserve">, es el proceso mediante el cual se comparte información sobre el desempeño, comportamiento o resultado de una acción con el fin de </w:t>
      </w:r>
      <w:proofErr w:type="gramStart"/>
      <w:r>
        <w:t>regular ,</w:t>
      </w:r>
      <w:proofErr w:type="gramEnd"/>
      <w:r>
        <w:t xml:space="preserve"> modificar o mejorar las acciones futuras.</w:t>
      </w:r>
    </w:p>
    <w:p w14:paraId="55C18194" w14:textId="24089141" w:rsidR="00EA24C3" w:rsidRDefault="00EA24C3" w:rsidP="00EA24C3">
      <w:r>
        <w:t xml:space="preserve">Teniendo en cuenta la definición anterior y </w:t>
      </w:r>
      <w:proofErr w:type="gramStart"/>
      <w:r>
        <w:t>de acuerdo al</w:t>
      </w:r>
      <w:proofErr w:type="gramEnd"/>
      <w:r>
        <w:t xml:space="preserve"> ejercicio de comparar las dinámicas realizadas hace una semana y hoy en cuanto a exposiciones de proyectos, </w:t>
      </w:r>
      <w:proofErr w:type="spellStart"/>
      <w:r>
        <w:t>srs</w:t>
      </w:r>
      <w:proofErr w:type="spellEnd"/>
      <w:r>
        <w:t xml:space="preserve"> y pitch, realizaremos una </w:t>
      </w:r>
      <w:proofErr w:type="spellStart"/>
      <w:r>
        <w:t>sintesis</w:t>
      </w:r>
      <w:proofErr w:type="spellEnd"/>
      <w:r>
        <w:t xml:space="preserve"> y distinción de ambas dinámicas y así poder sacar si la estrategia empleada por el instructor fue en pro o en contra de maximizar la eficacia y productividad del grupo.</w:t>
      </w:r>
    </w:p>
    <w:p w14:paraId="03EC6874" w14:textId="77777777" w:rsidR="00EA24C3" w:rsidRDefault="00EA24C3" w:rsidP="00EA24C3"/>
    <w:p w14:paraId="68675104" w14:textId="5E8A945C" w:rsidR="00EA24C3" w:rsidRDefault="00EA24C3" w:rsidP="00EA24C3">
      <w:r>
        <w:t>Clase 05/09/2026</w:t>
      </w:r>
    </w:p>
    <w:p w14:paraId="60AEA87D" w14:textId="751D1506" w:rsidR="00EA24C3" w:rsidRDefault="00EA24C3" w:rsidP="00EA24C3">
      <w:r>
        <w:t xml:space="preserve">Debido al uso excesivo de IA y el poco trabajo de leer aquello que le entregó la misma, algunas de las exposiciones salieron mediocres, saliendo al frente a leer, tener documentos larguísimos y no tener una clara idea para poder vender el producto/proyecto, además de las faltas de respeto por el grupo en no prestar atención, estar con el celular, jugando o distraídos en otras actividades. </w:t>
      </w:r>
    </w:p>
    <w:p w14:paraId="1726C667" w14:textId="230312E6" w:rsidR="00EA24C3" w:rsidRDefault="00EA24C3" w:rsidP="00EA24C3">
      <w:r>
        <w:t>En definitiva, un claro de ejemplo de como no aprovechar una buena jornada de trabajo.</w:t>
      </w:r>
    </w:p>
    <w:p w14:paraId="2D7C0C1A" w14:textId="77777777" w:rsidR="00EA24C3" w:rsidRDefault="00EA24C3" w:rsidP="00EA24C3"/>
    <w:p w14:paraId="2AC8BCB4" w14:textId="52609E30" w:rsidR="00EA24C3" w:rsidRDefault="00EA24C3" w:rsidP="00EA24C3">
      <w:r>
        <w:t>Clase 05/16/2026</w:t>
      </w:r>
    </w:p>
    <w:p w14:paraId="521B8497" w14:textId="3A0C9BB3" w:rsidR="00EA24C3" w:rsidRDefault="00EA24C3" w:rsidP="00EA24C3">
      <w:r>
        <w:t xml:space="preserve">Cuan la nueva rubrica a seguir, el desempeño del grupo considero que mejoro, la atención puesta en cada exposición fue excelente, buena participación del grupo a la vez de un entendimiento general de lo expuesto, esta nueva estrategia implementada por el instructor, forzó a aquellos que hace 8 </w:t>
      </w:r>
      <w:proofErr w:type="spellStart"/>
      <w:r>
        <w:t>dias</w:t>
      </w:r>
      <w:proofErr w:type="spellEnd"/>
      <w:r>
        <w:t xml:space="preserve"> no prestaban atención o tenían desinterés en la clase, mejorando considerablemente que tanto las exposiciones hechas fueran </w:t>
      </w:r>
      <w:proofErr w:type="spellStart"/>
      <w:r>
        <w:t>mas</w:t>
      </w:r>
      <w:proofErr w:type="spellEnd"/>
      <w:r>
        <w:t xml:space="preserve"> dinámicas con tiempos </w:t>
      </w:r>
      <w:proofErr w:type="spellStart"/>
      <w:r>
        <w:t>mas</w:t>
      </w:r>
      <w:proofErr w:type="spellEnd"/>
      <w:r>
        <w:t xml:space="preserve"> cortos e ideas mas claras y el </w:t>
      </w:r>
      <w:proofErr w:type="spellStart"/>
      <w:r>
        <w:t>publico</w:t>
      </w:r>
      <w:proofErr w:type="spellEnd"/>
      <w:r>
        <w:t xml:space="preserve"> mostro interés al momento de participar en cada una de las exposiciones.</w:t>
      </w:r>
    </w:p>
    <w:p w14:paraId="632988AE" w14:textId="77777777" w:rsidR="00EA24C3" w:rsidRDefault="00EA24C3" w:rsidP="00EA24C3"/>
    <w:p w14:paraId="40E271AA" w14:textId="33D42F5F" w:rsidR="00EA24C3" w:rsidRDefault="00EA24C3" w:rsidP="00EA24C3">
      <w:r>
        <w:t>En conclusión, considero que la estrategia planteada el día de hoy demostró que el grupo en general es capaz de aumentar su productividad y atención, si estos son expuestos a una rubrica un poco mas exigente.</w:t>
      </w:r>
    </w:p>
    <w:p w14:paraId="1DB066A5" w14:textId="77777777" w:rsidR="00EA24C3" w:rsidRDefault="00EA24C3" w:rsidP="00EA24C3"/>
    <w:sectPr w:rsidR="00EA24C3" w:rsidSect="00EA2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C3"/>
    <w:rsid w:val="0099093D"/>
    <w:rsid w:val="009F79B1"/>
    <w:rsid w:val="00EA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EB5DD"/>
  <w15:chartTrackingRefBased/>
  <w15:docId w15:val="{57FE2DA4-390C-441B-ABA2-571F09B0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filosofian27@gmail.com</dc:creator>
  <cp:keywords/>
  <dc:description/>
  <cp:lastModifiedBy>filosofian27@gmail.com</cp:lastModifiedBy>
  <cp:revision>2</cp:revision>
  <cp:lastPrinted>2026-05-16T13:51:00Z</cp:lastPrinted>
  <dcterms:created xsi:type="dcterms:W3CDTF">2026-05-16T14:16:00Z</dcterms:created>
  <dcterms:modified xsi:type="dcterms:W3CDTF">2026-05-16T14:16:00Z</dcterms:modified>
</cp:coreProperties>
</file>