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62A9D" w14:textId="2AAA02BB" w:rsidR="00C670B8" w:rsidRDefault="00386055" w:rsidP="00386055">
      <w:pPr>
        <w:jc w:val="center"/>
        <w:rPr>
          <w:b/>
          <w:bCs/>
        </w:rPr>
      </w:pPr>
      <w:r w:rsidRPr="00386055">
        <w:rPr>
          <w:b/>
          <w:bCs/>
        </w:rPr>
        <w:t>teste.py</w:t>
      </w:r>
    </w:p>
    <w:p w14:paraId="3F70963A" w14:textId="77777777" w:rsidR="00D414AB" w:rsidRDefault="00D414AB" w:rsidP="00D414AB">
      <w:pPr>
        <w:pStyle w:val="PargrafodaLista"/>
        <w:rPr>
          <w:b/>
          <w:bCs/>
        </w:rPr>
      </w:pPr>
    </w:p>
    <w:p w14:paraId="328AB5B2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time</w:t>
      </w:r>
    </w:p>
    <w:p w14:paraId="0E6934D9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paho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mqtt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client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as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mqtt</w:t>
      </w:r>
      <w:proofErr w:type="spellEnd"/>
    </w:p>
    <w:p w14:paraId="751D31BC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serial</w:t>
      </w:r>
    </w:p>
    <w:p w14:paraId="7C09EF61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243166A2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==========================================</w:t>
      </w:r>
    </w:p>
    <w:p w14:paraId="163B1B36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1. CONFIGURAÇÕES INICIAIS</w:t>
      </w:r>
    </w:p>
    <w:p w14:paraId="748FAF98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==========================================</w:t>
      </w:r>
    </w:p>
    <w:p w14:paraId="47505746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PORTA_SERIAL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'COM2'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             </w:t>
      </w: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Ajustar conforme a porta do Arduino do aluno</w:t>
      </w:r>
    </w:p>
    <w:p w14:paraId="7030F869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BAUD_RATE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9600</w:t>
      </w:r>
    </w:p>
    <w:p w14:paraId="21B6C823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BROKER_MQTT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'broker.hivemq.com'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 </w:t>
      </w:r>
    </w:p>
    <w:p w14:paraId="7C28A115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PORTA_MQTT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1883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                 </w:t>
      </w: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Porta padrão para MQTT estável no Python</w:t>
      </w:r>
    </w:p>
    <w:p w14:paraId="3DB88F93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TOPICO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</w:t>
      </w:r>
      <w:proofErr w:type="spellStart"/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gerry_sanchez_led_exclusivo</w:t>
      </w:r>
      <w:proofErr w:type="spellEnd"/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/</w:t>
      </w:r>
      <w:proofErr w:type="spellStart"/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arduino</w:t>
      </w:r>
      <w:proofErr w:type="spellEnd"/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</w:p>
    <w:p w14:paraId="6C68D86F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0D4418F5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==========================================</w:t>
      </w:r>
    </w:p>
    <w:p w14:paraId="087E2196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2. CONEXÃO HARDWARE (ARDUINO)</w:t>
      </w:r>
    </w:p>
    <w:p w14:paraId="69DB1BE8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==========================================</w:t>
      </w:r>
    </w:p>
    <w:p w14:paraId="15CA77C3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</w:p>
    <w:p w14:paraId="13613D93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arduino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serial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Serial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PORTA_SERIAL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BAUD_RATE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timeout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1483D9B1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time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sleep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Tempo necessário para o Arduino reiniciar após abrir a serial</w:t>
      </w:r>
    </w:p>
    <w:p w14:paraId="21431200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"[HARDWARE] Conectado com sucesso na porta 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{</w:t>
      </w: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PORTA_SERIAL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}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!"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25165468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except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Exception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as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e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</w:p>
    <w:p w14:paraId="64B0DB6B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"[ERRO HARDWARE] Falha ao conectar na 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{</w:t>
      </w: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PORTA_SERIAL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}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: 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{</w:t>
      </w:r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e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}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6FDE7634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exit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()</w:t>
      </w:r>
    </w:p>
    <w:p w14:paraId="44699D08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22BA045D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==========================================</w:t>
      </w:r>
    </w:p>
    <w:p w14:paraId="55463010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3. FUNÇÕES DE CALLBACK DO MQTT</w:t>
      </w:r>
    </w:p>
    <w:p w14:paraId="00AEAC36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==========================================</w:t>
      </w:r>
    </w:p>
    <w:p w14:paraId="4811314A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569CBB06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Executada automaticamente quando o Python conecta ao Broker</w:t>
      </w:r>
    </w:p>
    <w:p w14:paraId="55BFC3FF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def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ao_conectar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spellStart"/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client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proofErr w:type="spellStart"/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userdata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flags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proofErr w:type="spellStart"/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razão_retorno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proofErr w:type="spellStart"/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properties</w:t>
      </w:r>
      <w:proofErr w:type="spellEnd"/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proofErr w:type="spellStart"/>
      <w:r w:rsidRPr="001F7C9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None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):</w:t>
      </w:r>
    </w:p>
    <w:p w14:paraId="38CF0047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razão_retorno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</w:p>
    <w:p w14:paraId="784A7A2F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1F7C9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"="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1F7C9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5C3E4779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 [MQTT] CONECTADO COM SUCESSO AO BROKER! 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5C48C419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"="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1F7C9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6E97D66F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É vital se inscrever no tópico LOGO APÓS a conexão ser estabelecida</w:t>
      </w:r>
    </w:p>
    <w:p w14:paraId="520A5AFB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proofErr w:type="spellStart"/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client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.subscribe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TOPICO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7251365B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"[MQTT] Inscrito com sucesso no tópico: 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{</w:t>
      </w: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TOPICO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}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309F45D5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"[STATUS] Aguardando comandos vindos do site </w:t>
      </w:r>
      <w:proofErr w:type="spellStart"/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HiveMQ</w:t>
      </w:r>
      <w:proofErr w:type="spellEnd"/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..."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6946D11F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</w:p>
    <w:p w14:paraId="5CD17CCF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"[ERRO MQTT] Falha na conexão. Código de retorno: 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{</w:t>
      </w:r>
      <w:proofErr w:type="spellStart"/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razão_retorno</w:t>
      </w:r>
      <w:proofErr w:type="spellEnd"/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}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6BADF646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0BCDDCE9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Executada automaticamente toda vez que chega uma mensagem no tópico inscrito</w:t>
      </w:r>
    </w:p>
    <w:p w14:paraId="73A08552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def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ao_receber_mensagem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spellStart"/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client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proofErr w:type="spellStart"/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userdata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msg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):</w:t>
      </w:r>
    </w:p>
    <w:p w14:paraId="7027A135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Decodifica os bytes recebidos para texto limpo</w:t>
      </w:r>
    </w:p>
    <w:p w14:paraId="3B60695D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comando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msg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.payload.decode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'utf-8'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).strip()</w:t>
      </w:r>
    </w:p>
    <w:p w14:paraId="7CB6D90B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</w:p>
    <w:p w14:paraId="0DB1670C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comando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</w:p>
    <w:p w14:paraId="69CAE823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</w:p>
    <w:p w14:paraId="28386A12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174A08D6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1F7C9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[NUVEM] Mensagem recebida no tópico: '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{</w:t>
      </w:r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comando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}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0E41BA7C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lastRenderedPageBreak/>
        <w:t xml:space="preserve">    </w:t>
      </w:r>
    </w:p>
    <w:p w14:paraId="0A9BD821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Validação do comando antes de enviar para o hardware</w:t>
      </w:r>
    </w:p>
    <w:p w14:paraId="17BF1C7E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comando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'1'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</w:p>
    <w:p w14:paraId="19B4D196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proofErr w:type="spellStart"/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arduino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write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b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'1'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</w:p>
    <w:p w14:paraId="48D929BB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"[HARDWARE] Comando enviado ao Arduino: LIGAR LED"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4E22B44A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elif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comando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'0'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</w:p>
    <w:p w14:paraId="246B4E0E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proofErr w:type="spellStart"/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arduino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write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b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'0'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</w:p>
    <w:p w14:paraId="439E3A64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"[HARDWARE] Comando enviado ao Arduino: DESLIGAR LED"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2832D6DC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</w:p>
    <w:p w14:paraId="4169892B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"[AVISO] Comando inválido ('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{</w:t>
      </w:r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comando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}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'). Use apenas '1' ou '0'."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08C008E5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4A21FD9A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==========================================</w:t>
      </w:r>
    </w:p>
    <w:p w14:paraId="150AD091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4. INICIALIZAÇÃO DO CLIENTE MQTT (</w:t>
      </w:r>
      <w:proofErr w:type="spellStart"/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Paho</w:t>
      </w:r>
      <w:proofErr w:type="spellEnd"/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 xml:space="preserve"> v2.x)</w:t>
      </w:r>
    </w:p>
    <w:p w14:paraId="5AF0196D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==========================================</w:t>
      </w:r>
    </w:p>
    <w:p w14:paraId="480C40C4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191D74B3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ATENÇÃO PROFESSOR: É aqui que resolvemos o travamento da biblioteca v2.x!</w:t>
      </w:r>
    </w:p>
    <w:p w14:paraId="1A12B42C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Usamos explicitamente o padrão 'VERSION2' exigido pelas versões recentes do Python.</w:t>
      </w:r>
    </w:p>
    <w:p w14:paraId="5A96B7DA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cliente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mqtt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Client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callback_api_version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mqtt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CallbackAPIVersion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VERSION2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6318050D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2B86C247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Vincula as funções de controle criadas acima aos eventos da biblioteca</w:t>
      </w:r>
    </w:p>
    <w:p w14:paraId="6BD7EF9D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cliente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on_connect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ao_conectar</w:t>
      </w:r>
      <w:proofErr w:type="spellEnd"/>
    </w:p>
    <w:p w14:paraId="5610415C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cliente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on_message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F7C9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ao_receber_mensagem</w:t>
      </w:r>
      <w:proofErr w:type="spellEnd"/>
    </w:p>
    <w:p w14:paraId="48A852D8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C7EFBEF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"[STATUS] Tentando conectar ao broker em 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{</w:t>
      </w: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BROKER_MQTT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}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: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{</w:t>
      </w: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PORTA_MQTT</w:t>
      </w:r>
      <w:r w:rsidRPr="001F7C94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}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..."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2E940D5D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cliente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connect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BROKER_MQTT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r w:rsidRPr="001F7C94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PORTA_MQTT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r w:rsidRPr="001F7C9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00D18746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013F3DC8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# Inicia o loop infinito que escuta a rede em segundo plano</w:t>
      </w:r>
    </w:p>
    <w:p w14:paraId="7231E1B8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</w:p>
    <w:p w14:paraId="7EAD40CB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cliente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loop_forever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()</w:t>
      </w:r>
    </w:p>
    <w:p w14:paraId="579BA175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1F7C9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except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F7C9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KeyboardInterrupt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</w:p>
    <w:p w14:paraId="088DED22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1F7C9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[STATUS] Encerrando o programa pelo usuário..."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47CEECD8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1F7C94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arduino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close</w:t>
      </w:r>
      <w:proofErr w:type="spellEnd"/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()</w:t>
      </w:r>
    </w:p>
    <w:p w14:paraId="6860FCD9" w14:textId="77777777" w:rsidR="001F7C94" w:rsidRPr="001F7C94" w:rsidRDefault="001F7C94" w:rsidP="001F7C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1F7C94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print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1F7C94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"[STATUS] Porta serial fechada com segurança."</w:t>
      </w:r>
      <w:r w:rsidRPr="001F7C94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14:paraId="24861C62" w14:textId="59F7D67E" w:rsidR="00576752" w:rsidRDefault="00576752" w:rsidP="00386055">
      <w:pPr>
        <w:spacing w:after="0" w:line="240" w:lineRule="auto"/>
        <w:rPr>
          <w:rFonts w:cstheme="minorHAnsi"/>
        </w:rPr>
      </w:pPr>
    </w:p>
    <w:p w14:paraId="13EC7EDC" w14:textId="77777777" w:rsidR="0006595E" w:rsidRPr="006F139C" w:rsidRDefault="0006595E" w:rsidP="00386055">
      <w:pPr>
        <w:spacing w:after="0" w:line="240" w:lineRule="auto"/>
        <w:rPr>
          <w:rFonts w:cstheme="minorHAnsi"/>
        </w:rPr>
      </w:pPr>
    </w:p>
    <w:p w14:paraId="1C5B9985" w14:textId="48535AD8" w:rsidR="00576752" w:rsidRPr="006F139C" w:rsidRDefault="00816A68" w:rsidP="00386055">
      <w:pPr>
        <w:spacing w:after="0" w:line="240" w:lineRule="auto"/>
        <w:rPr>
          <w:rFonts w:cstheme="minorHAnsi"/>
        </w:rPr>
      </w:pPr>
      <w:r w:rsidRPr="006F139C">
        <w:rPr>
          <w:rFonts w:cstheme="minorHAnsi"/>
        </w:rPr>
        <w:t xml:space="preserve">Em uma janela Anônima </w:t>
      </w:r>
      <w:proofErr w:type="spellStart"/>
      <w:r w:rsidRPr="006F139C">
        <w:rPr>
          <w:rFonts w:cstheme="minorHAnsi"/>
        </w:rPr>
        <w:t>Crt</w:t>
      </w:r>
      <w:proofErr w:type="spellEnd"/>
      <w:r w:rsidRPr="006F139C">
        <w:rPr>
          <w:rFonts w:cstheme="minorHAnsi"/>
        </w:rPr>
        <w:t xml:space="preserve"> + Shift + N</w:t>
      </w:r>
    </w:p>
    <w:p w14:paraId="5D21697F" w14:textId="17BB6C77" w:rsidR="00576752" w:rsidRDefault="00BE46AC" w:rsidP="00386055">
      <w:pPr>
        <w:spacing w:after="0" w:line="240" w:lineRule="auto"/>
        <w:rPr>
          <w:rFonts w:cstheme="minorHAnsi"/>
          <w:b/>
          <w:bCs/>
        </w:rPr>
      </w:pPr>
      <w:hyperlink r:id="rId5" w:history="1">
        <w:r w:rsidRPr="00B97B04">
          <w:rPr>
            <w:rStyle w:val="Hyperlink"/>
            <w:rFonts w:cstheme="minorHAnsi"/>
            <w:b/>
            <w:bCs/>
            <w:highlight w:val="yellow"/>
          </w:rPr>
          <w:t>https://www.hivemq.com/demos/websocket-client/</w:t>
        </w:r>
      </w:hyperlink>
    </w:p>
    <w:p w14:paraId="430E35AC" w14:textId="77777777" w:rsidR="00BE46AC" w:rsidRDefault="00BE46AC" w:rsidP="00BE46AC">
      <w:pPr>
        <w:spacing w:after="0" w:line="240" w:lineRule="auto"/>
        <w:rPr>
          <w:rFonts w:cstheme="minorHAnsi"/>
        </w:rPr>
      </w:pPr>
      <w:r>
        <w:rPr>
          <w:rFonts w:cstheme="minorHAnsi"/>
        </w:rPr>
        <w:t>Host: broker.hivemq.com</w:t>
      </w:r>
    </w:p>
    <w:p w14:paraId="3946CFCE" w14:textId="77777777" w:rsidR="00BE46AC" w:rsidRPr="0006595E" w:rsidRDefault="00BE46AC" w:rsidP="00386055">
      <w:pPr>
        <w:spacing w:after="0" w:line="240" w:lineRule="auto"/>
        <w:rPr>
          <w:rFonts w:cstheme="minorHAnsi"/>
          <w:b/>
          <w:bCs/>
        </w:rPr>
      </w:pPr>
    </w:p>
    <w:p w14:paraId="4660F9C0" w14:textId="115A04B5" w:rsidR="00576752" w:rsidRPr="006F139C" w:rsidRDefault="00576752" w:rsidP="00386055">
      <w:pPr>
        <w:spacing w:after="0" w:line="240" w:lineRule="auto"/>
        <w:rPr>
          <w:rFonts w:cstheme="minorHAnsi"/>
        </w:rPr>
      </w:pPr>
    </w:p>
    <w:p w14:paraId="457351F2" w14:textId="177AF57E" w:rsidR="00576752" w:rsidRPr="006F139C" w:rsidRDefault="000866C9" w:rsidP="00386055">
      <w:pPr>
        <w:spacing w:after="0" w:line="240" w:lineRule="auto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63289A4B" wp14:editId="36D826E0">
            <wp:extent cx="6645910" cy="5304790"/>
            <wp:effectExtent l="0" t="0" r="2540" b="0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1D45" w14:textId="7A1BE9DA" w:rsidR="00862DDC" w:rsidRPr="00552771" w:rsidRDefault="00252F0A" w:rsidP="00386055">
      <w:pPr>
        <w:spacing w:after="0" w:line="240" w:lineRule="auto"/>
        <w:rPr>
          <w:rFonts w:cstheme="minorHAnsi"/>
          <w:b/>
          <w:bCs/>
        </w:rPr>
      </w:pPr>
      <w:r w:rsidRPr="00552771">
        <w:rPr>
          <w:rFonts w:cstheme="minorHAnsi"/>
          <w:b/>
          <w:bCs/>
        </w:rPr>
        <w:t>Código para o Arduino</w:t>
      </w:r>
    </w:p>
    <w:p w14:paraId="5EF450E4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proofErr w:type="spellStart"/>
      <w:r w:rsidRPr="00252F0A">
        <w:rPr>
          <w:rFonts w:cstheme="minorHAnsi"/>
        </w:rPr>
        <w:t>const</w:t>
      </w:r>
      <w:proofErr w:type="spellEnd"/>
      <w:r w:rsidRPr="00252F0A">
        <w:rPr>
          <w:rFonts w:cstheme="minorHAnsi"/>
        </w:rPr>
        <w:t xml:space="preserve"> </w:t>
      </w:r>
      <w:proofErr w:type="spellStart"/>
      <w:r w:rsidRPr="00252F0A">
        <w:rPr>
          <w:rFonts w:cstheme="minorHAnsi"/>
        </w:rPr>
        <w:t>int</w:t>
      </w:r>
      <w:proofErr w:type="spellEnd"/>
      <w:r w:rsidRPr="00252F0A">
        <w:rPr>
          <w:rFonts w:cstheme="minorHAnsi"/>
        </w:rPr>
        <w:t xml:space="preserve"> LED_PIN = 13; // Usando o LED nativo da placa ou um LED na porta 13</w:t>
      </w:r>
    </w:p>
    <w:p w14:paraId="5DD017AA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</w:p>
    <w:p w14:paraId="1328B09F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proofErr w:type="spellStart"/>
      <w:r w:rsidRPr="00252F0A">
        <w:rPr>
          <w:rFonts w:cstheme="minorHAnsi"/>
        </w:rPr>
        <w:t>void</w:t>
      </w:r>
      <w:proofErr w:type="spellEnd"/>
      <w:r w:rsidRPr="00252F0A">
        <w:rPr>
          <w:rFonts w:cstheme="minorHAnsi"/>
        </w:rPr>
        <w:t xml:space="preserve"> setup() {</w:t>
      </w:r>
    </w:p>
    <w:p w14:paraId="1B0C91C4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</w:t>
      </w:r>
      <w:proofErr w:type="spellStart"/>
      <w:r w:rsidRPr="00252F0A">
        <w:rPr>
          <w:rFonts w:cstheme="minorHAnsi"/>
        </w:rPr>
        <w:t>pinMode</w:t>
      </w:r>
      <w:proofErr w:type="spellEnd"/>
      <w:r w:rsidRPr="00252F0A">
        <w:rPr>
          <w:rFonts w:cstheme="minorHAnsi"/>
        </w:rPr>
        <w:t>(LED_PIN, OUTPUT);</w:t>
      </w:r>
    </w:p>
    <w:p w14:paraId="4C40C30D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</w:t>
      </w:r>
      <w:proofErr w:type="spellStart"/>
      <w:r w:rsidRPr="00252F0A">
        <w:rPr>
          <w:rFonts w:cstheme="minorHAnsi"/>
        </w:rPr>
        <w:t>Serial.begin</w:t>
      </w:r>
      <w:proofErr w:type="spellEnd"/>
      <w:r w:rsidRPr="00252F0A">
        <w:rPr>
          <w:rFonts w:cstheme="minorHAnsi"/>
        </w:rPr>
        <w:t>(9600); // Inicializa a comunicação serial a 9600 bps</w:t>
      </w:r>
    </w:p>
    <w:p w14:paraId="6B87A210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>}</w:t>
      </w:r>
    </w:p>
    <w:p w14:paraId="4D611F92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</w:p>
    <w:p w14:paraId="22050346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proofErr w:type="spellStart"/>
      <w:r w:rsidRPr="00252F0A">
        <w:rPr>
          <w:rFonts w:cstheme="minorHAnsi"/>
        </w:rPr>
        <w:t>void</w:t>
      </w:r>
      <w:proofErr w:type="spellEnd"/>
      <w:r w:rsidRPr="00252F0A">
        <w:rPr>
          <w:rFonts w:cstheme="minorHAnsi"/>
        </w:rPr>
        <w:t xml:space="preserve"> loop() {</w:t>
      </w:r>
    </w:p>
    <w:p w14:paraId="355B691A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// Verifica se chegou algum dado do Python via USB</w:t>
      </w:r>
    </w:p>
    <w:p w14:paraId="0EDBC7AA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</w:t>
      </w:r>
      <w:proofErr w:type="spellStart"/>
      <w:r w:rsidRPr="00252F0A">
        <w:rPr>
          <w:rFonts w:cstheme="minorHAnsi"/>
        </w:rPr>
        <w:t>if</w:t>
      </w:r>
      <w:proofErr w:type="spellEnd"/>
      <w:r w:rsidRPr="00252F0A">
        <w:rPr>
          <w:rFonts w:cstheme="minorHAnsi"/>
        </w:rPr>
        <w:t xml:space="preserve"> (</w:t>
      </w:r>
      <w:proofErr w:type="spellStart"/>
      <w:r w:rsidRPr="00252F0A">
        <w:rPr>
          <w:rFonts w:cstheme="minorHAnsi"/>
        </w:rPr>
        <w:t>Serial.available</w:t>
      </w:r>
      <w:proofErr w:type="spellEnd"/>
      <w:r w:rsidRPr="00252F0A">
        <w:rPr>
          <w:rFonts w:cstheme="minorHAnsi"/>
        </w:rPr>
        <w:t>() &gt; 0) {</w:t>
      </w:r>
    </w:p>
    <w:p w14:paraId="20878799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  char comando = </w:t>
      </w:r>
      <w:proofErr w:type="spellStart"/>
      <w:r w:rsidRPr="00252F0A">
        <w:rPr>
          <w:rFonts w:cstheme="minorHAnsi"/>
        </w:rPr>
        <w:t>Serial.read</w:t>
      </w:r>
      <w:proofErr w:type="spellEnd"/>
      <w:r w:rsidRPr="00252F0A">
        <w:rPr>
          <w:rFonts w:cstheme="minorHAnsi"/>
        </w:rPr>
        <w:t>(); // Lê o caractere enviado</w:t>
      </w:r>
    </w:p>
    <w:p w14:paraId="0A69ACF6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  </w:t>
      </w:r>
    </w:p>
    <w:p w14:paraId="131D0B92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  </w:t>
      </w:r>
      <w:proofErr w:type="spellStart"/>
      <w:r w:rsidRPr="00252F0A">
        <w:rPr>
          <w:rFonts w:cstheme="minorHAnsi"/>
        </w:rPr>
        <w:t>if</w:t>
      </w:r>
      <w:proofErr w:type="spellEnd"/>
      <w:r w:rsidRPr="00252F0A">
        <w:rPr>
          <w:rFonts w:cstheme="minorHAnsi"/>
        </w:rPr>
        <w:t xml:space="preserve"> (comando == '1') {</w:t>
      </w:r>
    </w:p>
    <w:p w14:paraId="5C51AE56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    </w:t>
      </w:r>
      <w:proofErr w:type="spellStart"/>
      <w:r w:rsidRPr="00252F0A">
        <w:rPr>
          <w:rFonts w:cstheme="minorHAnsi"/>
        </w:rPr>
        <w:t>digitalWrite</w:t>
      </w:r>
      <w:proofErr w:type="spellEnd"/>
      <w:r w:rsidRPr="00252F0A">
        <w:rPr>
          <w:rFonts w:cstheme="minorHAnsi"/>
        </w:rPr>
        <w:t>(LED_PIN, HIGH); // Liga o LED</w:t>
      </w:r>
    </w:p>
    <w:p w14:paraId="449A1254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  } </w:t>
      </w:r>
    </w:p>
    <w:p w14:paraId="65BDE85F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  </w:t>
      </w:r>
      <w:proofErr w:type="spellStart"/>
      <w:r w:rsidRPr="00252F0A">
        <w:rPr>
          <w:rFonts w:cstheme="minorHAnsi"/>
        </w:rPr>
        <w:t>else</w:t>
      </w:r>
      <w:proofErr w:type="spellEnd"/>
      <w:r w:rsidRPr="00252F0A">
        <w:rPr>
          <w:rFonts w:cstheme="minorHAnsi"/>
        </w:rPr>
        <w:t xml:space="preserve"> </w:t>
      </w:r>
      <w:proofErr w:type="spellStart"/>
      <w:r w:rsidRPr="00252F0A">
        <w:rPr>
          <w:rFonts w:cstheme="minorHAnsi"/>
        </w:rPr>
        <w:t>if</w:t>
      </w:r>
      <w:proofErr w:type="spellEnd"/>
      <w:r w:rsidRPr="00252F0A">
        <w:rPr>
          <w:rFonts w:cstheme="minorHAnsi"/>
        </w:rPr>
        <w:t xml:space="preserve"> (comando == '0') {</w:t>
      </w:r>
    </w:p>
    <w:p w14:paraId="418865C5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    </w:t>
      </w:r>
      <w:proofErr w:type="spellStart"/>
      <w:r w:rsidRPr="00252F0A">
        <w:rPr>
          <w:rFonts w:cstheme="minorHAnsi"/>
        </w:rPr>
        <w:t>digitalWrite</w:t>
      </w:r>
      <w:proofErr w:type="spellEnd"/>
      <w:r w:rsidRPr="00252F0A">
        <w:rPr>
          <w:rFonts w:cstheme="minorHAnsi"/>
        </w:rPr>
        <w:t>(LED_PIN, LOW);  // Desliga o LED</w:t>
      </w:r>
    </w:p>
    <w:p w14:paraId="28B50791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  }</w:t>
      </w:r>
    </w:p>
    <w:p w14:paraId="43F006B7" w14:textId="77777777" w:rsidR="00252F0A" w:rsidRPr="00252F0A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 xml:space="preserve">  }</w:t>
      </w:r>
    </w:p>
    <w:p w14:paraId="1BE74BE8" w14:textId="6A3E676E" w:rsidR="00252F0A" w:rsidRPr="006F139C" w:rsidRDefault="00252F0A" w:rsidP="00252F0A">
      <w:pPr>
        <w:spacing w:after="0" w:line="240" w:lineRule="auto"/>
        <w:rPr>
          <w:rFonts w:cstheme="minorHAnsi"/>
        </w:rPr>
      </w:pPr>
      <w:r w:rsidRPr="00252F0A">
        <w:rPr>
          <w:rFonts w:cstheme="minorHAnsi"/>
        </w:rPr>
        <w:t>}</w:t>
      </w:r>
    </w:p>
    <w:sectPr w:rsidR="00252F0A" w:rsidRPr="006F139C" w:rsidSect="003860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94225"/>
    <w:multiLevelType w:val="multilevel"/>
    <w:tmpl w:val="A91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A29DF"/>
    <w:multiLevelType w:val="multilevel"/>
    <w:tmpl w:val="21F2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75630"/>
    <w:multiLevelType w:val="multilevel"/>
    <w:tmpl w:val="88C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A4693"/>
    <w:multiLevelType w:val="multilevel"/>
    <w:tmpl w:val="590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94D23"/>
    <w:multiLevelType w:val="multilevel"/>
    <w:tmpl w:val="00C6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413F5"/>
    <w:multiLevelType w:val="multilevel"/>
    <w:tmpl w:val="C9E6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B8"/>
    <w:rsid w:val="0006595E"/>
    <w:rsid w:val="000866C9"/>
    <w:rsid w:val="000A479D"/>
    <w:rsid w:val="001F7C94"/>
    <w:rsid w:val="00252F0A"/>
    <w:rsid w:val="00386055"/>
    <w:rsid w:val="00435861"/>
    <w:rsid w:val="00552771"/>
    <w:rsid w:val="00576752"/>
    <w:rsid w:val="00646223"/>
    <w:rsid w:val="006F139C"/>
    <w:rsid w:val="00816A68"/>
    <w:rsid w:val="00844766"/>
    <w:rsid w:val="00862DDC"/>
    <w:rsid w:val="00BE46AC"/>
    <w:rsid w:val="00C670B8"/>
    <w:rsid w:val="00D414AB"/>
    <w:rsid w:val="00F0292F"/>
    <w:rsid w:val="00FA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6E2D0"/>
  <w15:chartTrackingRefBased/>
  <w15:docId w15:val="{68D72508-0277-40BC-874C-0DE873D9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462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462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70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70B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38605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6055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386055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6462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4622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46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414AB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F13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hivemq.com/demos/websocket-cli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627</Words>
  <Characters>3390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Sanchez</dc:creator>
  <cp:keywords/>
  <dc:description/>
  <cp:lastModifiedBy>Gerry Sanchez</cp:lastModifiedBy>
  <cp:revision>20</cp:revision>
  <dcterms:created xsi:type="dcterms:W3CDTF">2026-06-09T00:07:00Z</dcterms:created>
  <dcterms:modified xsi:type="dcterms:W3CDTF">2026-07-14T16:46:00Z</dcterms:modified>
</cp:coreProperties>
</file>