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0D" w:rsidRPr="00BB100D" w:rsidRDefault="00BB100D" w:rsidP="00BB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0D">
        <w:rPr>
          <w:rFonts w:ascii="Arial" w:eastAsia="Times New Roman" w:hAnsi="Arial" w:cs="Arial"/>
          <w:color w:val="000000"/>
        </w:rPr>
        <w:t>MOQUPS:</w:t>
      </w:r>
    </w:p>
    <w:p w:rsidR="00BB100D" w:rsidRPr="00BB100D" w:rsidRDefault="00BB100D" w:rsidP="00BB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00D" w:rsidRPr="00BB100D" w:rsidRDefault="00BB100D" w:rsidP="00BB1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0D">
        <w:rPr>
          <w:rFonts w:ascii="Arial" w:eastAsia="Times New Roman" w:hAnsi="Arial" w:cs="Arial"/>
          <w:color w:val="000000"/>
        </w:rPr>
        <w:t>https://app.moqups.com/9LQqxzCLRU7H73nRWg0WQ51qKwqJ0ThY/view/page/a438ccdca</w:t>
      </w:r>
    </w:p>
    <w:p w:rsidR="00A30457" w:rsidRDefault="00A30457">
      <w:bookmarkStart w:id="0" w:name="_GoBack"/>
      <w:bookmarkEnd w:id="0"/>
    </w:p>
    <w:sectPr w:rsidR="00A30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0D"/>
    <w:rsid w:val="00A30457"/>
    <w:rsid w:val="00B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56BF2-EC89-47FD-94CD-16D383EF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Tomy</cp:lastModifiedBy>
  <cp:revision>1</cp:revision>
  <dcterms:created xsi:type="dcterms:W3CDTF">2023-06-21T02:39:00Z</dcterms:created>
  <dcterms:modified xsi:type="dcterms:W3CDTF">2023-06-21T02:40:00Z</dcterms:modified>
</cp:coreProperties>
</file>