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96261C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96261C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3262A" w14:textId="611F8962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5" w:name="_1t3h5sf" w:colFirst="0" w:colLast="0"/>
            <w:bookmarkEnd w:id="5"/>
            <w:r w:rsidRPr="00D46C38">
              <w:rPr>
                <w:sz w:val="24"/>
                <w:szCs w:val="24"/>
              </w:rPr>
              <w:t>1. Изучение существующих методов / алгоритмо</w:t>
            </w:r>
            <w:r w:rsidR="00D46C38">
              <w:rPr>
                <w:sz w:val="24"/>
                <w:szCs w:val="24"/>
              </w:rPr>
              <w:t xml:space="preserve">в разработки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>
              <w:rPr>
                <w:sz w:val="24"/>
                <w:szCs w:val="24"/>
              </w:rPr>
              <w:t xml:space="preserve">-приложений 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58EC0514" w14:textId="349DC4FC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6" w:name="_4d34og8" w:colFirst="0" w:colLast="0"/>
            <w:bookmarkEnd w:id="6"/>
            <w:r w:rsidRPr="00D46C38">
              <w:rPr>
                <w:sz w:val="24"/>
                <w:szCs w:val="24"/>
              </w:rPr>
              <w:t>2. Разработка метода / 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718BB8B7" w14:textId="44EAEF31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7" w:name="_2s8eyo1" w:colFirst="0" w:colLast="0"/>
            <w:bookmarkEnd w:id="7"/>
            <w:r w:rsidRPr="00D46C38">
              <w:rPr>
                <w:sz w:val="24"/>
                <w:szCs w:val="24"/>
              </w:rPr>
              <w:t>3. Изучение существующих библиотек/программных средств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для работы с текстовым движком, создания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183A2644" w14:textId="65CF41CE" w:rsidR="004B7F26" w:rsidRPr="00D5284E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8" w:name="_17dp8vu" w:colFirst="0" w:colLast="0"/>
            <w:bookmarkEnd w:id="8"/>
            <w:r w:rsidRPr="00D46C38">
              <w:rPr>
                <w:sz w:val="24"/>
                <w:szCs w:val="24"/>
              </w:rPr>
              <w:t>4. Программная реализация метода/алгоритма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09DAB3D5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4C6F7495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ED334E" w14:textId="15B67EAA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0" w:name="_26in1rg" w:colFirst="0" w:colLast="0"/>
            <w:bookmarkEnd w:id="10"/>
            <w:r w:rsidRPr="00D46C38">
              <w:rPr>
                <w:sz w:val="24"/>
                <w:szCs w:val="24"/>
              </w:rPr>
              <w:t xml:space="preserve">5. Разработка программы/программного обеспечения </w:t>
            </w:r>
            <w:r w:rsidR="00D46C38">
              <w:rPr>
                <w:sz w:val="24"/>
                <w:szCs w:val="24"/>
              </w:rPr>
              <w:t>для приложения-заметочника.</w:t>
            </w:r>
          </w:p>
          <w:p w14:paraId="14D62017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1" w:name="_lnxbz9" w:colFirst="0" w:colLast="0"/>
            <w:bookmarkEnd w:id="11"/>
            <w:r w:rsidRPr="00D46C38">
              <w:rPr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1525F8EE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8. Разработка отчетной документации</w:t>
            </w:r>
            <w:r w:rsidR="00D46C38">
              <w:rPr>
                <w:sz w:val="24"/>
                <w:szCs w:val="24"/>
              </w:rPr>
              <w:t>.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 w:rsidRPr="000E6261">
        <w:rPr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5DACE238" w:rsidR="004B7F26" w:rsidRPr="00DA4832" w:rsidRDefault="00D46C38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доцент каф.</w:t>
      </w:r>
      <w:r w:rsidR="004B7F26">
        <w:rPr>
          <w:color w:val="000000"/>
          <w:sz w:val="24"/>
          <w:szCs w:val="24"/>
        </w:rPr>
        <w:t xml:space="preserve">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к.т.н.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 w:rsidR="008C30EC"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А.И. Максимов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62746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356D0402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EA64EF" w:rsidRPr="00EA64EF">
        <w:t>59</w:t>
      </w:r>
      <w:r w:rsidR="00EE66DE">
        <w:t xml:space="preserve"> </w:t>
      </w:r>
      <w:r w:rsidR="00947DBD">
        <w:t xml:space="preserve">c., </w:t>
      </w:r>
      <w:r w:rsidR="005A4916">
        <w:t>1</w:t>
      </w:r>
      <w:r w:rsidR="00D46C38">
        <w:t>1</w:t>
      </w:r>
      <w:r w:rsidR="00947DBD">
        <w:t xml:space="preserve"> рисунков, </w:t>
      </w:r>
      <w:r w:rsidR="00D46C38">
        <w:t>4</w:t>
      </w:r>
      <w:r w:rsidR="00947DBD">
        <w:t xml:space="preserve"> источник</w:t>
      </w:r>
      <w:r w:rsidR="00D46C38">
        <w:t>а.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3B8FABB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>елевая</w:t>
      </w:r>
      <w:r w:rsidR="005C37BE" w:rsidRPr="00EA64EF">
        <w:rPr>
          <w:lang w:val="en-US"/>
        </w:rPr>
        <w:t xml:space="preserve"> </w:t>
      </w:r>
      <w:r w:rsidR="005C37BE">
        <w:t>платформа</w:t>
      </w:r>
      <w:r w:rsidR="005C37BE" w:rsidRPr="00EA64EF">
        <w:rPr>
          <w:lang w:val="en-US"/>
        </w:rPr>
        <w:t xml:space="preserve"> – </w:t>
      </w:r>
      <w:r w:rsidR="005C37BE">
        <w:rPr>
          <w:lang w:val="en-US"/>
        </w:rPr>
        <w:t>Windows</w:t>
      </w:r>
      <w:r w:rsidR="00BE7139">
        <w:rPr>
          <w:lang w:val="en-US"/>
        </w:rPr>
        <w:t>, Linux</w:t>
      </w:r>
      <w:r w:rsidR="00BE7139" w:rsidRPr="00EA64EF">
        <w:rPr>
          <w:lang w:val="en-US"/>
        </w:rPr>
        <w:t xml:space="preserve">, </w:t>
      </w:r>
      <w:r w:rsidR="00BE7139">
        <w:rPr>
          <w:lang w:val="en-US"/>
        </w:rPr>
        <w:t>MacOS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62747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5B851A78" w14:textId="03D77DC9" w:rsidR="00EA64EF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62746" w:history="1">
            <w:r w:rsidR="00EA64EF" w:rsidRPr="00C25DE9">
              <w:rPr>
                <w:rStyle w:val="aff5"/>
                <w:rFonts w:eastAsia="SimSun"/>
                <w:noProof/>
              </w:rPr>
              <w:t>РЕФЕРАТ</w:t>
            </w:r>
            <w:r w:rsidR="00EA64EF">
              <w:rPr>
                <w:noProof/>
                <w:webHidden/>
              </w:rPr>
              <w:tab/>
            </w:r>
            <w:r w:rsidR="00EA64EF">
              <w:rPr>
                <w:noProof/>
                <w:webHidden/>
              </w:rPr>
              <w:fldChar w:fldCharType="begin"/>
            </w:r>
            <w:r w:rsidR="00EA64EF">
              <w:rPr>
                <w:noProof/>
                <w:webHidden/>
              </w:rPr>
              <w:instrText xml:space="preserve"> PAGEREF _Toc216662746 \h </w:instrText>
            </w:r>
            <w:r w:rsidR="00EA64EF">
              <w:rPr>
                <w:noProof/>
                <w:webHidden/>
              </w:rPr>
            </w:r>
            <w:r w:rsidR="00EA64EF">
              <w:rPr>
                <w:noProof/>
                <w:webHidden/>
              </w:rPr>
              <w:fldChar w:fldCharType="separate"/>
            </w:r>
            <w:r w:rsidR="00EA64EF">
              <w:rPr>
                <w:noProof/>
                <w:webHidden/>
              </w:rPr>
              <w:t>6</w:t>
            </w:r>
            <w:r w:rsidR="00EA64EF">
              <w:rPr>
                <w:noProof/>
                <w:webHidden/>
              </w:rPr>
              <w:fldChar w:fldCharType="end"/>
            </w:r>
          </w:hyperlink>
        </w:p>
        <w:p w14:paraId="1C554902" w14:textId="322F1600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47" w:history="1">
            <w:r w:rsidRPr="00C25DE9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9C49" w14:textId="6AF3A865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48" w:history="1">
            <w:r w:rsidRPr="00C25DE9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E45BC" w14:textId="55C4A532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49" w:history="1">
            <w:r w:rsidRPr="00C25DE9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ED06" w14:textId="18EDC390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0" w:history="1">
            <w:r w:rsidRPr="00C25DE9">
              <w:rPr>
                <w:rStyle w:val="aff5"/>
                <w:rFonts w:eastAsia="SimSun"/>
                <w:noProof/>
              </w:rPr>
              <w:t>2</w:t>
            </w:r>
            <w:r w:rsidRPr="00C25DE9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F412" w14:textId="24D10870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1" w:history="1">
            <w:r w:rsidRPr="00C25DE9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A17CD" w14:textId="0AC7D372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2" w:history="1">
            <w:r w:rsidRPr="00C25DE9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FF554" w14:textId="4E3685A5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3" w:history="1">
            <w:r w:rsidRPr="00C25DE9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379E6" w14:textId="7008A9C6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4" w:history="1">
            <w:r w:rsidRPr="00C25DE9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32FC" w14:textId="3D7347BA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5" w:history="1">
            <w:r w:rsidRPr="00C25DE9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8E3DB" w14:textId="55C4BEEA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6" w:history="1">
            <w:r w:rsidRPr="00C25DE9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A4191" w14:textId="72F95C07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7" w:history="1">
            <w:r w:rsidRPr="00C25DE9">
              <w:rPr>
                <w:rStyle w:val="aff5"/>
                <w:rFonts w:eastAsia="SimSun"/>
                <w:noProof/>
              </w:rPr>
              <w:t>4</w:t>
            </w:r>
            <w:r w:rsidRPr="00C25DE9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23F01" w14:textId="03AAB836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8" w:history="1">
            <w:r w:rsidRPr="00C25DE9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7CF59" w14:textId="3C322F6A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59" w:history="1">
            <w:r w:rsidRPr="00C25DE9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A55D6" w14:textId="19DFB742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0" w:history="1">
            <w:r w:rsidRPr="00C25DE9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BB7AD" w14:textId="4FC6C617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1" w:history="1">
            <w:r w:rsidRPr="00C25DE9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245E3" w14:textId="77BE2AE3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2" w:history="1">
            <w:r w:rsidRPr="00C25DE9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FC75F" w14:textId="324F8076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3" w:history="1">
            <w:r w:rsidRPr="00C25DE9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039F1" w14:textId="2AFCABBC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4" w:history="1">
            <w:r w:rsidRPr="00C25DE9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B8F64" w14:textId="6E33F042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5" w:history="1">
            <w:r w:rsidRPr="00C25DE9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8DC0D" w14:textId="436B461E" w:rsidR="00EA64EF" w:rsidRDefault="00EA64E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6" w:history="1">
            <w:r w:rsidRPr="00C25DE9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C25DE9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EA7C8" w14:textId="5CDBCFF2" w:rsidR="00EA64EF" w:rsidRDefault="00EA64E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7" w:history="1">
            <w:r w:rsidRPr="00C25DE9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C25DE9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75AF4" w14:textId="6B1906DB" w:rsidR="00EA64EF" w:rsidRDefault="00EA64E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8" w:history="1">
            <w:r w:rsidRPr="00C25DE9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C25DE9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91E6E" w14:textId="4FEEC459" w:rsidR="00EA64EF" w:rsidRDefault="00EA64E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69" w:history="1">
            <w:r w:rsidRPr="00C25DE9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C25DE9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28FF" w14:textId="1C52D89D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0" w:history="1">
            <w:r w:rsidRPr="00C25DE9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E799B" w14:textId="6B00C85D" w:rsidR="00EA64EF" w:rsidRDefault="00EA64E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1" w:history="1">
            <w:r w:rsidRPr="00C25DE9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C25DE9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C0746" w14:textId="4308333D" w:rsidR="00EA64EF" w:rsidRDefault="00EA64E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2" w:history="1">
            <w:r w:rsidRPr="00C25DE9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C25DE9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002B7" w14:textId="746D24CB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3" w:history="1">
            <w:r w:rsidRPr="00C25DE9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EABE" w14:textId="461E3370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4" w:history="1">
            <w:r w:rsidRPr="00C25DE9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E40B6" w14:textId="43C37564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5" w:history="1">
            <w:r w:rsidRPr="00C25DE9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536BF" w14:textId="65751FA4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6" w:history="1">
            <w:r w:rsidRPr="00C25DE9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12CE" w14:textId="4AC6C77F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7" w:history="1">
            <w:r w:rsidRPr="00C25DE9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84560" w14:textId="20752CA4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8" w:history="1">
            <w:r w:rsidRPr="00C25DE9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33DE" w14:textId="55F7AFB5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79" w:history="1">
            <w:r w:rsidRPr="00C25DE9">
              <w:rPr>
                <w:rStyle w:val="aff5"/>
                <w:rFonts w:eastAsia="SimSun"/>
                <w:noProof/>
              </w:rPr>
              <w:t>6.6 Структура баз данных, используемых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483C4" w14:textId="56AEB958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80" w:history="1">
            <w:r w:rsidRPr="00C25DE9">
              <w:rPr>
                <w:rStyle w:val="aff5"/>
                <w:rFonts w:eastAsia="SimSun"/>
                <w:noProof/>
              </w:rPr>
              <w:t>6.7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FF847" w14:textId="665975C2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81" w:history="1">
            <w:r w:rsidRPr="00C25DE9">
              <w:rPr>
                <w:rStyle w:val="aff5"/>
                <w:rFonts w:eastAsia="SimSun"/>
                <w:noProof/>
              </w:rPr>
              <w:t>6.8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A238" w14:textId="656F68CB" w:rsidR="00EA64EF" w:rsidRDefault="00EA64E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82" w:history="1">
            <w:r w:rsidRPr="00C25DE9">
              <w:rPr>
                <w:rStyle w:val="aff5"/>
                <w:rFonts w:eastAsia="SimSun"/>
                <w:noProof/>
              </w:rPr>
              <w:t>6.9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23CC" w14:textId="65B57E7E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83" w:history="1">
            <w:r w:rsidRPr="00C25DE9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A20B3" w14:textId="0BF53C08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84" w:history="1">
            <w:r w:rsidRPr="00C25DE9">
              <w:rPr>
                <w:rStyle w:val="aff5"/>
                <w:rFonts w:eastAsia="SimSun"/>
                <w:noProof/>
              </w:rPr>
              <w:t>СПИСОК</w:t>
            </w:r>
            <w:r w:rsidRPr="00C25DE9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C25DE9">
              <w:rPr>
                <w:rStyle w:val="aff5"/>
                <w:rFonts w:eastAsia="SimSun"/>
                <w:noProof/>
              </w:rPr>
              <w:t>ИСПОЛЬЗОВАННЫХ</w:t>
            </w:r>
            <w:r w:rsidRPr="00C25DE9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C25DE9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59D4" w14:textId="3497261A" w:rsidR="00EA64EF" w:rsidRDefault="00EA64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2785" w:history="1">
            <w:r w:rsidRPr="00C25DE9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3113FBF3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62748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62749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62750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62751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62752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62753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62754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62755"/>
      <w:proofErr w:type="spellStart"/>
      <w:r>
        <w:t>Результаты</w:t>
      </w:r>
      <w:proofErr w:type="spellEnd"/>
      <w:r>
        <w:t xml:space="preserve"> </w:t>
      </w:r>
      <w:proofErr w:type="spellStart"/>
      <w:r>
        <w:t>анализа</w:t>
      </w:r>
      <w:bookmarkEnd w:id="29"/>
      <w:proofErr w:type="spellEnd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62756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62757"/>
      <w:r w:rsidRPr="00C4173A">
        <w:rPr>
          <w:shd w:val="clear" w:color="auto" w:fill="FFFFFF"/>
        </w:rPr>
        <w:lastRenderedPageBreak/>
        <w:t>Распределение</w:t>
      </w:r>
      <w:commentRangeStart w:id="34"/>
      <w:commentRangeEnd w:id="34"/>
      <w:r w:rsidR="004E5EDA" w:rsidRPr="00C4173A">
        <w:rPr>
          <w:rStyle w:val="a5"/>
          <w:rFonts w:eastAsia="SimSun" w:cs="Calibri"/>
        </w:rPr>
        <w:commentReference w:id="34"/>
      </w:r>
      <w:r w:rsidRPr="00C4173A">
        <w:rPr>
          <w:shd w:val="clear" w:color="auto" w:fill="FFFFFF"/>
        </w:rPr>
        <w:t xml:space="preserve">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C15C68">
      <w:pPr>
        <w:pStyle w:val="2"/>
      </w:pPr>
      <w:bookmarkStart w:id="35" w:name="_Toc216662758"/>
      <w:r>
        <w:t xml:space="preserve">Томашайтис Павел </w:t>
      </w:r>
      <w:proofErr w:type="spellStart"/>
      <w:r>
        <w:t>Андреевич</w:t>
      </w:r>
      <w:bookmarkEnd w:id="35"/>
      <w:proofErr w:type="spellEnd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6" w:name="_Toc216662759"/>
      <w:proofErr w:type="spellStart"/>
      <w:r w:rsidRPr="005B6081">
        <w:lastRenderedPageBreak/>
        <w:t>Елагин</w:t>
      </w:r>
      <w:proofErr w:type="spellEnd"/>
      <w:r w:rsidR="005B6081">
        <w:t xml:space="preserve"> </w:t>
      </w:r>
      <w:proofErr w:type="spellStart"/>
      <w:r w:rsidR="005B6081">
        <w:t>Денис</w:t>
      </w:r>
      <w:proofErr w:type="spellEnd"/>
      <w:r w:rsidR="005B6081">
        <w:t xml:space="preserve"> </w:t>
      </w:r>
      <w:proofErr w:type="spellStart"/>
      <w:r w:rsidR="005B6081">
        <w:t>Евгеньевич</w:t>
      </w:r>
      <w:bookmarkEnd w:id="36"/>
      <w:proofErr w:type="spellEnd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7" w:name="_Toc216662760"/>
      <w:proofErr w:type="spellStart"/>
      <w:r>
        <w:t>Барышников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Сергеевич</w:t>
      </w:r>
      <w:bookmarkEnd w:id="37"/>
      <w:proofErr w:type="spellEnd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8" w:name="_Toc216662761"/>
      <w:proofErr w:type="spellStart"/>
      <w:r>
        <w:t>Кадников</w:t>
      </w:r>
      <w:proofErr w:type="spellEnd"/>
      <w:r>
        <w:t xml:space="preserve"> </w:t>
      </w:r>
      <w:proofErr w:type="spellStart"/>
      <w:r>
        <w:t>Егор</w:t>
      </w:r>
      <w:proofErr w:type="spellEnd"/>
      <w:r>
        <w:t xml:space="preserve"> </w:t>
      </w:r>
      <w:proofErr w:type="spellStart"/>
      <w:r>
        <w:t>Вадимович</w:t>
      </w:r>
      <w:bookmarkEnd w:id="38"/>
      <w:proofErr w:type="spellEnd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9" w:name="_Toc216662762"/>
      <w:proofErr w:type="spellStart"/>
      <w:r>
        <w:t>Кадников</w:t>
      </w:r>
      <w:proofErr w:type="spellEnd"/>
      <w:r>
        <w:t xml:space="preserve"> </w:t>
      </w:r>
      <w:proofErr w:type="spellStart"/>
      <w:r>
        <w:t>Николай</w:t>
      </w:r>
      <w:proofErr w:type="spellEnd"/>
      <w:r>
        <w:t xml:space="preserve"> </w:t>
      </w:r>
      <w:proofErr w:type="spellStart"/>
      <w:r>
        <w:t>Вадимович</w:t>
      </w:r>
      <w:bookmarkEnd w:id="39"/>
      <w:proofErr w:type="spellEnd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40" w:name="_Toc216662763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40"/>
    </w:p>
    <w:p w14:paraId="171128A9" w14:textId="7EDE39B8" w:rsidR="00260AA5" w:rsidRDefault="00C15C68" w:rsidP="00C15C68">
      <w:pPr>
        <w:pStyle w:val="2"/>
      </w:pPr>
      <w:bookmarkStart w:id="41" w:name="_Toc216662764"/>
      <w:r>
        <w:t>Концепция разрабатываемого приложения-</w:t>
      </w:r>
      <w:r w:rsidR="00260AA5">
        <w:t>заметочника</w:t>
      </w:r>
      <w:bookmarkEnd w:id="41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2" w:name="_Hlk215870252"/>
      <w:r>
        <w:t>для разрабатываемого приложения-заметочника</w:t>
      </w:r>
      <w:r w:rsidRPr="00E958E4">
        <w:t>.</w:t>
      </w:r>
    </w:p>
    <w:bookmarkEnd w:id="42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51D5458D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Pr="000E6261" w:rsidRDefault="006B1C10" w:rsidP="00C15C68">
      <w:pPr>
        <w:pStyle w:val="2"/>
        <w:rPr>
          <w:lang w:val="ru-RU"/>
        </w:rPr>
      </w:pPr>
      <w:bookmarkStart w:id="43" w:name="_Toc216662765"/>
      <w:r w:rsidRPr="000E6261">
        <w:rPr>
          <w:lang w:val="ru-RU"/>
        </w:rPr>
        <w:t>Выбор технологического стека</w:t>
      </w:r>
      <w:r w:rsidR="002F6A77" w:rsidRPr="000E6261">
        <w:rPr>
          <w:lang w:val="ru-RU"/>
        </w:rPr>
        <w:t xml:space="preserve"> для разработки приложения</w:t>
      </w:r>
      <w:bookmarkEnd w:id="43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4" w:name="_Toc216662766"/>
      <w:r w:rsidRPr="00C15C68">
        <w:t>Выбор языка программирования</w:t>
      </w:r>
      <w:bookmarkEnd w:id="44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5" w:name="_Toc216662767"/>
      <w:r>
        <w:t>Выбор фреймворка для UI</w:t>
      </w:r>
      <w:bookmarkEnd w:id="45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6" w:name="_Toc216662768"/>
      <w:r>
        <w:t>Выбор СУБД для хранения метаданных в приложении заметочнике</w:t>
      </w:r>
      <w:bookmarkEnd w:id="46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7" w:name="_Toc216662769"/>
      <w:r>
        <w:t>Выбор фреймворка для стилизации содержимого заметки</w:t>
      </w:r>
      <w:bookmarkEnd w:id="47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Pr="000E6261" w:rsidRDefault="00A85A4E" w:rsidP="00C15C68">
      <w:pPr>
        <w:pStyle w:val="2"/>
        <w:rPr>
          <w:lang w:val="ru-RU"/>
        </w:rPr>
      </w:pPr>
      <w:bookmarkStart w:id="48" w:name="_Toc216662770"/>
      <w:r w:rsidRPr="000E6261">
        <w:rPr>
          <w:lang w:val="ru-RU"/>
        </w:rPr>
        <w:lastRenderedPageBreak/>
        <w:t>Ключевые алгоритмы, лежащие в основе разрабатываемого приложения</w:t>
      </w:r>
      <w:bookmarkEnd w:id="48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9" w:name="_Toc216662771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9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50" w:name="_Toc216662772"/>
      <w:r w:rsidRPr="00FA2B26">
        <w:t>Алгоритм шифрования содержимого заметок</w:t>
      </w:r>
      <w:bookmarkEnd w:id="50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>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1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2" w:name="_Toc216662773"/>
      <w:bookmarkEnd w:id="51"/>
      <w:r w:rsidRPr="000F12DA">
        <w:lastRenderedPageBreak/>
        <w:t>Описание разработанного программного обеспечения</w:t>
      </w:r>
      <w:bookmarkEnd w:id="52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3" w:name="_Toc216662774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r w:rsidR="00385E86">
        <w:rPr>
          <w:lang w:val="ru-RU"/>
        </w:rPr>
        <w:t xml:space="preserve"> системных программных средств</w:t>
      </w:r>
      <w:bookmarkEnd w:id="53"/>
    </w:p>
    <w:p w14:paraId="6881C9AD" w14:textId="56FE1AAB" w:rsidR="004D24A4" w:rsidRPr="00BE7139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4" w:name="_Toc216662775"/>
      <w:r>
        <w:t xml:space="preserve">Структура </w:t>
      </w:r>
      <w:r w:rsidR="00385E86">
        <w:rPr>
          <w:lang w:val="ru-RU"/>
        </w:rPr>
        <w:t>программы</w:t>
      </w:r>
      <w:bookmarkEnd w:id="54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6CF1098D" w14:textId="1D7E559A" w:rsidR="00B543CD" w:rsidRPr="000E6261" w:rsidRDefault="00B543CD" w:rsidP="00C15C68">
      <w:pPr>
        <w:pStyle w:val="2"/>
        <w:rPr>
          <w:lang w:val="ru-RU"/>
        </w:rPr>
      </w:pPr>
      <w:bookmarkStart w:id="55" w:name="_Toc216662776"/>
      <w:r w:rsidRPr="000E6261">
        <w:rPr>
          <w:lang w:val="ru-RU"/>
        </w:rPr>
        <w:t>Основные модули</w:t>
      </w:r>
      <w:r w:rsidR="00B82DF3" w:rsidRPr="000E6261">
        <w:rPr>
          <w:lang w:val="ru-RU"/>
        </w:rPr>
        <w:t xml:space="preserve">, ответственные за </w:t>
      </w:r>
      <w:r w:rsidR="00B82DF3">
        <w:t>UI</w:t>
      </w:r>
      <w:r w:rsidR="00B1632A" w:rsidRPr="000E6261">
        <w:rPr>
          <w:lang w:val="ru-RU"/>
        </w:rPr>
        <w:t xml:space="preserve"> </w:t>
      </w:r>
      <w:r w:rsidR="00562F2F" w:rsidRPr="000E6261">
        <w:rPr>
          <w:lang w:val="ru-RU"/>
        </w:rPr>
        <w:t>(</w:t>
      </w:r>
      <w:r w:rsidR="00562F2F">
        <w:t>JavaFX</w:t>
      </w:r>
      <w:r w:rsidR="00562F2F" w:rsidRPr="000E6261">
        <w:rPr>
          <w:lang w:val="ru-RU"/>
        </w:rPr>
        <w:t>)</w:t>
      </w:r>
      <w:bookmarkEnd w:id="55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5F7259A5" w14:textId="6A14547A" w:rsidR="00A91661" w:rsidRPr="00A91661" w:rsidRDefault="00A91661" w:rsidP="005F3410">
      <w:pPr>
        <w:pStyle w:val="a0"/>
      </w:pPr>
      <w:r>
        <w:rPr>
          <w:i/>
          <w:iCs/>
          <w:lang w:val="en-US"/>
        </w:rPr>
        <w:t>toolbar</w:t>
      </w:r>
      <w:r w:rsidRPr="00A91661">
        <w:rPr>
          <w:i/>
          <w:iCs/>
        </w:rPr>
        <w:t>/</w:t>
      </w:r>
      <w:proofErr w:type="spellStart"/>
      <w:r w:rsidRPr="00A91661">
        <w:rPr>
          <w:i/>
          <w:iCs/>
          <w:lang w:val="en-US"/>
        </w:rPr>
        <w:t>EditorToolbarController</w:t>
      </w:r>
      <w:proofErr w:type="spellEnd"/>
      <w:r w:rsidRPr="00A91661">
        <w:rPr>
          <w:i/>
          <w:iCs/>
        </w:rPr>
        <w:t>.</w:t>
      </w:r>
      <w:r w:rsidRPr="00A91661">
        <w:rPr>
          <w:i/>
          <w:iCs/>
          <w:lang w:val="en-US"/>
        </w:rPr>
        <w:t>java</w:t>
      </w:r>
      <w:r w:rsidRPr="00A91661">
        <w:rPr>
          <w:i/>
          <w:iCs/>
        </w:rPr>
        <w:t xml:space="preserve"> </w:t>
      </w:r>
      <w:r w:rsidRPr="00A91661">
        <w:t xml:space="preserve">– </w:t>
      </w:r>
      <w:r>
        <w:t>контроллер</w:t>
      </w:r>
      <w:r w:rsidRPr="00A91661">
        <w:t xml:space="preserve">, </w:t>
      </w:r>
      <w:r>
        <w:t>отвечающий</w:t>
      </w:r>
      <w:r w:rsidRPr="00A91661">
        <w:t xml:space="preserve"> </w:t>
      </w:r>
      <w:r>
        <w:t>за панель инструментов форматирования содержимого заметки.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A91661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1603E5FC" w14:textId="216A5954" w:rsidR="00A91661" w:rsidRPr="00163BF7" w:rsidRDefault="00A91661" w:rsidP="00A91661">
      <w:pPr>
        <w:pStyle w:val="a0"/>
      </w:pPr>
      <w:r>
        <w:rPr>
          <w:i/>
          <w:iCs/>
          <w:lang w:val="en-US"/>
        </w:rPr>
        <w:t>editor</w:t>
      </w:r>
      <w:r w:rsidRPr="00A91661">
        <w:rPr>
          <w:i/>
          <w:iCs/>
        </w:rPr>
        <w:t>-</w:t>
      </w:r>
      <w:proofErr w:type="gramStart"/>
      <w:r>
        <w:rPr>
          <w:i/>
          <w:iCs/>
          <w:lang w:val="en-US"/>
        </w:rPr>
        <w:t>toolbar</w:t>
      </w:r>
      <w:r w:rsidRPr="00A91661">
        <w:rPr>
          <w:i/>
          <w:iCs/>
        </w:rPr>
        <w:t>.</w:t>
      </w:r>
      <w:r>
        <w:rPr>
          <w:i/>
          <w:iCs/>
          <w:lang w:val="en-US"/>
        </w:rPr>
        <w:t>fxml</w:t>
      </w:r>
      <w:proofErr w:type="gramEnd"/>
      <w:r w:rsidRPr="00A91661">
        <w:rPr>
          <w:i/>
          <w:iCs/>
        </w:rPr>
        <w:t xml:space="preserve"> </w:t>
      </w:r>
      <w:r w:rsidRPr="00A91661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Pr="00163BF7">
        <w:t xml:space="preserve"> </w:t>
      </w:r>
      <w:r>
        <w:t>для</w:t>
      </w:r>
      <w:r w:rsidRPr="00163BF7">
        <w:t xml:space="preserve"> </w:t>
      </w:r>
      <w:r>
        <w:t>панели инструментов форматирования содержимого заметки.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26526894" w14:textId="7AC646ED" w:rsidR="00A91661" w:rsidRDefault="00A91661" w:rsidP="005F3410">
      <w:pPr>
        <w:pStyle w:val="a0"/>
      </w:pPr>
      <w:r>
        <w:rPr>
          <w:i/>
          <w:iCs/>
          <w:lang w:val="en-US"/>
        </w:rPr>
        <w:t>components</w:t>
      </w:r>
      <w:r>
        <w:rPr>
          <w:lang w:val="en-US"/>
        </w:rPr>
        <w:t>/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0E6261" w:rsidRDefault="00B543CD" w:rsidP="00C15C68">
      <w:pPr>
        <w:pStyle w:val="2"/>
        <w:rPr>
          <w:lang w:val="ru-RU"/>
        </w:rPr>
      </w:pPr>
      <w:bookmarkStart w:id="56" w:name="_Toc216662777"/>
      <w:r w:rsidRPr="000E6261">
        <w:rPr>
          <w:lang w:val="ru-RU"/>
        </w:rPr>
        <w:t>О</w:t>
      </w:r>
      <w:r w:rsidR="00562F2F" w:rsidRPr="000E6261">
        <w:rPr>
          <w:lang w:val="ru-RU"/>
        </w:rPr>
        <w:t>сновные модули</w:t>
      </w:r>
      <w:r w:rsidR="00B82DF3" w:rsidRPr="000E6261">
        <w:rPr>
          <w:lang w:val="ru-RU"/>
        </w:rPr>
        <w:t>,</w:t>
      </w:r>
      <w:r w:rsidR="00562F2F" w:rsidRPr="000E6261">
        <w:rPr>
          <w:lang w:val="ru-RU"/>
        </w:rPr>
        <w:t xml:space="preserve"> </w:t>
      </w:r>
      <w:r w:rsidR="00B82DF3" w:rsidRPr="000E6261">
        <w:rPr>
          <w:lang w:val="ru-RU"/>
        </w:rPr>
        <w:t xml:space="preserve">ответственные за бизнес-логику </w:t>
      </w:r>
      <w:r w:rsidR="00562F2F" w:rsidRPr="000E6261">
        <w:rPr>
          <w:lang w:val="ru-RU"/>
        </w:rPr>
        <w:t>(</w:t>
      </w:r>
      <w:r w:rsidR="00562F2F" w:rsidRPr="00D657AF">
        <w:t>Java</w:t>
      </w:r>
      <w:r w:rsidR="00562F2F" w:rsidRPr="000E6261">
        <w:rPr>
          <w:lang w:val="ru-RU"/>
        </w:rPr>
        <w:t>)</w:t>
      </w:r>
      <w:bookmarkEnd w:id="56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7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7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0E6261" w:rsidRDefault="00562F2F" w:rsidP="00C15C68">
      <w:pPr>
        <w:pStyle w:val="2"/>
        <w:rPr>
          <w:lang w:val="ru-RU"/>
        </w:rPr>
      </w:pPr>
      <w:bookmarkStart w:id="58" w:name="_Toc216662778"/>
      <w:r w:rsidRPr="000E6261">
        <w:rPr>
          <w:lang w:val="ru-RU"/>
        </w:rPr>
        <w:t>Основные модули текстового движка (</w:t>
      </w:r>
      <w:r>
        <w:t>JS</w:t>
      </w:r>
      <w:r w:rsidRPr="000E6261">
        <w:rPr>
          <w:lang w:val="ru-RU"/>
        </w:rPr>
        <w:t xml:space="preserve">, </w:t>
      </w:r>
      <w:r>
        <w:t>ProseMirror</w:t>
      </w:r>
      <w:r w:rsidRPr="000E6261">
        <w:rPr>
          <w:lang w:val="ru-RU"/>
        </w:rPr>
        <w:t>)</w:t>
      </w:r>
      <w:bookmarkEnd w:id="58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7FF392F2" w14:textId="37F8969D" w:rsidR="007C63CB" w:rsidRPr="007C63CB" w:rsidRDefault="007C63CB" w:rsidP="005F3410">
      <w:pPr>
        <w:pStyle w:val="a0"/>
      </w:pPr>
      <w:r w:rsidRPr="007C63CB">
        <w:rPr>
          <w:i/>
          <w:iCs/>
          <w:lang w:val="en-US"/>
        </w:rPr>
        <w:t>core</w:t>
      </w:r>
      <w:r w:rsidRPr="007C63CB">
        <w:rPr>
          <w:i/>
          <w:iCs/>
        </w:rPr>
        <w:t>/</w:t>
      </w:r>
      <w:r w:rsidRPr="007C63CB">
        <w:rPr>
          <w:i/>
          <w:iCs/>
          <w:lang w:val="en-US"/>
        </w:rPr>
        <w:t>clipboard</w:t>
      </w:r>
      <w:r w:rsidRPr="007C63CB">
        <w:rPr>
          <w:i/>
          <w:iCs/>
        </w:rPr>
        <w:t>-</w:t>
      </w:r>
      <w:r w:rsidRPr="007C63CB">
        <w:rPr>
          <w:i/>
          <w:iCs/>
          <w:lang w:val="en-US"/>
        </w:rPr>
        <w:t>manager</w:t>
      </w:r>
      <w:r w:rsidRPr="007C63CB">
        <w:rPr>
          <w:i/>
          <w:iCs/>
        </w:rPr>
        <w:t>.</w:t>
      </w:r>
      <w:r w:rsidRPr="007C63CB">
        <w:rPr>
          <w:i/>
          <w:iCs/>
          <w:lang w:val="en-US"/>
        </w:rPr>
        <w:t>js</w:t>
      </w:r>
      <w:r w:rsidRPr="007C63CB">
        <w:t xml:space="preserve"> – </w:t>
      </w:r>
      <w:r>
        <w:t>модуль</w:t>
      </w:r>
      <w:r w:rsidRPr="007C63CB">
        <w:t xml:space="preserve">, </w:t>
      </w:r>
      <w:r>
        <w:t>отвечающий</w:t>
      </w:r>
      <w:r w:rsidRPr="007C63CB">
        <w:t xml:space="preserve"> </w:t>
      </w:r>
      <w:r>
        <w:t xml:space="preserve">за копирование и вставку текста из буфера, контролируемого на стороне </w:t>
      </w:r>
      <w:r>
        <w:rPr>
          <w:lang w:val="en-US"/>
        </w:rPr>
        <w:t>Java</w:t>
      </w:r>
      <w:r w:rsidRPr="007C63CB">
        <w:t>.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6E09D6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449BD218" w14:textId="77777777" w:rsidR="006E09D6" w:rsidRPr="00D5284E" w:rsidRDefault="006E09D6" w:rsidP="006E09D6">
      <w:pPr>
        <w:pStyle w:val="2"/>
        <w:rPr>
          <w:lang w:val="ru-RU"/>
        </w:rPr>
      </w:pPr>
      <w:bookmarkStart w:id="59" w:name="_Toc216662779"/>
      <w:r w:rsidRPr="00D5284E">
        <w:rPr>
          <w:lang w:val="ru-RU"/>
        </w:rPr>
        <w:t>Структура баз данных, используемых в приложении</w:t>
      </w:r>
      <w:bookmarkEnd w:id="59"/>
    </w:p>
    <w:p w14:paraId="28D7B0DF" w14:textId="7A1A70E2" w:rsidR="006E09D6" w:rsidRDefault="006E09D6" w:rsidP="006E09D6">
      <w:r>
        <w:t>Структура разработанной базы данных представлена на рисунке 4.</w:t>
      </w:r>
    </w:p>
    <w:p w14:paraId="44D480A3" w14:textId="77777777" w:rsidR="006E09D6" w:rsidRDefault="006E09D6" w:rsidP="006E09D6">
      <w:pPr>
        <w:pStyle w:val="af8"/>
        <w:rPr>
          <w:rStyle w:val="afd"/>
          <w:lang w:val="en-US"/>
        </w:rPr>
      </w:pPr>
      <w:r>
        <w:rPr>
          <w:noProof/>
        </w:rPr>
        <w:drawing>
          <wp:inline distT="0" distB="0" distL="0" distR="0" wp14:anchorId="01917756" wp14:editId="6F8E8F80">
            <wp:extent cx="5467350" cy="2803514"/>
            <wp:effectExtent l="0" t="0" r="0" b="0"/>
            <wp:docPr id="127240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39" cy="280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92B42" w14:textId="6F958FD0" w:rsidR="006E09D6" w:rsidRPr="00D5284E" w:rsidRDefault="006E09D6" w:rsidP="006E09D6">
      <w:pPr>
        <w:pStyle w:val="afc"/>
        <w:rPr>
          <w:rStyle w:val="afd"/>
        </w:rPr>
      </w:pPr>
      <w:r>
        <w:rPr>
          <w:rStyle w:val="afd"/>
        </w:rPr>
        <w:t>Рисунок 4 – Структура базы данных.</w:t>
      </w:r>
    </w:p>
    <w:p w14:paraId="5EF88DFD" w14:textId="05242D2B" w:rsidR="006E09D6" w:rsidRPr="006E09D6" w:rsidRDefault="006E09D6" w:rsidP="006E09D6">
      <w:r>
        <w:lastRenderedPageBreak/>
        <w:t>База данных</w:t>
      </w:r>
      <w:r w:rsidRPr="006E09D6">
        <w:t xml:space="preserve">, </w:t>
      </w:r>
      <w:r>
        <w:t xml:space="preserve">используемая в приложении </w:t>
      </w:r>
      <w:r>
        <w:rPr>
          <w:lang w:val="en-US"/>
        </w:rPr>
        <w:t>Tonpad</w:t>
      </w:r>
      <w:r w:rsidRPr="006E09D6">
        <w:t>,</w:t>
      </w:r>
      <w:r>
        <w:t xml:space="preserve"> состоит из следующих таблиц</w:t>
      </w:r>
      <w:r w:rsidRPr="006E09D6">
        <w:t>:</w:t>
      </w:r>
    </w:p>
    <w:p w14:paraId="75ED716B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</w:t>
      </w:r>
      <w:proofErr w:type="spellEnd"/>
      <w:r>
        <w:t xml:space="preserve"> используется для хранения путей до всех заметок в базе знаний.</w:t>
      </w:r>
    </w:p>
    <w:p w14:paraId="31250C2F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templates</w:t>
      </w:r>
      <w:proofErr w:type="spellEnd"/>
      <w:r>
        <w:t xml:space="preserve"> используется для хранения шаблонов, доступных в базе знаний.</w:t>
      </w:r>
    </w:p>
    <w:p w14:paraId="755139B8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template_fields</w:t>
      </w:r>
      <w:proofErr w:type="spellEnd"/>
      <w:r>
        <w:t xml:space="preserve"> используется для хранения полей каждого их шаблонов, использование этой таблицы и ее структура позволяют привести базу данных к первой нормальной форме.</w:t>
      </w:r>
    </w:p>
    <w:p w14:paraId="48202F18" w14:textId="77777777" w:rsidR="006E09D6" w:rsidRDefault="006E09D6" w:rsidP="006E09D6">
      <w:pPr>
        <w:pStyle w:val="a0"/>
      </w:pPr>
      <w:r>
        <w:t>Таблица</w:t>
      </w:r>
      <w:r w:rsidRPr="006E09D6">
        <w:rPr>
          <w:i/>
          <w:iCs/>
        </w:rPr>
        <w:t xml:space="preserve"> </w:t>
      </w:r>
      <w:proofErr w:type="spellStart"/>
      <w:r w:rsidRPr="006E09D6">
        <w:rPr>
          <w:i/>
          <w:iCs/>
        </w:rPr>
        <w:t>notes_associations</w:t>
      </w:r>
      <w:proofErr w:type="spellEnd"/>
      <w:r w:rsidRPr="006E09D6">
        <w:rPr>
          <w:i/>
          <w:iCs/>
        </w:rPr>
        <w:t xml:space="preserve"> </w:t>
      </w:r>
      <w:r>
        <w:t>используется для хранения информации о связях заметок друг с другом, чтобы их можно было представить в виде ориентированного графа.</w:t>
      </w:r>
    </w:p>
    <w:p w14:paraId="15620849" w14:textId="70531F70" w:rsidR="006E09D6" w:rsidRPr="001167D7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notes_to_templates</w:t>
      </w:r>
      <w:proofErr w:type="spellEnd"/>
      <w:r>
        <w:t xml:space="preserve"> используется для отслеживания информации о наследовании шаблонов заметками.</w:t>
      </w:r>
    </w:p>
    <w:p w14:paraId="61164074" w14:textId="46B5657E" w:rsidR="00A377D1" w:rsidRPr="00C4173A" w:rsidRDefault="00F503D8" w:rsidP="00C15C68">
      <w:pPr>
        <w:pStyle w:val="2"/>
      </w:pPr>
      <w:bookmarkStart w:id="60" w:name="_Toc216662780"/>
      <w:proofErr w:type="spellStart"/>
      <w:r w:rsidRPr="00FA2B26">
        <w:t>Описание</w:t>
      </w:r>
      <w:proofErr w:type="spellEnd"/>
      <w:r w:rsidRPr="00FA2B26">
        <w:t xml:space="preserve"> </w:t>
      </w:r>
      <w:proofErr w:type="spellStart"/>
      <w:r w:rsidRPr="00FA2B26">
        <w:t>интерфейса</w:t>
      </w:r>
      <w:proofErr w:type="spellEnd"/>
      <w:r w:rsidRPr="00FA2B26">
        <w:t xml:space="preserve"> </w:t>
      </w:r>
      <w:proofErr w:type="spellStart"/>
      <w:r w:rsidRPr="00FA2B26">
        <w:t>пользователя</w:t>
      </w:r>
      <w:bookmarkEnd w:id="60"/>
      <w:proofErr w:type="spellEnd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lastRenderedPageBreak/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proofErr w:type="spellStart"/>
      <w:r w:rsidR="007B7AD1" w:rsidRPr="00F62889">
        <w:rPr>
          <w:lang w:val="en-US"/>
        </w:rPr>
        <w:t>группировки</w:t>
      </w:r>
      <w:proofErr w:type="spellEnd"/>
      <w:r w:rsidR="007B7AD1" w:rsidRPr="00F62889">
        <w:rPr>
          <w:lang w:val="en-US"/>
        </w:rPr>
        <w:t xml:space="preserve"> и </w:t>
      </w:r>
      <w:proofErr w:type="spellStart"/>
      <w:r w:rsidR="007B7AD1" w:rsidRPr="00F62889">
        <w:rPr>
          <w:lang w:val="en-US"/>
        </w:rPr>
        <w:t>структурирования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заметок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по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разделам</w:t>
      </w:r>
      <w:proofErr w:type="spellEnd"/>
      <w:r w:rsidR="007B7AD1" w:rsidRPr="00F62889">
        <w:rPr>
          <w:lang w:val="en-US"/>
        </w:rPr>
        <w:t>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lastRenderedPageBreak/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>для вставки внешней 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26D30637" w:rsidR="003C6D1C" w:rsidRPr="00E40E3E" w:rsidRDefault="003C6D1C" w:rsidP="003C6D1C">
      <w:r>
        <w:t xml:space="preserve">На рисунках </w:t>
      </w:r>
      <w:r w:rsidR="006E09D6">
        <w:t>5</w:t>
      </w:r>
      <w:r>
        <w:t>-</w:t>
      </w:r>
      <w:r w:rsidR="005249AF">
        <w:t>1</w:t>
      </w:r>
      <w:r w:rsidR="006E09D6">
        <w:t>1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519D1AA5" w:rsidR="00E40E3E" w:rsidRPr="00E40E3E" w:rsidRDefault="00E40E3E" w:rsidP="00E40E3E">
      <w:pPr>
        <w:pStyle w:val="afc"/>
      </w:pPr>
      <w:r>
        <w:t xml:space="preserve">Рисунок </w:t>
      </w:r>
      <w:r w:rsidR="006E09D6">
        <w:t>5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03F1E707" w:rsidR="005C36CC" w:rsidRPr="005249AF" w:rsidRDefault="005C36CC" w:rsidP="005C36CC">
      <w:pPr>
        <w:pStyle w:val="afc"/>
      </w:pPr>
      <w:r>
        <w:t xml:space="preserve">Рисунок </w:t>
      </w:r>
      <w:r w:rsidR="006E09D6">
        <w:t>6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3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03BAC858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</w:t>
      </w:r>
      <w:r w:rsidR="006E09D6">
        <w:rPr>
          <w:noProof/>
        </w:rPr>
        <w:t>7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57CE1757" w:rsidR="004853F5" w:rsidRDefault="004853F5" w:rsidP="004853F5">
      <w:pPr>
        <w:pStyle w:val="afc"/>
      </w:pPr>
      <w:r>
        <w:t xml:space="preserve">Рисунок </w:t>
      </w:r>
      <w:r w:rsidR="006E09D6">
        <w:t>8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1046BBF2" w:rsidR="004853F5" w:rsidRDefault="004853F5" w:rsidP="004853F5">
      <w:pPr>
        <w:pStyle w:val="afc"/>
      </w:pPr>
      <w:r>
        <w:t xml:space="preserve">Рисунок </w:t>
      </w:r>
      <w:r w:rsidR="006E09D6">
        <w:t>9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1DA8D7FD" w:rsidR="004853F5" w:rsidRDefault="004853F5" w:rsidP="005C36CC">
      <w:pPr>
        <w:pStyle w:val="afc"/>
      </w:pPr>
      <w:r>
        <w:t xml:space="preserve">Рисунок </w:t>
      </w:r>
      <w:r w:rsidR="006E09D6">
        <w:t>10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5C2EFC12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6E09D6">
        <w:t>1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1" w:name="_Toc216662781"/>
      <w:proofErr w:type="spellStart"/>
      <w:r>
        <w:t>Порядок</w:t>
      </w:r>
      <w:proofErr w:type="spellEnd"/>
      <w:r>
        <w:t xml:space="preserve"> работы с </w:t>
      </w:r>
      <w:proofErr w:type="spellStart"/>
      <w:r>
        <w:t>программой</w:t>
      </w:r>
      <w:bookmarkEnd w:id="61"/>
      <w:proofErr w:type="spellEnd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2" w:name="_Toc420011130"/>
      <w:bookmarkStart w:id="63" w:name="_Toc187653674"/>
      <w:bookmarkStart w:id="64" w:name="_Toc186269735"/>
      <w:bookmarkStart w:id="65" w:name="_Toc216662782"/>
      <w:proofErr w:type="spellStart"/>
      <w:r w:rsidRPr="00FA2B26">
        <w:lastRenderedPageBreak/>
        <w:t>Выводы</w:t>
      </w:r>
      <w:proofErr w:type="spellEnd"/>
      <w:r w:rsidRPr="00FA2B26">
        <w:t xml:space="preserve"> и </w:t>
      </w:r>
      <w:proofErr w:type="spellStart"/>
      <w:r w:rsidRPr="00FA2B26">
        <w:t>результаты</w:t>
      </w:r>
      <w:bookmarkEnd w:id="65"/>
      <w:proofErr w:type="spellEnd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6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7" w:name="_Toc514066101"/>
      <w:bookmarkStart w:id="68" w:name="_Toc421446360"/>
      <w:bookmarkStart w:id="69" w:name="_Toc216662783"/>
      <w:bookmarkEnd w:id="62"/>
      <w:bookmarkEnd w:id="66"/>
      <w:r w:rsidRPr="00C15C68">
        <w:lastRenderedPageBreak/>
        <w:t>ЗАКЛЮЧЕНИЕ</w:t>
      </w:r>
      <w:bookmarkEnd w:id="67"/>
      <w:bookmarkEnd w:id="69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70" w:name="_Toc421096837"/>
      <w:bookmarkStart w:id="71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2" w:name="_Toc216662784"/>
      <w:commentRangeStart w:id="73"/>
      <w:r w:rsidRPr="0037020B">
        <w:lastRenderedPageBreak/>
        <w:t>СПИСОК</w:t>
      </w:r>
      <w:commentRangeEnd w:id="73"/>
      <w:r w:rsidR="004E5EDA" w:rsidRPr="0037020B">
        <w:rPr>
          <w:rStyle w:val="a5"/>
          <w:rFonts w:eastAsia="SimSun" w:cs="Calibri"/>
          <w:bCs w:val="0"/>
          <w:caps w:val="0"/>
        </w:rPr>
        <w:commentReference w:id="73"/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70"/>
      <w:bookmarkEnd w:id="71"/>
      <w:bookmarkEnd w:id="72"/>
    </w:p>
    <w:bookmarkEnd w:id="63"/>
    <w:bookmarkEnd w:id="64"/>
    <w:bookmarkEnd w:id="68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4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5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4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8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9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30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5"/>
    </w:p>
    <w:p w14:paraId="70B95F6D" w14:textId="77777777" w:rsidR="006E11B4" w:rsidRPr="000E6261" w:rsidRDefault="006E11B4" w:rsidP="006E11B4">
      <w:pPr>
        <w:rPr>
          <w:szCs w:val="28"/>
          <w:shd w:val="clear" w:color="auto" w:fill="FFFFFF"/>
          <w:lang w:val="en-US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 w:rsidRPr="000E6261">
        <w:rPr>
          <w:lang w:val="en-US"/>
        </w:rP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6" w:name="_Toc216662785"/>
      <w:r>
        <w:lastRenderedPageBreak/>
        <w:t>ОПРЕДЕЛЕНИЯ, ОБОЗНАЧЕНИЯ И СОКРАЩЕНИЯ</w:t>
      </w:r>
      <w:bookmarkEnd w:id="76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54E5CB1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</w:p>
    <w:sectPr w:rsidR="0037020B" w:rsidSect="005F6FD5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" w:author="Павел Томашайтис" w:date="2025-12-07T16:11:00Z" w:initials="ПТ">
    <w:p w14:paraId="40C206A8" w14:textId="77777777" w:rsidR="0096261C" w:rsidRDefault="0096261C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96261C" w:rsidRDefault="0096261C" w:rsidP="004E5EDA">
      <w:pPr>
        <w:pStyle w:val="a6"/>
        <w:ind w:firstLine="0"/>
      </w:pPr>
    </w:p>
  </w:comment>
  <w:comment w:id="73" w:author="Павел Томашайтис" w:date="2025-12-07T16:14:00Z" w:initials="ПТ">
    <w:p w14:paraId="4902AEC2" w14:textId="3A400C44" w:rsidR="0096261C" w:rsidRDefault="0096261C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64DFEE" w15:done="0"/>
  <w15:commentEx w15:paraId="4902AEC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64DFEE" w16cid:durableId="1214ED32"/>
  <w16cid:commentId w16cid:paraId="4902AEC2" w16cid:durableId="6208D6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2AA31" w14:textId="77777777" w:rsidR="00AA30F7" w:rsidRDefault="00AA30F7" w:rsidP="00EF3B41">
      <w:pPr>
        <w:spacing w:line="240" w:lineRule="auto"/>
      </w:pPr>
      <w:r>
        <w:separator/>
      </w:r>
    </w:p>
  </w:endnote>
  <w:endnote w:type="continuationSeparator" w:id="0">
    <w:p w14:paraId="64999EAF" w14:textId="77777777" w:rsidR="00AA30F7" w:rsidRDefault="00AA30F7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48D1C" w14:textId="77777777" w:rsidR="00AA30F7" w:rsidRDefault="00AA30F7" w:rsidP="00EF3B41">
      <w:pPr>
        <w:spacing w:line="240" w:lineRule="auto"/>
      </w:pPr>
      <w:r>
        <w:separator/>
      </w:r>
    </w:p>
  </w:footnote>
  <w:footnote w:type="continuationSeparator" w:id="0">
    <w:p w14:paraId="6749ABBF" w14:textId="77777777" w:rsidR="00AA30F7" w:rsidRDefault="00AA30F7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E62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76645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09D6"/>
    <w:rsid w:val="006E11B4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26D5"/>
    <w:rsid w:val="007C63CB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520"/>
    <w:rsid w:val="008907D8"/>
    <w:rsid w:val="00891E2F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197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1F8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1D89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1661"/>
    <w:rsid w:val="00A92AB0"/>
    <w:rsid w:val="00A92F9F"/>
    <w:rsid w:val="00A937C3"/>
    <w:rsid w:val="00A963A8"/>
    <w:rsid w:val="00A97957"/>
    <w:rsid w:val="00AA220A"/>
    <w:rsid w:val="00AA30F7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E7139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20F0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6C38"/>
    <w:rsid w:val="00D47732"/>
    <w:rsid w:val="00D47FE1"/>
    <w:rsid w:val="00D520C2"/>
    <w:rsid w:val="00D5284E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76DC0"/>
    <w:rsid w:val="00E81CFA"/>
    <w:rsid w:val="00E82DB2"/>
    <w:rsid w:val="00E907FB"/>
    <w:rsid w:val="00E918E1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A64EF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3.jpe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hyperlink" Target="https://csrc.nist.gov/files/pubs/fips/197/final/docs/fips-197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0.png"/><Relationship Id="rId32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image" Target="media/image9.png"/><Relationship Id="rId28" Type="http://schemas.openxmlformats.org/officeDocument/2006/relationships/hyperlink" Target="https://datatracker.ietf.org/doc/html/rfc8018" TargetMode="External"/><Relationship Id="rId10" Type="http://schemas.openxmlformats.org/officeDocument/2006/relationships/footer" Target="footer3.xml"/><Relationship Id="rId19" Type="http://schemas.openxmlformats.org/officeDocument/2006/relationships/image" Target="media/image5.png"/><Relationship Id="rId31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nvlpubs.nist.gov/nistpubs/FIPS/NIST.FIPS.180-4.pdf" TargetMode="External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7029</TotalTime>
  <Pages>1</Pages>
  <Words>12127</Words>
  <Characters>69126</Characters>
  <Application>Microsoft Office Word</Application>
  <DocSecurity>0</DocSecurity>
  <Lines>576</Lines>
  <Paragraphs>162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203</cp:revision>
  <cp:lastPrinted>2018-12-12T09:37:00Z</cp:lastPrinted>
  <dcterms:created xsi:type="dcterms:W3CDTF">2018-12-13T15:08:00Z</dcterms:created>
  <dcterms:modified xsi:type="dcterms:W3CDTF">2025-12-14T23:45:00Z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