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B33B4" w14:textId="77777777" w:rsidR="004B7F26" w:rsidRDefault="004B7F26" w:rsidP="004B7F2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МИНИСТЕРСТВО НАУКИ И ВЫСШЕГО ОБРАЗОВАНИЯ </w:t>
      </w:r>
      <w:r>
        <w:rPr>
          <w:color w:val="000000"/>
        </w:rPr>
        <w:br/>
        <w:t>РОССИЙСКОЙ ФЕДЕРАЦИИ</w:t>
      </w:r>
    </w:p>
    <w:p w14:paraId="471B849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 xml:space="preserve"> </w:t>
      </w:r>
    </w:p>
    <w:p w14:paraId="05B9720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3658A86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(Самарский университет)</w:t>
      </w:r>
    </w:p>
    <w:p w14:paraId="0242195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line="276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 </w:t>
      </w:r>
    </w:p>
    <w:p w14:paraId="3CD20959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line="276" w:lineRule="auto"/>
        <w:ind w:firstLine="0"/>
        <w:jc w:val="center"/>
        <w:rPr>
          <w:color w:val="000000"/>
        </w:rPr>
      </w:pPr>
      <w:r>
        <w:rPr>
          <w:color w:val="000000"/>
        </w:rPr>
        <w:t>Институт информатики и кибернетики</w:t>
      </w:r>
    </w:p>
    <w:p w14:paraId="60BD7BC4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line="276" w:lineRule="auto"/>
        <w:ind w:firstLine="0"/>
        <w:jc w:val="center"/>
        <w:rPr>
          <w:color w:val="000000"/>
        </w:rPr>
      </w:pPr>
      <w:r>
        <w:rPr>
          <w:color w:val="000000"/>
        </w:rPr>
        <w:t>Кафедра геоинформатики и информационной безопасности</w:t>
      </w:r>
    </w:p>
    <w:p w14:paraId="6041F64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D91E71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15B73B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КУРСОВОЙ ПРОЕКТ ПО ДИСЦИПЛИНЕ</w:t>
      </w:r>
    </w:p>
    <w:p w14:paraId="6C73E25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«Веб-разработка»</w:t>
      </w:r>
    </w:p>
    <w:p w14:paraId="34BF04C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b/>
          <w:bCs/>
          <w:color w:val="000000"/>
        </w:rPr>
      </w:pPr>
    </w:p>
    <w:p w14:paraId="1F27837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ПОЯСНИТЕЛЬНАЯ ЗАПИСКА</w:t>
      </w:r>
    </w:p>
    <w:p w14:paraId="49EC1E89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rPr>
          <w:color w:val="000000"/>
        </w:rPr>
      </w:pPr>
    </w:p>
    <w:p w14:paraId="025C5C9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«</w:t>
      </w:r>
      <w:r>
        <w:t>Объектно</w:t>
      </w:r>
      <w:r w:rsidRPr="00DA4832">
        <w:t>/</w:t>
      </w:r>
      <w:r>
        <w:t>шаблонно-ориентированный заметочник</w:t>
      </w:r>
      <w:r>
        <w:rPr>
          <w:color w:val="000000"/>
        </w:rPr>
        <w:t>»</w:t>
      </w:r>
    </w:p>
    <w:p w14:paraId="2C58D92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</w:rPr>
      </w:pPr>
    </w:p>
    <w:tbl>
      <w:tblPr>
        <w:tblW w:w="9210" w:type="dxa"/>
        <w:tblInd w:w="-206" w:type="dxa"/>
        <w:tblLayout w:type="fixed"/>
        <w:tblLook w:val="0400" w:firstRow="0" w:lastRow="0" w:firstColumn="0" w:lastColumn="0" w:noHBand="0" w:noVBand="1"/>
      </w:tblPr>
      <w:tblGrid>
        <w:gridCol w:w="4642"/>
        <w:gridCol w:w="4568"/>
      </w:tblGrid>
      <w:tr w:rsidR="004B7F26" w14:paraId="535890AC" w14:textId="77777777" w:rsidTr="0096261C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8EC3BE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6AF8516C" w14:textId="07C222B9" w:rsidR="004B7F26" w:rsidRPr="00D0499B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  <w:rPr>
                <w:u w:val="single"/>
              </w:rPr>
            </w:pPr>
            <w:r w:rsidRPr="00D0499B">
              <w:t>№ 651</w:t>
            </w:r>
            <w:r w:rsidR="00D0499B"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 w:rsidR="00D0499B">
              <w:t>В.С</w:t>
            </w:r>
            <w:r w:rsidRPr="00D0499B">
              <w:t>.</w:t>
            </w:r>
            <w:proofErr w:type="gramEnd"/>
            <w:r w:rsidRPr="00D0499B">
              <w:t xml:space="preserve"> </w:t>
            </w:r>
            <w:r w:rsidR="00D0499B">
              <w:t>Барышников</w:t>
            </w:r>
          </w:p>
        </w:tc>
      </w:tr>
      <w:tr w:rsidR="00D0499B" w14:paraId="79A337FF" w14:textId="77777777" w:rsidTr="0096261C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AFA284" w14:textId="1C4D749C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2DFA628B" w14:textId="2A0DDDEE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Д.Е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Елагин</w:t>
            </w:r>
          </w:p>
        </w:tc>
      </w:tr>
      <w:tr w:rsidR="00D0499B" w14:paraId="40086D9C" w14:textId="77777777" w:rsidTr="0096261C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BBA7EF" w14:textId="18401721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5C262FE6" w14:textId="111E2FBD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Е.</w:t>
            </w:r>
            <w:r w:rsidR="00C91EB3">
              <w:t>В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Кадников</w:t>
            </w:r>
          </w:p>
        </w:tc>
      </w:tr>
      <w:tr w:rsidR="00D0499B" w14:paraId="3CA23C9A" w14:textId="77777777" w:rsidTr="0096261C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E1C6DA" w14:textId="5A0D0451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24967F66" w14:textId="7A3A4605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 w:rsidR="00C91EB3">
              <w:t>Н</w:t>
            </w:r>
            <w:r>
              <w:t>.</w:t>
            </w:r>
            <w:r w:rsidR="00C91EB3">
              <w:t>В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Кадников</w:t>
            </w:r>
          </w:p>
        </w:tc>
      </w:tr>
      <w:tr w:rsidR="00D0499B" w14:paraId="0111987C" w14:textId="77777777" w:rsidTr="0096261C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4AD766" w14:textId="435DC845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5D36240B" w14:textId="03A703FD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П.А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Томашайтис</w:t>
            </w:r>
          </w:p>
        </w:tc>
      </w:tr>
      <w:tr w:rsidR="00D0499B" w14:paraId="382F6DBC" w14:textId="77777777" w:rsidTr="0096261C">
        <w:trPr>
          <w:cantSplit/>
          <w:trHeight w:val="803"/>
          <w:tblHeader/>
        </w:trPr>
        <w:tc>
          <w:tcPr>
            <w:tcW w:w="4642" w:type="dxa"/>
          </w:tcPr>
          <w:p w14:paraId="07B2FAD1" w14:textId="539771ED" w:rsidR="00D0499B" w:rsidRDefault="001641AD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Технический консультант</w:t>
            </w:r>
          </w:p>
        </w:tc>
        <w:tc>
          <w:tcPr>
            <w:tcW w:w="4568" w:type="dxa"/>
          </w:tcPr>
          <w:p w14:paraId="784CDFB7" w14:textId="7B6DA609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>
              <w:t>А.Н. Борисов</w:t>
            </w:r>
          </w:p>
        </w:tc>
      </w:tr>
      <w:tr w:rsidR="00D0499B" w14:paraId="2092FFBD" w14:textId="77777777" w:rsidTr="0096261C">
        <w:trPr>
          <w:cantSplit/>
          <w:trHeight w:val="95"/>
          <w:tblHeader/>
        </w:trPr>
        <w:tc>
          <w:tcPr>
            <w:tcW w:w="4642" w:type="dxa"/>
          </w:tcPr>
          <w:p w14:paraId="2154562E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lastRenderedPageBreak/>
              <w:t>Дата защиты   _____________ г.</w:t>
            </w:r>
          </w:p>
          <w:p w14:paraId="3B7AE9D2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 Оценка ___________________</w:t>
            </w:r>
          </w:p>
          <w:p w14:paraId="7568DF39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Calibri" w:eastAsia="Calibri" w:hAnsi="Calibri"/>
                <w:color w:val="000000"/>
              </w:rPr>
            </w:pPr>
          </w:p>
        </w:tc>
        <w:tc>
          <w:tcPr>
            <w:tcW w:w="4568" w:type="dxa"/>
          </w:tcPr>
          <w:p w14:paraId="534887EA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color w:val="000000"/>
              </w:rPr>
            </w:pPr>
          </w:p>
        </w:tc>
      </w:tr>
    </w:tbl>
    <w:p w14:paraId="4269C66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</w:p>
    <w:p w14:paraId="6EEE62D1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</w:p>
    <w:p w14:paraId="4A51EB9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 xml:space="preserve">САМАРА </w:t>
      </w:r>
      <w:r w:rsidRPr="00DA4832">
        <w:t>2025</w:t>
      </w:r>
      <w:r>
        <w:br w:type="page"/>
      </w:r>
    </w:p>
    <w:p w14:paraId="43C86091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МИНИСТЕРСТВО НАУКИ И ВЫСШЕГО ОБРАЗОВАНИЯ </w:t>
      </w:r>
    </w:p>
    <w:p w14:paraId="792D6A8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РОССИЙСКОЙ ФЕДЕРАЦИИ</w:t>
      </w:r>
    </w:p>
    <w:p w14:paraId="5E5D6ED3" w14:textId="77777777" w:rsidR="004B7F26" w:rsidRPr="00DA4832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  <w:lang w:val="en-US"/>
        </w:rPr>
      </w:pPr>
    </w:p>
    <w:p w14:paraId="4171792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3940D715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(Самарский университет)</w:t>
      </w:r>
    </w:p>
    <w:p w14:paraId="0788104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</w:p>
    <w:p w14:paraId="09E550D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  <w:r>
        <w:rPr>
          <w:color w:val="000000"/>
        </w:rPr>
        <w:t>Институт информатики и кибернетики</w:t>
      </w:r>
    </w:p>
    <w:p w14:paraId="3D5BABF6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  <w:r>
        <w:rPr>
          <w:color w:val="000000"/>
        </w:rPr>
        <w:t>Кафедра геоинформатики и информационной безопасности</w:t>
      </w:r>
    </w:p>
    <w:p w14:paraId="00E0E45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</w:p>
    <w:p w14:paraId="4EA5C87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Групповое задание на курсовой проект</w:t>
      </w:r>
    </w:p>
    <w:p w14:paraId="49090AD3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bCs/>
          <w:color w:val="000000"/>
        </w:rPr>
      </w:pPr>
    </w:p>
    <w:p w14:paraId="7AF1146B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u w:val="single"/>
        </w:rPr>
      </w:pPr>
      <w:r>
        <w:rPr>
          <w:color w:val="000000"/>
        </w:rPr>
        <w:t xml:space="preserve">Студентам группы № </w:t>
      </w:r>
      <w:r w:rsidRPr="00F46659">
        <w:t>6513-100503</w:t>
      </w:r>
      <w:proofErr w:type="gramStart"/>
      <w:r w:rsidRPr="00F46659">
        <w:t>D</w:t>
      </w:r>
      <w:r w:rsidRPr="00F46659">
        <w:rPr>
          <w:b/>
          <w:bCs/>
        </w:rPr>
        <w:t xml:space="preserve">  </w:t>
      </w:r>
      <w:r w:rsidRPr="00F46659">
        <w:t>В.С.</w:t>
      </w:r>
      <w:proofErr w:type="gramEnd"/>
      <w:r w:rsidRPr="00F46659">
        <w:t xml:space="preserve"> Барышникову, Д.Е. Елагину, Е.В. Кадникову, Н.В. Кадникову, П.А. Томашайтису</w:t>
      </w:r>
    </w:p>
    <w:p w14:paraId="0DA94FE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left"/>
        <w:rPr>
          <w:color w:val="000000"/>
        </w:rPr>
      </w:pPr>
      <w:r>
        <w:rPr>
          <w:color w:val="000000"/>
        </w:rPr>
        <w:t xml:space="preserve">Тема проекта: </w:t>
      </w:r>
      <w:r>
        <w:rPr>
          <w:b/>
          <w:bCs/>
          <w:i/>
          <w:iCs/>
          <w:color w:val="000000"/>
        </w:rPr>
        <w:t>«</w:t>
      </w:r>
      <w:r>
        <w:t>Объектно</w:t>
      </w:r>
      <w:r w:rsidRPr="00DA4832">
        <w:t>/</w:t>
      </w:r>
      <w:r>
        <w:t>шаблонно-ориентированный заметочник</w:t>
      </w:r>
      <w:r>
        <w:rPr>
          <w:b/>
          <w:bCs/>
          <w:i/>
          <w:iCs/>
          <w:color w:val="000000"/>
        </w:rPr>
        <w:t>»</w:t>
      </w:r>
      <w:r>
        <w:rPr>
          <w:b/>
          <w:bCs/>
          <w:i/>
          <w:iCs/>
          <w:color w:val="000000"/>
          <w:u w:val="single"/>
        </w:rPr>
        <w:t xml:space="preserve"> </w:t>
      </w:r>
    </w:p>
    <w:tbl>
      <w:tblPr>
        <w:tblW w:w="9498" w:type="dxa"/>
        <w:tblInd w:w="-23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7"/>
        <w:gridCol w:w="3665"/>
        <w:gridCol w:w="2856"/>
      </w:tblGrid>
      <w:tr w:rsidR="004B7F26" w14:paraId="589B286F" w14:textId="77777777" w:rsidTr="0096261C">
        <w:trPr>
          <w:cantSplit/>
          <w:trHeight w:val="1076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DEBC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center"/>
              <w:rPr>
                <w:color w:val="000000"/>
                <w:sz w:val="24"/>
                <w:szCs w:val="24"/>
              </w:rPr>
            </w:pPr>
            <w:bookmarkStart w:id="0" w:name="_gjdgxs" w:colFirst="0" w:colLast="0"/>
            <w:bookmarkEnd w:id="0"/>
            <w:r>
              <w:rPr>
                <w:color w:val="000000"/>
                <w:sz w:val="24"/>
                <w:szCs w:val="24"/>
              </w:rPr>
              <w:t>Планируемые результаты освоения образовательной программы (компетенции)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CAF82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bookmarkStart w:id="1" w:name="_30j0zll" w:colFirst="0" w:colLast="0"/>
            <w:bookmarkEnd w:id="1"/>
            <w:r>
              <w:rPr>
                <w:color w:val="000000"/>
                <w:sz w:val="24"/>
                <w:szCs w:val="24"/>
              </w:rPr>
              <w:t>Планируемые результаты проекта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5E691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left="-114" w:firstLine="5"/>
              <w:jc w:val="center"/>
              <w:rPr>
                <w:color w:val="000000"/>
                <w:sz w:val="24"/>
                <w:szCs w:val="24"/>
              </w:rPr>
            </w:pPr>
            <w:bookmarkStart w:id="2" w:name="_1fob9te" w:colFirst="0" w:colLast="0"/>
            <w:bookmarkEnd w:id="2"/>
            <w:r>
              <w:rPr>
                <w:color w:val="000000"/>
                <w:sz w:val="24"/>
                <w:szCs w:val="24"/>
              </w:rPr>
              <w:t>Содержание задания</w:t>
            </w:r>
          </w:p>
        </w:tc>
      </w:tr>
      <w:tr w:rsidR="004B7F26" w14:paraId="26319D8A" w14:textId="77777777" w:rsidTr="0096261C">
        <w:trPr>
          <w:cantSplit/>
          <w:trHeight w:val="3298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B0968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bookmarkStart w:id="3" w:name="_3znysh7" w:colFirst="0" w:colLast="0"/>
            <w:bookmarkEnd w:id="3"/>
            <w:r>
              <w:rPr>
                <w:color w:val="000000"/>
                <w:sz w:val="24"/>
                <w:szCs w:val="24"/>
              </w:rPr>
              <w:t xml:space="preserve">ПК-1 </w:t>
            </w:r>
            <w:r w:rsidRPr="00EB68BD">
              <w:rPr>
                <w:color w:val="000000"/>
                <w:sz w:val="24"/>
                <w:szCs w:val="24"/>
              </w:rPr>
              <w:t>Способен выполнять интеграцию программных модулей и компонент, проводить верификацию программных продуктов</w:t>
            </w:r>
            <w:r>
              <w:rPr>
                <w:color w:val="000000"/>
                <w:sz w:val="24"/>
                <w:szCs w:val="24"/>
              </w:rPr>
              <w:t>:</w:t>
            </w:r>
          </w:p>
          <w:p w14:paraId="4C54C7E0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proofErr w:type="gramStart"/>
            <w:r>
              <w:rPr>
                <w:color w:val="000000"/>
                <w:sz w:val="24"/>
                <w:szCs w:val="24"/>
              </w:rPr>
              <w:t>ПК-1.2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Выполняет интеграцию программных модулей и компонентов, проводит верификацию выпусков программного продукта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4C832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bookmarkStart w:id="4" w:name="_2et92p0" w:colFirst="0" w:colLast="0"/>
            <w:bookmarkEnd w:id="4"/>
            <w:r w:rsidRPr="00EB68BD">
              <w:rPr>
                <w:color w:val="000000"/>
                <w:sz w:val="24"/>
                <w:szCs w:val="24"/>
              </w:rPr>
              <w:t xml:space="preserve">Знать: </w:t>
            </w:r>
          </w:p>
          <w:p w14:paraId="60010E9D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технологию проектирования и реализации защищенных веб-приложений, их модели и архитектуру</w:t>
            </w:r>
          </w:p>
          <w:p w14:paraId="239A7EF8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7905B314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использовать средства ОС и среды разработки для решения задач, использовать аппарат языка программирования для реализации задач</w:t>
            </w:r>
          </w:p>
          <w:p w14:paraId="6AB3EEF0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Владеть:</w:t>
            </w:r>
          </w:p>
          <w:p w14:paraId="13E263F4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навыками разработки, интеграции, развертывания, отладки и тестирования программ, навыками проектирования и описания распределенных систем и приложений</w:t>
            </w:r>
            <w:r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3262A" w14:textId="611F8962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5" w:name="_1t3h5sf" w:colFirst="0" w:colLast="0"/>
            <w:bookmarkEnd w:id="5"/>
            <w:r w:rsidRPr="00D46C38">
              <w:rPr>
                <w:sz w:val="24"/>
                <w:szCs w:val="24"/>
              </w:rPr>
              <w:t>1. Изучение существующих методов / алгоритмо</w:t>
            </w:r>
            <w:r w:rsidR="00D46C38">
              <w:rPr>
                <w:sz w:val="24"/>
                <w:szCs w:val="24"/>
              </w:rPr>
              <w:t xml:space="preserve">в разработки </w:t>
            </w:r>
            <w:r w:rsidR="00D46C38">
              <w:rPr>
                <w:sz w:val="24"/>
                <w:szCs w:val="24"/>
                <w:lang w:val="en-US"/>
              </w:rPr>
              <w:t>desktop</w:t>
            </w:r>
            <w:r w:rsidR="00D46C38">
              <w:rPr>
                <w:sz w:val="24"/>
                <w:szCs w:val="24"/>
              </w:rPr>
              <w:t xml:space="preserve">-приложений на </w:t>
            </w:r>
            <w:r w:rsidR="00D46C38">
              <w:rPr>
                <w:sz w:val="24"/>
                <w:szCs w:val="24"/>
                <w:lang w:val="en-US"/>
              </w:rPr>
              <w:t>Java</w:t>
            </w:r>
            <w:r w:rsidR="00D46C38" w:rsidRPr="00D46C38">
              <w:rPr>
                <w:sz w:val="24"/>
                <w:szCs w:val="24"/>
              </w:rPr>
              <w:t>.</w:t>
            </w:r>
          </w:p>
          <w:p w14:paraId="58EC0514" w14:textId="2336F336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6" w:name="_4d34og8" w:colFirst="0" w:colLast="0"/>
            <w:bookmarkEnd w:id="6"/>
            <w:r w:rsidRPr="00D46C38">
              <w:rPr>
                <w:sz w:val="24"/>
                <w:szCs w:val="24"/>
              </w:rPr>
              <w:t>2. Разработка метода / алгоритма</w:t>
            </w:r>
            <w:r w:rsidR="00D46C38" w:rsidRPr="00D46C38">
              <w:rPr>
                <w:sz w:val="24"/>
                <w:szCs w:val="24"/>
              </w:rPr>
              <w:t xml:space="preserve"> </w:t>
            </w:r>
            <w:r w:rsidR="00D46C38">
              <w:rPr>
                <w:sz w:val="24"/>
                <w:szCs w:val="24"/>
              </w:rPr>
              <w:t xml:space="preserve">обработки изменения узлов </w:t>
            </w:r>
            <w:r w:rsidR="00D46C38">
              <w:rPr>
                <w:sz w:val="24"/>
                <w:szCs w:val="24"/>
                <w:lang w:val="en-US"/>
              </w:rPr>
              <w:t>ProseMirror</w:t>
            </w:r>
            <w:r w:rsidR="00C91EB3">
              <w:rPr>
                <w:sz w:val="24"/>
                <w:szCs w:val="24"/>
              </w:rPr>
              <w:t>, алгоритма шифрования содержимого заметок</w:t>
            </w:r>
            <w:r w:rsidR="00D46C38" w:rsidRPr="00D46C38">
              <w:rPr>
                <w:sz w:val="24"/>
                <w:szCs w:val="24"/>
              </w:rPr>
              <w:t>.</w:t>
            </w:r>
          </w:p>
          <w:p w14:paraId="718BB8B7" w14:textId="44EAEF31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7" w:name="_2s8eyo1" w:colFirst="0" w:colLast="0"/>
            <w:bookmarkEnd w:id="7"/>
            <w:r w:rsidRPr="00D46C38">
              <w:rPr>
                <w:sz w:val="24"/>
                <w:szCs w:val="24"/>
              </w:rPr>
              <w:t>3. Изучение существующих библиотек/программных средств</w:t>
            </w:r>
            <w:r w:rsidR="00D46C38" w:rsidRPr="00D46C38">
              <w:rPr>
                <w:sz w:val="24"/>
                <w:szCs w:val="24"/>
              </w:rPr>
              <w:t xml:space="preserve"> </w:t>
            </w:r>
            <w:r w:rsidR="00D46C38">
              <w:rPr>
                <w:sz w:val="24"/>
                <w:szCs w:val="24"/>
              </w:rPr>
              <w:t xml:space="preserve">для работы с текстовым движком, создания </w:t>
            </w:r>
            <w:r w:rsidR="00D46C38">
              <w:rPr>
                <w:sz w:val="24"/>
                <w:szCs w:val="24"/>
                <w:lang w:val="en-US"/>
              </w:rPr>
              <w:t>Desktop</w:t>
            </w:r>
            <w:r w:rsidR="00D46C38" w:rsidRPr="00D46C38">
              <w:rPr>
                <w:sz w:val="24"/>
                <w:szCs w:val="24"/>
              </w:rPr>
              <w:t xml:space="preserve"> </w:t>
            </w:r>
            <w:r w:rsidR="00D46C38">
              <w:rPr>
                <w:sz w:val="24"/>
                <w:szCs w:val="24"/>
              </w:rPr>
              <w:t xml:space="preserve">на </w:t>
            </w:r>
            <w:r w:rsidR="00D46C38">
              <w:rPr>
                <w:sz w:val="24"/>
                <w:szCs w:val="24"/>
                <w:lang w:val="en-US"/>
              </w:rPr>
              <w:t>Java</w:t>
            </w:r>
            <w:r w:rsidR="00D46C38" w:rsidRPr="00D46C38">
              <w:rPr>
                <w:sz w:val="24"/>
                <w:szCs w:val="24"/>
              </w:rPr>
              <w:t>.</w:t>
            </w:r>
          </w:p>
          <w:p w14:paraId="183A2644" w14:textId="3F30F85C" w:rsidR="004B7F26" w:rsidRPr="00D5284E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8" w:name="_17dp8vu" w:colFirst="0" w:colLast="0"/>
            <w:bookmarkEnd w:id="8"/>
            <w:r w:rsidRPr="00D46C38">
              <w:rPr>
                <w:sz w:val="24"/>
                <w:szCs w:val="24"/>
              </w:rPr>
              <w:t>4. Программная реализация метода/алгоритма</w:t>
            </w:r>
            <w:r w:rsidR="00D46C38" w:rsidRPr="00D46C38">
              <w:rPr>
                <w:sz w:val="24"/>
                <w:szCs w:val="24"/>
              </w:rPr>
              <w:t xml:space="preserve"> </w:t>
            </w:r>
            <w:r w:rsidR="00D46C38">
              <w:rPr>
                <w:sz w:val="24"/>
                <w:szCs w:val="24"/>
              </w:rPr>
              <w:t xml:space="preserve">обработки изменения узлов </w:t>
            </w:r>
            <w:r w:rsidR="00D46C38">
              <w:rPr>
                <w:sz w:val="24"/>
                <w:szCs w:val="24"/>
                <w:lang w:val="en-US"/>
              </w:rPr>
              <w:t>ProseMirror</w:t>
            </w:r>
            <w:r w:rsidR="00C91EB3">
              <w:rPr>
                <w:sz w:val="24"/>
                <w:szCs w:val="24"/>
              </w:rPr>
              <w:t>, алгоритма шифрования содержимого заметок</w:t>
            </w:r>
            <w:r w:rsidR="00D46C38" w:rsidRPr="00D46C38">
              <w:rPr>
                <w:sz w:val="24"/>
                <w:szCs w:val="24"/>
              </w:rPr>
              <w:t>.</w:t>
            </w:r>
          </w:p>
          <w:p w14:paraId="09DAB3D5" w14:textId="77777777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9" w:name="_3rdcrjn" w:colFirst="0" w:colLast="0"/>
            <w:bookmarkEnd w:id="9"/>
          </w:p>
        </w:tc>
      </w:tr>
      <w:tr w:rsidR="004B7F26" w14:paraId="503011D4" w14:textId="77777777" w:rsidTr="0096261C">
        <w:trPr>
          <w:cantSplit/>
          <w:trHeight w:val="5051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8758296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>ПК-5 Способен осуществлять непосредственное руководство процессами разработки программного обеспечения:</w:t>
            </w:r>
          </w:p>
          <w:p w14:paraId="2F1F8AF6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ПК-5.1 Управляет конфигурациями и выпусками программного продукта;</w:t>
            </w:r>
          </w:p>
          <w:p w14:paraId="6822CA5E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ПК-5.2 </w:t>
            </w:r>
            <w:r w:rsidRPr="00EB68BD">
              <w:rPr>
                <w:color w:val="000000"/>
                <w:sz w:val="24"/>
                <w:szCs w:val="24"/>
              </w:rPr>
              <w:t xml:space="preserve">Осуществляет руководство разработкой программного 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9BA7189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Знать:</w:t>
            </w:r>
          </w:p>
          <w:p w14:paraId="20A25223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методы и средства контроля версий программного кода, средства и технологии деплоя и публикации программного обеспечения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14:paraId="0E35D97E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42E562E8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управлять версионностью программного кода, осуществлять развертывание программного обеспечения и заниматься его поддержкой</w:t>
            </w:r>
            <w:r>
              <w:rPr>
                <w:color w:val="000000"/>
                <w:sz w:val="24"/>
                <w:szCs w:val="24"/>
              </w:rPr>
              <w:t>.</w:t>
            </w:r>
            <w:r w:rsidRPr="00EB68BD">
              <w:rPr>
                <w:color w:val="000000"/>
                <w:sz w:val="24"/>
                <w:szCs w:val="24"/>
              </w:rPr>
              <w:t xml:space="preserve"> </w:t>
            </w:r>
          </w:p>
          <w:p w14:paraId="75103798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Владеть:</w:t>
            </w:r>
          </w:p>
          <w:p w14:paraId="0A31AFD8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инструментами контроля версионности кода, инструментами сборки </w:t>
            </w:r>
            <w:proofErr w:type="gramStart"/>
            <w:r w:rsidRPr="00EB68BD">
              <w:rPr>
                <w:color w:val="000000"/>
                <w:sz w:val="24"/>
                <w:szCs w:val="24"/>
              </w:rPr>
              <w:t>и  публикации</w:t>
            </w:r>
            <w:proofErr w:type="gramEnd"/>
            <w:r w:rsidRPr="00EB68BD">
              <w:rPr>
                <w:color w:val="000000"/>
                <w:sz w:val="24"/>
                <w:szCs w:val="24"/>
              </w:rPr>
              <w:t xml:space="preserve"> программного обеспечения, навыками развертывания информационных систем и сервисов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14:paraId="2F339B0E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Знать:</w:t>
            </w:r>
          </w:p>
          <w:p w14:paraId="69D03AA8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модели и архитектуру распределенных систем,</w:t>
            </w:r>
          </w:p>
          <w:p w14:paraId="74671F50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технологию проектирования и </w:t>
            </w:r>
            <w:proofErr w:type="gramStart"/>
            <w:r w:rsidRPr="00EB68BD">
              <w:rPr>
                <w:color w:val="000000"/>
                <w:sz w:val="24"/>
                <w:szCs w:val="24"/>
              </w:rPr>
              <w:t>разработки  веб</w:t>
            </w:r>
            <w:proofErr w:type="gramEnd"/>
            <w:r w:rsidRPr="00EB68BD">
              <w:rPr>
                <w:color w:val="000000"/>
                <w:sz w:val="24"/>
                <w:szCs w:val="24"/>
              </w:rPr>
              <w:t xml:space="preserve"> приложений и методы их отладки, методы и средства контроля версий программного обеспечения</w:t>
            </w:r>
          </w:p>
          <w:p w14:paraId="33292990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4D2C498F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обосновывать проектные решения по структуре защищенного веб приложения, проводить настройку безопасности разработанной системы, оценивать степень трудоемкости и рисков при разработке распределенной системы </w:t>
            </w:r>
          </w:p>
          <w:p w14:paraId="370EE165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Владеть: </w:t>
            </w:r>
          </w:p>
          <w:p w14:paraId="50E9AF7D" w14:textId="4C6F7495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навыками описания защищенных информационных систем, методами и навыками проектирования защищенных систем, навыками написания проектной документации, руководства пользователя и администратора программного обеспечения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6ED334E" w14:textId="15B67EAA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10" w:name="_26in1rg" w:colFirst="0" w:colLast="0"/>
            <w:bookmarkEnd w:id="10"/>
            <w:r w:rsidRPr="00D46C38">
              <w:rPr>
                <w:sz w:val="24"/>
                <w:szCs w:val="24"/>
              </w:rPr>
              <w:t xml:space="preserve">5. Разработка программы/программного обеспечения </w:t>
            </w:r>
            <w:r w:rsidR="00D46C38">
              <w:rPr>
                <w:sz w:val="24"/>
                <w:szCs w:val="24"/>
              </w:rPr>
              <w:t>для приложения-заметочника.</w:t>
            </w:r>
          </w:p>
          <w:p w14:paraId="14D62017" w14:textId="77777777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46C38">
              <w:rPr>
                <w:sz w:val="24"/>
                <w:szCs w:val="24"/>
              </w:rPr>
              <w:t>6. Отладка и тестирование разработанной программы/программного обеспечения.</w:t>
            </w:r>
          </w:p>
          <w:p w14:paraId="7599C348" w14:textId="77777777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11" w:name="_lnxbz9" w:colFirst="0" w:colLast="0"/>
            <w:bookmarkEnd w:id="11"/>
            <w:r w:rsidRPr="00D46C38">
              <w:rPr>
                <w:sz w:val="24"/>
                <w:szCs w:val="24"/>
              </w:rPr>
              <w:t>7. Проведение экспериментов и анализ результатов.</w:t>
            </w:r>
          </w:p>
          <w:p w14:paraId="26E59273" w14:textId="1525F8EE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 w:rsidRPr="00D46C38">
              <w:rPr>
                <w:sz w:val="24"/>
                <w:szCs w:val="24"/>
              </w:rPr>
              <w:t>8. Разработка отчетной документации</w:t>
            </w:r>
            <w:r w:rsidR="00D46C38">
              <w:rPr>
                <w:sz w:val="24"/>
                <w:szCs w:val="24"/>
              </w:rPr>
              <w:t>.</w:t>
            </w:r>
          </w:p>
        </w:tc>
      </w:tr>
    </w:tbl>
    <w:p w14:paraId="5F28D9D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bookmarkStart w:id="12" w:name="_35nkun2" w:colFirst="0" w:colLast="0"/>
      <w:bookmarkEnd w:id="12"/>
      <w:r>
        <w:rPr>
          <w:color w:val="000000"/>
          <w:sz w:val="24"/>
          <w:szCs w:val="24"/>
        </w:rPr>
        <w:t xml:space="preserve">Срок представления отчета </w:t>
      </w:r>
      <w:r w:rsidRPr="000E6261">
        <w:rPr>
          <w:sz w:val="24"/>
          <w:szCs w:val="24"/>
          <w:u w:val="single"/>
        </w:rPr>
        <w:t>21 декабря 2025</w:t>
      </w:r>
      <w:r>
        <w:rPr>
          <w:color w:val="000000"/>
          <w:sz w:val="24"/>
          <w:szCs w:val="24"/>
        </w:rPr>
        <w:t xml:space="preserve"> г.</w:t>
      </w:r>
    </w:p>
    <w:p w14:paraId="3D3AEA0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3402"/>
        </w:tabs>
        <w:spacing w:before="12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Руководитель курсового проекта</w:t>
      </w:r>
    </w:p>
    <w:p w14:paraId="1831A461" w14:textId="03F1634A" w:rsidR="004B7F26" w:rsidRPr="00DA4832" w:rsidRDefault="00D46C38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доцент каф.</w:t>
      </w:r>
      <w:r w:rsidR="004B7F26">
        <w:rPr>
          <w:color w:val="000000"/>
          <w:sz w:val="24"/>
          <w:szCs w:val="24"/>
        </w:rPr>
        <w:t xml:space="preserve"> </w:t>
      </w:r>
      <w:proofErr w:type="spellStart"/>
      <w:r w:rsidR="004B7F26">
        <w:rPr>
          <w:color w:val="000000"/>
          <w:sz w:val="24"/>
          <w:szCs w:val="24"/>
        </w:rPr>
        <w:t>ГИиИБ</w:t>
      </w:r>
      <w:proofErr w:type="spellEnd"/>
      <w:r w:rsidR="004B7F26">
        <w:rPr>
          <w:color w:val="000000"/>
          <w:sz w:val="24"/>
          <w:szCs w:val="24"/>
        </w:rPr>
        <w:t>.</w:t>
      </w:r>
      <w:r>
        <w:rPr>
          <w:color w:val="000000"/>
          <w:sz w:val="24"/>
          <w:szCs w:val="24"/>
        </w:rPr>
        <w:t xml:space="preserve"> к.т.н.</w:t>
      </w:r>
      <w:r w:rsidR="004B7F26">
        <w:rPr>
          <w:color w:val="000000"/>
          <w:sz w:val="24"/>
          <w:szCs w:val="24"/>
        </w:rPr>
        <w:tab/>
      </w:r>
      <w:r w:rsidR="00C91EB3">
        <w:rPr>
          <w:color w:val="000000"/>
          <w:sz w:val="24"/>
          <w:szCs w:val="24"/>
          <w:u w:val="single"/>
        </w:rPr>
        <w:t xml:space="preserve">                    </w:t>
      </w:r>
      <w:r w:rsidR="008C30EC">
        <w:rPr>
          <w:color w:val="000000"/>
          <w:sz w:val="24"/>
          <w:szCs w:val="24"/>
          <w:u w:val="single"/>
        </w:rPr>
        <w:t xml:space="preserve">                          </w:t>
      </w:r>
      <w:r w:rsidR="004B7F26" w:rsidRPr="008C30EC"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А.И. Максимов</w:t>
      </w:r>
    </w:p>
    <w:p w14:paraId="437BE4CB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03052B7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25484422" w14:textId="606AA584" w:rsidR="00C91EB3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В.С. Барышников</w:t>
      </w:r>
    </w:p>
    <w:p w14:paraId="71603D84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59587D54" w14:textId="77777777" w:rsidR="00C91EB3" w:rsidRDefault="00C91EB3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1424E31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i/>
          <w:iCs/>
          <w:color w:val="000000"/>
          <w:sz w:val="16"/>
          <w:szCs w:val="16"/>
        </w:rPr>
      </w:pPr>
    </w:p>
    <w:p w14:paraId="6627F59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Задание принял к исполнению</w:t>
      </w:r>
    </w:p>
    <w:p w14:paraId="260589B5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студент группы № </w:t>
      </w:r>
      <w:r w:rsidRPr="00C91EB3">
        <w:rPr>
          <w:color w:val="000000"/>
          <w:sz w:val="24"/>
          <w:szCs w:val="24"/>
        </w:rPr>
        <w:t>___________</w:t>
      </w:r>
      <w:r w:rsidRPr="00C91EB3"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Д.Е. Елагин</w:t>
      </w:r>
    </w:p>
    <w:p w14:paraId="3D80B52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0DB26F3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11604BF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36503B05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Е.В. Кадников</w:t>
      </w:r>
    </w:p>
    <w:p w14:paraId="3EF5104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5A7F1983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590291A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52999B90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студент группы № </w:t>
      </w:r>
      <w:r w:rsidRPr="00C91EB3">
        <w:rPr>
          <w:color w:val="000000"/>
          <w:sz w:val="24"/>
          <w:szCs w:val="24"/>
        </w:rPr>
        <w:t>___________</w:t>
      </w:r>
      <w:r>
        <w:rPr>
          <w:color w:val="000000"/>
          <w:sz w:val="24"/>
          <w:szCs w:val="24"/>
        </w:rPr>
        <w:tab/>
      </w:r>
      <w:r w:rsidRPr="00C91EB3">
        <w:rPr>
          <w:color w:val="000000"/>
          <w:sz w:val="24"/>
          <w:szCs w:val="24"/>
        </w:rPr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Н.В. Кадников</w:t>
      </w:r>
    </w:p>
    <w:p w14:paraId="69F1C77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  <w:bookmarkStart w:id="13" w:name="_1ksv4uv" w:colFirst="0" w:colLast="0"/>
      <w:bookmarkEnd w:id="13"/>
    </w:p>
    <w:p w14:paraId="7B7F00F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5255F06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45F4A16B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П.А. Томашайтис</w:t>
      </w:r>
    </w:p>
    <w:p w14:paraId="162AF238" w14:textId="04C9A3DE" w:rsidR="0092404A" w:rsidRPr="00EB5E28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rFonts w:eastAsia="Times New Roman" w:cs="Times New Roman"/>
          <w:sz w:val="16"/>
          <w:szCs w:val="16"/>
          <w:lang w:eastAsia="ru-RU"/>
        </w:rPr>
        <w:sectPr w:rsidR="0092404A" w:rsidRPr="00EB5E28" w:rsidSect="00723B3C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rPr>
          <w:i/>
          <w:iCs/>
          <w:color w:val="000000"/>
          <w:sz w:val="16"/>
          <w:szCs w:val="16"/>
        </w:rPr>
        <w:t>(подпись)</w:t>
      </w:r>
    </w:p>
    <w:p w14:paraId="089B0558" w14:textId="77777777" w:rsidR="00B60A9C" w:rsidRDefault="00B60A9C" w:rsidP="00C15C68">
      <w:pPr>
        <w:pStyle w:val="aff2"/>
      </w:pPr>
      <w:bookmarkStart w:id="14" w:name="_Toc532486984"/>
      <w:bookmarkStart w:id="15" w:name="_Toc154085312"/>
      <w:bookmarkStart w:id="16" w:name="_Toc154089669"/>
      <w:bookmarkStart w:id="17" w:name="_Toc154138595"/>
      <w:bookmarkStart w:id="18" w:name="_Toc154138816"/>
      <w:bookmarkStart w:id="19" w:name="_Toc216667633"/>
      <w:r w:rsidRPr="005A4916">
        <w:lastRenderedPageBreak/>
        <w:t>РЕФЕРАТ</w:t>
      </w:r>
      <w:bookmarkEnd w:id="14"/>
      <w:bookmarkEnd w:id="15"/>
      <w:bookmarkEnd w:id="16"/>
      <w:bookmarkEnd w:id="17"/>
      <w:bookmarkEnd w:id="18"/>
      <w:bookmarkEnd w:id="19"/>
    </w:p>
    <w:p w14:paraId="3E28C0E2" w14:textId="356D0402" w:rsidR="00B60A9C" w:rsidRDefault="00411BBD" w:rsidP="00884CAC">
      <w:pPr>
        <w:tabs>
          <w:tab w:val="left" w:pos="3420"/>
        </w:tabs>
        <w:ind w:firstLine="720"/>
      </w:pPr>
      <w:r>
        <w:rPr>
          <w:b/>
          <w:szCs w:val="28"/>
        </w:rPr>
        <w:t>Пояснительная записка к курсовому проекту</w:t>
      </w:r>
      <w:r w:rsidR="00B60A9C">
        <w:rPr>
          <w:b/>
        </w:rPr>
        <w:t xml:space="preserve">: </w:t>
      </w:r>
      <w:r w:rsidR="00EA64EF" w:rsidRPr="00EA64EF">
        <w:t>59</w:t>
      </w:r>
      <w:r w:rsidR="00EE66DE">
        <w:t xml:space="preserve"> </w:t>
      </w:r>
      <w:r w:rsidR="00947DBD">
        <w:t xml:space="preserve">c., </w:t>
      </w:r>
      <w:r w:rsidR="005A4916">
        <w:t>1</w:t>
      </w:r>
      <w:r w:rsidR="00D46C38">
        <w:t>1</w:t>
      </w:r>
      <w:r w:rsidR="00947DBD">
        <w:t xml:space="preserve"> рисунков, </w:t>
      </w:r>
      <w:r w:rsidR="00D46C38">
        <w:t>4</w:t>
      </w:r>
      <w:r w:rsidR="00947DBD">
        <w:t xml:space="preserve"> источник</w:t>
      </w:r>
      <w:r w:rsidR="00D46C38">
        <w:t>а.</w:t>
      </w:r>
    </w:p>
    <w:p w14:paraId="0DB90E3C" w14:textId="6BD24498" w:rsidR="00B60A9C" w:rsidRDefault="00FA2B26" w:rsidP="00884CAC">
      <w:r>
        <w:t>ПРИЛОЖЕНИЕ-ЗАМЕТОЧНИК, ПОЛЬЗОВАТЕЛЬСКИЙ ИНТЕРФЕЙС, ТЕКСТОВЫЙ</w:t>
      </w:r>
      <w:r w:rsidR="00851D34">
        <w:t xml:space="preserve"> </w:t>
      </w:r>
      <w:r>
        <w:t>ДВИЖОК, БАЗА ЗНАНИЙ, БАЗА ДАННЫХ, СИСТЕМА УПРАВЛЕНИЯ БАЗОЙ ДАННЫХ</w:t>
      </w:r>
      <w:r w:rsidR="00734BEB">
        <w:t>, ШИФРОВАНИЕ, ЗАЩИТА ЦЕЛОСТНОСТИ, ЗАЩИТА КОНФИДЕНЦИАЛЬНОСТИ.</w:t>
      </w:r>
    </w:p>
    <w:p w14:paraId="6E0BE16A" w14:textId="77777777" w:rsidR="00FA2B26" w:rsidRPr="00FA2B26" w:rsidRDefault="00FA2B26" w:rsidP="00884CAC"/>
    <w:p w14:paraId="55A93FB9" w14:textId="17D90D68" w:rsidR="0056174A" w:rsidRPr="00734BEB" w:rsidRDefault="00FF7DC8" w:rsidP="00734BEB">
      <w:pPr>
        <w:rPr>
          <w:shd w:val="clear" w:color="auto" w:fill="FFFFFF"/>
        </w:rPr>
      </w:pPr>
      <w:r>
        <w:t xml:space="preserve">Цель работы – </w:t>
      </w:r>
      <w:r w:rsidR="00734BEB">
        <w:rPr>
          <w:rFonts w:cs="Times New Roman"/>
          <w:shd w:val="clear" w:color="auto" w:fill="FFFFFF"/>
        </w:rPr>
        <w:t>разработать об</w:t>
      </w:r>
      <w:r w:rsidR="00734BEB" w:rsidRPr="009709E2">
        <w:rPr>
          <w:shd w:val="clear" w:color="auto" w:fill="FFFFFF"/>
        </w:rPr>
        <w:t>ъектно/шаблонно-ориентированный заметочник с удобным и интуитивно понятным</w:t>
      </w:r>
      <w:r w:rsidR="00734BEB">
        <w:rPr>
          <w:shd w:val="clear" w:color="auto" w:fill="FFFFFF"/>
        </w:rPr>
        <w:t xml:space="preserve"> для пользователя</w:t>
      </w:r>
      <w:r w:rsidR="00734BEB" w:rsidRPr="009709E2">
        <w:rPr>
          <w:shd w:val="clear" w:color="auto" w:fill="FFFFFF"/>
        </w:rPr>
        <w:t xml:space="preserve"> интерфейсо</w:t>
      </w:r>
      <w:r w:rsidR="00734BEB">
        <w:rPr>
          <w:shd w:val="clear" w:color="auto" w:fill="FFFFFF"/>
        </w:rPr>
        <w:t>м</w:t>
      </w:r>
      <w:r w:rsidR="00734BEB" w:rsidRPr="009709E2">
        <w:rPr>
          <w:shd w:val="clear" w:color="auto" w:fill="FFFFFF"/>
        </w:rPr>
        <w:t>,</w:t>
      </w:r>
      <w:r w:rsidR="00734BEB">
        <w:rPr>
          <w:shd w:val="clear" w:color="auto" w:fill="FFFFFF"/>
        </w:rPr>
        <w:t xml:space="preserve"> базовым функционалом для приложения данного рода и</w:t>
      </w:r>
      <w:r w:rsidR="00734BEB" w:rsidRPr="009709E2">
        <w:rPr>
          <w:shd w:val="clear" w:color="auto" w:fill="FFFFFF"/>
        </w:rPr>
        <w:t xml:space="preserve"> возможностью работы с уже готовыми шаблонами</w:t>
      </w:r>
      <w:r w:rsidR="00734BEB">
        <w:rPr>
          <w:shd w:val="clear" w:color="auto" w:fill="FFFFFF"/>
        </w:rPr>
        <w:t xml:space="preserve"> для</w:t>
      </w:r>
      <w:r w:rsidR="00734BEB" w:rsidRPr="009709E2">
        <w:rPr>
          <w:shd w:val="clear" w:color="auto" w:fill="FFFFFF"/>
        </w:rPr>
        <w:t xml:space="preserve"> заметок</w:t>
      </w:r>
      <w:r w:rsidR="00734BEB">
        <w:rPr>
          <w:shd w:val="clear" w:color="auto" w:fill="FFFFFF"/>
        </w:rPr>
        <w:t>, а также с организацией</w:t>
      </w:r>
      <w:r w:rsidR="00734BEB" w:rsidRPr="009709E2">
        <w:rPr>
          <w:shd w:val="clear" w:color="auto" w:fill="FFFFFF"/>
        </w:rPr>
        <w:t xml:space="preserve"> иерархическ</w:t>
      </w:r>
      <w:r w:rsidR="00734BEB">
        <w:rPr>
          <w:shd w:val="clear" w:color="auto" w:fill="FFFFFF"/>
        </w:rPr>
        <w:t>их</w:t>
      </w:r>
      <w:r w:rsidR="00734BEB" w:rsidRPr="009709E2">
        <w:rPr>
          <w:shd w:val="clear" w:color="auto" w:fill="FFFFFF"/>
        </w:rPr>
        <w:t xml:space="preserve"> связ</w:t>
      </w:r>
      <w:r w:rsidR="00734BEB">
        <w:rPr>
          <w:shd w:val="clear" w:color="auto" w:fill="FFFFFF"/>
        </w:rPr>
        <w:t>ей</w:t>
      </w:r>
      <w:r w:rsidR="00734BEB" w:rsidRPr="009709E2">
        <w:rPr>
          <w:shd w:val="clear" w:color="auto" w:fill="FFFFFF"/>
        </w:rPr>
        <w:t xml:space="preserve"> </w:t>
      </w:r>
      <w:r w:rsidR="00734BEB">
        <w:rPr>
          <w:shd w:val="clear" w:color="auto" w:fill="FFFFFF"/>
        </w:rPr>
        <w:t xml:space="preserve">между </w:t>
      </w:r>
      <w:r w:rsidR="00734BEB" w:rsidRPr="009709E2">
        <w:rPr>
          <w:shd w:val="clear" w:color="auto" w:fill="FFFFFF"/>
        </w:rPr>
        <w:t>заметк</w:t>
      </w:r>
      <w:r w:rsidR="00734BEB">
        <w:rPr>
          <w:shd w:val="clear" w:color="auto" w:fill="FFFFFF"/>
        </w:rPr>
        <w:t>ами</w:t>
      </w:r>
      <w:r w:rsidR="00734BEB" w:rsidRPr="009709E2">
        <w:rPr>
          <w:shd w:val="clear" w:color="auto" w:fill="FFFFFF"/>
        </w:rPr>
        <w:t xml:space="preserve"> на основе наследования </w:t>
      </w:r>
      <w:r w:rsidR="00734BEB">
        <w:rPr>
          <w:shd w:val="clear" w:color="auto" w:fill="FFFFFF"/>
        </w:rPr>
        <w:t xml:space="preserve">между </w:t>
      </w:r>
      <w:r w:rsidR="00734BEB" w:rsidRPr="009709E2">
        <w:rPr>
          <w:shd w:val="clear" w:color="auto" w:fill="FFFFFF"/>
        </w:rPr>
        <w:t xml:space="preserve">их </w:t>
      </w:r>
      <w:r w:rsidR="00734BEB">
        <w:rPr>
          <w:shd w:val="clear" w:color="auto" w:fill="FFFFFF"/>
        </w:rPr>
        <w:t>шаблонами</w:t>
      </w:r>
      <w:r w:rsidR="00734BEB" w:rsidRPr="009709E2">
        <w:rPr>
          <w:shd w:val="clear" w:color="auto" w:fill="FFFFFF"/>
        </w:rPr>
        <w:t>.</w:t>
      </w:r>
    </w:p>
    <w:p w14:paraId="0BEFF0B6" w14:textId="6CD54F65" w:rsidR="00734BEB" w:rsidRPr="00734BEB" w:rsidRDefault="00196F51" w:rsidP="00884CAC">
      <w:r>
        <w:t xml:space="preserve">Краткое описание результатов работы: </w:t>
      </w:r>
      <w:r w:rsidR="005C37BE">
        <w:t xml:space="preserve">выполнен обзор существующих </w:t>
      </w:r>
      <w:r w:rsidR="00734BEB">
        <w:t xml:space="preserve">приложений-заметочников на рынке с точки зрения их достоинств и недостатков, разработано приложение-заметочник </w:t>
      </w:r>
      <w:r w:rsidR="00734BEB">
        <w:rPr>
          <w:lang w:val="en-US"/>
        </w:rPr>
        <w:t>Tonpad</w:t>
      </w:r>
      <w:r w:rsidR="00734BEB">
        <w:t xml:space="preserve">, поддерживающее базовые функции для работы с заметками, разработан и встроен в основное приложение текстовый движок </w:t>
      </w:r>
      <w:r w:rsidR="00734BEB">
        <w:rPr>
          <w:lang w:val="en-US"/>
        </w:rPr>
        <w:t>Tonpad</w:t>
      </w:r>
      <w:r w:rsidR="00734BEB" w:rsidRPr="00734BEB">
        <w:t xml:space="preserve"> </w:t>
      </w:r>
      <w:r w:rsidR="00734BEB">
        <w:rPr>
          <w:lang w:val="en-US"/>
        </w:rPr>
        <w:t>Engine</w:t>
      </w:r>
      <w:r w:rsidR="00734BEB">
        <w:t xml:space="preserve"> для стилизации содержимого заметок, реализованы функции работы со сниппетами и шаблонами типа ключ-значение.</w:t>
      </w:r>
    </w:p>
    <w:p w14:paraId="6135200E" w14:textId="7D9B89E5" w:rsidR="005C37BE" w:rsidRDefault="005C37BE" w:rsidP="00884CAC">
      <w:pPr>
        <w:rPr>
          <w:lang w:val="en-US"/>
        </w:rPr>
      </w:pPr>
      <w:r>
        <w:t>Особенности разработки</w:t>
      </w:r>
      <w:r>
        <w:rPr>
          <w:lang w:val="en-US"/>
        </w:rPr>
        <w:t>:</w:t>
      </w:r>
    </w:p>
    <w:p w14:paraId="299EE8FF" w14:textId="33B8FABB" w:rsidR="005C37BE" w:rsidRDefault="00734BEB" w:rsidP="005F3410">
      <w:pPr>
        <w:pStyle w:val="a0"/>
        <w:rPr>
          <w:lang w:val="en-US"/>
        </w:rPr>
      </w:pPr>
      <w:r>
        <w:t>ц</w:t>
      </w:r>
      <w:r w:rsidR="005C37BE">
        <w:t>елевая</w:t>
      </w:r>
      <w:r w:rsidR="005C37BE" w:rsidRPr="00EA64EF">
        <w:rPr>
          <w:lang w:val="en-US"/>
        </w:rPr>
        <w:t xml:space="preserve"> </w:t>
      </w:r>
      <w:r w:rsidR="005C37BE">
        <w:t>платформа</w:t>
      </w:r>
      <w:r w:rsidR="005C37BE" w:rsidRPr="00EA64EF">
        <w:rPr>
          <w:lang w:val="en-US"/>
        </w:rPr>
        <w:t xml:space="preserve"> – </w:t>
      </w:r>
      <w:r w:rsidR="005C37BE">
        <w:rPr>
          <w:lang w:val="en-US"/>
        </w:rPr>
        <w:t>Windows</w:t>
      </w:r>
      <w:r w:rsidR="00BE7139">
        <w:rPr>
          <w:lang w:val="en-US"/>
        </w:rPr>
        <w:t>, Linux</w:t>
      </w:r>
      <w:r w:rsidR="00BE7139" w:rsidRPr="00EA64EF">
        <w:rPr>
          <w:lang w:val="en-US"/>
        </w:rPr>
        <w:t xml:space="preserve">, </w:t>
      </w:r>
      <w:r w:rsidR="00BE7139">
        <w:rPr>
          <w:lang w:val="en-US"/>
        </w:rPr>
        <w:t>MacOS</w:t>
      </w:r>
      <w:r>
        <w:rPr>
          <w:lang w:val="en-US"/>
        </w:rPr>
        <w:t>;</w:t>
      </w:r>
    </w:p>
    <w:p w14:paraId="0534A8DA" w14:textId="6260B099" w:rsidR="005C37BE" w:rsidRDefault="00734BEB" w:rsidP="005F3410">
      <w:pPr>
        <w:pStyle w:val="a0"/>
      </w:pPr>
      <w:r>
        <w:t>я</w:t>
      </w:r>
      <w:r w:rsidR="005C37BE">
        <w:t xml:space="preserve">зык, на котором велась разработка </w:t>
      </w:r>
      <w:r>
        <w:t xml:space="preserve">текстового движка </w:t>
      </w:r>
      <w:r w:rsidR="005C37BE">
        <w:t xml:space="preserve">– </w:t>
      </w:r>
      <w:r>
        <w:rPr>
          <w:lang w:val="en-US"/>
        </w:rPr>
        <w:t>JavaScript</w:t>
      </w:r>
      <w:r w:rsidRPr="00734BEB">
        <w:t>;</w:t>
      </w:r>
    </w:p>
    <w:p w14:paraId="5AF53A2C" w14:textId="7D04A454" w:rsidR="005C37BE" w:rsidRDefault="00734BEB" w:rsidP="005F3410">
      <w:pPr>
        <w:pStyle w:val="a0"/>
      </w:pPr>
      <w:r>
        <w:t>я</w:t>
      </w:r>
      <w:r w:rsidR="005C37BE">
        <w:t>зык, на котором велась разработка приложения</w:t>
      </w:r>
      <w:r w:rsidRPr="00734BEB">
        <w:t>-</w:t>
      </w:r>
      <w:r>
        <w:t xml:space="preserve">заметочника </w:t>
      </w:r>
      <w:r w:rsidR="005C37BE">
        <w:t xml:space="preserve">– </w:t>
      </w:r>
      <w:r>
        <w:rPr>
          <w:lang w:val="en-US"/>
        </w:rPr>
        <w:t>Java</w:t>
      </w:r>
      <w:r w:rsidRPr="00734BEB">
        <w:t>.</w:t>
      </w:r>
    </w:p>
    <w:p w14:paraId="3717E105" w14:textId="1B5C6FFE" w:rsidR="0092404A" w:rsidRDefault="0092404A" w:rsidP="00884CAC">
      <w:pPr>
        <w:jc w:val="center"/>
        <w:sectPr w:rsidR="0092404A" w:rsidSect="005F6FD5">
          <w:footerReference w:type="first" r:id="rId10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2A2049FF" w14:textId="471C42B1" w:rsidR="00D22FC9" w:rsidRPr="007B3F54" w:rsidRDefault="00385E86" w:rsidP="00C15C68">
      <w:pPr>
        <w:pStyle w:val="aff2"/>
      </w:pPr>
      <w:bookmarkStart w:id="20" w:name="_Toc216667634"/>
      <w:r>
        <w:lastRenderedPageBreak/>
        <w:t>СОДЕРЖАНИЕ</w:t>
      </w:r>
      <w:bookmarkEnd w:id="20"/>
    </w:p>
    <w:bookmarkStart w:id="21" w:name="_Toc420011119" w:displacedByCustomXml="next"/>
    <w:sdt>
      <w:sdtPr>
        <w:rPr>
          <w:rFonts w:eastAsia="SimSun" w:cs="Calibri"/>
          <w:kern w:val="2"/>
          <w:szCs w:val="22"/>
          <w:lang w:eastAsia="ar-SA"/>
        </w:rPr>
        <w:id w:val="507878112"/>
        <w:docPartObj>
          <w:docPartGallery w:val="Table of Contents"/>
          <w:docPartUnique/>
        </w:docPartObj>
      </w:sdtPr>
      <w:sdtContent>
        <w:p w14:paraId="40C7AF11" w14:textId="0DF8F97B" w:rsidR="00E7635B" w:rsidRDefault="00CA550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 w:rsidR="00505F1A">
            <w:instrText xml:space="preserve"> TOC \o "1-3" \h \z \u </w:instrText>
          </w:r>
          <w:r>
            <w:fldChar w:fldCharType="separate"/>
          </w:r>
          <w:hyperlink w:anchor="_Toc216667633" w:history="1">
            <w:r w:rsidR="00E7635B" w:rsidRPr="003F7339">
              <w:rPr>
                <w:rStyle w:val="aff5"/>
                <w:rFonts w:eastAsia="SimSun"/>
                <w:noProof/>
              </w:rPr>
              <w:t>РЕФЕРАТ</w:t>
            </w:r>
            <w:r w:rsidR="00E7635B">
              <w:rPr>
                <w:noProof/>
                <w:webHidden/>
              </w:rPr>
              <w:tab/>
            </w:r>
            <w:r w:rsidR="00E7635B">
              <w:rPr>
                <w:noProof/>
                <w:webHidden/>
              </w:rPr>
              <w:fldChar w:fldCharType="begin"/>
            </w:r>
            <w:r w:rsidR="00E7635B">
              <w:rPr>
                <w:noProof/>
                <w:webHidden/>
              </w:rPr>
              <w:instrText xml:space="preserve"> PAGEREF _Toc216667633 \h </w:instrText>
            </w:r>
            <w:r w:rsidR="00E7635B">
              <w:rPr>
                <w:noProof/>
                <w:webHidden/>
              </w:rPr>
            </w:r>
            <w:r w:rsidR="00E7635B">
              <w:rPr>
                <w:noProof/>
                <w:webHidden/>
              </w:rPr>
              <w:fldChar w:fldCharType="separate"/>
            </w:r>
            <w:r w:rsidR="00E7635B">
              <w:rPr>
                <w:noProof/>
                <w:webHidden/>
              </w:rPr>
              <w:t>6</w:t>
            </w:r>
            <w:r w:rsidR="00E7635B">
              <w:rPr>
                <w:noProof/>
                <w:webHidden/>
              </w:rPr>
              <w:fldChar w:fldCharType="end"/>
            </w:r>
          </w:hyperlink>
        </w:p>
        <w:p w14:paraId="4793E6CF" w14:textId="25FAD7D5" w:rsidR="00E7635B" w:rsidRDefault="00E7635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34" w:history="1">
            <w:r w:rsidRPr="003F7339">
              <w:rPr>
                <w:rStyle w:val="aff5"/>
                <w:rFonts w:eastAsia="SimSun"/>
                <w:noProof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A5F8E" w14:textId="09088FC1" w:rsidR="00E7635B" w:rsidRDefault="00E7635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35" w:history="1">
            <w:r w:rsidRPr="003F7339">
              <w:rPr>
                <w:rStyle w:val="aff5"/>
                <w:rFonts w:eastAsia="SimSun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08195" w14:textId="43410458" w:rsidR="00E7635B" w:rsidRDefault="00E7635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36" w:history="1">
            <w:r w:rsidRPr="003F7339">
              <w:rPr>
                <w:rStyle w:val="aff5"/>
                <w:rFonts w:eastAsia="SimSun"/>
                <w:noProof/>
              </w:rPr>
              <w:t>1 Актуальность приложений-заметочников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81768" w14:textId="1A64A678" w:rsidR="00E7635B" w:rsidRDefault="00E7635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37" w:history="1">
            <w:r w:rsidRPr="003F7339">
              <w:rPr>
                <w:rStyle w:val="aff5"/>
                <w:rFonts w:eastAsia="SimSun"/>
                <w:noProof/>
              </w:rPr>
              <w:t>2</w:t>
            </w:r>
            <w:r w:rsidRPr="003F7339">
              <w:rPr>
                <w:rStyle w:val="aff5"/>
                <w:rFonts w:eastAsia="SimSun"/>
                <w:noProof/>
                <w:shd w:val="clear" w:color="auto" w:fill="FFFFFF"/>
              </w:rPr>
              <w:t xml:space="preserve"> Анализ работы других приложений-заметочников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6C85F" w14:textId="67726E4D" w:rsidR="00E7635B" w:rsidRDefault="00E7635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38" w:history="1">
            <w:r w:rsidRPr="003F7339">
              <w:rPr>
                <w:rStyle w:val="aff5"/>
                <w:rFonts w:eastAsia="SimSun"/>
                <w:noProof/>
              </w:rPr>
              <w:t>2.1 Notion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1CB50" w14:textId="59971D69" w:rsidR="00E7635B" w:rsidRDefault="00E7635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39" w:history="1">
            <w:r w:rsidRPr="003F7339">
              <w:rPr>
                <w:rStyle w:val="aff5"/>
                <w:rFonts w:eastAsia="SimSun"/>
                <w:noProof/>
              </w:rPr>
              <w:t>2.2 Obsidian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19DFF" w14:textId="41BDED4F" w:rsidR="00E7635B" w:rsidRDefault="00E7635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40" w:history="1">
            <w:r w:rsidRPr="003F7339">
              <w:rPr>
                <w:rStyle w:val="aff5"/>
                <w:rFonts w:eastAsia="SimSun"/>
                <w:noProof/>
              </w:rPr>
              <w:t>2.3 Tana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7029F" w14:textId="4579EE81" w:rsidR="00E7635B" w:rsidRDefault="00E7635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41" w:history="1">
            <w:r w:rsidRPr="003F7339">
              <w:rPr>
                <w:rStyle w:val="aff5"/>
                <w:rFonts w:eastAsia="SimSun"/>
                <w:noProof/>
              </w:rPr>
              <w:t>2.4 AnyType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C7670" w14:textId="60607C16" w:rsidR="00E7635B" w:rsidRDefault="00E7635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42" w:history="1">
            <w:r w:rsidRPr="003F7339">
              <w:rPr>
                <w:rStyle w:val="aff5"/>
                <w:rFonts w:eastAsia="SimSun"/>
                <w:noProof/>
              </w:rPr>
              <w:t>2.5 Результаты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87703" w14:textId="43D227A6" w:rsidR="00E7635B" w:rsidRDefault="00E7635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43" w:history="1">
            <w:r w:rsidRPr="003F7339">
              <w:rPr>
                <w:rStyle w:val="aff5"/>
                <w:rFonts w:eastAsia="SimSun"/>
                <w:noProof/>
              </w:rPr>
              <w:t>3 Цель работы и поставленные задачи для её осуществления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A7D24" w14:textId="138FF2B3" w:rsidR="00E7635B" w:rsidRDefault="00E7635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44" w:history="1">
            <w:r w:rsidRPr="003F7339">
              <w:rPr>
                <w:rStyle w:val="aff5"/>
                <w:rFonts w:eastAsia="SimSun"/>
                <w:noProof/>
              </w:rPr>
              <w:t>4</w:t>
            </w:r>
            <w:r w:rsidRPr="003F7339">
              <w:rPr>
                <w:rStyle w:val="aff5"/>
                <w:rFonts w:eastAsia="SimSun"/>
                <w:noProof/>
                <w:shd w:val="clear" w:color="auto" w:fill="FFFFFF"/>
              </w:rPr>
              <w:t xml:space="preserve"> Распределение работ по членам команды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F99C1" w14:textId="0750C80E" w:rsidR="00E7635B" w:rsidRDefault="00E7635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45" w:history="1">
            <w:r w:rsidRPr="003F7339">
              <w:rPr>
                <w:rStyle w:val="aff5"/>
                <w:rFonts w:eastAsia="SimSun"/>
                <w:noProof/>
              </w:rPr>
              <w:t>4.1 Томашайтис Павел Андреевич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A6C7D" w14:textId="3BA04CD5" w:rsidR="00E7635B" w:rsidRDefault="00E7635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46" w:history="1">
            <w:r w:rsidRPr="003F7339">
              <w:rPr>
                <w:rStyle w:val="aff5"/>
                <w:rFonts w:eastAsia="SimSun"/>
                <w:noProof/>
              </w:rPr>
              <w:t>4.2 Елагин Денис Евгеньевич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0B620" w14:textId="78D41DF3" w:rsidR="00E7635B" w:rsidRDefault="00E7635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47" w:history="1">
            <w:r w:rsidRPr="003F7339">
              <w:rPr>
                <w:rStyle w:val="aff5"/>
                <w:rFonts w:eastAsia="SimSun"/>
                <w:noProof/>
              </w:rPr>
              <w:t>4.3 Барышников Владислав Сергеевич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7C4BD" w14:textId="6AC2DE73" w:rsidR="00E7635B" w:rsidRDefault="00E7635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48" w:history="1">
            <w:r w:rsidRPr="003F7339">
              <w:rPr>
                <w:rStyle w:val="aff5"/>
                <w:rFonts w:eastAsia="SimSun"/>
                <w:noProof/>
              </w:rPr>
              <w:t>4.4 Кадников Егор Вадимович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35BB3" w14:textId="40C59AAC" w:rsidR="00E7635B" w:rsidRDefault="00E7635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49" w:history="1">
            <w:r w:rsidRPr="003F7339">
              <w:rPr>
                <w:rStyle w:val="aff5"/>
                <w:rFonts w:eastAsia="SimSun"/>
                <w:noProof/>
              </w:rPr>
              <w:t>4.5 Кадников Николай Вадимович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1E873" w14:textId="5701541A" w:rsidR="00E7635B" w:rsidRDefault="00E7635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50" w:history="1">
            <w:r w:rsidRPr="003F7339">
              <w:rPr>
                <w:rStyle w:val="aff5"/>
                <w:rFonts w:eastAsia="SimSun"/>
                <w:noProof/>
              </w:rPr>
              <w:t>5 Методы/алгоритмы/библиотеки/программные средства для разработки приложения-заметочника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F5886" w14:textId="62D2A1FC" w:rsidR="00E7635B" w:rsidRDefault="00E7635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51" w:history="1">
            <w:r w:rsidRPr="003F7339">
              <w:rPr>
                <w:rStyle w:val="aff5"/>
                <w:rFonts w:eastAsia="SimSun"/>
                <w:noProof/>
              </w:rPr>
              <w:t>5.1 Концепция разрабатываемого приложения-заметочника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3D0DE" w14:textId="38B9463D" w:rsidR="00E7635B" w:rsidRDefault="00E7635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52" w:history="1">
            <w:r w:rsidRPr="003F7339">
              <w:rPr>
                <w:rStyle w:val="aff5"/>
                <w:rFonts w:eastAsia="SimSun"/>
                <w:noProof/>
              </w:rPr>
              <w:t>5.2 Выбор технологического стека для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0935E" w14:textId="412C15F3" w:rsidR="00E7635B" w:rsidRDefault="00E7635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53" w:history="1">
            <w:r w:rsidRPr="003F7339">
              <w:rPr>
                <w:rStyle w:val="aff5"/>
                <w:rFonts w:eastAsia="SimSun"/>
                <w:noProof/>
                <w:lang w:val="en-US"/>
              </w:rPr>
              <w:t>5.2.1</w:t>
            </w:r>
            <w:r w:rsidRPr="003F7339">
              <w:rPr>
                <w:rStyle w:val="aff5"/>
                <w:rFonts w:eastAsia="SimSun"/>
                <w:noProof/>
              </w:rPr>
              <w:t xml:space="preserve"> Выбор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248E5" w14:textId="2D634AA0" w:rsidR="00E7635B" w:rsidRDefault="00E7635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54" w:history="1">
            <w:r w:rsidRPr="003F7339">
              <w:rPr>
                <w:rStyle w:val="aff5"/>
                <w:rFonts w:eastAsia="SimSun"/>
                <w:noProof/>
                <w:lang w:val="en-US"/>
              </w:rPr>
              <w:t>5.2.2</w:t>
            </w:r>
            <w:r w:rsidRPr="003F7339">
              <w:rPr>
                <w:rStyle w:val="aff5"/>
                <w:rFonts w:eastAsia="SimSun"/>
                <w:noProof/>
              </w:rPr>
              <w:t xml:space="preserve"> Выбор фреймворка для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335EB" w14:textId="12A736FF" w:rsidR="00E7635B" w:rsidRDefault="00E7635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55" w:history="1">
            <w:r w:rsidRPr="003F7339">
              <w:rPr>
                <w:rStyle w:val="aff5"/>
                <w:rFonts w:eastAsia="SimSun"/>
                <w:noProof/>
                <w:lang w:val="en-US"/>
              </w:rPr>
              <w:t>5.2.3</w:t>
            </w:r>
            <w:r w:rsidRPr="003F7339">
              <w:rPr>
                <w:rStyle w:val="aff5"/>
                <w:rFonts w:eastAsia="SimSun"/>
                <w:noProof/>
              </w:rPr>
              <w:t xml:space="preserve"> Выбор СУБД для хранения метаданных в приложении заметочнике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86DD3" w14:textId="6DC9CE53" w:rsidR="00E7635B" w:rsidRDefault="00E7635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56" w:history="1">
            <w:r w:rsidRPr="003F7339">
              <w:rPr>
                <w:rStyle w:val="aff5"/>
                <w:rFonts w:eastAsia="SimSun"/>
                <w:noProof/>
                <w:lang w:val="en-US"/>
              </w:rPr>
              <w:t>5.2.4</w:t>
            </w:r>
            <w:r w:rsidRPr="003F7339">
              <w:rPr>
                <w:rStyle w:val="aff5"/>
                <w:rFonts w:eastAsia="SimSun"/>
                <w:noProof/>
              </w:rPr>
              <w:t xml:space="preserve"> Выбор фреймворка для стилизации содержимого заметки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9F3AB" w14:textId="1B27F254" w:rsidR="00E7635B" w:rsidRDefault="00E7635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57" w:history="1">
            <w:r w:rsidRPr="003F7339">
              <w:rPr>
                <w:rStyle w:val="aff5"/>
                <w:rFonts w:eastAsia="SimSun"/>
                <w:noProof/>
              </w:rPr>
              <w:t>5.3 Ключевые алгоритмы, лежащие в основе разрабатываемого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5D3EA" w14:textId="129B64CF" w:rsidR="00E7635B" w:rsidRDefault="00E7635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58" w:history="1">
            <w:r w:rsidRPr="003F7339">
              <w:rPr>
                <w:rStyle w:val="aff5"/>
                <w:rFonts w:eastAsia="SimSun"/>
                <w:noProof/>
                <w:lang w:val="en-US"/>
              </w:rPr>
              <w:t>5.3.1</w:t>
            </w:r>
            <w:r w:rsidRPr="003F7339">
              <w:rPr>
                <w:rStyle w:val="aff5"/>
                <w:rFonts w:eastAsia="SimSun"/>
                <w:noProof/>
              </w:rPr>
              <w:t xml:space="preserve"> Алгоритмы обработки операций с узлами ProseMirror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FAE51" w14:textId="6B58B60C" w:rsidR="00E7635B" w:rsidRDefault="00E7635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59" w:history="1">
            <w:r w:rsidRPr="003F7339">
              <w:rPr>
                <w:rStyle w:val="aff5"/>
                <w:rFonts w:eastAsia="SimSun"/>
                <w:noProof/>
                <w:lang w:val="en-US"/>
              </w:rPr>
              <w:t>5.3.2</w:t>
            </w:r>
            <w:r w:rsidRPr="003F7339">
              <w:rPr>
                <w:rStyle w:val="aff5"/>
                <w:rFonts w:eastAsia="SimSun"/>
                <w:noProof/>
              </w:rPr>
              <w:t xml:space="preserve"> Алгоритм шифрования содержимого заметок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F5270" w14:textId="310EFC3C" w:rsidR="00E7635B" w:rsidRDefault="00E7635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60" w:history="1">
            <w:r w:rsidRPr="003F7339">
              <w:rPr>
                <w:rStyle w:val="aff5"/>
                <w:rFonts w:eastAsia="SimSun"/>
                <w:noProof/>
              </w:rPr>
              <w:t>6 Описание разработанного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A5394" w14:textId="4863DAAC" w:rsidR="00E7635B" w:rsidRDefault="00E7635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61" w:history="1">
            <w:r w:rsidRPr="003F7339">
              <w:rPr>
                <w:rStyle w:val="aff5"/>
                <w:rFonts w:eastAsia="SimSun"/>
                <w:noProof/>
              </w:rPr>
              <w:t>6.1 Перечень необходимых для работы приложения системных программных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513C8" w14:textId="6802EE47" w:rsidR="00E7635B" w:rsidRDefault="00E7635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62" w:history="1">
            <w:r w:rsidRPr="003F7339">
              <w:rPr>
                <w:rStyle w:val="aff5"/>
                <w:rFonts w:eastAsia="SimSun"/>
                <w:noProof/>
              </w:rPr>
              <w:t>6.2 Структура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4B047" w14:textId="5B293B5E" w:rsidR="00E7635B" w:rsidRDefault="00E7635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63" w:history="1">
            <w:r w:rsidRPr="003F7339">
              <w:rPr>
                <w:rStyle w:val="aff5"/>
                <w:rFonts w:eastAsia="SimSun"/>
                <w:noProof/>
              </w:rPr>
              <w:t>6.3 Основные модули, ответственные за UI (JavaFX)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B7EB7" w14:textId="7E8EA89E" w:rsidR="00E7635B" w:rsidRDefault="00E7635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64" w:history="1">
            <w:r w:rsidRPr="003F7339">
              <w:rPr>
                <w:rStyle w:val="aff5"/>
                <w:rFonts w:eastAsia="SimSun"/>
                <w:noProof/>
              </w:rPr>
              <w:t>6.4 Основные модули, ответственные за бизнес-логику (Java)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9141D" w14:textId="72A735D3" w:rsidR="00E7635B" w:rsidRDefault="00E7635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65" w:history="1">
            <w:r w:rsidRPr="003F7339">
              <w:rPr>
                <w:rStyle w:val="aff5"/>
                <w:rFonts w:eastAsia="SimSun"/>
                <w:noProof/>
              </w:rPr>
              <w:t>6.5 Основные модули текстового движка (JS, ProseMirror)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56A03" w14:textId="181BF61B" w:rsidR="00E7635B" w:rsidRDefault="00E7635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66" w:history="1">
            <w:r w:rsidRPr="003F7339">
              <w:rPr>
                <w:rStyle w:val="aff5"/>
                <w:rFonts w:eastAsia="SimSun"/>
                <w:noProof/>
              </w:rPr>
              <w:t>6.6 Структура баз данных, используемых в приложении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0C7E3" w14:textId="090AEBD7" w:rsidR="00E7635B" w:rsidRDefault="00E7635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67" w:history="1">
            <w:r w:rsidRPr="003F7339">
              <w:rPr>
                <w:rStyle w:val="aff5"/>
                <w:rFonts w:eastAsia="SimSun"/>
                <w:noProof/>
              </w:rPr>
              <w:t>6.7 Описание интерфейса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11E49" w14:textId="266D4504" w:rsidR="00E7635B" w:rsidRDefault="00E7635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68" w:history="1">
            <w:r w:rsidRPr="003F7339">
              <w:rPr>
                <w:rStyle w:val="aff5"/>
                <w:rFonts w:eastAsia="SimSun"/>
                <w:noProof/>
              </w:rPr>
              <w:t>6.8 Порядок работы с программой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3DA05" w14:textId="3B90760F" w:rsidR="00E7635B" w:rsidRDefault="00E7635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69" w:history="1">
            <w:r w:rsidRPr="003F7339">
              <w:rPr>
                <w:rStyle w:val="aff5"/>
                <w:rFonts w:eastAsia="SimSun"/>
                <w:noProof/>
              </w:rPr>
              <w:t>6.9 Выводы и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FC344" w14:textId="211FB737" w:rsidR="00E7635B" w:rsidRDefault="00E7635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70" w:history="1">
            <w:r w:rsidRPr="003F7339">
              <w:rPr>
                <w:rStyle w:val="aff5"/>
                <w:rFonts w:eastAsia="SimSu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2CC31" w14:textId="0453413B" w:rsidR="00E7635B" w:rsidRDefault="00E7635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71" w:history="1">
            <w:r w:rsidRPr="003F7339">
              <w:rPr>
                <w:rStyle w:val="aff5"/>
                <w:rFonts w:eastAsia="SimSun"/>
                <w:noProof/>
              </w:rPr>
              <w:t>СПИСОК</w:t>
            </w:r>
            <w:r w:rsidRPr="003F7339">
              <w:rPr>
                <w:rStyle w:val="aff5"/>
                <w:rFonts w:eastAsia="SimSun"/>
                <w:noProof/>
                <w:lang w:val="en-US"/>
              </w:rPr>
              <w:t xml:space="preserve"> </w:t>
            </w:r>
            <w:r w:rsidRPr="003F7339">
              <w:rPr>
                <w:rStyle w:val="aff5"/>
                <w:rFonts w:eastAsia="SimSun"/>
                <w:noProof/>
              </w:rPr>
              <w:t>ИСПОЛЬЗОВАННЫХ</w:t>
            </w:r>
            <w:r w:rsidRPr="003F7339">
              <w:rPr>
                <w:rStyle w:val="aff5"/>
                <w:rFonts w:eastAsia="SimSun"/>
                <w:noProof/>
                <w:lang w:val="en-US"/>
              </w:rPr>
              <w:t xml:space="preserve"> </w:t>
            </w:r>
            <w:r w:rsidRPr="003F7339">
              <w:rPr>
                <w:rStyle w:val="aff5"/>
                <w:rFonts w:eastAsia="SimSun"/>
                <w:noProof/>
              </w:rPr>
              <w:t>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02807" w14:textId="7D7882BB" w:rsidR="00E7635B" w:rsidRDefault="00E7635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7672" w:history="1">
            <w:r w:rsidRPr="003F7339">
              <w:rPr>
                <w:rStyle w:val="aff5"/>
                <w:rFonts w:eastAsia="SimSun"/>
                <w:noProof/>
              </w:rPr>
              <w:t>ОПРЕДЕЛЕНИЯ, ОБОЗНАЧЕНИЯ И СОКРАЩЕНИЯ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_Toc216667672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2116C" w14:textId="7FBC5F2B" w:rsidR="00505F1A" w:rsidRPr="0037020B" w:rsidRDefault="00CA550B" w:rsidP="005C37BE">
          <w:pPr>
            <w:ind w:firstLine="0"/>
            <w:rPr>
              <w:lang w:val="en-US"/>
            </w:rPr>
            <w:sectPr w:rsidR="00505F1A" w:rsidRPr="0037020B" w:rsidSect="005F6FD5">
              <w:footerReference w:type="first" r:id="rId11"/>
              <w:pgSz w:w="11906" w:h="16838"/>
              <w:pgMar w:top="1134" w:right="850" w:bottom="1134" w:left="1701" w:header="708" w:footer="708" w:gutter="0"/>
              <w:cols w:space="708"/>
              <w:titlePg/>
              <w:docGrid w:linePitch="381"/>
            </w:sectPr>
          </w:pPr>
          <w:r>
            <w:fldChar w:fldCharType="end"/>
          </w:r>
        </w:p>
      </w:sdtContent>
    </w:sdt>
    <w:p w14:paraId="142E23C1" w14:textId="5F297E7B" w:rsidR="00505F1A" w:rsidRPr="00C4173A" w:rsidRDefault="00505F1A" w:rsidP="00385E86">
      <w:pPr>
        <w:pStyle w:val="aff2"/>
      </w:pPr>
      <w:bookmarkStart w:id="22" w:name="_Toc216667635"/>
      <w:bookmarkEnd w:id="21"/>
      <w:r w:rsidRPr="00C4173A">
        <w:lastRenderedPageBreak/>
        <w:t>ВВЕДЕНИЕ</w:t>
      </w:r>
      <w:bookmarkEnd w:id="22"/>
    </w:p>
    <w:p w14:paraId="3CC4F9A6" w14:textId="6095BFF8" w:rsidR="00A70740" w:rsidRDefault="00A70740" w:rsidP="00C15C68">
      <w:pPr>
        <w:pStyle w:val="1"/>
      </w:pPr>
      <w:bookmarkStart w:id="23" w:name="_Toc216667636"/>
      <w:r>
        <w:t>Актуальность</w:t>
      </w:r>
      <w:r w:rsidR="00D0499B">
        <w:t xml:space="preserve"> </w:t>
      </w:r>
      <w:r w:rsidR="004E78CD">
        <w:t>приложений-заметочников</w:t>
      </w:r>
      <w:bookmarkEnd w:id="23"/>
    </w:p>
    <w:p w14:paraId="567AF23C" w14:textId="1C704D2F" w:rsidR="00D0499B" w:rsidRDefault="00D0499B" w:rsidP="00D0499B">
      <w:r>
        <w:t xml:space="preserve">Программы для </w:t>
      </w:r>
      <w:r w:rsidR="004D7FC9">
        <w:t xml:space="preserve">ведения </w:t>
      </w:r>
      <w:r>
        <w:t xml:space="preserve">заметок или </w:t>
      </w:r>
      <w:r w:rsidR="004E78CD">
        <w:t>приложения-</w:t>
      </w:r>
      <w:r>
        <w:t xml:space="preserve">заметочники – специальные программы, </w:t>
      </w:r>
      <w:r w:rsidR="00363CE7">
        <w:t xml:space="preserve">которые предназначены для упрощения ведения заметок пользователем. Они предоставляют все необходимые для этой задачи инструменты, </w:t>
      </w:r>
      <w:r w:rsidR="00065B2C">
        <w:t xml:space="preserve">позволяют </w:t>
      </w:r>
      <w:r w:rsidR="005915A0">
        <w:t>использовать различные стилевые компоненты при оформлении заметок</w:t>
      </w:r>
      <w:r w:rsidR="00A11403">
        <w:t xml:space="preserve">, а также достаточно просто формировать </w:t>
      </w:r>
      <w:r w:rsidR="005915A0">
        <w:t>собст</w:t>
      </w:r>
      <w:r w:rsidR="00A11403">
        <w:t>в</w:t>
      </w:r>
      <w:r w:rsidR="005915A0">
        <w:t>енн</w:t>
      </w:r>
      <w:r w:rsidR="004E78CD">
        <w:t>ую</w:t>
      </w:r>
      <w:r w:rsidR="005915A0">
        <w:t xml:space="preserve"> баз</w:t>
      </w:r>
      <w:r w:rsidR="004E78CD">
        <w:t>у</w:t>
      </w:r>
      <w:r w:rsidR="005915A0">
        <w:t xml:space="preserve"> знаний</w:t>
      </w:r>
      <w:r w:rsidR="004E78CD">
        <w:t xml:space="preserve"> и осуществлять управление ею</w:t>
      </w:r>
      <w:r w:rsidR="00A11403">
        <w:t xml:space="preserve">. </w:t>
      </w:r>
    </w:p>
    <w:p w14:paraId="7A929552" w14:textId="3CADF928" w:rsidR="00A11403" w:rsidRPr="00A11403" w:rsidRDefault="00A11403" w:rsidP="00D0499B">
      <w:r>
        <w:t xml:space="preserve">Можно выделить несколько причин, из-за которых люди различных профессий используют </w:t>
      </w:r>
      <w:r w:rsidR="004E78CD">
        <w:t>приложения-</w:t>
      </w:r>
      <w:r>
        <w:t>заметочники</w:t>
      </w:r>
      <w:r w:rsidRPr="00A11403">
        <w:t>:</w:t>
      </w:r>
    </w:p>
    <w:p w14:paraId="00B39C1F" w14:textId="1ADA4A1F" w:rsidR="00A11403" w:rsidRPr="00A11403" w:rsidRDefault="006D5F54" w:rsidP="005F3410">
      <w:pPr>
        <w:pStyle w:val="a0"/>
      </w:pPr>
      <w:r>
        <w:t>в</w:t>
      </w:r>
      <w:r w:rsidR="00A11403">
        <w:t xml:space="preserve">озможность сохранять свои идеи в любое время, имея под рукой телефон, ноутбук или иное устройство, на котором имеется </w:t>
      </w:r>
      <w:r w:rsidR="004E78CD">
        <w:t>программа-</w:t>
      </w:r>
      <w:r w:rsidR="00A11403">
        <w:t>заметочник</w:t>
      </w:r>
      <w:r w:rsidR="00A11403" w:rsidRPr="00A11403">
        <w:t>;</w:t>
      </w:r>
    </w:p>
    <w:p w14:paraId="7F91D2A1" w14:textId="56C01AC5" w:rsidR="00A11403" w:rsidRDefault="006D5F54" w:rsidP="005F3410">
      <w:pPr>
        <w:pStyle w:val="a0"/>
      </w:pPr>
      <w:r>
        <w:t>в</w:t>
      </w:r>
      <w:r w:rsidR="00D632F9">
        <w:t xml:space="preserve">озможность стилизации своих заметок, благодаря которой каждая заметка </w:t>
      </w:r>
      <w:r w:rsidR="004E78CD">
        <w:t xml:space="preserve">может </w:t>
      </w:r>
      <w:r w:rsidR="00D632F9">
        <w:t>представля</w:t>
      </w:r>
      <w:r w:rsidR="004E78CD">
        <w:t>ть</w:t>
      </w:r>
      <w:r w:rsidR="00D632F9">
        <w:t xml:space="preserve"> собой </w:t>
      </w:r>
      <w:r w:rsidR="004E78CD">
        <w:t xml:space="preserve">нечто большее, </w:t>
      </w:r>
      <w:r w:rsidR="00B82DF3">
        <w:t>чем</w:t>
      </w:r>
      <w:r w:rsidR="00D632F9">
        <w:t xml:space="preserve"> просто набор текста</w:t>
      </w:r>
      <w:r w:rsidR="00D632F9" w:rsidRPr="00D632F9">
        <w:t>;</w:t>
      </w:r>
    </w:p>
    <w:p w14:paraId="21651172" w14:textId="4EF1D7C2" w:rsidR="00D632F9" w:rsidRDefault="006D5F54" w:rsidP="005F3410">
      <w:pPr>
        <w:pStyle w:val="a0"/>
      </w:pPr>
      <w:r>
        <w:t>н</w:t>
      </w:r>
      <w:r w:rsidR="00D632F9">
        <w:t xml:space="preserve">аличие множества полезных функций для работы с заметками – начиная от </w:t>
      </w:r>
      <w:r w:rsidR="004E78CD">
        <w:t xml:space="preserve">простого </w:t>
      </w:r>
      <w:r w:rsidR="00D632F9">
        <w:t xml:space="preserve">поиска по заметке и заканчивая построением </w:t>
      </w:r>
      <w:r w:rsidR="004E78CD">
        <w:t>ментальной карты на основе</w:t>
      </w:r>
      <w:r w:rsidR="00D632F9">
        <w:t xml:space="preserve"> всех созданных в приложении заметок</w:t>
      </w:r>
      <w:r w:rsidRPr="006D5F54">
        <w:t>;</w:t>
      </w:r>
    </w:p>
    <w:p w14:paraId="4E3F2D5C" w14:textId="1DD3B8C7" w:rsidR="004E78CD" w:rsidRDefault="006D5F54" w:rsidP="005F3410">
      <w:pPr>
        <w:pStyle w:val="a0"/>
      </w:pPr>
      <w:r>
        <w:t>в</w:t>
      </w:r>
      <w:r w:rsidR="004E78CD">
        <w:t>озможность использования шаблонов при написании своих заметок, которые могут значительно упростить написание заметок определённого типа</w:t>
      </w:r>
      <w:r w:rsidRPr="006D5F54">
        <w:t>;</w:t>
      </w:r>
    </w:p>
    <w:p w14:paraId="304E3179" w14:textId="1C1140F9" w:rsidR="006D5F54" w:rsidRDefault="006D5F54" w:rsidP="005F3410">
      <w:pPr>
        <w:pStyle w:val="a0"/>
      </w:pPr>
      <w:r>
        <w:t>функция синхронизации между устройствами</w:t>
      </w:r>
      <w:r>
        <w:rPr>
          <w:lang w:val="en-US"/>
        </w:rPr>
        <w:t>;</w:t>
      </w:r>
    </w:p>
    <w:p w14:paraId="1B9B4FD4" w14:textId="72D4A8BD" w:rsidR="004E78CD" w:rsidRPr="00A11403" w:rsidRDefault="006D5F54" w:rsidP="005F3410">
      <w:pPr>
        <w:pStyle w:val="a0"/>
      </w:pPr>
      <w:r>
        <w:t>г</w:t>
      </w:r>
      <w:r w:rsidR="004E78CD">
        <w:t>ибкая настройка приложений-заметочников, наличие большого количества плагинов и</w:t>
      </w:r>
      <w:r>
        <w:t xml:space="preserve"> возможность интеграции с другими программами и службами устройства.</w:t>
      </w:r>
    </w:p>
    <w:p w14:paraId="1EB753E1" w14:textId="4391EF76" w:rsidR="00B2135E" w:rsidRPr="004D1E0A" w:rsidRDefault="004D1E0A" w:rsidP="00C15C68">
      <w:pPr>
        <w:pStyle w:val="1"/>
        <w:rPr>
          <w:shd w:val="clear" w:color="auto" w:fill="FFFFFF"/>
        </w:rPr>
      </w:pPr>
      <w:bookmarkStart w:id="24" w:name="_Toc216667637"/>
      <w:r>
        <w:rPr>
          <w:shd w:val="clear" w:color="auto" w:fill="FFFFFF"/>
        </w:rPr>
        <w:lastRenderedPageBreak/>
        <w:t xml:space="preserve">Анализ </w:t>
      </w:r>
      <w:r w:rsidR="00761EAB">
        <w:rPr>
          <w:shd w:val="clear" w:color="auto" w:fill="FFFFFF"/>
        </w:rPr>
        <w:t>работы</w:t>
      </w:r>
      <w:r w:rsidR="004B7F26">
        <w:rPr>
          <w:shd w:val="clear" w:color="auto" w:fill="FFFFFF"/>
        </w:rPr>
        <w:t xml:space="preserve"> других </w:t>
      </w:r>
      <w:r w:rsidR="005B14A0">
        <w:rPr>
          <w:shd w:val="clear" w:color="auto" w:fill="FFFFFF"/>
        </w:rPr>
        <w:t>приложений-</w:t>
      </w:r>
      <w:r w:rsidR="004B7F26">
        <w:rPr>
          <w:shd w:val="clear" w:color="auto" w:fill="FFFFFF"/>
        </w:rPr>
        <w:t>заметочников</w:t>
      </w:r>
      <w:bookmarkEnd w:id="24"/>
    </w:p>
    <w:p w14:paraId="251207EA" w14:textId="322F96AD" w:rsidR="006D5F54" w:rsidRPr="008C30EC" w:rsidRDefault="003E23D4" w:rsidP="006D5F54">
      <w:r>
        <w:t xml:space="preserve">На текущий момент на рынке представлено достаточно много различных приложений-заметочников. </w:t>
      </w:r>
      <w:r w:rsidR="000D2E63">
        <w:t>Для описания их принципов работы выделим некоторые ключевые их характеристики</w:t>
      </w:r>
      <w:r w:rsidR="000D2E63" w:rsidRPr="000D2E63">
        <w:t>:</w:t>
      </w:r>
    </w:p>
    <w:p w14:paraId="2D87FC6E" w14:textId="79D2E42A" w:rsidR="000D2E63" w:rsidRDefault="001641AD" w:rsidP="005F3410">
      <w:pPr>
        <w:pStyle w:val="a0"/>
      </w:pPr>
      <w:r>
        <w:t>в</w:t>
      </w:r>
      <w:r w:rsidR="00BA187F">
        <w:t>ид х</w:t>
      </w:r>
      <w:r w:rsidR="000D2E63">
        <w:t>ранени</w:t>
      </w:r>
      <w:r w:rsidR="00BA187F">
        <w:t>я</w:t>
      </w:r>
      <w:r w:rsidR="000D2E63">
        <w:t xml:space="preserve"> данных – </w:t>
      </w:r>
      <w:r w:rsidR="00BA187F">
        <w:t xml:space="preserve">хранение </w:t>
      </w:r>
      <w:r w:rsidR="000D2E63">
        <w:t xml:space="preserve">может происходить </w:t>
      </w:r>
      <w:r w:rsidR="000D2E63" w:rsidRPr="00D6150B">
        <w:rPr>
          <w:i/>
          <w:iCs/>
        </w:rPr>
        <w:t>в закрытом виде</w:t>
      </w:r>
      <w:r w:rsidR="000D2E63">
        <w:t xml:space="preserve"> (заметки шифруются и доступны только через приложение-заметочник) и </w:t>
      </w:r>
      <w:r w:rsidR="000D2E63" w:rsidRPr="00D6150B">
        <w:rPr>
          <w:i/>
          <w:iCs/>
        </w:rPr>
        <w:t>в открытом виде</w:t>
      </w:r>
      <w:r w:rsidR="000D2E63">
        <w:t xml:space="preserve"> (заметки доступны пользователю в любое время)</w:t>
      </w:r>
      <w:r w:rsidR="000D2E63" w:rsidRPr="000D2E63">
        <w:t>;</w:t>
      </w:r>
    </w:p>
    <w:p w14:paraId="67E1DF43" w14:textId="5C09532D" w:rsidR="00BA187F" w:rsidRDefault="001641AD" w:rsidP="005F3410">
      <w:pPr>
        <w:pStyle w:val="a0"/>
      </w:pPr>
      <w:r>
        <w:t>м</w:t>
      </w:r>
      <w:r w:rsidR="00BA187F">
        <w:t xml:space="preserve">есто хранения данных – хранение </w:t>
      </w:r>
      <w:r w:rsidR="00BA187F" w:rsidRPr="00BA187F">
        <w:t>на</w:t>
      </w:r>
      <w:r w:rsidR="00BA187F" w:rsidRPr="00BA187F">
        <w:rPr>
          <w:i/>
          <w:iCs/>
        </w:rPr>
        <w:t xml:space="preserve"> удалённом сервере</w:t>
      </w:r>
      <w:r w:rsidR="00BA187F">
        <w:t xml:space="preserve"> или </w:t>
      </w:r>
      <w:r w:rsidR="00BA187F" w:rsidRPr="00BA187F">
        <w:rPr>
          <w:i/>
          <w:iCs/>
        </w:rPr>
        <w:t>локальном устройстве</w:t>
      </w:r>
      <w:r w:rsidRPr="001641AD">
        <w:rPr>
          <w:i/>
          <w:iCs/>
        </w:rPr>
        <w:t>;</w:t>
      </w:r>
    </w:p>
    <w:p w14:paraId="0E564117" w14:textId="35A9E477" w:rsidR="000D2E63" w:rsidRDefault="001641AD" w:rsidP="005F3410">
      <w:pPr>
        <w:pStyle w:val="a0"/>
      </w:pPr>
      <w:r>
        <w:t>н</w:t>
      </w:r>
      <w:r w:rsidR="000D2E63">
        <w:t xml:space="preserve">аличие шаблонов – может быть два варианта – </w:t>
      </w:r>
      <w:r w:rsidR="000D2E63" w:rsidRPr="00D6150B">
        <w:rPr>
          <w:i/>
          <w:iCs/>
        </w:rPr>
        <w:t>сниппеты</w:t>
      </w:r>
      <w:r w:rsidR="000D2E63">
        <w:t xml:space="preserve"> (шаблоны для </w:t>
      </w:r>
      <w:r w:rsidR="00BB6F5F">
        <w:t>заполнения заметки определённого типа</w:t>
      </w:r>
      <w:r w:rsidR="00D6150B">
        <w:t xml:space="preserve"> некоторой начальной разметкой</w:t>
      </w:r>
      <w:r w:rsidR="000D2E63">
        <w:t>)</w:t>
      </w:r>
      <w:r w:rsidR="00BB6F5F">
        <w:t xml:space="preserve"> и </w:t>
      </w:r>
      <w:r w:rsidR="00BB6F5F" w:rsidRPr="00D6150B">
        <w:rPr>
          <w:i/>
          <w:iCs/>
        </w:rPr>
        <w:t>шаблоны с поддержкой наследования</w:t>
      </w:r>
      <w:r w:rsidR="00BB6F5F">
        <w:t xml:space="preserve"> (</w:t>
      </w:r>
      <w:r w:rsidR="00D6150B">
        <w:t>шаблон, представляющий собой некоторый набор полей типа «ключ-значение»</w:t>
      </w:r>
      <w:r w:rsidR="00D6150B" w:rsidRPr="00D6150B">
        <w:t xml:space="preserve">, </w:t>
      </w:r>
      <w:r w:rsidR="00D6150B">
        <w:t>от которого наследуются заметки или новые шаблоны с сохранением связи между родителем и наследником</w:t>
      </w:r>
      <w:r w:rsidR="00BB6F5F">
        <w:t>)</w:t>
      </w:r>
      <w:r w:rsidR="00BB6F5F" w:rsidRPr="00BB6F5F">
        <w:t>;</w:t>
      </w:r>
    </w:p>
    <w:p w14:paraId="2A555B1D" w14:textId="2B74A2EA" w:rsidR="00BA187F" w:rsidRDefault="001641AD" w:rsidP="005F3410">
      <w:pPr>
        <w:pStyle w:val="a0"/>
      </w:pPr>
      <w:r>
        <w:t>п</w:t>
      </w:r>
      <w:r w:rsidR="00807B15">
        <w:t xml:space="preserve">ростота настройки приложения-заметочника – сложно совместить </w:t>
      </w:r>
      <w:r w:rsidR="00807B15" w:rsidRPr="00BA187F">
        <w:rPr>
          <w:i/>
          <w:iCs/>
        </w:rPr>
        <w:t>гибкость настройки приложения</w:t>
      </w:r>
      <w:r w:rsidR="00807B15">
        <w:t xml:space="preserve"> под пользователя и </w:t>
      </w:r>
      <w:r w:rsidR="00807B15" w:rsidRPr="00BA187F">
        <w:rPr>
          <w:i/>
          <w:iCs/>
        </w:rPr>
        <w:t>лёгкость первого входа</w:t>
      </w:r>
      <w:r w:rsidR="00807B15">
        <w:t xml:space="preserve"> в него</w:t>
      </w:r>
      <w:r w:rsidR="00807B15" w:rsidRPr="00807B15">
        <w:t xml:space="preserve">, </w:t>
      </w:r>
      <w:r w:rsidR="00807B15">
        <w:t>из-за чего различные существующие решения ориентируются на что-то одно</w:t>
      </w:r>
      <w:r w:rsidR="00BA187F">
        <w:t>.</w:t>
      </w:r>
    </w:p>
    <w:p w14:paraId="3C996E4F" w14:textId="00323356" w:rsidR="00BA187F" w:rsidRPr="008C30EC" w:rsidRDefault="00BA187F" w:rsidP="005F3410">
      <w:pPr>
        <w:pStyle w:val="a0"/>
        <w:numPr>
          <w:ilvl w:val="0"/>
          <w:numId w:val="0"/>
        </w:numPr>
        <w:ind w:left="709"/>
      </w:pPr>
      <w:r>
        <w:t>Рассмотрим основных представителей данного вида ПО на рынке</w:t>
      </w:r>
      <w:r w:rsidRPr="00BA187F">
        <w:t>.</w:t>
      </w:r>
    </w:p>
    <w:p w14:paraId="01F182BB" w14:textId="61E5EF0F" w:rsidR="00BA187F" w:rsidRDefault="006570C2" w:rsidP="00C15C68">
      <w:pPr>
        <w:pStyle w:val="2"/>
      </w:pPr>
      <w:bookmarkStart w:id="25" w:name="_Toc216667638"/>
      <w:r>
        <w:t>Notion</w:t>
      </w:r>
      <w:bookmarkEnd w:id="25"/>
    </w:p>
    <w:p w14:paraId="1FEADB3C" w14:textId="34D1343A" w:rsidR="00BA187F" w:rsidRDefault="006570C2" w:rsidP="00BA187F">
      <w:r>
        <w:t>По данным аналитики поисковых запросов Яндекса</w:t>
      </w:r>
      <w:r w:rsidR="006C1555">
        <w:t xml:space="preserve"> </w:t>
      </w:r>
      <w:r w:rsidR="006C1555">
        <w:rPr>
          <w:lang w:val="en-US"/>
        </w:rPr>
        <w:t>Notion</w:t>
      </w:r>
      <w:r>
        <w:t xml:space="preserve"> охватывает 63% </w:t>
      </w:r>
      <w:r w:rsidR="006C1555">
        <w:t xml:space="preserve">целевой </w:t>
      </w:r>
      <w:r>
        <w:t>аудитории</w:t>
      </w:r>
      <w:r w:rsidR="006C1555">
        <w:t>.</w:t>
      </w:r>
      <w:r w:rsidR="0028453F" w:rsidRPr="0028453F">
        <w:t xml:space="preserve"> </w:t>
      </w:r>
      <w:r w:rsidR="0028453F">
        <w:t xml:space="preserve">Можно установить локально и на мобильное устройство или использовать веб-версию. </w:t>
      </w:r>
      <w:r w:rsidR="006C1555">
        <w:t>Хранит данные в закрыто</w:t>
      </w:r>
      <w:r w:rsidR="00DF5C70">
        <w:t xml:space="preserve">й БД </w:t>
      </w:r>
      <w:r w:rsidR="006C1555">
        <w:t xml:space="preserve">на удалённых серверах </w:t>
      </w:r>
      <w:r w:rsidR="006C1555">
        <w:rPr>
          <w:lang w:val="en-US"/>
        </w:rPr>
        <w:t>Notion</w:t>
      </w:r>
      <w:r w:rsidR="006C1555" w:rsidRPr="006C1555">
        <w:t xml:space="preserve">. </w:t>
      </w:r>
      <w:r w:rsidR="006C1555">
        <w:t xml:space="preserve">Эта особенность стала причиной потери заметок у многих российских пользователей после ухода </w:t>
      </w:r>
      <w:r w:rsidR="006C1555">
        <w:rPr>
          <w:lang w:val="en-US"/>
        </w:rPr>
        <w:t>Notion</w:t>
      </w:r>
      <w:r w:rsidR="006C1555" w:rsidRPr="006C1555">
        <w:t xml:space="preserve"> </w:t>
      </w:r>
      <w:r w:rsidR="006C1555">
        <w:t>из России.</w:t>
      </w:r>
    </w:p>
    <w:p w14:paraId="3795B3FC" w14:textId="59728077" w:rsidR="006C1555" w:rsidRPr="00DF5C70" w:rsidRDefault="006C1555" w:rsidP="00BA187F">
      <w:r>
        <w:t xml:space="preserve">Пользовательский интерфейс </w:t>
      </w:r>
      <w:r>
        <w:rPr>
          <w:lang w:val="en-US"/>
        </w:rPr>
        <w:t>Notion</w:t>
      </w:r>
      <w:r w:rsidRPr="006C1555">
        <w:t xml:space="preserve"> </w:t>
      </w:r>
      <w:r>
        <w:t xml:space="preserve">достаточно прост и удобен. </w:t>
      </w:r>
      <w:r>
        <w:rPr>
          <w:lang w:val="en-US"/>
        </w:rPr>
        <w:t>Notion</w:t>
      </w:r>
      <w:r w:rsidRPr="006C1555">
        <w:t xml:space="preserve"> </w:t>
      </w:r>
      <w:r>
        <w:t xml:space="preserve">жертвует гибкостью настройки приложения в пользу </w:t>
      </w:r>
      <w:r w:rsidR="0028453F">
        <w:t xml:space="preserve">облегчения входа в приложение для новых пользователей. Здесь пользователю доступны шаблоны в </w:t>
      </w:r>
      <w:r w:rsidR="0028453F">
        <w:lastRenderedPageBreak/>
        <w:t>форме сниппетов, достаточно широкий спектр плагинов и тем, экспорт заметок в другие форматы</w:t>
      </w:r>
      <w:r w:rsidR="00DF5C70" w:rsidRPr="00DF5C70">
        <w:t xml:space="preserve"> </w:t>
      </w:r>
      <w:r w:rsidR="00DF5C70">
        <w:t>и синхронизация между устройствами.</w:t>
      </w:r>
    </w:p>
    <w:p w14:paraId="3864B83D" w14:textId="5AB55FF1" w:rsidR="0028453F" w:rsidRPr="00C15C68" w:rsidRDefault="0028453F" w:rsidP="00C15C68">
      <w:pPr>
        <w:pStyle w:val="2"/>
      </w:pPr>
      <w:bookmarkStart w:id="26" w:name="_Toc216667639"/>
      <w:r w:rsidRPr="00C15C68">
        <w:t>Obsidian</w:t>
      </w:r>
      <w:bookmarkEnd w:id="26"/>
    </w:p>
    <w:p w14:paraId="177DE610" w14:textId="0E80C758" w:rsidR="0028453F" w:rsidRDefault="0028453F" w:rsidP="0028453F">
      <w:r>
        <w:t xml:space="preserve">По данным аналитики поисковых запросов Яндекса </w:t>
      </w:r>
      <w:r>
        <w:rPr>
          <w:lang w:val="en-US"/>
        </w:rPr>
        <w:t>Obsidian</w:t>
      </w:r>
      <w:r>
        <w:t xml:space="preserve"> охватывает </w:t>
      </w:r>
      <w:r w:rsidRPr="0028453F">
        <w:t>3</w:t>
      </w:r>
      <w:r>
        <w:t>3% целевой аудитории.</w:t>
      </w:r>
      <w:r w:rsidRPr="0028453F">
        <w:t xml:space="preserve"> </w:t>
      </w:r>
      <w:r>
        <w:t>Можно установить локально и на мобильное устройство</w:t>
      </w:r>
      <w:r w:rsidRPr="0028453F">
        <w:t xml:space="preserve">, </w:t>
      </w:r>
      <w:r>
        <w:t>веб-версии н</w:t>
      </w:r>
      <w:r w:rsidR="00DF5C70">
        <w:t>ет</w:t>
      </w:r>
      <w:r>
        <w:t xml:space="preserve">. Хранит данные </w:t>
      </w:r>
      <w:r w:rsidR="00DF5C70">
        <w:t>локально в</w:t>
      </w:r>
      <w:r>
        <w:t xml:space="preserve"> </w:t>
      </w:r>
      <w:r w:rsidR="00DF5C70">
        <w:t>открытом</w:t>
      </w:r>
      <w:r>
        <w:t xml:space="preserve"> виде</w:t>
      </w:r>
      <w:r w:rsidR="00DF5C70">
        <w:t xml:space="preserve"> (формат </w:t>
      </w:r>
      <w:r w:rsidR="00DF5C70">
        <w:rPr>
          <w:lang w:val="en-US"/>
        </w:rPr>
        <w:t>Markdown</w:t>
      </w:r>
      <w:r w:rsidR="00DF5C70">
        <w:t xml:space="preserve">). Местоположение своей базы знаний в </w:t>
      </w:r>
      <w:r w:rsidR="00DF5C70">
        <w:rPr>
          <w:lang w:val="en-US"/>
        </w:rPr>
        <w:t>Obsidian</w:t>
      </w:r>
      <w:r w:rsidR="00DF5C70" w:rsidRPr="00DF5C70">
        <w:t xml:space="preserve"> </w:t>
      </w:r>
      <w:r w:rsidR="00DF5C70">
        <w:t xml:space="preserve">задаёт сам пользователь. </w:t>
      </w:r>
    </w:p>
    <w:p w14:paraId="3A6F7AE3" w14:textId="3B39B510" w:rsidR="00DF5C70" w:rsidRPr="00DF5C70" w:rsidRDefault="00DF5C70" w:rsidP="0028453F">
      <w:r>
        <w:t xml:space="preserve">Пользовательский интерфейс </w:t>
      </w:r>
      <w:r>
        <w:rPr>
          <w:lang w:val="en-US"/>
        </w:rPr>
        <w:t>Obsidian</w:t>
      </w:r>
      <w:r w:rsidRPr="00DF5C70">
        <w:t xml:space="preserve"> </w:t>
      </w:r>
      <w:r>
        <w:t xml:space="preserve">менее удобен, чем у </w:t>
      </w:r>
      <w:r>
        <w:rPr>
          <w:lang w:val="en-US"/>
        </w:rPr>
        <w:t>Notion</w:t>
      </w:r>
      <w:r>
        <w:t xml:space="preserve">, однако он обеспечивает очень высокую гибкость настройки этого интерфейса под пользователя ценой повышения порога входа в приложение. В </w:t>
      </w:r>
      <w:r>
        <w:rPr>
          <w:lang w:val="en-US"/>
        </w:rPr>
        <w:t>Obsidian</w:t>
      </w:r>
      <w:r w:rsidRPr="00DF5C70">
        <w:t xml:space="preserve"> </w:t>
      </w:r>
      <w:r>
        <w:t xml:space="preserve">доступно большое число плагинов и тем, есть возможность использования шаблонов в форме сниппетов, синхронизации между устройствами. </w:t>
      </w:r>
    </w:p>
    <w:p w14:paraId="45C1D712" w14:textId="1FF70E5A" w:rsidR="0028453F" w:rsidRDefault="00E70690" w:rsidP="00C15C68">
      <w:pPr>
        <w:pStyle w:val="2"/>
      </w:pPr>
      <w:bookmarkStart w:id="27" w:name="_Toc216667640"/>
      <w:r>
        <w:t>Tana</w:t>
      </w:r>
      <w:bookmarkEnd w:id="27"/>
    </w:p>
    <w:p w14:paraId="75A8AF90" w14:textId="32124E15" w:rsidR="00E70690" w:rsidRDefault="00E70690" w:rsidP="00E70690">
      <w:r>
        <w:t xml:space="preserve">По данным аналитики поисковых запросов Яндекса </w:t>
      </w:r>
      <w:r>
        <w:rPr>
          <w:lang w:val="en-US"/>
        </w:rPr>
        <w:t>Tana</w:t>
      </w:r>
      <w:r>
        <w:t xml:space="preserve"> охватывает</w:t>
      </w:r>
      <w:r w:rsidRPr="00E70690">
        <w:t xml:space="preserve"> </w:t>
      </w:r>
      <w:r>
        <w:t>менее</w:t>
      </w:r>
      <w:r w:rsidRPr="00E70690">
        <w:t xml:space="preserve"> 1</w:t>
      </w:r>
      <w:r>
        <w:t>% целевой аудитории.</w:t>
      </w:r>
      <w:r w:rsidRPr="0028453F">
        <w:t xml:space="preserve"> </w:t>
      </w:r>
      <w:r>
        <w:t xml:space="preserve">Можно установить локально и на мобильное устройство или воспользоваться веб-версией. Хранит данные в закрытой БД на удалённых серверах. </w:t>
      </w:r>
    </w:p>
    <w:p w14:paraId="4B1A48B6" w14:textId="47659207" w:rsidR="00E70690" w:rsidRPr="00777687" w:rsidRDefault="00E70690" w:rsidP="00E70690">
      <w:r>
        <w:rPr>
          <w:lang w:val="en-US"/>
        </w:rPr>
        <w:t>Tana</w:t>
      </w:r>
      <w:r w:rsidRPr="00E70690">
        <w:t xml:space="preserve"> </w:t>
      </w:r>
      <w:r>
        <w:t xml:space="preserve">представляет заметки в виде дерева с набором узлов. Такая древовидная структура обеспечивает возможность наследования между </w:t>
      </w:r>
      <w:r w:rsidR="00777687">
        <w:t>шаблонами</w:t>
      </w:r>
      <w:r>
        <w:t xml:space="preserve">. Также в </w:t>
      </w:r>
      <w:r>
        <w:rPr>
          <w:lang w:val="en-US"/>
        </w:rPr>
        <w:t>Tana</w:t>
      </w:r>
      <w:r w:rsidRPr="00E70690">
        <w:t xml:space="preserve"> </w:t>
      </w:r>
      <w:r>
        <w:t xml:space="preserve">присутствуют шаблоны в форме сниппетов. Важно отметить, что интерфейс данного приложения-заметочника менее удобен для пользователя, а число доступных плагинов не так велико по сравнению с </w:t>
      </w:r>
      <w:r>
        <w:rPr>
          <w:lang w:val="en-US"/>
        </w:rPr>
        <w:t>Obsidian</w:t>
      </w:r>
      <w:r w:rsidRPr="00E70690">
        <w:t xml:space="preserve"> </w:t>
      </w:r>
      <w:r>
        <w:t xml:space="preserve">и </w:t>
      </w:r>
      <w:r>
        <w:rPr>
          <w:lang w:val="en-US"/>
        </w:rPr>
        <w:t>Notion</w:t>
      </w:r>
      <w:r w:rsidRPr="00E70690">
        <w:t>.</w:t>
      </w:r>
      <w:r w:rsidR="00777687">
        <w:t xml:space="preserve"> Ориентирован на работу с шаблонами.</w:t>
      </w:r>
    </w:p>
    <w:p w14:paraId="7E85F27A" w14:textId="35E00C91" w:rsidR="00E70690" w:rsidRDefault="00E70690" w:rsidP="00C15C68">
      <w:pPr>
        <w:pStyle w:val="2"/>
      </w:pPr>
      <w:bookmarkStart w:id="28" w:name="_Toc216667641"/>
      <w:r>
        <w:t>AnyType</w:t>
      </w:r>
      <w:bookmarkEnd w:id="28"/>
    </w:p>
    <w:p w14:paraId="1F5D5608" w14:textId="35563307" w:rsidR="00E70690" w:rsidRDefault="00E70690" w:rsidP="00E70690">
      <w:r>
        <w:t xml:space="preserve">По данным аналитики поисковых запросов Яндекса </w:t>
      </w:r>
      <w:r w:rsidRPr="00E70690">
        <w:rPr>
          <w:lang w:val="en-US"/>
        </w:rPr>
        <w:t>AnyType</w:t>
      </w:r>
      <w:r w:rsidRPr="00E70690">
        <w:t xml:space="preserve"> </w:t>
      </w:r>
      <w:r>
        <w:t>охватывает</w:t>
      </w:r>
      <w:r w:rsidRPr="00E70690">
        <w:t xml:space="preserve"> </w:t>
      </w:r>
      <w:r>
        <w:t>менее</w:t>
      </w:r>
      <w:r w:rsidRPr="00E70690">
        <w:t xml:space="preserve"> 1</w:t>
      </w:r>
      <w:r>
        <w:t>% целевой аудитории.</w:t>
      </w:r>
      <w:r w:rsidRPr="0028453F">
        <w:t xml:space="preserve"> </w:t>
      </w:r>
      <w:r>
        <w:t>Можно установить локально и на мобильное устройство</w:t>
      </w:r>
      <w:r w:rsidR="00777687" w:rsidRPr="00777687">
        <w:t xml:space="preserve">, </w:t>
      </w:r>
      <w:r w:rsidR="00777687">
        <w:t>в</w:t>
      </w:r>
      <w:r>
        <w:t>еб-верси</w:t>
      </w:r>
      <w:r w:rsidR="00777687">
        <w:t>и нет</w:t>
      </w:r>
      <w:r>
        <w:t xml:space="preserve">. Хранит данные </w:t>
      </w:r>
      <w:r w:rsidR="00777687">
        <w:t xml:space="preserve">локально </w:t>
      </w:r>
      <w:r>
        <w:t xml:space="preserve">в закрытой БД. </w:t>
      </w:r>
    </w:p>
    <w:p w14:paraId="42E0C474" w14:textId="6B943660" w:rsidR="00E70690" w:rsidRDefault="00777687" w:rsidP="005B14A0">
      <w:r>
        <w:lastRenderedPageBreak/>
        <w:t xml:space="preserve">В </w:t>
      </w:r>
      <w:r>
        <w:rPr>
          <w:lang w:val="en-US"/>
        </w:rPr>
        <w:t>AnyType</w:t>
      </w:r>
      <w:r w:rsidRPr="00777687">
        <w:t xml:space="preserve"> </w:t>
      </w:r>
      <w:r>
        <w:t xml:space="preserve">есть возможность организации наследования между шаблонами через родительские типы. Интерфейс </w:t>
      </w:r>
      <w:r w:rsidR="005B14A0">
        <w:t xml:space="preserve">приложения </w:t>
      </w:r>
      <w:r>
        <w:t xml:space="preserve">менее гибок и плагинов здесь меньше, чем у </w:t>
      </w:r>
      <w:r>
        <w:rPr>
          <w:lang w:val="en-US"/>
        </w:rPr>
        <w:t>Obsidian</w:t>
      </w:r>
      <w:r w:rsidRPr="00777687">
        <w:t xml:space="preserve"> </w:t>
      </w:r>
      <w:r>
        <w:t xml:space="preserve">и </w:t>
      </w:r>
      <w:r>
        <w:rPr>
          <w:lang w:val="en-US"/>
        </w:rPr>
        <w:t>Notion</w:t>
      </w:r>
      <w:r w:rsidRPr="00777687">
        <w:t xml:space="preserve">. </w:t>
      </w:r>
      <w:r>
        <w:t>Ориентирован на работу с шаблонами.</w:t>
      </w:r>
    </w:p>
    <w:p w14:paraId="429A4DE3" w14:textId="79F7CD38" w:rsidR="004D1E0A" w:rsidRDefault="004D1E0A" w:rsidP="00C15C68">
      <w:pPr>
        <w:pStyle w:val="2"/>
      </w:pPr>
      <w:bookmarkStart w:id="29" w:name="_Toc216667642"/>
      <w:proofErr w:type="spellStart"/>
      <w:r>
        <w:t>Результаты</w:t>
      </w:r>
      <w:proofErr w:type="spellEnd"/>
      <w:r>
        <w:t xml:space="preserve"> </w:t>
      </w:r>
      <w:proofErr w:type="spellStart"/>
      <w:r>
        <w:t>анализа</w:t>
      </w:r>
      <w:bookmarkEnd w:id="29"/>
      <w:proofErr w:type="spellEnd"/>
    </w:p>
    <w:p w14:paraId="12626435" w14:textId="575CA92B" w:rsidR="004D1E0A" w:rsidRPr="004D1E0A" w:rsidRDefault="004D1E0A" w:rsidP="004D1E0A">
      <w:r w:rsidRPr="004D1E0A">
        <w:t>Проведённая аналитика по</w:t>
      </w:r>
      <w:r>
        <w:t xml:space="preserve"> некоторым из доступных на рынке приложений-заметочников</w:t>
      </w:r>
      <w:r w:rsidRPr="004D1E0A">
        <w:t xml:space="preserve"> позволяет сделать следующий вывод – сейчас на рынке доминируют два основных заметочника – </w:t>
      </w:r>
      <w:r w:rsidR="009709E2">
        <w:rPr>
          <w:lang w:val="en-US"/>
        </w:rPr>
        <w:t>Notion</w:t>
      </w:r>
      <w:r w:rsidRPr="004D1E0A">
        <w:t xml:space="preserve"> и </w:t>
      </w:r>
      <w:r w:rsidR="009709E2">
        <w:rPr>
          <w:lang w:val="en-US"/>
        </w:rPr>
        <w:t>Obsidian</w:t>
      </w:r>
      <w:r w:rsidRPr="004D1E0A">
        <w:t xml:space="preserve">. В основе </w:t>
      </w:r>
      <w:r w:rsidR="009709E2">
        <w:rPr>
          <w:lang w:val="en-US"/>
        </w:rPr>
        <w:t>Notion</w:t>
      </w:r>
      <w:r w:rsidR="009709E2" w:rsidRPr="004D1E0A">
        <w:t xml:space="preserve"> </w:t>
      </w:r>
      <w:r w:rsidRPr="004D1E0A">
        <w:t xml:space="preserve">лежит идея максимального упрощения работы с </w:t>
      </w:r>
      <w:r w:rsidR="009709E2">
        <w:t xml:space="preserve">приложением </w:t>
      </w:r>
      <w:r w:rsidRPr="004D1E0A">
        <w:t xml:space="preserve">для пользователя. Так, уже при первом запуске приложения </w:t>
      </w:r>
      <w:r>
        <w:t xml:space="preserve">ему </w:t>
      </w:r>
      <w:r w:rsidRPr="004D1E0A">
        <w:t xml:space="preserve">доступно множество шаблонов и баз для заметок, а интерфейс интуитивно понятен. Стратегия </w:t>
      </w:r>
      <w:r w:rsidR="009709E2">
        <w:rPr>
          <w:lang w:val="en-US"/>
        </w:rPr>
        <w:t>Obsidian</w:t>
      </w:r>
      <w:r w:rsidRPr="004D1E0A">
        <w:t xml:space="preserve"> заключается в другом – обеспечить возможность гибкой настройки приложения под пользователя и обезопасить данные от возможной потери </w:t>
      </w:r>
      <w:r>
        <w:t>в случае</w:t>
      </w:r>
      <w:r w:rsidRPr="004D1E0A">
        <w:t xml:space="preserve"> недоступности продукта. Однако эти два заметочника, как и </w:t>
      </w:r>
      <w:r>
        <w:t>другие среди упомянутых выше</w:t>
      </w:r>
      <w:r w:rsidRPr="004D1E0A">
        <w:t>, в совокупности имеют один или несколько недостатков из приведённого ниже списка:</w:t>
      </w:r>
    </w:p>
    <w:p w14:paraId="310BC020" w14:textId="77777777" w:rsidR="004D1E0A" w:rsidRDefault="004D1E0A" w:rsidP="005F3410">
      <w:pPr>
        <w:pStyle w:val="a0"/>
      </w:pPr>
      <w:r w:rsidRPr="004D1E0A">
        <w:t>высокая сложность первоначальной настройки среды под обычного пользователя;</w:t>
      </w:r>
    </w:p>
    <w:p w14:paraId="76B0B4E0" w14:textId="77777777" w:rsidR="004D1E0A" w:rsidRDefault="004D1E0A" w:rsidP="005F3410">
      <w:pPr>
        <w:pStyle w:val="a0"/>
      </w:pPr>
      <w:r w:rsidRPr="004D1E0A">
        <w:t>наличие зависимости доступности заметок от работоспособности продукта;</w:t>
      </w:r>
    </w:p>
    <w:p w14:paraId="6FF6ABC7" w14:textId="77777777" w:rsidR="004D1E0A" w:rsidRDefault="004D1E0A" w:rsidP="005F3410">
      <w:pPr>
        <w:pStyle w:val="a0"/>
      </w:pPr>
      <w:r w:rsidRPr="004D1E0A">
        <w:t>высокая сложность реорганизации заметок для определённого типа;</w:t>
      </w:r>
    </w:p>
    <w:p w14:paraId="0F392E6D" w14:textId="0EDDD9BC" w:rsidR="004D1E0A" w:rsidRPr="004D1E0A" w:rsidRDefault="004D1E0A" w:rsidP="005F3410">
      <w:pPr>
        <w:pStyle w:val="a0"/>
      </w:pPr>
      <w:r w:rsidRPr="004D1E0A">
        <w:t>отсутствие наследования между типами заметок.</w:t>
      </w:r>
    </w:p>
    <w:p w14:paraId="47BC34C7" w14:textId="5A4BEE4B" w:rsidR="004D1E0A" w:rsidRDefault="004D1E0A" w:rsidP="009709E2">
      <w:r w:rsidRPr="004D1E0A">
        <w:t>Указанные недостатки предполагается решить в результате разработки объектно/шаблонно-ориентированного заметочника</w:t>
      </w:r>
      <w:r w:rsidR="009709E2">
        <w:t xml:space="preserve"> в рамках данного курсового проекта</w:t>
      </w:r>
      <w:r w:rsidRPr="004D1E0A">
        <w:t>.</w:t>
      </w:r>
    </w:p>
    <w:p w14:paraId="6A888132" w14:textId="0520FB41" w:rsidR="0037020B" w:rsidRDefault="0037020B">
      <w:pPr>
        <w:spacing w:after="200" w:line="276" w:lineRule="auto"/>
        <w:ind w:firstLine="0"/>
        <w:jc w:val="left"/>
      </w:pPr>
      <w:r>
        <w:br w:type="page"/>
      </w:r>
    </w:p>
    <w:p w14:paraId="20B9C643" w14:textId="6DB59A39" w:rsidR="005A77FA" w:rsidRPr="00C15C68" w:rsidRDefault="005A77FA" w:rsidP="00C15C68">
      <w:pPr>
        <w:pStyle w:val="1"/>
      </w:pPr>
      <w:bookmarkStart w:id="30" w:name="_Toc216667643"/>
      <w:r w:rsidRPr="00C15C68">
        <w:lastRenderedPageBreak/>
        <w:t>Цель работы и поставленные задачи для её осуществления</w:t>
      </w:r>
      <w:bookmarkEnd w:id="30"/>
    </w:p>
    <w:p w14:paraId="41E40C99" w14:textId="4234B6AB" w:rsidR="0056174A" w:rsidRPr="008C30EC" w:rsidRDefault="00A70740" w:rsidP="00730A8A">
      <w:pPr>
        <w:rPr>
          <w:shd w:val="clear" w:color="auto" w:fill="FFFFFF"/>
        </w:rPr>
      </w:pPr>
      <w:r w:rsidRPr="0056174A">
        <w:rPr>
          <w:rStyle w:val="aff7"/>
        </w:rPr>
        <w:t>Цель работы:</w:t>
      </w:r>
      <w:r w:rsidR="009709E2">
        <w:rPr>
          <w:rFonts w:cs="Times New Roman"/>
          <w:shd w:val="clear" w:color="auto" w:fill="FFFFFF"/>
        </w:rPr>
        <w:t xml:space="preserve"> разработать об</w:t>
      </w:r>
      <w:r w:rsidR="009709E2" w:rsidRPr="009709E2">
        <w:rPr>
          <w:shd w:val="clear" w:color="auto" w:fill="FFFFFF"/>
        </w:rPr>
        <w:t>ъектно/шаблонно-ориентированный заметочник с удобным и интуитивно понятным</w:t>
      </w:r>
      <w:r w:rsidR="009709E2">
        <w:rPr>
          <w:shd w:val="clear" w:color="auto" w:fill="FFFFFF"/>
        </w:rPr>
        <w:t xml:space="preserve"> для пользователя</w:t>
      </w:r>
      <w:r w:rsidR="009709E2" w:rsidRPr="009709E2">
        <w:rPr>
          <w:shd w:val="clear" w:color="auto" w:fill="FFFFFF"/>
        </w:rPr>
        <w:t xml:space="preserve"> интерфейсо</w:t>
      </w:r>
      <w:r w:rsidR="009709E2">
        <w:rPr>
          <w:shd w:val="clear" w:color="auto" w:fill="FFFFFF"/>
        </w:rPr>
        <w:t>м</w:t>
      </w:r>
      <w:r w:rsidR="009709E2" w:rsidRPr="009709E2">
        <w:rPr>
          <w:shd w:val="clear" w:color="auto" w:fill="FFFFFF"/>
        </w:rPr>
        <w:t>,</w:t>
      </w:r>
      <w:r w:rsidR="009709E2">
        <w:rPr>
          <w:shd w:val="clear" w:color="auto" w:fill="FFFFFF"/>
        </w:rPr>
        <w:t xml:space="preserve"> базовым функционалом</w:t>
      </w:r>
      <w:r w:rsidR="00A8075C">
        <w:rPr>
          <w:shd w:val="clear" w:color="auto" w:fill="FFFFFF"/>
        </w:rPr>
        <w:t xml:space="preserve"> для</w:t>
      </w:r>
      <w:r w:rsidR="009709E2">
        <w:rPr>
          <w:shd w:val="clear" w:color="auto" w:fill="FFFFFF"/>
        </w:rPr>
        <w:t xml:space="preserve"> приложения данного рода и</w:t>
      </w:r>
      <w:r w:rsidR="009709E2" w:rsidRPr="009709E2">
        <w:rPr>
          <w:shd w:val="clear" w:color="auto" w:fill="FFFFFF"/>
        </w:rPr>
        <w:t xml:space="preserve"> возможностью работы с уже готовыми шаблонами</w:t>
      </w:r>
      <w:r w:rsidR="009709E2">
        <w:rPr>
          <w:shd w:val="clear" w:color="auto" w:fill="FFFFFF"/>
        </w:rPr>
        <w:t xml:space="preserve"> для</w:t>
      </w:r>
      <w:r w:rsidR="009709E2" w:rsidRPr="009709E2">
        <w:rPr>
          <w:shd w:val="clear" w:color="auto" w:fill="FFFFFF"/>
        </w:rPr>
        <w:t xml:space="preserve"> заметок</w:t>
      </w:r>
      <w:r w:rsidR="009709E2">
        <w:rPr>
          <w:shd w:val="clear" w:color="auto" w:fill="FFFFFF"/>
        </w:rPr>
        <w:t xml:space="preserve">, а также </w:t>
      </w:r>
      <w:r w:rsidR="00A8075C">
        <w:rPr>
          <w:shd w:val="clear" w:color="auto" w:fill="FFFFFF"/>
        </w:rPr>
        <w:t xml:space="preserve">с </w:t>
      </w:r>
      <w:r w:rsidR="009709E2">
        <w:rPr>
          <w:shd w:val="clear" w:color="auto" w:fill="FFFFFF"/>
        </w:rPr>
        <w:t>организацией</w:t>
      </w:r>
      <w:r w:rsidR="009709E2" w:rsidRPr="009709E2">
        <w:rPr>
          <w:shd w:val="clear" w:color="auto" w:fill="FFFFFF"/>
        </w:rPr>
        <w:t xml:space="preserve"> иерархическ</w:t>
      </w:r>
      <w:r w:rsidR="009709E2">
        <w:rPr>
          <w:shd w:val="clear" w:color="auto" w:fill="FFFFFF"/>
        </w:rPr>
        <w:t>их</w:t>
      </w:r>
      <w:r w:rsidR="009709E2" w:rsidRPr="009709E2">
        <w:rPr>
          <w:shd w:val="clear" w:color="auto" w:fill="FFFFFF"/>
        </w:rPr>
        <w:t xml:space="preserve"> связ</w:t>
      </w:r>
      <w:r w:rsidR="009709E2">
        <w:rPr>
          <w:shd w:val="clear" w:color="auto" w:fill="FFFFFF"/>
        </w:rPr>
        <w:t>ей</w:t>
      </w:r>
      <w:r w:rsidR="009709E2" w:rsidRPr="009709E2">
        <w:rPr>
          <w:shd w:val="clear" w:color="auto" w:fill="FFFFFF"/>
        </w:rPr>
        <w:t xml:space="preserve"> </w:t>
      </w:r>
      <w:r w:rsidR="009709E2">
        <w:rPr>
          <w:shd w:val="clear" w:color="auto" w:fill="FFFFFF"/>
        </w:rPr>
        <w:t xml:space="preserve">между </w:t>
      </w:r>
      <w:r w:rsidR="009709E2" w:rsidRPr="009709E2">
        <w:rPr>
          <w:shd w:val="clear" w:color="auto" w:fill="FFFFFF"/>
        </w:rPr>
        <w:t>заметк</w:t>
      </w:r>
      <w:r w:rsidR="009709E2">
        <w:rPr>
          <w:shd w:val="clear" w:color="auto" w:fill="FFFFFF"/>
        </w:rPr>
        <w:t>ами</w:t>
      </w:r>
      <w:r w:rsidR="009709E2" w:rsidRPr="009709E2">
        <w:rPr>
          <w:shd w:val="clear" w:color="auto" w:fill="FFFFFF"/>
        </w:rPr>
        <w:t xml:space="preserve"> на основе наследования </w:t>
      </w:r>
      <w:r w:rsidR="009709E2">
        <w:rPr>
          <w:shd w:val="clear" w:color="auto" w:fill="FFFFFF"/>
        </w:rPr>
        <w:t xml:space="preserve">между </w:t>
      </w:r>
      <w:r w:rsidR="009709E2" w:rsidRPr="009709E2">
        <w:rPr>
          <w:shd w:val="clear" w:color="auto" w:fill="FFFFFF"/>
        </w:rPr>
        <w:t xml:space="preserve">их </w:t>
      </w:r>
      <w:r w:rsidR="009709E2">
        <w:rPr>
          <w:shd w:val="clear" w:color="auto" w:fill="FFFFFF"/>
        </w:rPr>
        <w:t>шаблонами</w:t>
      </w:r>
      <w:r w:rsidR="009709E2" w:rsidRPr="009709E2">
        <w:rPr>
          <w:shd w:val="clear" w:color="auto" w:fill="FFFFFF"/>
        </w:rPr>
        <w:t>.</w:t>
      </w:r>
    </w:p>
    <w:p w14:paraId="6A32EFF7" w14:textId="754C361C" w:rsidR="00A70740" w:rsidRPr="00A70740" w:rsidRDefault="00A70740" w:rsidP="00730A8A">
      <w:pPr>
        <w:rPr>
          <w:shd w:val="clear" w:color="auto" w:fill="FFFFFF"/>
        </w:rPr>
      </w:pPr>
      <w:r w:rsidRPr="00A70740">
        <w:rPr>
          <w:shd w:val="clear" w:color="auto" w:fill="FFFFFF"/>
        </w:rPr>
        <w:t>В соответствии с поставленной целью были сформулированы и решены следующие задачи:</w:t>
      </w:r>
    </w:p>
    <w:p w14:paraId="008486AD" w14:textId="51159D74" w:rsidR="00A8075C" w:rsidRPr="005F3410" w:rsidRDefault="00730A8A" w:rsidP="005F3410">
      <w:pPr>
        <w:pStyle w:val="a"/>
      </w:pPr>
      <w:bookmarkStart w:id="31" w:name="_Toc420011120"/>
      <w:bookmarkStart w:id="32" w:name="_Toc514066077"/>
      <w:r w:rsidRPr="005F3410">
        <w:t>и</w:t>
      </w:r>
      <w:r w:rsidR="00A8075C" w:rsidRPr="005F3410">
        <w:t>зучение принципов работы других приложений-заметочников на рынке, выбор программного стека;</w:t>
      </w:r>
    </w:p>
    <w:p w14:paraId="2A4D61F2" w14:textId="40693779" w:rsidR="00A8075C" w:rsidRPr="005F3410" w:rsidRDefault="00730A8A" w:rsidP="005F3410">
      <w:pPr>
        <w:pStyle w:val="a"/>
      </w:pPr>
      <w:r w:rsidRPr="005F3410">
        <w:t>р</w:t>
      </w:r>
      <w:r w:rsidR="00A8075C" w:rsidRPr="005F3410">
        <w:t>азработка прототипа интерфейса для приложения-заметочника</w:t>
      </w:r>
      <w:r w:rsidRPr="005F3410">
        <w:t>;</w:t>
      </w:r>
    </w:p>
    <w:p w14:paraId="58FF4E2F" w14:textId="74709F99" w:rsidR="00A8075C" w:rsidRPr="005F3410" w:rsidRDefault="00730A8A" w:rsidP="005F3410">
      <w:pPr>
        <w:pStyle w:val="a"/>
      </w:pPr>
      <w:r w:rsidRPr="005F3410">
        <w:t>р</w:t>
      </w:r>
      <w:r w:rsidR="00A8075C" w:rsidRPr="005F3410">
        <w:t>азработка прототипа приложения, поддерживающего минимально необходимые базовые функции приложения-заметочника;</w:t>
      </w:r>
    </w:p>
    <w:p w14:paraId="241153DB" w14:textId="7C5601DF" w:rsidR="00A8075C" w:rsidRPr="005F3410" w:rsidRDefault="00730A8A" w:rsidP="005F3410">
      <w:pPr>
        <w:pStyle w:val="a"/>
      </w:pPr>
      <w:r w:rsidRPr="005F3410">
        <w:t>р</w:t>
      </w:r>
      <w:r w:rsidR="00A8075C" w:rsidRPr="005F3410">
        <w:t>азработка текстового движка как основы для отображения стилизованных заметок в приложении;</w:t>
      </w:r>
    </w:p>
    <w:p w14:paraId="341A6AD6" w14:textId="33A45624" w:rsidR="00730A8A" w:rsidRPr="005F3410" w:rsidRDefault="000F2A10" w:rsidP="005F3410">
      <w:pPr>
        <w:pStyle w:val="a"/>
      </w:pPr>
      <w:r w:rsidRPr="005F3410">
        <w:t>в</w:t>
      </w:r>
      <w:r w:rsidR="00730A8A" w:rsidRPr="005F3410">
        <w:t>страивание движка в интерфейс приложения-заметочника</w:t>
      </w:r>
    </w:p>
    <w:p w14:paraId="269A428A" w14:textId="5D8D5EC4" w:rsidR="00A8075C" w:rsidRPr="005F3410" w:rsidRDefault="00730A8A" w:rsidP="005F3410">
      <w:pPr>
        <w:pStyle w:val="a"/>
      </w:pPr>
      <w:r w:rsidRPr="005F3410">
        <w:t>п</w:t>
      </w:r>
      <w:r w:rsidR="00A8075C" w:rsidRPr="005F3410">
        <w:t xml:space="preserve">одключение и </w:t>
      </w:r>
      <w:r w:rsidRPr="005F3410">
        <w:t>конфигурация</w:t>
      </w:r>
      <w:r w:rsidR="00A8075C" w:rsidRPr="005F3410">
        <w:t xml:space="preserve"> БД для хранения внутренней информации в приложении, а также информации о связях между шаблонами и заметками;</w:t>
      </w:r>
    </w:p>
    <w:p w14:paraId="3592D463" w14:textId="35130EF5" w:rsidR="00730A8A" w:rsidRPr="005F3410" w:rsidRDefault="00730A8A" w:rsidP="005F3410">
      <w:pPr>
        <w:pStyle w:val="a"/>
      </w:pPr>
      <w:r w:rsidRPr="005F3410">
        <w:t>Реализация возможности работы с двумя типами шаблонов для заметок в приложении (сниппеты и шаблоны типа ключ-значение);</w:t>
      </w:r>
    </w:p>
    <w:p w14:paraId="7876C8C8" w14:textId="77777777" w:rsidR="001641AD" w:rsidRDefault="00730A8A" w:rsidP="00C4173A">
      <w:pPr>
        <w:pStyle w:val="a"/>
      </w:pPr>
      <w:r w:rsidRPr="005F3410">
        <w:t>Улучшение интерфейса и менее значимого базового функционала для приложения.</w:t>
      </w:r>
    </w:p>
    <w:p w14:paraId="56F4F8CC" w14:textId="1DB9A6A3" w:rsidR="0037020B" w:rsidRDefault="0037020B">
      <w:pPr>
        <w:spacing w:after="200" w:line="276" w:lineRule="auto"/>
        <w:ind w:firstLine="0"/>
        <w:jc w:val="left"/>
        <w:rPr>
          <w:shd w:val="clear" w:color="auto" w:fill="FFFFFF"/>
        </w:rPr>
      </w:pPr>
      <w:r>
        <w:br w:type="page"/>
      </w:r>
    </w:p>
    <w:p w14:paraId="3E7A9C8C" w14:textId="2489F44E" w:rsidR="00F50DD5" w:rsidRPr="00C4173A" w:rsidRDefault="00C4173A" w:rsidP="00C15C68">
      <w:pPr>
        <w:pStyle w:val="1"/>
        <w:rPr>
          <w:shd w:val="clear" w:color="auto" w:fill="FFFFFF"/>
        </w:rPr>
      </w:pPr>
      <w:bookmarkStart w:id="33" w:name="_Toc216667644"/>
      <w:r w:rsidRPr="00C4173A">
        <w:rPr>
          <w:shd w:val="clear" w:color="auto" w:fill="FFFFFF"/>
        </w:rPr>
        <w:lastRenderedPageBreak/>
        <w:t>Распределение работ по членам команды</w:t>
      </w:r>
      <w:bookmarkEnd w:id="33"/>
    </w:p>
    <w:p w14:paraId="30011F26" w14:textId="4F3FB53B" w:rsidR="00F50DD5" w:rsidRPr="004D7FC9" w:rsidRDefault="00F50DD5" w:rsidP="00F50DD5">
      <w:r>
        <w:t>Ниже приведено распределение работ по каждому члену команды при разработке приложения-заметочника</w:t>
      </w:r>
      <w:r w:rsidRPr="00F50DD5">
        <w:t>.</w:t>
      </w:r>
    </w:p>
    <w:p w14:paraId="778452EB" w14:textId="4645B6D6" w:rsidR="0094761C" w:rsidRDefault="0094761C" w:rsidP="00C15C68">
      <w:pPr>
        <w:pStyle w:val="2"/>
      </w:pPr>
      <w:bookmarkStart w:id="34" w:name="_Toc216667645"/>
      <w:r>
        <w:t xml:space="preserve">Томашайтис Павел </w:t>
      </w:r>
      <w:r w:rsidR="00C91EB3">
        <w:rPr>
          <w:lang w:val="ru-RU"/>
        </w:rPr>
        <w:t>Андреевич</w:t>
      </w:r>
      <w:bookmarkEnd w:id="34"/>
    </w:p>
    <w:p w14:paraId="2A6DE8DA" w14:textId="0B98EDB0" w:rsidR="0094761C" w:rsidRPr="0094761C" w:rsidRDefault="0094761C" w:rsidP="0094761C">
      <w:r>
        <w:t>Должность участника</w:t>
      </w:r>
      <w:r w:rsidRPr="0094761C">
        <w:t xml:space="preserve"> </w:t>
      </w:r>
      <w:r>
        <w:t>в команде –</w:t>
      </w:r>
      <w:r w:rsidRPr="0094761C">
        <w:t xml:space="preserve"> </w:t>
      </w:r>
      <w:r>
        <w:rPr>
          <w:lang w:val="en-US"/>
        </w:rPr>
        <w:t>Product</w:t>
      </w:r>
      <w:r w:rsidRPr="0094761C">
        <w:t xml:space="preserve"> </w:t>
      </w:r>
      <w:r>
        <w:rPr>
          <w:lang w:val="en-US"/>
        </w:rPr>
        <w:t>Owner</w:t>
      </w:r>
      <w:r w:rsidRPr="0094761C">
        <w:t>.</w:t>
      </w:r>
    </w:p>
    <w:p w14:paraId="558AAC5D" w14:textId="77777777" w:rsidR="0094761C" w:rsidRDefault="0094761C" w:rsidP="0094761C">
      <w:r>
        <w:t>Выполненные участником задачи</w:t>
      </w:r>
      <w:r w:rsidRPr="0094761C">
        <w:t>:</w:t>
      </w:r>
    </w:p>
    <w:p w14:paraId="1E9D8940" w14:textId="6C297852" w:rsidR="0094761C" w:rsidRPr="0094761C" w:rsidRDefault="0094761C" w:rsidP="005F3410">
      <w:pPr>
        <w:pStyle w:val="a0"/>
      </w:pPr>
      <w:r>
        <w:t>взаимодействие с заказчиком</w:t>
      </w:r>
      <w:r>
        <w:rPr>
          <w:lang w:val="en-US"/>
        </w:rPr>
        <w:t>;</w:t>
      </w:r>
    </w:p>
    <w:p w14:paraId="3750FEBF" w14:textId="0FBEC500" w:rsidR="0094761C" w:rsidRPr="0094761C" w:rsidRDefault="0094761C" w:rsidP="005F3410">
      <w:pPr>
        <w:pStyle w:val="a0"/>
      </w:pPr>
      <w:r>
        <w:t>ведение отчётности по проекту</w:t>
      </w:r>
      <w:r>
        <w:rPr>
          <w:lang w:val="en-US"/>
        </w:rPr>
        <w:t>;</w:t>
      </w:r>
    </w:p>
    <w:p w14:paraId="410C312A" w14:textId="096530FC" w:rsidR="0094761C" w:rsidRPr="004E5EDA" w:rsidRDefault="0094761C" w:rsidP="005F3410">
      <w:pPr>
        <w:pStyle w:val="a0"/>
      </w:pPr>
      <w:r>
        <w:t>проектирование большей части окон и панелей графического интерфейса приложения, создание иконок.</w:t>
      </w:r>
    </w:p>
    <w:p w14:paraId="0D2B7239" w14:textId="27FF04B8" w:rsidR="004E5EDA" w:rsidRDefault="004E5EDA" w:rsidP="005F3410">
      <w:pPr>
        <w:pStyle w:val="a0"/>
      </w:pPr>
      <w:r>
        <w:t>реализация отображения дерева файлов в приложении</w:t>
      </w:r>
      <w:r w:rsidRPr="004E5EDA">
        <w:t xml:space="preserve"> </w:t>
      </w:r>
      <w:r>
        <w:t>и минимального набора операций с ним</w:t>
      </w:r>
      <w:r w:rsidRPr="006A6D43">
        <w:t>;</w:t>
      </w:r>
    </w:p>
    <w:p w14:paraId="5FFDEDB0" w14:textId="2FCBBF58" w:rsidR="0094761C" w:rsidRPr="0094761C" w:rsidRDefault="0094761C" w:rsidP="005F3410">
      <w:pPr>
        <w:pStyle w:val="a0"/>
      </w:pPr>
      <w:r>
        <w:t xml:space="preserve">разработка текстового движка на базе </w:t>
      </w:r>
      <w:r>
        <w:rPr>
          <w:lang w:val="en-US"/>
        </w:rPr>
        <w:t>ProseMirror</w:t>
      </w:r>
      <w:r w:rsidRPr="0094761C">
        <w:t xml:space="preserve"> </w:t>
      </w:r>
      <w:r>
        <w:t>для стилизации заметки</w:t>
      </w:r>
      <w:r w:rsidRPr="0094761C">
        <w:t>;</w:t>
      </w:r>
    </w:p>
    <w:p w14:paraId="406CA6FD" w14:textId="3B884B1D" w:rsidR="0094761C" w:rsidRPr="0094761C" w:rsidRDefault="0094761C" w:rsidP="005F3410">
      <w:pPr>
        <w:pStyle w:val="a0"/>
      </w:pPr>
      <w:r>
        <w:t xml:space="preserve">поддержка большинства </w:t>
      </w:r>
      <w:r>
        <w:rPr>
          <w:lang w:val="en-US"/>
        </w:rPr>
        <w:t>Markdown</w:t>
      </w:r>
      <w:r w:rsidRPr="0094761C">
        <w:t>-</w:t>
      </w:r>
      <w:r>
        <w:t>конструкций</w:t>
      </w:r>
      <w:r w:rsidRPr="0094761C">
        <w:t xml:space="preserve"> </w:t>
      </w:r>
      <w:r>
        <w:t>средствами движка</w:t>
      </w:r>
      <w:r w:rsidRPr="0094761C">
        <w:t>;</w:t>
      </w:r>
    </w:p>
    <w:p w14:paraId="4F64BB47" w14:textId="10BB13F3" w:rsidR="0094761C" w:rsidRPr="0094761C" w:rsidRDefault="0094761C" w:rsidP="005F3410">
      <w:pPr>
        <w:pStyle w:val="a0"/>
      </w:pPr>
      <w:r>
        <w:t xml:space="preserve">реализация алгоритма взаимодействия между узлами </w:t>
      </w:r>
      <w:r>
        <w:rPr>
          <w:lang w:val="en-US"/>
        </w:rPr>
        <w:t>ProseMirror</w:t>
      </w:r>
      <w:r w:rsidRPr="0094761C">
        <w:t xml:space="preserve"> </w:t>
      </w:r>
      <w:r>
        <w:t>и</w:t>
      </w:r>
      <w:r w:rsidRPr="0094761C">
        <w:t xml:space="preserve"> </w:t>
      </w:r>
      <w:r>
        <w:t>корректного реагирования узла на изменение своего содержимого</w:t>
      </w:r>
      <w:r w:rsidRPr="0094761C">
        <w:t>;</w:t>
      </w:r>
    </w:p>
    <w:p w14:paraId="1C6E1304" w14:textId="55D531AA" w:rsidR="0094761C" w:rsidRDefault="0094761C" w:rsidP="005F3410">
      <w:pPr>
        <w:pStyle w:val="a0"/>
      </w:pPr>
      <w:r>
        <w:t>реализация операций вставки</w:t>
      </w:r>
      <w:r w:rsidRPr="0094761C">
        <w:t>/</w:t>
      </w:r>
      <w:r>
        <w:t>копирования</w:t>
      </w:r>
      <w:r w:rsidRPr="0094761C">
        <w:t>/</w:t>
      </w:r>
      <w:r>
        <w:t>удаления фрагментов текста с использованием движка</w:t>
      </w:r>
      <w:r w:rsidRPr="0094761C">
        <w:t>;</w:t>
      </w:r>
    </w:p>
    <w:p w14:paraId="39EF7AB7" w14:textId="2C453FDA" w:rsidR="0094761C" w:rsidRPr="006A6D43" w:rsidRDefault="0094761C" w:rsidP="005F3410">
      <w:pPr>
        <w:pStyle w:val="a0"/>
      </w:pPr>
      <w:r>
        <w:t>реализация поиска по содержимому заметки на основе движка</w:t>
      </w:r>
      <w:r w:rsidRPr="0094761C">
        <w:t>;</w:t>
      </w:r>
    </w:p>
    <w:p w14:paraId="72FBDE32" w14:textId="6CDA6E22" w:rsidR="006A6D43" w:rsidRPr="006A6D43" w:rsidRDefault="006A6D43" w:rsidP="005F3410">
      <w:pPr>
        <w:pStyle w:val="a0"/>
      </w:pPr>
      <w:r>
        <w:t xml:space="preserve">встраивание движка в разрабатываемое приложение, разработка интерфейса как для возможности вызова команд движка из </w:t>
      </w:r>
      <w:r>
        <w:rPr>
          <w:lang w:val="en-US"/>
        </w:rPr>
        <w:t>Java</w:t>
      </w:r>
      <w:r w:rsidRPr="006A6D43">
        <w:t xml:space="preserve">, </w:t>
      </w:r>
      <w:r>
        <w:t xml:space="preserve">так и для реагирования на события движка со стороны </w:t>
      </w:r>
      <w:r>
        <w:rPr>
          <w:lang w:val="en-US"/>
        </w:rPr>
        <w:t>Java</w:t>
      </w:r>
      <w:r w:rsidRPr="006A6D43">
        <w:t>;</w:t>
      </w:r>
    </w:p>
    <w:p w14:paraId="0058F2DA" w14:textId="4E1945C3" w:rsidR="006A6D43" w:rsidRPr="006A6D43" w:rsidRDefault="006A6D43" w:rsidP="005F3410">
      <w:pPr>
        <w:pStyle w:val="a0"/>
      </w:pPr>
      <w:r>
        <w:t>реализация поиска по содержимому файлов</w:t>
      </w:r>
      <w:r w:rsidRPr="006A6D43">
        <w:t>;</w:t>
      </w:r>
    </w:p>
    <w:p w14:paraId="1C7145B3" w14:textId="0E6AC3D3" w:rsidR="006A6D43" w:rsidRPr="006A6D43" w:rsidRDefault="006A6D43" w:rsidP="005F3410">
      <w:pPr>
        <w:pStyle w:val="a0"/>
      </w:pPr>
      <w:r>
        <w:t>реализация отображения дерева сниппетов в приложении и операции вставки сниппета в заметку</w:t>
      </w:r>
      <w:r w:rsidRPr="006A6D43">
        <w:t>;</w:t>
      </w:r>
    </w:p>
    <w:p w14:paraId="46CAB748" w14:textId="15400D1C" w:rsidR="006A6D43" w:rsidRDefault="006A6D43" w:rsidP="005F3410">
      <w:pPr>
        <w:pStyle w:val="a0"/>
      </w:pPr>
      <w:r>
        <w:t>рефакторинг кода</w:t>
      </w:r>
      <w:r w:rsidR="004E5EDA">
        <w:rPr>
          <w:lang w:val="en-US"/>
        </w:rPr>
        <w:t>.</w:t>
      </w:r>
    </w:p>
    <w:p w14:paraId="5CE399D5" w14:textId="02BDF588" w:rsidR="005B6081" w:rsidRDefault="00F50DD5" w:rsidP="00C15C68">
      <w:pPr>
        <w:pStyle w:val="2"/>
      </w:pPr>
      <w:bookmarkStart w:id="35" w:name="_Toc216667646"/>
      <w:proofErr w:type="spellStart"/>
      <w:r w:rsidRPr="005B6081">
        <w:lastRenderedPageBreak/>
        <w:t>Елагин</w:t>
      </w:r>
      <w:proofErr w:type="spellEnd"/>
      <w:r w:rsidR="005B6081">
        <w:t xml:space="preserve"> </w:t>
      </w:r>
      <w:proofErr w:type="spellStart"/>
      <w:r w:rsidR="005B6081">
        <w:t>Денис</w:t>
      </w:r>
      <w:proofErr w:type="spellEnd"/>
      <w:r w:rsidR="005B6081">
        <w:t xml:space="preserve"> </w:t>
      </w:r>
      <w:proofErr w:type="spellStart"/>
      <w:r w:rsidR="005B6081">
        <w:t>Евгеньевич</w:t>
      </w:r>
      <w:bookmarkEnd w:id="35"/>
      <w:proofErr w:type="spellEnd"/>
    </w:p>
    <w:p w14:paraId="38C66014" w14:textId="434E5734" w:rsidR="005B6081" w:rsidRDefault="005B6081" w:rsidP="005B6081">
      <w:r>
        <w:t xml:space="preserve">Должность участника в команде – </w:t>
      </w:r>
      <w:r>
        <w:rPr>
          <w:lang w:val="en-US"/>
        </w:rPr>
        <w:t>Scrum</w:t>
      </w:r>
      <w:r w:rsidRPr="005B6081">
        <w:t xml:space="preserve"> </w:t>
      </w:r>
      <w:r>
        <w:rPr>
          <w:lang w:val="en-US"/>
        </w:rPr>
        <w:t>Master</w:t>
      </w:r>
      <w:r>
        <w:t>.</w:t>
      </w:r>
    </w:p>
    <w:p w14:paraId="1AE2ED6B" w14:textId="3DE7467B" w:rsidR="005B6081" w:rsidRPr="005B6081" w:rsidRDefault="005B6081" w:rsidP="005B6081">
      <w:pPr>
        <w:rPr>
          <w:lang w:val="en-US"/>
        </w:rPr>
      </w:pPr>
      <w:r>
        <w:t xml:space="preserve">Выполненные </w:t>
      </w:r>
      <w:r w:rsidR="0053714E">
        <w:t xml:space="preserve">участником </w:t>
      </w:r>
      <w:r>
        <w:t>задачи</w:t>
      </w:r>
      <w:r>
        <w:rPr>
          <w:lang w:val="en-US"/>
        </w:rPr>
        <w:t>:</w:t>
      </w:r>
    </w:p>
    <w:p w14:paraId="240BD7D8" w14:textId="2CCFC58E" w:rsidR="005B6081" w:rsidRDefault="005B6081" w:rsidP="005F3410">
      <w:pPr>
        <w:pStyle w:val="a0"/>
      </w:pPr>
      <w:r>
        <w:t>реализация работы с базой знаний – создание базы, проверка корректности при открытии, смена базы</w:t>
      </w:r>
      <w:r w:rsidRPr="005B6081">
        <w:t>;</w:t>
      </w:r>
    </w:p>
    <w:p w14:paraId="2E0E49A5" w14:textId="56A7507A" w:rsidR="005B6081" w:rsidRPr="005B6081" w:rsidRDefault="005B6081" w:rsidP="005F3410">
      <w:pPr>
        <w:pStyle w:val="a0"/>
      </w:pPr>
      <w:r>
        <w:t>реализация глобального обработчика исключений</w:t>
      </w:r>
      <w:r>
        <w:rPr>
          <w:lang w:val="en-US"/>
        </w:rPr>
        <w:t>;</w:t>
      </w:r>
    </w:p>
    <w:p w14:paraId="7C4415EA" w14:textId="76A9021A" w:rsidR="005B6081" w:rsidRDefault="005B6081" w:rsidP="005F3410">
      <w:pPr>
        <w:pStyle w:val="a0"/>
      </w:pPr>
      <w:r>
        <w:t>исследование и реализация альтернативных подходов к работе с заметками, которые не нашли своего применения после перехода к текстовому движку</w:t>
      </w:r>
      <w:r w:rsidRPr="005B6081">
        <w:t>;</w:t>
      </w:r>
    </w:p>
    <w:p w14:paraId="4B852471" w14:textId="57CEFE56" w:rsidR="0053714E" w:rsidRDefault="0053714E" w:rsidP="005F3410">
      <w:pPr>
        <w:pStyle w:val="a0"/>
      </w:pPr>
      <w:r>
        <w:t>исследование и реализация альтернативн</w:t>
      </w:r>
      <w:r w:rsidR="0094761C">
        <w:t>ого подхода к вставке сниппетов</w:t>
      </w:r>
      <w:r>
        <w:t>, котор</w:t>
      </w:r>
      <w:r w:rsidR="0094761C">
        <w:t>ое</w:t>
      </w:r>
      <w:r>
        <w:t xml:space="preserve"> не нашл</w:t>
      </w:r>
      <w:r w:rsidR="0094761C">
        <w:t>о</w:t>
      </w:r>
      <w:r>
        <w:t xml:space="preserve"> своего применения после перехода к текстовому движку</w:t>
      </w:r>
      <w:r w:rsidRPr="005B6081">
        <w:t>;</w:t>
      </w:r>
    </w:p>
    <w:p w14:paraId="188FCD31" w14:textId="13A6D820" w:rsidR="005B6081" w:rsidRDefault="005B6081" w:rsidP="005F3410">
      <w:pPr>
        <w:pStyle w:val="a0"/>
      </w:pPr>
      <w:r>
        <w:t>рефакторинг</w:t>
      </w:r>
      <w:r w:rsidRPr="005B6081">
        <w:t xml:space="preserve"> </w:t>
      </w:r>
      <w:r>
        <w:t xml:space="preserve">кода на </w:t>
      </w:r>
      <w:r>
        <w:rPr>
          <w:lang w:val="en-US"/>
        </w:rPr>
        <w:t>Java</w:t>
      </w:r>
      <w:r w:rsidRPr="005B6081">
        <w:t xml:space="preserve"> </w:t>
      </w:r>
      <w:r>
        <w:t>и проведение ревью кода для других участников команды</w:t>
      </w:r>
      <w:r w:rsidRPr="005B6081">
        <w:t>.</w:t>
      </w:r>
    </w:p>
    <w:p w14:paraId="56EF3539" w14:textId="77777777" w:rsidR="0053714E" w:rsidRDefault="0053714E" w:rsidP="00C15C68">
      <w:pPr>
        <w:pStyle w:val="2"/>
      </w:pPr>
      <w:bookmarkStart w:id="36" w:name="_Toc216667647"/>
      <w:proofErr w:type="spellStart"/>
      <w:r>
        <w:t>Барышников</w:t>
      </w:r>
      <w:proofErr w:type="spellEnd"/>
      <w:r>
        <w:t xml:space="preserve"> </w:t>
      </w:r>
      <w:proofErr w:type="spellStart"/>
      <w:r>
        <w:t>Владислав</w:t>
      </w:r>
      <w:proofErr w:type="spellEnd"/>
      <w:r>
        <w:t xml:space="preserve"> </w:t>
      </w:r>
      <w:proofErr w:type="spellStart"/>
      <w:r>
        <w:t>Сергеевич</w:t>
      </w:r>
      <w:bookmarkEnd w:id="36"/>
      <w:proofErr w:type="spellEnd"/>
    </w:p>
    <w:p w14:paraId="31D9B3C9" w14:textId="683E559C" w:rsidR="0053714E" w:rsidRPr="0094761C" w:rsidRDefault="0053714E" w:rsidP="0053714E">
      <w:r>
        <w:t xml:space="preserve">Должность участника </w:t>
      </w:r>
      <w:r w:rsidR="0094761C">
        <w:t xml:space="preserve">в команде </w:t>
      </w:r>
      <w:r>
        <w:t>–</w:t>
      </w:r>
      <w:r w:rsidRPr="0094761C">
        <w:t xml:space="preserve"> </w:t>
      </w:r>
      <w:r>
        <w:t>разработчик</w:t>
      </w:r>
      <w:r w:rsidRPr="0094761C">
        <w:t>.</w:t>
      </w:r>
    </w:p>
    <w:p w14:paraId="07D2E4F7" w14:textId="77777777" w:rsidR="0053714E" w:rsidRDefault="0053714E" w:rsidP="0053714E">
      <w:pPr>
        <w:rPr>
          <w:lang w:val="en-US"/>
        </w:rPr>
      </w:pPr>
      <w:r>
        <w:t>Выполненные участником задачи</w:t>
      </w:r>
      <w:r>
        <w:rPr>
          <w:lang w:val="en-US"/>
        </w:rPr>
        <w:t>:</w:t>
      </w:r>
    </w:p>
    <w:p w14:paraId="40A67B06" w14:textId="77777777" w:rsidR="0053714E" w:rsidRPr="0053714E" w:rsidRDefault="0053714E" w:rsidP="005F3410">
      <w:pPr>
        <w:pStyle w:val="a0"/>
      </w:pPr>
      <w:r>
        <w:t xml:space="preserve">проектирование схемы хранения метаданных и связей заметок с шаблонами в БД </w:t>
      </w:r>
      <w:r>
        <w:rPr>
          <w:lang w:val="en-US"/>
        </w:rPr>
        <w:t>SQLite</w:t>
      </w:r>
      <w:r w:rsidRPr="0053714E">
        <w:t>;</w:t>
      </w:r>
    </w:p>
    <w:p w14:paraId="4DCA5DDC" w14:textId="77777777" w:rsidR="0053714E" w:rsidRPr="0053714E" w:rsidRDefault="0053714E" w:rsidP="005F3410">
      <w:pPr>
        <w:pStyle w:val="a0"/>
      </w:pPr>
      <w:r>
        <w:t>реализация сервиса для взаимодействия с БД и управления изменениями в шаблоне</w:t>
      </w:r>
      <w:r w:rsidRPr="0053714E">
        <w:t>;</w:t>
      </w:r>
    </w:p>
    <w:p w14:paraId="6DAA59F3" w14:textId="77777777" w:rsidR="005F3410" w:rsidRPr="005F3410" w:rsidRDefault="0053714E" w:rsidP="005F3410">
      <w:pPr>
        <w:pStyle w:val="a0"/>
      </w:pPr>
      <w:r>
        <w:t>реализация сервиса для взаимодействия с файловой системой</w:t>
      </w:r>
      <w:r w:rsidRPr="0053714E">
        <w:t>;</w:t>
      </w:r>
    </w:p>
    <w:p w14:paraId="2CABD064" w14:textId="06330097" w:rsidR="0064565A" w:rsidRPr="0053714E" w:rsidRDefault="0064565A" w:rsidP="005F3410">
      <w:pPr>
        <w:pStyle w:val="a0"/>
      </w:pPr>
      <w:r>
        <w:t>реализация механизма создания новой базы знаний и её инициализации</w:t>
      </w:r>
      <w:r w:rsidRPr="0053714E">
        <w:t>;</w:t>
      </w:r>
    </w:p>
    <w:p w14:paraId="61A375E8" w14:textId="3B01CB57" w:rsidR="0053714E" w:rsidRPr="005B6081" w:rsidRDefault="0053714E" w:rsidP="005F3410">
      <w:pPr>
        <w:pStyle w:val="a0"/>
      </w:pPr>
      <w:r>
        <w:t>рефакторинг</w:t>
      </w:r>
      <w:r w:rsidRPr="005B6081">
        <w:t xml:space="preserve"> </w:t>
      </w:r>
      <w:r>
        <w:t xml:space="preserve">кода на </w:t>
      </w:r>
      <w:r>
        <w:rPr>
          <w:lang w:val="en-US"/>
        </w:rPr>
        <w:t>Java</w:t>
      </w:r>
      <w:r w:rsidRPr="005B6081">
        <w:t xml:space="preserve"> </w:t>
      </w:r>
      <w:r>
        <w:t>и проведение ревью кода для других участников команды</w:t>
      </w:r>
      <w:r w:rsidRPr="005B6081">
        <w:t>.</w:t>
      </w:r>
    </w:p>
    <w:p w14:paraId="3C9C700D" w14:textId="0EA45B2B" w:rsidR="0053714E" w:rsidRDefault="0053714E" w:rsidP="00C15C68">
      <w:pPr>
        <w:pStyle w:val="2"/>
      </w:pPr>
      <w:bookmarkStart w:id="37" w:name="_Toc216667648"/>
      <w:proofErr w:type="spellStart"/>
      <w:r>
        <w:t>Кадников</w:t>
      </w:r>
      <w:proofErr w:type="spellEnd"/>
      <w:r>
        <w:t xml:space="preserve"> </w:t>
      </w:r>
      <w:proofErr w:type="spellStart"/>
      <w:r>
        <w:t>Егор</w:t>
      </w:r>
      <w:proofErr w:type="spellEnd"/>
      <w:r>
        <w:t xml:space="preserve"> </w:t>
      </w:r>
      <w:proofErr w:type="spellStart"/>
      <w:r>
        <w:t>Вадимович</w:t>
      </w:r>
      <w:bookmarkEnd w:id="37"/>
      <w:proofErr w:type="spellEnd"/>
    </w:p>
    <w:p w14:paraId="58838374" w14:textId="12879138" w:rsidR="0053714E" w:rsidRPr="0094761C" w:rsidRDefault="0053714E" w:rsidP="0053714E">
      <w:r>
        <w:t>Должность участника</w:t>
      </w:r>
      <w:r w:rsidR="0094761C">
        <w:t xml:space="preserve"> в команде</w:t>
      </w:r>
      <w:r>
        <w:t xml:space="preserve"> –</w:t>
      </w:r>
      <w:r w:rsidRPr="0094761C">
        <w:t xml:space="preserve"> </w:t>
      </w:r>
      <w:r>
        <w:t>разработчик</w:t>
      </w:r>
      <w:r w:rsidRPr="0094761C">
        <w:t>.</w:t>
      </w:r>
    </w:p>
    <w:p w14:paraId="4856E616" w14:textId="77777777" w:rsidR="0053714E" w:rsidRDefault="0053714E" w:rsidP="0053714E">
      <w:r>
        <w:t>Выполненные участником задачи</w:t>
      </w:r>
      <w:r>
        <w:rPr>
          <w:lang w:val="en-US"/>
        </w:rPr>
        <w:t>:</w:t>
      </w:r>
    </w:p>
    <w:p w14:paraId="68845551" w14:textId="6C9C27E1" w:rsidR="0053714E" w:rsidRPr="0053714E" w:rsidRDefault="0053714E" w:rsidP="005F3410">
      <w:pPr>
        <w:pStyle w:val="a0"/>
      </w:pPr>
      <w:r>
        <w:lastRenderedPageBreak/>
        <w:t>реализация поиска по именам файлов</w:t>
      </w:r>
      <w:r w:rsidRPr="0053714E">
        <w:t>;</w:t>
      </w:r>
    </w:p>
    <w:p w14:paraId="1DF1F237" w14:textId="048A2C7E" w:rsidR="0053714E" w:rsidRPr="0053714E" w:rsidRDefault="0053714E" w:rsidP="005F3410">
      <w:pPr>
        <w:pStyle w:val="a0"/>
      </w:pPr>
      <w:r>
        <w:t>реализация многовкладочности</w:t>
      </w:r>
      <w:r>
        <w:rPr>
          <w:lang w:val="en-US"/>
        </w:rPr>
        <w:t>;</w:t>
      </w:r>
    </w:p>
    <w:p w14:paraId="0DF0A70E" w14:textId="58B0CBE0" w:rsidR="0053714E" w:rsidRDefault="0053714E" w:rsidP="005F3410">
      <w:pPr>
        <w:pStyle w:val="a0"/>
      </w:pPr>
      <w:r>
        <w:t>улучшение подсистемы шифрования</w:t>
      </w:r>
      <w:r>
        <w:rPr>
          <w:lang w:val="en-US"/>
        </w:rPr>
        <w:t>;</w:t>
      </w:r>
    </w:p>
    <w:p w14:paraId="01143D05" w14:textId="4089A0E7" w:rsidR="0053714E" w:rsidRPr="0053714E" w:rsidRDefault="0053714E" w:rsidP="005F3410">
      <w:pPr>
        <w:pStyle w:val="a0"/>
      </w:pPr>
      <w:r>
        <w:t>реализация базовых операций с файлами</w:t>
      </w:r>
      <w:r w:rsidRPr="0053714E">
        <w:t>;</w:t>
      </w:r>
    </w:p>
    <w:p w14:paraId="2CC55039" w14:textId="64E33623" w:rsidR="0053714E" w:rsidRDefault="0053714E" w:rsidP="005F3410">
      <w:pPr>
        <w:pStyle w:val="a0"/>
      </w:pPr>
      <w:r>
        <w:t>реализация панели настроек.</w:t>
      </w:r>
    </w:p>
    <w:p w14:paraId="112EC02C" w14:textId="6B7F8954" w:rsidR="0053714E" w:rsidRDefault="0053714E" w:rsidP="00C15C68">
      <w:pPr>
        <w:pStyle w:val="2"/>
      </w:pPr>
      <w:bookmarkStart w:id="38" w:name="_Toc216667649"/>
      <w:proofErr w:type="spellStart"/>
      <w:r>
        <w:t>Кадников</w:t>
      </w:r>
      <w:proofErr w:type="spellEnd"/>
      <w:r>
        <w:t xml:space="preserve"> </w:t>
      </w:r>
      <w:proofErr w:type="spellStart"/>
      <w:r>
        <w:t>Николай</w:t>
      </w:r>
      <w:proofErr w:type="spellEnd"/>
      <w:r>
        <w:t xml:space="preserve"> </w:t>
      </w:r>
      <w:proofErr w:type="spellStart"/>
      <w:r>
        <w:t>Вадимович</w:t>
      </w:r>
      <w:bookmarkEnd w:id="38"/>
      <w:proofErr w:type="spellEnd"/>
    </w:p>
    <w:p w14:paraId="498F0CBC" w14:textId="75DADC32" w:rsidR="0053714E" w:rsidRPr="0094761C" w:rsidRDefault="0053714E" w:rsidP="0053714E">
      <w:r>
        <w:t xml:space="preserve">Должность участника </w:t>
      </w:r>
      <w:r w:rsidR="0094761C">
        <w:t xml:space="preserve">в команде </w:t>
      </w:r>
      <w:r>
        <w:t>–</w:t>
      </w:r>
      <w:r w:rsidRPr="0094761C">
        <w:t xml:space="preserve"> </w:t>
      </w:r>
      <w:r>
        <w:t>разработчик</w:t>
      </w:r>
      <w:r w:rsidRPr="0094761C">
        <w:t>.</w:t>
      </w:r>
    </w:p>
    <w:p w14:paraId="0FE85D58" w14:textId="77777777" w:rsidR="0053714E" w:rsidRDefault="0053714E" w:rsidP="0053714E">
      <w:r>
        <w:t>Выполненные участником задачи</w:t>
      </w:r>
      <w:r>
        <w:rPr>
          <w:lang w:val="en-US"/>
        </w:rPr>
        <w:t>:</w:t>
      </w:r>
    </w:p>
    <w:p w14:paraId="6051B2A9" w14:textId="13B1607F" w:rsidR="0053714E" w:rsidRPr="0053714E" w:rsidRDefault="0053714E" w:rsidP="005F3410">
      <w:pPr>
        <w:pStyle w:val="a0"/>
      </w:pPr>
      <w:r>
        <w:t>исследование и реализация</w:t>
      </w:r>
      <w:r w:rsidR="0094761C">
        <w:t xml:space="preserve"> альтернативного варианта</w:t>
      </w:r>
      <w:r>
        <w:t xml:space="preserve"> поиска по содержимому заметок, которое не нашло своего применения после перехода к текстовому движку</w:t>
      </w:r>
      <w:r w:rsidRPr="0053714E">
        <w:t>;</w:t>
      </w:r>
    </w:p>
    <w:p w14:paraId="393FF85A" w14:textId="4E8D6D3B" w:rsidR="0053714E" w:rsidRPr="0053714E" w:rsidRDefault="0053714E" w:rsidP="005F3410">
      <w:pPr>
        <w:pStyle w:val="a0"/>
      </w:pPr>
      <w:r>
        <w:t>реализация</w:t>
      </w:r>
      <w:r w:rsidR="0094761C">
        <w:t xml:space="preserve"> подсистемы шифрования с поддержкой проверки на целостность</w:t>
      </w:r>
      <w:r w:rsidRPr="0094761C">
        <w:t>;</w:t>
      </w:r>
    </w:p>
    <w:p w14:paraId="6627714E" w14:textId="4AF41332" w:rsidR="0053714E" w:rsidRDefault="0094761C" w:rsidP="005F3410">
      <w:pPr>
        <w:pStyle w:val="a0"/>
      </w:pPr>
      <w:r>
        <w:t>реализация интерфейсных компонентов для работы с подсистемой шифрования</w:t>
      </w:r>
      <w:r w:rsidRPr="0094761C">
        <w:t>;</w:t>
      </w:r>
    </w:p>
    <w:p w14:paraId="5957B6A4" w14:textId="77777777" w:rsidR="009E766B" w:rsidRPr="009E766B" w:rsidRDefault="0094761C" w:rsidP="005F3410">
      <w:pPr>
        <w:pStyle w:val="a0"/>
      </w:pPr>
      <w:r>
        <w:t>добавление возможности переключения светлой и тёмной темы</w:t>
      </w:r>
      <w:r w:rsidR="009E766B" w:rsidRPr="009E766B">
        <w:t>;</w:t>
      </w:r>
    </w:p>
    <w:p w14:paraId="3CC9C965" w14:textId="084CC69B" w:rsidR="0053714E" w:rsidRPr="0053714E" w:rsidRDefault="009E766B" w:rsidP="005F3410">
      <w:pPr>
        <w:pStyle w:val="a0"/>
      </w:pPr>
      <w:r>
        <w:t>сохранение состояния вкладок</w:t>
      </w:r>
      <w:r w:rsidR="0094761C" w:rsidRPr="0094761C">
        <w:t>.</w:t>
      </w:r>
    </w:p>
    <w:p w14:paraId="4CC08803" w14:textId="77777777" w:rsidR="0053714E" w:rsidRPr="0053714E" w:rsidRDefault="0053714E" w:rsidP="005F3410">
      <w:pPr>
        <w:pStyle w:val="a0"/>
        <w:numPr>
          <w:ilvl w:val="0"/>
          <w:numId w:val="0"/>
        </w:numPr>
        <w:ind w:left="709"/>
      </w:pPr>
    </w:p>
    <w:p w14:paraId="0519451C" w14:textId="77777777" w:rsidR="0053714E" w:rsidRPr="0053714E" w:rsidRDefault="0053714E" w:rsidP="0053714E"/>
    <w:p w14:paraId="2BC3AB42" w14:textId="77777777" w:rsidR="005B6081" w:rsidRPr="00F50DD5" w:rsidRDefault="005B6081" w:rsidP="005B6081"/>
    <w:p w14:paraId="2D2E916D" w14:textId="6B57E933" w:rsidR="00395477" w:rsidRPr="00A8075C" w:rsidRDefault="00505F1A" w:rsidP="005F3410">
      <w:pPr>
        <w:pStyle w:val="a"/>
      </w:pPr>
      <w:r>
        <w:br w:type="page"/>
      </w:r>
      <w:bookmarkEnd w:id="31"/>
      <w:bookmarkEnd w:id="32"/>
    </w:p>
    <w:p w14:paraId="6E8DCB20" w14:textId="35121875" w:rsidR="00395477" w:rsidRPr="00C15C68" w:rsidRDefault="00D657AF" w:rsidP="00C15C68">
      <w:pPr>
        <w:pStyle w:val="1"/>
        <w:ind w:left="993" w:hanging="284"/>
      </w:pPr>
      <w:bookmarkStart w:id="39" w:name="_Toc216667650"/>
      <w:r w:rsidRPr="00C15C68">
        <w:lastRenderedPageBreak/>
        <w:t>Методы/алгоритмы/библиотеки/программные средства для разработки приложения-заметочника</w:t>
      </w:r>
      <w:bookmarkEnd w:id="39"/>
    </w:p>
    <w:p w14:paraId="171128A9" w14:textId="7EDE39B8" w:rsidR="00260AA5" w:rsidRDefault="00C15C68" w:rsidP="00C15C68">
      <w:pPr>
        <w:pStyle w:val="2"/>
      </w:pPr>
      <w:bookmarkStart w:id="40" w:name="_Toc216667651"/>
      <w:r>
        <w:t>Концепция разрабатываемого приложения-</w:t>
      </w:r>
      <w:r w:rsidR="00260AA5">
        <w:t>заметочника</w:t>
      </w:r>
      <w:bookmarkEnd w:id="40"/>
    </w:p>
    <w:p w14:paraId="4CDD973E" w14:textId="550BA984" w:rsidR="00503197" w:rsidRPr="00752CCB" w:rsidRDefault="00752CCB" w:rsidP="00503197">
      <w:r>
        <w:t>Функциональные требования к разрабатываемому приложению</w:t>
      </w:r>
      <w:r w:rsidRPr="00752CCB">
        <w:t>:</w:t>
      </w:r>
    </w:p>
    <w:p w14:paraId="7CE9D56A" w14:textId="1D192E1D" w:rsidR="00503197" w:rsidRDefault="00752CCB" w:rsidP="005F3410">
      <w:pPr>
        <w:pStyle w:val="a"/>
        <w:numPr>
          <w:ilvl w:val="0"/>
          <w:numId w:val="8"/>
        </w:numPr>
        <w:ind w:hanging="720"/>
      </w:pPr>
      <w:r>
        <w:t xml:space="preserve">возможность </w:t>
      </w:r>
      <w:r w:rsidR="00503197">
        <w:t>создани</w:t>
      </w:r>
      <w:r>
        <w:t>я</w:t>
      </w:r>
      <w:r w:rsidR="00503197">
        <w:t xml:space="preserve"> заметок в </w:t>
      </w:r>
      <w:r w:rsidR="00DB3EB9">
        <w:t>приложении</w:t>
      </w:r>
      <w:r w:rsidR="00503197" w:rsidRPr="00503197">
        <w:t>;</w:t>
      </w:r>
    </w:p>
    <w:p w14:paraId="11BEAC33" w14:textId="37B13ACB" w:rsidR="00503197" w:rsidRPr="00DB3EB9" w:rsidRDefault="00503197" w:rsidP="005F3410">
      <w:pPr>
        <w:pStyle w:val="a"/>
      </w:pPr>
      <w:r>
        <w:t>автоматическое сохранение заметок</w:t>
      </w:r>
      <w:r>
        <w:rPr>
          <w:lang w:val="en-US"/>
        </w:rPr>
        <w:t>;</w:t>
      </w:r>
    </w:p>
    <w:p w14:paraId="7C7A5DDC" w14:textId="7CAEA4C9" w:rsidR="00DB3EB9" w:rsidRPr="00503197" w:rsidRDefault="00DB3EB9" w:rsidP="005F3410">
      <w:pPr>
        <w:pStyle w:val="a"/>
      </w:pPr>
      <w:r>
        <w:t xml:space="preserve">хранение заметок в формате </w:t>
      </w:r>
      <w:r>
        <w:rPr>
          <w:lang w:val="en-US"/>
        </w:rPr>
        <w:t>Markdown</w:t>
      </w:r>
      <w:r w:rsidRPr="00DB3EB9">
        <w:t xml:space="preserve"> </w:t>
      </w:r>
      <w:r>
        <w:t>в выбранной пользователем директории</w:t>
      </w:r>
      <w:r w:rsidRPr="00DB3EB9">
        <w:t>;</w:t>
      </w:r>
    </w:p>
    <w:p w14:paraId="3A129534" w14:textId="51D34761" w:rsidR="00503197" w:rsidRPr="00060514" w:rsidRDefault="00503197" w:rsidP="005F3410">
      <w:pPr>
        <w:pStyle w:val="a"/>
      </w:pPr>
      <w:r>
        <w:t>стилизация заметок при отображении в приложении</w:t>
      </w:r>
      <w:r w:rsidRPr="00503197">
        <w:t>;</w:t>
      </w:r>
    </w:p>
    <w:p w14:paraId="49114AE9" w14:textId="68D80F9E" w:rsidR="00060514" w:rsidRPr="00503197" w:rsidRDefault="00060514" w:rsidP="005F3410">
      <w:pPr>
        <w:pStyle w:val="a"/>
      </w:pPr>
      <w:r>
        <w:t xml:space="preserve">поддержка большинства конструкций </w:t>
      </w:r>
      <w:r>
        <w:rPr>
          <w:lang w:val="en-US"/>
        </w:rPr>
        <w:t>Markdown;</w:t>
      </w:r>
    </w:p>
    <w:p w14:paraId="3A9D68EF" w14:textId="49904F6C" w:rsidR="00503197" w:rsidRPr="00503197" w:rsidRDefault="00503197" w:rsidP="005F3410">
      <w:pPr>
        <w:pStyle w:val="a"/>
      </w:pPr>
      <w:r>
        <w:t xml:space="preserve">хранение данных шаблона </w:t>
      </w:r>
      <w:r w:rsidR="00ED1EDE">
        <w:t>«</w:t>
      </w:r>
      <w:r>
        <w:t>ключ-значение</w:t>
      </w:r>
      <w:r w:rsidR="00ED1EDE">
        <w:t>»</w:t>
      </w:r>
      <w:r>
        <w:t xml:space="preserve"> в формате </w:t>
      </w:r>
      <w:r>
        <w:rPr>
          <w:lang w:val="en-US"/>
        </w:rPr>
        <w:t>YAML</w:t>
      </w:r>
      <w:r w:rsidRPr="00503197">
        <w:t xml:space="preserve"> </w:t>
      </w:r>
      <w:r>
        <w:t>внутри самой заметки</w:t>
      </w:r>
      <w:r w:rsidRPr="00503197">
        <w:t>;</w:t>
      </w:r>
    </w:p>
    <w:p w14:paraId="6E1BA15E" w14:textId="52361DFB" w:rsidR="00503197" w:rsidRPr="00ED1EDE" w:rsidRDefault="00503197" w:rsidP="005F3410">
      <w:pPr>
        <w:pStyle w:val="a"/>
      </w:pPr>
      <w:r>
        <w:t>отображение информации из шаблона «ключ-значение» в виде таблицы в начале заметки</w:t>
      </w:r>
      <w:r w:rsidR="00ED1EDE" w:rsidRPr="00ED1EDE">
        <w:t>;</w:t>
      </w:r>
    </w:p>
    <w:p w14:paraId="20AA2D0C" w14:textId="0157EB9E" w:rsidR="00ED1EDE" w:rsidRDefault="00ED1EDE" w:rsidP="005F3410">
      <w:pPr>
        <w:pStyle w:val="a"/>
      </w:pPr>
      <w:r>
        <w:t>отображение в приложении дерева файлов (заметок)</w:t>
      </w:r>
      <w:r w:rsidRPr="00ED1EDE">
        <w:t>;</w:t>
      </w:r>
    </w:p>
    <w:p w14:paraId="59CFC00A" w14:textId="7C9A170A" w:rsidR="00ED1EDE" w:rsidRDefault="00DE36D4" w:rsidP="005F3410">
      <w:pPr>
        <w:pStyle w:val="a"/>
      </w:pPr>
      <w:r>
        <w:t>поддержка</w:t>
      </w:r>
      <w:r w:rsidR="00ED1EDE">
        <w:t xml:space="preserve"> базовых операций с заметками в дереве файлов</w:t>
      </w:r>
      <w:r w:rsidR="00ED1EDE" w:rsidRPr="00ED1EDE">
        <w:t>;</w:t>
      </w:r>
    </w:p>
    <w:p w14:paraId="255D2496" w14:textId="51E00518" w:rsidR="00ED1EDE" w:rsidRPr="00ED1EDE" w:rsidRDefault="00ED1EDE" w:rsidP="005F3410">
      <w:pPr>
        <w:pStyle w:val="a"/>
      </w:pPr>
      <w:r>
        <w:t>функции поиска по содержимому заметки, по содержимому файлов, по именам файлов</w:t>
      </w:r>
      <w:r w:rsidRPr="00ED1EDE">
        <w:t>;</w:t>
      </w:r>
    </w:p>
    <w:p w14:paraId="4AA7BF15" w14:textId="35D8D811" w:rsidR="00ED1EDE" w:rsidRPr="00ED1EDE" w:rsidRDefault="00ED1EDE" w:rsidP="005F3410">
      <w:pPr>
        <w:pStyle w:val="a"/>
      </w:pPr>
      <w:r>
        <w:t>отображение дерева сниппетов в приложении</w:t>
      </w:r>
      <w:r w:rsidRPr="00ED1EDE">
        <w:t>;</w:t>
      </w:r>
    </w:p>
    <w:p w14:paraId="3B97DE43" w14:textId="674EA059" w:rsidR="00ED1EDE" w:rsidRDefault="00ED1EDE" w:rsidP="005F3410">
      <w:pPr>
        <w:pStyle w:val="a"/>
      </w:pPr>
      <w:r>
        <w:t>отображение списка шаблонов в приложении</w:t>
      </w:r>
      <w:r w:rsidRPr="00ED1EDE">
        <w:t>;</w:t>
      </w:r>
    </w:p>
    <w:p w14:paraId="4FB785BB" w14:textId="0C366248" w:rsidR="00DB3EB9" w:rsidRPr="00DB3EB9" w:rsidRDefault="00DB3EB9" w:rsidP="005F3410">
      <w:pPr>
        <w:pStyle w:val="a"/>
      </w:pPr>
      <w:r>
        <w:t>возможность шифрования содержимого заметок</w:t>
      </w:r>
      <w:r>
        <w:rPr>
          <w:lang w:val="en-US"/>
        </w:rPr>
        <w:t>;</w:t>
      </w:r>
    </w:p>
    <w:p w14:paraId="4AA84F8D" w14:textId="06C5137C" w:rsidR="00752CCB" w:rsidRPr="00752CCB" w:rsidRDefault="00DB3EB9" w:rsidP="005F3410">
      <w:pPr>
        <w:pStyle w:val="a"/>
      </w:pPr>
      <w:r>
        <w:t>возможность создания новой базы знаний или смены текущей базы в приложении.</w:t>
      </w:r>
    </w:p>
    <w:p w14:paraId="17EB0E1A" w14:textId="63609F56" w:rsidR="00752CCB" w:rsidRPr="00060514" w:rsidRDefault="00752CCB" w:rsidP="00752CCB">
      <w:r>
        <w:t>Нефункциональные требования к разрабатываемому приложению</w:t>
      </w:r>
      <w:r w:rsidRPr="00752CCB">
        <w:t>:</w:t>
      </w:r>
    </w:p>
    <w:p w14:paraId="433E9139" w14:textId="42FA0160" w:rsidR="00752CCB" w:rsidRPr="005F3410" w:rsidRDefault="00060514" w:rsidP="005F3410">
      <w:pPr>
        <w:pStyle w:val="a"/>
        <w:numPr>
          <w:ilvl w:val="0"/>
          <w:numId w:val="9"/>
        </w:numPr>
        <w:ind w:hanging="720"/>
      </w:pPr>
      <w:r w:rsidRPr="005F3410">
        <w:t>кроссплатформенность;</w:t>
      </w:r>
    </w:p>
    <w:p w14:paraId="5D733824" w14:textId="0B286891" w:rsidR="00060514" w:rsidRPr="005F3410" w:rsidRDefault="00060514" w:rsidP="005F3410">
      <w:pPr>
        <w:pStyle w:val="a"/>
      </w:pPr>
      <w:r w:rsidRPr="005F3410">
        <w:t>производительность;</w:t>
      </w:r>
    </w:p>
    <w:p w14:paraId="64C96C80" w14:textId="7274CA36" w:rsidR="00060514" w:rsidRPr="005F3410" w:rsidRDefault="00060514" w:rsidP="005F3410">
      <w:pPr>
        <w:pStyle w:val="a"/>
      </w:pPr>
      <w:r w:rsidRPr="005F3410">
        <w:t>богатый текстовый редактор;</w:t>
      </w:r>
    </w:p>
    <w:p w14:paraId="60FD147C" w14:textId="6F32F7E2" w:rsidR="00060514" w:rsidRPr="005F3410" w:rsidRDefault="00060514" w:rsidP="005F3410">
      <w:pPr>
        <w:pStyle w:val="a"/>
      </w:pPr>
      <w:r w:rsidRPr="005F3410">
        <w:t>простой и интуитивно понятный интерфейс;</w:t>
      </w:r>
    </w:p>
    <w:p w14:paraId="28A01504" w14:textId="61A9DF1A" w:rsidR="00060514" w:rsidRPr="005F3410" w:rsidRDefault="00060514" w:rsidP="005F3410">
      <w:pPr>
        <w:pStyle w:val="a"/>
      </w:pPr>
      <w:r w:rsidRPr="005F3410">
        <w:t>надёжность хранения данных;</w:t>
      </w:r>
    </w:p>
    <w:p w14:paraId="48F70510" w14:textId="5496A247" w:rsidR="00060514" w:rsidRPr="005F3410" w:rsidRDefault="00060514" w:rsidP="005F3410">
      <w:pPr>
        <w:pStyle w:val="a"/>
      </w:pPr>
      <w:r w:rsidRPr="005F3410">
        <w:t>устойчивость к возникновению ошибок.</w:t>
      </w:r>
    </w:p>
    <w:p w14:paraId="163D4A67" w14:textId="32557445" w:rsidR="00E958E4" w:rsidRPr="001C18F7" w:rsidRDefault="00E958E4" w:rsidP="00E958E4">
      <w:r>
        <w:lastRenderedPageBreak/>
        <w:t xml:space="preserve">На рисунке </w:t>
      </w:r>
      <w:r w:rsidRPr="00E958E4">
        <w:t xml:space="preserve">1 </w:t>
      </w:r>
      <w:r>
        <w:t>представлен уровень</w:t>
      </w:r>
      <w:r w:rsidR="001C18F7">
        <w:t xml:space="preserve"> контекста</w:t>
      </w:r>
      <w:r>
        <w:t xml:space="preserve"> диаграммы С4 </w:t>
      </w:r>
      <w:bookmarkStart w:id="41" w:name="_Hlk215870252"/>
      <w:r>
        <w:t>для разрабатываемого приложения-заметочника</w:t>
      </w:r>
      <w:r w:rsidRPr="00E958E4">
        <w:t>.</w:t>
      </w:r>
    </w:p>
    <w:bookmarkEnd w:id="41"/>
    <w:p w14:paraId="53013108" w14:textId="000141D2" w:rsidR="00E958E4" w:rsidRPr="00E958E4" w:rsidRDefault="00E958E4" w:rsidP="00E51AC5">
      <w:pPr>
        <w:pStyle w:val="af8"/>
        <w:jc w:val="center"/>
      </w:pPr>
      <w:r w:rsidRPr="00E958E4">
        <w:rPr>
          <w:noProof/>
        </w:rPr>
        <w:drawing>
          <wp:inline distT="0" distB="0" distL="0" distR="0" wp14:anchorId="5CA8CE5A" wp14:editId="30D498F9">
            <wp:extent cx="5676265" cy="4016216"/>
            <wp:effectExtent l="0" t="0" r="0" b="0"/>
            <wp:docPr id="36458098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8" t="3532" r="2480" b="2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7382" cy="4017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8C0833" w14:textId="43413891" w:rsidR="00E958E4" w:rsidRPr="00E958E4" w:rsidRDefault="00E958E4" w:rsidP="00E958E4">
      <w:pPr>
        <w:pStyle w:val="afc"/>
      </w:pPr>
      <w:r>
        <w:t xml:space="preserve">Рисунок 1 – Уровень контекста диаграммы </w:t>
      </w:r>
      <w:r>
        <w:rPr>
          <w:lang w:val="en-US"/>
        </w:rPr>
        <w:t>C</w:t>
      </w:r>
      <w:r>
        <w:t xml:space="preserve">4 </w:t>
      </w:r>
      <w:r w:rsidRPr="00E958E4">
        <w:t>для разрабатываемого приложения-заметочника.</w:t>
      </w:r>
    </w:p>
    <w:p w14:paraId="3DEF0FF5" w14:textId="1F783E96" w:rsidR="00E51AC5" w:rsidRPr="000E6261" w:rsidRDefault="006B1C10" w:rsidP="00C15C68">
      <w:pPr>
        <w:pStyle w:val="2"/>
        <w:rPr>
          <w:lang w:val="ru-RU"/>
        </w:rPr>
      </w:pPr>
      <w:bookmarkStart w:id="42" w:name="_Toc216667652"/>
      <w:r w:rsidRPr="000E6261">
        <w:rPr>
          <w:lang w:val="ru-RU"/>
        </w:rPr>
        <w:t>Выбор технологического стека</w:t>
      </w:r>
      <w:r w:rsidR="002F6A77" w:rsidRPr="000E6261">
        <w:rPr>
          <w:lang w:val="ru-RU"/>
        </w:rPr>
        <w:t xml:space="preserve"> для разработки приложения</w:t>
      </w:r>
      <w:bookmarkEnd w:id="42"/>
    </w:p>
    <w:p w14:paraId="1F74482A" w14:textId="7BF475A4" w:rsidR="00E51AC5" w:rsidRDefault="00E51AC5" w:rsidP="00E51AC5">
      <w:r>
        <w:t>Разработка специализированного заметочника, ориентированного на работу с шаблонами и структурированными заметками, требует тщательного подбора технологического стека для разработки</w:t>
      </w:r>
      <w:r w:rsidRPr="00E51AC5">
        <w:t>.</w:t>
      </w:r>
    </w:p>
    <w:p w14:paraId="1F2A8A42" w14:textId="343CB689" w:rsidR="00E51AC5" w:rsidRDefault="009D1D24" w:rsidP="00E51AC5">
      <w:r>
        <w:t xml:space="preserve">При выборе технологий следует ориентироваться на </w:t>
      </w:r>
      <w:r w:rsidR="00E51AC5">
        <w:t>следующи</w:t>
      </w:r>
      <w:r>
        <w:t>е</w:t>
      </w:r>
      <w:r w:rsidR="00E51AC5">
        <w:t xml:space="preserve"> ключевы</w:t>
      </w:r>
      <w:r>
        <w:t>е</w:t>
      </w:r>
      <w:r w:rsidR="00E51AC5">
        <w:t xml:space="preserve"> требования:</w:t>
      </w:r>
    </w:p>
    <w:p w14:paraId="2367246B" w14:textId="4096DE11" w:rsidR="00E51AC5" w:rsidRDefault="00E51AC5" w:rsidP="005F3410">
      <w:pPr>
        <w:pStyle w:val="a0"/>
      </w:pPr>
      <w:r>
        <w:t xml:space="preserve">кроссплатформенность </w:t>
      </w:r>
      <w:r w:rsidR="00060514">
        <w:t>–</w:t>
      </w:r>
      <w:r>
        <w:t xml:space="preserve"> приложение должно работать на Windows, macOS и Linux без модификации кода</w:t>
      </w:r>
      <w:r w:rsidRPr="00E51AC5">
        <w:t>;</w:t>
      </w:r>
    </w:p>
    <w:p w14:paraId="07F021C3" w14:textId="0064BCF2" w:rsidR="00E51AC5" w:rsidRDefault="00E51AC5" w:rsidP="005F3410">
      <w:pPr>
        <w:pStyle w:val="a0"/>
      </w:pPr>
      <w:r>
        <w:t xml:space="preserve">производительность </w:t>
      </w:r>
      <w:r w:rsidR="00060514">
        <w:t>–</w:t>
      </w:r>
      <w:r>
        <w:t xml:space="preserve"> быстрая работа с сотнями заметок и сложными шаблонами</w:t>
      </w:r>
      <w:r w:rsidRPr="00E51AC5">
        <w:t>;</w:t>
      </w:r>
    </w:p>
    <w:p w14:paraId="5833B837" w14:textId="4D4CEC04" w:rsidR="00E51AC5" w:rsidRDefault="00E51AC5" w:rsidP="005F3410">
      <w:pPr>
        <w:pStyle w:val="a0"/>
      </w:pPr>
      <w:r>
        <w:t xml:space="preserve">богатый текстовый редактор </w:t>
      </w:r>
      <w:r w:rsidR="00060514">
        <w:t>–</w:t>
      </w:r>
      <w:r>
        <w:t xml:space="preserve"> полноценная редактирование с поддержкой </w:t>
      </w:r>
      <w:r w:rsidR="009D1D24">
        <w:t xml:space="preserve">стилизации </w:t>
      </w:r>
      <w:r>
        <w:t>Markdown</w:t>
      </w:r>
      <w:r w:rsidRPr="00E51AC5">
        <w:t>;</w:t>
      </w:r>
    </w:p>
    <w:p w14:paraId="49CD274F" w14:textId="4C95640D" w:rsidR="00E51AC5" w:rsidRDefault="00E51AC5" w:rsidP="005F3410">
      <w:pPr>
        <w:pStyle w:val="a0"/>
      </w:pPr>
      <w:r>
        <w:lastRenderedPageBreak/>
        <w:t xml:space="preserve">простота развёртывания </w:t>
      </w:r>
      <w:r w:rsidR="00060514">
        <w:t>–</w:t>
      </w:r>
      <w:r>
        <w:t xml:space="preserve"> минимальные зависимости для конечного пользователя</w:t>
      </w:r>
      <w:r w:rsidRPr="00E51AC5">
        <w:t>;</w:t>
      </w:r>
    </w:p>
    <w:p w14:paraId="75E1C28F" w14:textId="6C1E4E50" w:rsidR="00E51AC5" w:rsidRDefault="00E51AC5" w:rsidP="005F3410">
      <w:pPr>
        <w:pStyle w:val="a0"/>
      </w:pPr>
      <w:r>
        <w:t xml:space="preserve">надёжное хранение данных </w:t>
      </w:r>
      <w:r w:rsidR="00060514">
        <w:t>–</w:t>
      </w:r>
      <w:r>
        <w:t xml:space="preserve"> сохранность заметок при любых сценариях использования.</w:t>
      </w:r>
    </w:p>
    <w:p w14:paraId="1DC06F1E" w14:textId="6A28B063" w:rsidR="001C18F7" w:rsidRDefault="001C18F7" w:rsidP="001C18F7">
      <w:r>
        <w:t>На рисунке 2 представлен уровень контейнеров диаграммы С4 для разрабатываемого приложения-заметочника</w:t>
      </w:r>
      <w:r w:rsidRPr="00E958E4">
        <w:t>.</w:t>
      </w:r>
    </w:p>
    <w:p w14:paraId="738A5DE1" w14:textId="596E5719" w:rsidR="001C18F7" w:rsidRPr="00E958E4" w:rsidRDefault="001C18F7" w:rsidP="001C18F7">
      <w:pPr>
        <w:pStyle w:val="af8"/>
        <w:jc w:val="center"/>
      </w:pPr>
      <w:r w:rsidRPr="001C18F7">
        <w:rPr>
          <w:noProof/>
        </w:rPr>
        <w:drawing>
          <wp:inline distT="0" distB="0" distL="0" distR="0" wp14:anchorId="676BC341" wp14:editId="70197633">
            <wp:extent cx="5769118" cy="3406775"/>
            <wp:effectExtent l="0" t="0" r="0" b="0"/>
            <wp:docPr id="33580357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7" t="2845" r="1287" b="17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0858" cy="3407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1436E3" w14:textId="4CABA681" w:rsidR="001C18F7" w:rsidRPr="00E51AC5" w:rsidRDefault="001C18F7" w:rsidP="001C18F7">
      <w:pPr>
        <w:pStyle w:val="afc"/>
      </w:pPr>
      <w:r>
        <w:t xml:space="preserve">Рисунок 2 – Уровень контейнеров диаграммы </w:t>
      </w:r>
      <w:r>
        <w:rPr>
          <w:lang w:val="en-US"/>
        </w:rPr>
        <w:t>C</w:t>
      </w:r>
      <w:r>
        <w:t xml:space="preserve">4 </w:t>
      </w:r>
      <w:r w:rsidRPr="00E958E4">
        <w:t>для разрабатываемого приложения-заметочника.</w:t>
      </w:r>
    </w:p>
    <w:p w14:paraId="2A8325AC" w14:textId="24928CD4" w:rsidR="002F6A77" w:rsidRPr="00C15C68" w:rsidRDefault="00C15C68" w:rsidP="00C15C68">
      <w:pPr>
        <w:pStyle w:val="3"/>
      </w:pPr>
      <w:bookmarkStart w:id="43" w:name="_Toc216667653"/>
      <w:r w:rsidRPr="00C15C68">
        <w:t>Выбор языка программирования</w:t>
      </w:r>
      <w:bookmarkEnd w:id="43"/>
    </w:p>
    <w:p w14:paraId="249219CE" w14:textId="4866F409" w:rsidR="002F6A77" w:rsidRPr="00587139" w:rsidRDefault="002F6A77" w:rsidP="006B1C10">
      <w:r>
        <w:t xml:space="preserve">В качестве основного языка программирования для разрабатываемого приложения был выбран язык </w:t>
      </w:r>
      <w:r>
        <w:rPr>
          <w:lang w:val="en-US"/>
        </w:rPr>
        <w:t>Java</w:t>
      </w:r>
      <w:r w:rsidRPr="002F6A77">
        <w:t xml:space="preserve">. </w:t>
      </w:r>
      <w:r>
        <w:t>Основная причина для такого выбора заключалась в том, что дв</w:t>
      </w:r>
      <w:r w:rsidR="00587139">
        <w:t>а</w:t>
      </w:r>
      <w:r>
        <w:t xml:space="preserve"> участник</w:t>
      </w:r>
      <w:r w:rsidR="00587139">
        <w:t>а</w:t>
      </w:r>
      <w:r>
        <w:t xml:space="preserve"> команды уже имели достаточный опыт в разработке на этом языке, а остальные имели желание изучить данный язык в </w:t>
      </w:r>
      <w:r w:rsidR="00587139">
        <w:t>процессе</w:t>
      </w:r>
      <w:r>
        <w:t xml:space="preserve"> работы над данным проектом. </w:t>
      </w:r>
    </w:p>
    <w:p w14:paraId="2FCE4B2E" w14:textId="557B414D" w:rsidR="002F6A77" w:rsidRDefault="0073012F" w:rsidP="006B1C10">
      <w:pPr>
        <w:rPr>
          <w:lang w:val="en-US"/>
        </w:rPr>
      </w:pPr>
      <w:r>
        <w:t xml:space="preserve">Преимущества </w:t>
      </w:r>
      <w:r w:rsidR="00EC0FFE">
        <w:t xml:space="preserve">выбора </w:t>
      </w:r>
      <w:r>
        <w:t xml:space="preserve">языка </w:t>
      </w:r>
      <w:r>
        <w:rPr>
          <w:lang w:val="en-US"/>
        </w:rPr>
        <w:t>Java</w:t>
      </w:r>
      <w:r w:rsidRPr="0073012F">
        <w:t>:</w:t>
      </w:r>
    </w:p>
    <w:p w14:paraId="51C2318F" w14:textId="17C0F004" w:rsidR="0073012F" w:rsidRDefault="0073012F" w:rsidP="005F3410">
      <w:pPr>
        <w:pStyle w:val="a0"/>
      </w:pPr>
      <w:r>
        <w:t>кроссплатформенность – приложение может быть запущено на любой платформе без необходимости переписывания кода</w:t>
      </w:r>
      <w:r w:rsidRPr="0073012F">
        <w:t>;</w:t>
      </w:r>
    </w:p>
    <w:p w14:paraId="065627A1" w14:textId="64D6B94E" w:rsidR="00EC0FFE" w:rsidRPr="0073012F" w:rsidRDefault="00EC0FFE" w:rsidP="005F3410">
      <w:pPr>
        <w:pStyle w:val="a0"/>
      </w:pPr>
      <w:r>
        <w:lastRenderedPageBreak/>
        <w:t>надёжность – автоматическое управление памятью</w:t>
      </w:r>
      <w:r w:rsidRPr="00EC0FFE">
        <w:t xml:space="preserve">, </w:t>
      </w:r>
      <w:r>
        <w:t>статическая типизация</w:t>
      </w:r>
      <w:r w:rsidRPr="00EC0FFE">
        <w:t>;</w:t>
      </w:r>
    </w:p>
    <w:p w14:paraId="5EB50453" w14:textId="1E6E5B13" w:rsidR="00C15788" w:rsidRPr="00C15788" w:rsidRDefault="0073012F" w:rsidP="005F3410">
      <w:pPr>
        <w:pStyle w:val="a0"/>
      </w:pPr>
      <w:r>
        <w:t>стабильность</w:t>
      </w:r>
      <w:r w:rsidR="00EC0FFE">
        <w:t xml:space="preserve"> </w:t>
      </w:r>
      <w:r w:rsidR="00C15788">
        <w:t>–</w:t>
      </w:r>
      <w:r>
        <w:t xml:space="preserve"> </w:t>
      </w:r>
      <w:r w:rsidR="00C15788">
        <w:t xml:space="preserve">зрелая экосистема, </w:t>
      </w:r>
      <w:r w:rsidR="00587139" w:rsidRPr="00587139">
        <w:t>большое и активное сообщество разработчиков</w:t>
      </w:r>
      <w:r w:rsidR="00EC0FFE" w:rsidRPr="00EC0FFE">
        <w:t>;</w:t>
      </w:r>
    </w:p>
    <w:p w14:paraId="1EA9B2CC" w14:textId="589C73BE" w:rsidR="00C15788" w:rsidRPr="00EC0FFE" w:rsidRDefault="00C15788" w:rsidP="005F3410">
      <w:pPr>
        <w:pStyle w:val="a0"/>
      </w:pPr>
      <w:r>
        <w:t>производительность – высокая скорость выполнения, поддержка многопоточности</w:t>
      </w:r>
      <w:r w:rsidRPr="00C15788">
        <w:t>;</w:t>
      </w:r>
    </w:p>
    <w:p w14:paraId="34FE14E3" w14:textId="7BF2D62A" w:rsidR="00C15788" w:rsidRPr="0073012F" w:rsidRDefault="00EC0FFE" w:rsidP="00C15C68">
      <w:pPr>
        <w:pStyle w:val="3"/>
      </w:pPr>
      <w:bookmarkStart w:id="44" w:name="_Toc216667654"/>
      <w:r>
        <w:t>Выбор фреймворка для UI</w:t>
      </w:r>
      <w:bookmarkEnd w:id="44"/>
    </w:p>
    <w:p w14:paraId="2C8DD861" w14:textId="3A6EE961" w:rsidR="006B1C10" w:rsidRDefault="002F6A77" w:rsidP="006B1C10">
      <w:pPr>
        <w:rPr>
          <w:lang w:val="en-US"/>
        </w:rPr>
      </w:pPr>
      <w:r>
        <w:t xml:space="preserve">Наиболее популярным и хорошо спроектированным фреймворком для разработки </w:t>
      </w:r>
      <w:r>
        <w:rPr>
          <w:lang w:val="en-US"/>
        </w:rPr>
        <w:t>UI</w:t>
      </w:r>
      <w:r w:rsidRPr="002F6A77">
        <w:t xml:space="preserve"> </w:t>
      </w:r>
      <w:r>
        <w:t xml:space="preserve">на </w:t>
      </w:r>
      <w:r>
        <w:rPr>
          <w:lang w:val="en-US"/>
        </w:rPr>
        <w:t>Java</w:t>
      </w:r>
      <w:r w:rsidRPr="002F6A77">
        <w:t xml:space="preserve"> </w:t>
      </w:r>
      <w:r>
        <w:t xml:space="preserve">является фреймворк </w:t>
      </w:r>
      <w:r>
        <w:rPr>
          <w:lang w:val="en-US"/>
        </w:rPr>
        <w:t>JavaFX</w:t>
      </w:r>
      <w:r w:rsidRPr="002F6A77">
        <w:t xml:space="preserve">, </w:t>
      </w:r>
      <w:r>
        <w:t>поэтому он и был выбран в качестве основной интерфейсной библиотеки для приложения.</w:t>
      </w:r>
      <w:r w:rsidR="002B4F20">
        <w:t xml:space="preserve"> Приложение на </w:t>
      </w:r>
      <w:r w:rsidR="002B4F20">
        <w:rPr>
          <w:lang w:val="en-US"/>
        </w:rPr>
        <w:t xml:space="preserve">JavaFX </w:t>
      </w:r>
      <w:r w:rsidR="002B4F20">
        <w:t>строится на основе трёх основных сущностей</w:t>
      </w:r>
      <w:r w:rsidR="002B4F20">
        <w:rPr>
          <w:lang w:val="en-US"/>
        </w:rPr>
        <w:t>:</w:t>
      </w:r>
    </w:p>
    <w:p w14:paraId="1E2240B3" w14:textId="262B61EB" w:rsidR="002B4F20" w:rsidRPr="002B4F20" w:rsidRDefault="002B4F20" w:rsidP="005F3410">
      <w:pPr>
        <w:pStyle w:val="a0"/>
      </w:pPr>
      <w:r>
        <w:t xml:space="preserve">компоненты – отдельные элементы </w:t>
      </w:r>
      <w:r>
        <w:rPr>
          <w:lang w:val="en-US"/>
        </w:rPr>
        <w:t>UI</w:t>
      </w:r>
      <w:r>
        <w:t xml:space="preserve"> со своими свойствами</w:t>
      </w:r>
      <w:r w:rsidRPr="002B4F20">
        <w:t>;</w:t>
      </w:r>
    </w:p>
    <w:p w14:paraId="7970AB79" w14:textId="7E5F24BA" w:rsidR="002B4F20" w:rsidRPr="002B4F20" w:rsidRDefault="002B4F20" w:rsidP="005F3410">
      <w:pPr>
        <w:pStyle w:val="a0"/>
      </w:pPr>
      <w:r>
        <w:t xml:space="preserve">язык </w:t>
      </w:r>
      <w:r>
        <w:rPr>
          <w:lang w:val="en-US"/>
        </w:rPr>
        <w:t>FXML</w:t>
      </w:r>
      <w:r w:rsidRPr="002B4F20">
        <w:t xml:space="preserve"> – </w:t>
      </w:r>
      <w:r>
        <w:t xml:space="preserve">язык для описания </w:t>
      </w:r>
      <w:r w:rsidR="00587139">
        <w:t>структуры</w:t>
      </w:r>
      <w:r>
        <w:t xml:space="preserve"> </w:t>
      </w:r>
      <w:r>
        <w:rPr>
          <w:lang w:val="en-US"/>
        </w:rPr>
        <w:t>UI</w:t>
      </w:r>
      <w:r w:rsidRPr="002B4F20">
        <w:t xml:space="preserve"> </w:t>
      </w:r>
      <w:r>
        <w:t>сцены</w:t>
      </w:r>
      <w:r w:rsidRPr="002B4F20">
        <w:t>;</w:t>
      </w:r>
    </w:p>
    <w:p w14:paraId="63068949" w14:textId="38B6E595" w:rsidR="002B4F20" w:rsidRDefault="002B4F20" w:rsidP="005F3410">
      <w:pPr>
        <w:pStyle w:val="a0"/>
      </w:pPr>
      <w:r>
        <w:t xml:space="preserve">язык </w:t>
      </w:r>
      <w:r w:rsidRPr="002B4F20">
        <w:rPr>
          <w:lang w:val="en-US"/>
        </w:rPr>
        <w:t>CSS</w:t>
      </w:r>
      <w:r w:rsidRPr="002B4F20">
        <w:t xml:space="preserve"> – </w:t>
      </w:r>
      <w:r>
        <w:t>язык для стилизации компонентов</w:t>
      </w:r>
      <w:r w:rsidRPr="002B4F20">
        <w:t xml:space="preserve"> </w:t>
      </w:r>
      <w:r>
        <w:t>и управление их свойствами</w:t>
      </w:r>
      <w:r w:rsidRPr="002B4F20">
        <w:t>.</w:t>
      </w:r>
    </w:p>
    <w:p w14:paraId="18666C60" w14:textId="03773483" w:rsidR="002B4F20" w:rsidRDefault="002B4F20" w:rsidP="002B4F20">
      <w:r>
        <w:t xml:space="preserve">Достоинство работы с </w:t>
      </w:r>
      <w:r>
        <w:rPr>
          <w:lang w:val="en-US"/>
        </w:rPr>
        <w:t>JavaFX</w:t>
      </w:r>
      <w:r w:rsidRPr="002B4F20">
        <w:t xml:space="preserve"> </w:t>
      </w:r>
      <w:r>
        <w:t xml:space="preserve">заключаются в большом наборе готовых компонентов, возможности </w:t>
      </w:r>
      <w:r w:rsidR="006C27D7">
        <w:t>гибкой</w:t>
      </w:r>
      <w:r>
        <w:t xml:space="preserve"> и качественной стилизации интерфейса на основе </w:t>
      </w:r>
      <w:r>
        <w:rPr>
          <w:lang w:val="en-US"/>
        </w:rPr>
        <w:t>CSS</w:t>
      </w:r>
      <w:r w:rsidRPr="002B4F20">
        <w:t xml:space="preserve"> </w:t>
      </w:r>
      <w:r>
        <w:t>и наличие встроенного</w:t>
      </w:r>
      <w:r w:rsidR="006A6234">
        <w:t xml:space="preserve"> в фреймворк лёгкого</w:t>
      </w:r>
      <w:r>
        <w:t xml:space="preserve"> браузерного движка, </w:t>
      </w:r>
      <w:r w:rsidR="0053356B">
        <w:t>который может быть использован для стилизации заметки.</w:t>
      </w:r>
    </w:p>
    <w:p w14:paraId="2B14C51B" w14:textId="49AFFD4A" w:rsidR="0053356B" w:rsidRDefault="0053356B" w:rsidP="00C15C68">
      <w:pPr>
        <w:pStyle w:val="3"/>
      </w:pPr>
      <w:bookmarkStart w:id="45" w:name="_Toc216667655"/>
      <w:r>
        <w:t>Выбор СУБД для хранения метаданных в приложении заметочнике</w:t>
      </w:r>
      <w:bookmarkEnd w:id="45"/>
    </w:p>
    <w:p w14:paraId="1A343FDF" w14:textId="3C213786" w:rsidR="006E5B50" w:rsidRPr="006E5B50" w:rsidRDefault="0053356B" w:rsidP="0053356B">
      <w:r>
        <w:t xml:space="preserve">Поскольку разрабатываемое приложение </w:t>
      </w:r>
      <w:r w:rsidR="00EE21B6">
        <w:t xml:space="preserve">должно хранить связи между заметками и шаблонами, появилась необходимость выбора БД для хранения этих связей. </w:t>
      </w:r>
      <w:r w:rsidR="006C27D7" w:rsidRPr="006C27D7">
        <w:t>Одним из важных критериев, предъявленных при выборе</w:t>
      </w:r>
      <w:r w:rsidR="006C27D7">
        <w:t>, являлась</w:t>
      </w:r>
      <w:r w:rsidR="00EE21B6">
        <w:t xml:space="preserve"> легковесность соответствующей СУБД. Связано это с тем, что в пределах одной базы знаний приложению необходимо хранить сравнительно небольшое количество информации. В связи с этим выбор был остановлен на БД </w:t>
      </w:r>
      <w:r w:rsidR="00EE21B6">
        <w:rPr>
          <w:lang w:val="en-US"/>
        </w:rPr>
        <w:t>SQLite</w:t>
      </w:r>
      <w:r w:rsidR="006E5B50" w:rsidRPr="006E5B50">
        <w:t>.</w:t>
      </w:r>
    </w:p>
    <w:p w14:paraId="0F6574DF" w14:textId="1AC8DE6B" w:rsidR="0053356B" w:rsidRPr="00E958E4" w:rsidRDefault="006E5B50" w:rsidP="0053356B">
      <w:r>
        <w:t xml:space="preserve">Достоинства </w:t>
      </w:r>
      <w:r>
        <w:rPr>
          <w:lang w:val="en-US"/>
        </w:rPr>
        <w:t>SQLite</w:t>
      </w:r>
      <w:r>
        <w:t xml:space="preserve"> при разработке приложения-заметочника</w:t>
      </w:r>
      <w:r w:rsidRPr="006E5B50">
        <w:t>:</w:t>
      </w:r>
    </w:p>
    <w:p w14:paraId="32199373" w14:textId="19910E3A" w:rsidR="006E5B50" w:rsidRPr="00DE36D4" w:rsidRDefault="00DE36D4" w:rsidP="005F3410">
      <w:pPr>
        <w:pStyle w:val="a0"/>
      </w:pPr>
      <w:r>
        <w:lastRenderedPageBreak/>
        <w:t>м</w:t>
      </w:r>
      <w:r w:rsidR="006E5B50">
        <w:t>инимум конфигурации – нет предварительной установки, настройки, администрирования</w:t>
      </w:r>
      <w:r>
        <w:t>, без которого было бы не обойтись при работе с другими БД</w:t>
      </w:r>
      <w:r w:rsidRPr="00DE36D4">
        <w:t>;</w:t>
      </w:r>
    </w:p>
    <w:p w14:paraId="3B43DB2B" w14:textId="5E1475F3" w:rsidR="00DE36D4" w:rsidRDefault="00DE36D4" w:rsidP="005F3410">
      <w:pPr>
        <w:pStyle w:val="a0"/>
      </w:pPr>
      <w:r>
        <w:t>отсутствие сервера – сервером является само приложение, что повышает эффективность взаимодействия между ним и БД</w:t>
      </w:r>
      <w:r w:rsidRPr="00DE36D4">
        <w:t>;</w:t>
      </w:r>
    </w:p>
    <w:p w14:paraId="1F90142E" w14:textId="4ADF7122" w:rsidR="006C27D7" w:rsidRPr="00DE36D4" w:rsidRDefault="006C27D7" w:rsidP="005F3410">
      <w:pPr>
        <w:pStyle w:val="a0"/>
      </w:pPr>
      <w:r>
        <w:t>эффективность - н</w:t>
      </w:r>
      <w:r w:rsidRPr="006C27D7">
        <w:t>изкое потребление ресурсов</w:t>
      </w:r>
      <w:r>
        <w:t xml:space="preserve"> при работе с БД</w:t>
      </w:r>
      <w:r w:rsidRPr="006C27D7">
        <w:t>;</w:t>
      </w:r>
    </w:p>
    <w:p w14:paraId="39E446DD" w14:textId="718A90DC" w:rsidR="00DE36D4" w:rsidRPr="006E5B50" w:rsidRDefault="00DE36D4" w:rsidP="005F3410">
      <w:pPr>
        <w:pStyle w:val="a0"/>
      </w:pPr>
      <w:r>
        <w:t>компактность – вся база данных хранится в одном файле.</w:t>
      </w:r>
    </w:p>
    <w:p w14:paraId="0908A0FD" w14:textId="72229D89" w:rsidR="0053356B" w:rsidRDefault="006C27D7" w:rsidP="00C15C68">
      <w:pPr>
        <w:pStyle w:val="3"/>
      </w:pPr>
      <w:bookmarkStart w:id="46" w:name="_Toc216667656"/>
      <w:r>
        <w:t>Выбор фреймворка для стилизации содержимого заметки</w:t>
      </w:r>
      <w:bookmarkEnd w:id="46"/>
    </w:p>
    <w:p w14:paraId="51A693F6" w14:textId="4599C0C8" w:rsidR="00B924FE" w:rsidRPr="00B924FE" w:rsidRDefault="006C27D7" w:rsidP="00B924FE">
      <w:r>
        <w:t xml:space="preserve">Важным функционалом заметочника является возможность стилизации содержимого заметки. Без этого </w:t>
      </w:r>
      <w:r w:rsidR="00B924FE">
        <w:t xml:space="preserve">любая заметка будет являться просто текстом, в котором </w:t>
      </w:r>
      <w:r w:rsidR="0051364C">
        <w:t xml:space="preserve">будет сложно </w:t>
      </w:r>
      <w:r w:rsidR="00B924FE">
        <w:t xml:space="preserve">ориентироваться пользователю. Первоначально для стилизации </w:t>
      </w:r>
      <w:r w:rsidR="00B924FE">
        <w:rPr>
          <w:lang w:val="en-US"/>
        </w:rPr>
        <w:t>markdown</w:t>
      </w:r>
      <w:r w:rsidR="00B924FE" w:rsidRPr="00B924FE">
        <w:t>-</w:t>
      </w:r>
      <w:r w:rsidR="00B924FE">
        <w:t xml:space="preserve">контента заметки использовалась библиотека </w:t>
      </w:r>
      <w:r w:rsidR="00B924FE">
        <w:rPr>
          <w:lang w:val="en-US"/>
        </w:rPr>
        <w:t>Flexmark</w:t>
      </w:r>
      <w:r w:rsidR="00B924FE" w:rsidRPr="00B924FE">
        <w:t xml:space="preserve"> </w:t>
      </w:r>
      <w:r w:rsidR="00B924FE">
        <w:t xml:space="preserve">для </w:t>
      </w:r>
      <w:r w:rsidR="00B924FE">
        <w:rPr>
          <w:lang w:val="en-US"/>
        </w:rPr>
        <w:t>Java</w:t>
      </w:r>
      <w:r w:rsidR="00B924FE" w:rsidRPr="00B924FE">
        <w:t xml:space="preserve">, </w:t>
      </w:r>
      <w:r w:rsidR="00B924FE">
        <w:t xml:space="preserve">которая была способна осуществлять прямое преобразование из </w:t>
      </w:r>
      <w:r w:rsidR="00B924FE">
        <w:rPr>
          <w:lang w:val="en-US"/>
        </w:rPr>
        <w:t>Markdown</w:t>
      </w:r>
      <w:r w:rsidR="00B924FE" w:rsidRPr="00B924FE">
        <w:t xml:space="preserve"> </w:t>
      </w:r>
      <w:r w:rsidR="00B924FE">
        <w:t xml:space="preserve">в </w:t>
      </w:r>
      <w:r w:rsidR="00B924FE">
        <w:rPr>
          <w:lang w:val="en-US"/>
        </w:rPr>
        <w:t>HTML</w:t>
      </w:r>
      <w:r w:rsidR="00B924FE" w:rsidRPr="00B924FE">
        <w:t xml:space="preserve"> </w:t>
      </w:r>
      <w:r w:rsidR="00B924FE">
        <w:t>и обратно. Однако в дальнейшем выяснилось, что такой подход подходит только для отображения стилизованного содержимого заметки, а не для работы с ним. Командой был</w:t>
      </w:r>
      <w:r w:rsidR="0051364C">
        <w:t>и</w:t>
      </w:r>
      <w:r w:rsidR="00B924FE">
        <w:t xml:space="preserve"> предложен</w:t>
      </w:r>
      <w:r w:rsidR="0051364C">
        <w:t>ы</w:t>
      </w:r>
      <w:r w:rsidR="00B924FE">
        <w:t xml:space="preserve"> </w:t>
      </w:r>
      <w:r w:rsidR="005103E4">
        <w:t>три</w:t>
      </w:r>
      <w:r w:rsidR="00B924FE">
        <w:t xml:space="preserve"> возможных решения этой проблемы</w:t>
      </w:r>
      <w:r w:rsidR="00B924FE" w:rsidRPr="00B924FE">
        <w:t>:</w:t>
      </w:r>
    </w:p>
    <w:p w14:paraId="1CF09B3B" w14:textId="7A74E1CC" w:rsidR="00B924FE" w:rsidRPr="005F3410" w:rsidRDefault="00B924FE" w:rsidP="005F3410">
      <w:pPr>
        <w:pStyle w:val="a"/>
        <w:numPr>
          <w:ilvl w:val="0"/>
          <w:numId w:val="7"/>
        </w:numPr>
        <w:ind w:left="0" w:firstLine="709"/>
      </w:pPr>
      <w:r w:rsidRPr="005F3410">
        <w:t xml:space="preserve">использовать двухоконный режим при отображении заметок пользователю – в одном окне он может редактировать сырой </w:t>
      </w:r>
      <w:r w:rsidR="005F3410">
        <w:rPr>
          <w:lang w:val="en-US"/>
        </w:rPr>
        <w:t>m</w:t>
      </w:r>
      <w:proofErr w:type="spellStart"/>
      <w:r w:rsidRPr="005F3410">
        <w:t>arkdown</w:t>
      </w:r>
      <w:proofErr w:type="spellEnd"/>
      <w:r w:rsidRPr="005F3410">
        <w:t>-контент заметки, в другом – только просматривать её стилизованный вид;</w:t>
      </w:r>
    </w:p>
    <w:p w14:paraId="5FF6EA55" w14:textId="205D352E" w:rsidR="005103E4" w:rsidRPr="005F3410" w:rsidRDefault="005103E4" w:rsidP="005F3410">
      <w:pPr>
        <w:pStyle w:val="a"/>
      </w:pPr>
      <w:r w:rsidRPr="005F3410">
        <w:t>использовать панель инструментов и осуществлять всю стилизацию содержимого заметки через неё;</w:t>
      </w:r>
    </w:p>
    <w:p w14:paraId="0E6FF9EF" w14:textId="07F53CD2" w:rsidR="00B924FE" w:rsidRPr="005F3410" w:rsidRDefault="00B924FE" w:rsidP="005F3410">
      <w:pPr>
        <w:pStyle w:val="a"/>
      </w:pPr>
      <w:r w:rsidRPr="005F3410">
        <w:t>использовать текстовый движок, который строил на основе содержимого заметки документн</w:t>
      </w:r>
      <w:r w:rsidR="00B40147" w:rsidRPr="005F3410">
        <w:t>ую</w:t>
      </w:r>
      <w:r w:rsidRPr="005F3410">
        <w:t xml:space="preserve"> модель заметки, применял правила стилизации текста к каждому отдельному узлу и корректно обрабатывал ввод пользователя.</w:t>
      </w:r>
    </w:p>
    <w:p w14:paraId="6414223D" w14:textId="6DC6D919" w:rsidR="00071CA5" w:rsidRDefault="00B924FE" w:rsidP="00B924FE">
      <w:r>
        <w:t xml:space="preserve">Первый подход </w:t>
      </w:r>
      <w:r w:rsidR="005103E4">
        <w:t xml:space="preserve">реализуется значительно проще остальных, предоставляет большую гибкость для пользователя. Это сделало его популярным для различных сервисов и приложений, которые поддерживают работу с </w:t>
      </w:r>
      <w:r w:rsidR="005103E4">
        <w:rPr>
          <w:lang w:val="en-US"/>
        </w:rPr>
        <w:t>mark</w:t>
      </w:r>
      <w:r w:rsidR="005103E4">
        <w:rPr>
          <w:lang w:val="en-US"/>
        </w:rPr>
        <w:lastRenderedPageBreak/>
        <w:t>down</w:t>
      </w:r>
      <w:r w:rsidR="005103E4" w:rsidRPr="005103E4">
        <w:t>-</w:t>
      </w:r>
      <w:r w:rsidR="005103E4">
        <w:t xml:space="preserve">синтаксисом. Однако в случае приложения-заметочника применять такой подход </w:t>
      </w:r>
      <w:r w:rsidR="00071CA5">
        <w:t>представляется</w:t>
      </w:r>
      <w:r w:rsidR="005103E4">
        <w:t xml:space="preserve"> нежелательным</w:t>
      </w:r>
      <w:r w:rsidR="0051364C">
        <w:t>,</w:t>
      </w:r>
      <w:r w:rsidR="005103E4">
        <w:t xml:space="preserve"> </w:t>
      </w:r>
      <w:r w:rsidR="0051364C">
        <w:t>так как</w:t>
      </w:r>
      <w:r w:rsidR="005103E4">
        <w:t xml:space="preserve"> он заставляет пользователя выбирать между возможностью редактировать свою заметку и просматривать её стилизованный вид. Конечно, можно реализовать отображение сразу двух окон для пользователя, но в этом случае на экране появляется дублирование информации, что может </w:t>
      </w:r>
      <w:r w:rsidR="00071CA5">
        <w:t xml:space="preserve">вскоре начать </w:t>
      </w:r>
      <w:r w:rsidR="005103E4">
        <w:t>раздражать пользователя.</w:t>
      </w:r>
    </w:p>
    <w:p w14:paraId="55C12E2C" w14:textId="1F5EFBCE" w:rsidR="00B924FE" w:rsidRDefault="00071CA5" w:rsidP="00B924FE">
      <w:r>
        <w:t xml:space="preserve">Второй подход реализуется сложнее, но позволяет работать пользователю с одним окном. Заметка для него будет представляться в уже стилизованном виде, а при необходимости добавить новую конструкцию </w:t>
      </w:r>
      <w:r>
        <w:rPr>
          <w:lang w:val="en-US"/>
        </w:rPr>
        <w:t>markdown</w:t>
      </w:r>
      <w:r w:rsidRPr="00071CA5">
        <w:t>-</w:t>
      </w:r>
      <w:r>
        <w:t>синтаксиса он может воспользоваться</w:t>
      </w:r>
      <w:r w:rsidR="005103E4">
        <w:t xml:space="preserve"> </w:t>
      </w:r>
      <w:r>
        <w:t xml:space="preserve">панелью инструментов. Однако такой подход тоже кажется неподходящим для приложения, ориентированного на работу с </w:t>
      </w:r>
      <w:r>
        <w:rPr>
          <w:lang w:val="en-US"/>
        </w:rPr>
        <w:t>markdown</w:t>
      </w:r>
      <w:r>
        <w:t>-файлами, так как пользователь или будет вынужден запоминать горячие комбинации клавиш для применения нужного стиля, или тратить больше времени на работу с панелью инструментов, чем на написание самой заметки.</w:t>
      </w:r>
    </w:p>
    <w:p w14:paraId="52F8604F" w14:textId="7C91628C" w:rsidR="00071CA5" w:rsidRDefault="00071CA5" w:rsidP="00B924FE">
      <w:r>
        <w:t xml:space="preserve">Третий подход представляет наибольшие удобство для работы с заметками, поскольку </w:t>
      </w:r>
      <w:r w:rsidR="00FE5FBF">
        <w:t>текстовый движок работает с использованием транзакций</w:t>
      </w:r>
      <w:r w:rsidR="0051364C">
        <w:t>. Это означает, что движок</w:t>
      </w:r>
      <w:r w:rsidR="00FE5FBF">
        <w:t xml:space="preserve"> способен перехват</w:t>
      </w:r>
      <w:r w:rsidR="0051364C">
        <w:t>ить</w:t>
      </w:r>
      <w:r w:rsidR="00FE5FBF">
        <w:t xml:space="preserve"> ввод пользователя, обраб</w:t>
      </w:r>
      <w:r w:rsidR="0051364C">
        <w:t>о</w:t>
      </w:r>
      <w:r w:rsidR="00FE5FBF">
        <w:t>тать его в соответствии с заданной логикой и только после этого примен</w:t>
      </w:r>
      <w:r w:rsidR="0051364C">
        <w:t>и</w:t>
      </w:r>
      <w:r w:rsidR="00FE5FBF">
        <w:t xml:space="preserve">ть изменения в стилях. Таким образом, пользователь сможет управлять стилизацией заметки с использованием только синтаксиса </w:t>
      </w:r>
      <w:r w:rsidR="00FE5FBF">
        <w:rPr>
          <w:lang w:val="en-US"/>
        </w:rPr>
        <w:t>Markdown</w:t>
      </w:r>
      <w:r w:rsidR="00FE5FBF" w:rsidRPr="00FE5FBF">
        <w:t xml:space="preserve">, </w:t>
      </w:r>
      <w:r w:rsidR="00FE5FBF">
        <w:t xml:space="preserve">и при этом работать только с одним окном, в котором его заметка уже отображается стилизованной. Именно поэтому было принято решение остановиться на третьем подходе. </w:t>
      </w:r>
    </w:p>
    <w:p w14:paraId="4881C928" w14:textId="5E6053DC" w:rsidR="00B26EA9" w:rsidRPr="009871A9" w:rsidRDefault="00FE5FBF" w:rsidP="00B924FE">
      <w:r>
        <w:t xml:space="preserve">Поскольку отображение заметки в приложении будет осуществляться при помощи встроенного в </w:t>
      </w:r>
      <w:r>
        <w:rPr>
          <w:lang w:val="en-US"/>
        </w:rPr>
        <w:t>JavaFX</w:t>
      </w:r>
      <w:r w:rsidRPr="00FE5FBF">
        <w:t xml:space="preserve"> </w:t>
      </w:r>
      <w:r>
        <w:t xml:space="preserve">браузерного движка (компонент </w:t>
      </w:r>
      <w:r>
        <w:rPr>
          <w:lang w:val="en-US"/>
        </w:rPr>
        <w:t>WebView</w:t>
      </w:r>
      <w:r>
        <w:t>)</w:t>
      </w:r>
      <w:r w:rsidRPr="00FE5FBF">
        <w:t xml:space="preserve">, </w:t>
      </w:r>
      <w:r>
        <w:t xml:space="preserve">то текстовый движок </w:t>
      </w:r>
      <w:r w:rsidR="00B26EA9">
        <w:t xml:space="preserve">должен быть фреймворком на языке </w:t>
      </w:r>
      <w:r w:rsidR="00B26EA9">
        <w:rPr>
          <w:lang w:val="en-US"/>
        </w:rPr>
        <w:t>JS</w:t>
      </w:r>
      <w:r w:rsidR="00B26EA9" w:rsidRPr="00B26EA9">
        <w:t xml:space="preserve">. </w:t>
      </w:r>
      <w:r w:rsidR="00B26EA9">
        <w:t>Рассматривал</w:t>
      </w:r>
      <w:r w:rsidR="0051364C">
        <w:t>и</w:t>
      </w:r>
      <w:r w:rsidR="00B26EA9">
        <w:t xml:space="preserve">сь две кандидатуры на его роль – движок </w:t>
      </w:r>
      <w:r w:rsidR="00B26EA9">
        <w:rPr>
          <w:lang w:val="en-US"/>
        </w:rPr>
        <w:t>Lexical</w:t>
      </w:r>
      <w:r w:rsidR="00B26EA9" w:rsidRPr="00B26EA9">
        <w:t xml:space="preserve"> </w:t>
      </w:r>
      <w:r w:rsidR="00B26EA9">
        <w:t xml:space="preserve">и </w:t>
      </w:r>
      <w:r w:rsidR="00B26EA9">
        <w:rPr>
          <w:lang w:val="en-US"/>
        </w:rPr>
        <w:t>ProseMirror</w:t>
      </w:r>
      <w:r w:rsidR="00B26EA9" w:rsidRPr="00B26EA9">
        <w:t xml:space="preserve">. </w:t>
      </w:r>
      <w:r w:rsidR="009871A9">
        <w:t xml:space="preserve">Выбран был </w:t>
      </w:r>
      <w:r w:rsidR="009871A9">
        <w:rPr>
          <w:lang w:val="en-US"/>
        </w:rPr>
        <w:t>ProseMirror</w:t>
      </w:r>
      <w:r w:rsidR="009871A9">
        <w:t xml:space="preserve"> </w:t>
      </w:r>
      <w:r w:rsidR="009871A9" w:rsidRPr="009871A9">
        <w:t>благодаря большей зрелости и развитой экосистеме.</w:t>
      </w:r>
    </w:p>
    <w:p w14:paraId="4B0734A5" w14:textId="77777777" w:rsidR="00B26EA9" w:rsidRPr="00B26EA9" w:rsidRDefault="00B26EA9" w:rsidP="00B26EA9">
      <w:r>
        <w:lastRenderedPageBreak/>
        <w:t xml:space="preserve">Достоинства движка </w:t>
      </w:r>
      <w:r>
        <w:rPr>
          <w:lang w:val="en-US"/>
        </w:rPr>
        <w:t>ProseMirror</w:t>
      </w:r>
      <w:r>
        <w:t xml:space="preserve"> при разработке приложения-заметочника</w:t>
      </w:r>
      <w:r w:rsidRPr="006E5B50">
        <w:t>:</w:t>
      </w:r>
    </w:p>
    <w:p w14:paraId="6D329811" w14:textId="7228D7E3" w:rsidR="00B26EA9" w:rsidRPr="00B26EA9" w:rsidRDefault="00B26EA9" w:rsidP="005F3410">
      <w:pPr>
        <w:pStyle w:val="a0"/>
      </w:pPr>
      <w:r>
        <w:t>построение документно</w:t>
      </w:r>
      <w:r w:rsidR="00B40147">
        <w:t>й</w:t>
      </w:r>
      <w:r>
        <w:t xml:space="preserve"> модели для заметки</w:t>
      </w:r>
      <w:r w:rsidR="009871A9">
        <w:t xml:space="preserve"> – сырой </w:t>
      </w:r>
      <w:r w:rsidR="009871A9">
        <w:rPr>
          <w:lang w:val="en-US"/>
        </w:rPr>
        <w:t>markdown</w:t>
      </w:r>
      <w:r w:rsidR="009871A9" w:rsidRPr="009871A9">
        <w:t>-</w:t>
      </w:r>
      <w:r w:rsidR="009871A9">
        <w:t>контент преобразуется в структурированный документ, с которым гораздо проще работать</w:t>
      </w:r>
      <w:r w:rsidRPr="00B26EA9">
        <w:t>;</w:t>
      </w:r>
    </w:p>
    <w:p w14:paraId="0D29363A" w14:textId="2B24FB13" w:rsidR="00FE5FBF" w:rsidRPr="00B26EA9" w:rsidRDefault="00B26EA9" w:rsidP="005F3410">
      <w:pPr>
        <w:pStyle w:val="a0"/>
      </w:pPr>
      <w:r>
        <w:t xml:space="preserve">нет работы с сырым </w:t>
      </w:r>
      <w:r>
        <w:rPr>
          <w:lang w:val="en-US"/>
        </w:rPr>
        <w:t>HTML</w:t>
      </w:r>
      <w:r>
        <w:t xml:space="preserve"> – движок сам </w:t>
      </w:r>
      <w:r w:rsidR="00B40147">
        <w:t>преобразует</w:t>
      </w:r>
      <w:r>
        <w:t xml:space="preserve"> узлы </w:t>
      </w:r>
      <w:r w:rsidR="00B40147">
        <w:t xml:space="preserve">документной модели в </w:t>
      </w:r>
      <w:r w:rsidR="00B40147">
        <w:rPr>
          <w:lang w:val="en-US"/>
        </w:rPr>
        <w:t>HTML</w:t>
      </w:r>
      <w:r w:rsidR="00B40147">
        <w:t xml:space="preserve"> на основе</w:t>
      </w:r>
      <w:r>
        <w:t xml:space="preserve"> заданны</w:t>
      </w:r>
      <w:r w:rsidR="00B40147">
        <w:t>х</w:t>
      </w:r>
      <w:r w:rsidR="00B40147" w:rsidRPr="00B40147">
        <w:t xml:space="preserve"> </w:t>
      </w:r>
      <w:r>
        <w:t>правил</w:t>
      </w:r>
      <w:r w:rsidRPr="00B26EA9">
        <w:t>;</w:t>
      </w:r>
    </w:p>
    <w:p w14:paraId="2F321337" w14:textId="0CC3A181" w:rsidR="00B26EA9" w:rsidRPr="00B26EA9" w:rsidRDefault="00B26EA9" w:rsidP="005F3410">
      <w:pPr>
        <w:pStyle w:val="a0"/>
      </w:pPr>
      <w:r>
        <w:t>обработка пользовательского ввода через транзакции – пользователь не видит промежуточных изменений в результате его действий, он видит только конечный результат</w:t>
      </w:r>
      <w:r w:rsidRPr="00B26EA9">
        <w:t>;</w:t>
      </w:r>
    </w:p>
    <w:p w14:paraId="7649E26D" w14:textId="5D5EF1E6" w:rsidR="003D0E32" w:rsidRPr="0051364C" w:rsidRDefault="00B26EA9" w:rsidP="005F3410">
      <w:pPr>
        <w:pStyle w:val="a0"/>
      </w:pPr>
      <w:r>
        <w:t>каждая транзакция хранит в себе позиции внесения изменений в документе, которые однозначно указывают на изменяемые блоки документа</w:t>
      </w:r>
      <w:r w:rsidR="0051364C" w:rsidRPr="0051364C">
        <w:t>;</w:t>
      </w:r>
    </w:p>
    <w:p w14:paraId="3BB5CD3B" w14:textId="73A77269" w:rsidR="0051364C" w:rsidRDefault="009871A9" w:rsidP="005F3410">
      <w:pPr>
        <w:pStyle w:val="a0"/>
      </w:pPr>
      <w:r>
        <w:t>о</w:t>
      </w:r>
      <w:r w:rsidR="0051364C">
        <w:t>перации возврата и отмены пользовательского ввода</w:t>
      </w:r>
      <w:r w:rsidR="0051364C" w:rsidRPr="0051364C">
        <w:t xml:space="preserve"> (</w:t>
      </w:r>
      <w:r w:rsidR="0051364C">
        <w:rPr>
          <w:lang w:val="en-US"/>
        </w:rPr>
        <w:t>Undo</w:t>
      </w:r>
      <w:r w:rsidR="0051364C" w:rsidRPr="0051364C">
        <w:t>/</w:t>
      </w:r>
      <w:r w:rsidR="0051364C">
        <w:rPr>
          <w:lang w:val="en-US"/>
        </w:rPr>
        <w:t>Redo</w:t>
      </w:r>
      <w:r w:rsidR="0051364C" w:rsidRPr="0051364C">
        <w:t>)</w:t>
      </w:r>
      <w:r w:rsidR="0051364C">
        <w:t xml:space="preserve"> поддерживаются автоматически </w:t>
      </w:r>
      <w:r w:rsidR="00965A30">
        <w:t xml:space="preserve">за счёт использования </w:t>
      </w:r>
      <w:r w:rsidR="0051364C">
        <w:t>транзакций</w:t>
      </w:r>
      <w:r w:rsidR="0051364C" w:rsidRPr="0051364C">
        <w:t>;</w:t>
      </w:r>
    </w:p>
    <w:p w14:paraId="3C796CF9" w14:textId="041B25F5" w:rsidR="00B26EA9" w:rsidRPr="003D0E32" w:rsidRDefault="003D0E32" w:rsidP="005F3410">
      <w:pPr>
        <w:pStyle w:val="a0"/>
      </w:pPr>
      <w:r>
        <w:t>возможность создания плагинов – отдельных модулей, которые реализуют свою определённую логику обработки содержимого заметки и не зависят от работы других модулей</w:t>
      </w:r>
      <w:r w:rsidRPr="003D0E32">
        <w:t>;</w:t>
      </w:r>
    </w:p>
    <w:p w14:paraId="594F1D40" w14:textId="5005C31C" w:rsidR="003D0E32" w:rsidRDefault="003D0E32" w:rsidP="005F3410">
      <w:pPr>
        <w:pStyle w:val="a0"/>
      </w:pPr>
      <w:r>
        <w:t xml:space="preserve">наличие марок – элементов </w:t>
      </w:r>
      <w:r>
        <w:rPr>
          <w:lang w:val="en-US"/>
        </w:rPr>
        <w:t>ProseMirror</w:t>
      </w:r>
      <w:r w:rsidRPr="003D0E32">
        <w:t xml:space="preserve">, </w:t>
      </w:r>
      <w:r>
        <w:t>которые простым и прозрачным образом реализуют форматирование отдельных частей текста</w:t>
      </w:r>
      <w:r w:rsidRPr="003D0E32">
        <w:t xml:space="preserve"> (</w:t>
      </w:r>
      <w:r>
        <w:t>жирный, курсив, и т.д.</w:t>
      </w:r>
      <w:r w:rsidRPr="003D0E32">
        <w:t>)</w:t>
      </w:r>
      <w:r>
        <w:t xml:space="preserve">, но при этом не являются узлами </w:t>
      </w:r>
      <w:r w:rsidR="00B40147">
        <w:t>документной модели</w:t>
      </w:r>
      <w:r>
        <w:t>, что упрощает работу с ними</w:t>
      </w:r>
      <w:r w:rsidRPr="003D0E32">
        <w:t>;</w:t>
      </w:r>
    </w:p>
    <w:p w14:paraId="6804484A" w14:textId="005A2569" w:rsidR="003D0E32" w:rsidRDefault="003D0E32" w:rsidP="005F3410">
      <w:pPr>
        <w:pStyle w:val="a0"/>
      </w:pPr>
      <w:r>
        <w:t xml:space="preserve">наличие декораций – специальных элементов </w:t>
      </w:r>
      <w:r>
        <w:rPr>
          <w:lang w:val="en-US"/>
        </w:rPr>
        <w:t>ProseMirror</w:t>
      </w:r>
      <w:r w:rsidRPr="003D0E32">
        <w:t xml:space="preserve">, </w:t>
      </w:r>
      <w:r>
        <w:t xml:space="preserve">которые не являются частью </w:t>
      </w:r>
      <w:r w:rsidR="00B40147">
        <w:t>документной модели заметки</w:t>
      </w:r>
      <w:r w:rsidRPr="003D0E32">
        <w:t xml:space="preserve">, </w:t>
      </w:r>
      <w:r>
        <w:t>а строятся как бы поверх него, что позволяет не усложнять построенн</w:t>
      </w:r>
      <w:r w:rsidR="00B40147">
        <w:t>ую</w:t>
      </w:r>
      <w:r>
        <w:t xml:space="preserve"> </w:t>
      </w:r>
      <w:r w:rsidR="00B40147">
        <w:t xml:space="preserve">документную модель </w:t>
      </w:r>
      <w:r>
        <w:t>лишними элементами, которые нужны только для выделения текста и т.д.</w:t>
      </w:r>
    </w:p>
    <w:p w14:paraId="4FCB2FAD" w14:textId="58C17191" w:rsidR="00A85A4E" w:rsidRPr="000E6261" w:rsidRDefault="00A85A4E" w:rsidP="00C15C68">
      <w:pPr>
        <w:pStyle w:val="2"/>
        <w:rPr>
          <w:lang w:val="ru-RU"/>
        </w:rPr>
      </w:pPr>
      <w:bookmarkStart w:id="47" w:name="_Toc216667657"/>
      <w:r w:rsidRPr="000E6261">
        <w:rPr>
          <w:lang w:val="ru-RU"/>
        </w:rPr>
        <w:lastRenderedPageBreak/>
        <w:t>Ключевые алгоритмы, лежащие в основе разрабатываемого приложения</w:t>
      </w:r>
      <w:bookmarkEnd w:id="47"/>
    </w:p>
    <w:p w14:paraId="790E6DF9" w14:textId="12586F2C" w:rsidR="00E11F30" w:rsidRDefault="00E11F30" w:rsidP="00E11F30">
      <w:pPr>
        <w:rPr>
          <w:lang w:val="en-US"/>
        </w:rPr>
      </w:pPr>
      <w:r>
        <w:t>В этом разделе следует уделить внимание некоторым ключевым алгоритмам, которые играют важную роль в разрабатываемом приложении-заметочнике. Приведём их список</w:t>
      </w:r>
      <w:r>
        <w:rPr>
          <w:lang w:val="en-US"/>
        </w:rPr>
        <w:t>:</w:t>
      </w:r>
    </w:p>
    <w:p w14:paraId="4F79F3FD" w14:textId="7612CEBC" w:rsidR="00E11F30" w:rsidRDefault="00E11F30" w:rsidP="005F3410">
      <w:pPr>
        <w:pStyle w:val="a0"/>
      </w:pPr>
      <w:r>
        <w:t xml:space="preserve">алгоритм </w:t>
      </w:r>
      <w:r w:rsidR="00003CF4">
        <w:t>обработки операций с узлами</w:t>
      </w:r>
      <w:r>
        <w:t xml:space="preserve"> </w:t>
      </w:r>
      <w:r>
        <w:rPr>
          <w:lang w:val="en-US"/>
        </w:rPr>
        <w:t>ProseMirror</w:t>
      </w:r>
      <w:r w:rsidRPr="00E11F30">
        <w:t xml:space="preserve"> </w:t>
      </w:r>
      <w:r>
        <w:t>–</w:t>
      </w:r>
      <w:r w:rsidRPr="00E11F30">
        <w:t xml:space="preserve"> </w:t>
      </w:r>
      <w:r>
        <w:t xml:space="preserve">позволяет после произвольного </w:t>
      </w:r>
      <w:r w:rsidR="00003CF4">
        <w:t>действия</w:t>
      </w:r>
      <w:r>
        <w:t xml:space="preserve"> пользователя стилизовать узел </w:t>
      </w:r>
      <w:r>
        <w:rPr>
          <w:lang w:val="en-US"/>
        </w:rPr>
        <w:t>ProseMirror</w:t>
      </w:r>
      <w:r w:rsidRPr="00E11F30">
        <w:t xml:space="preserve">, </w:t>
      </w:r>
      <w:r>
        <w:t>который был при этом затронут</w:t>
      </w:r>
      <w:r w:rsidRPr="00E11F30">
        <w:t>;</w:t>
      </w:r>
    </w:p>
    <w:p w14:paraId="1B368665" w14:textId="0F04572C" w:rsidR="00003CF4" w:rsidRPr="00E11F30" w:rsidRDefault="0089659C" w:rsidP="005F3410">
      <w:pPr>
        <w:pStyle w:val="a0"/>
        <w:numPr>
          <w:ilvl w:val="0"/>
          <w:numId w:val="1"/>
        </w:numPr>
      </w:pPr>
      <w:r>
        <w:t>алгоритм шифрования содержимого заметок – обеспечивает конфиденциальность и целостность информации, сохранённой в заметке</w:t>
      </w:r>
      <w:r w:rsidR="00003CF4" w:rsidRPr="00003CF4">
        <w:t>.</w:t>
      </w:r>
    </w:p>
    <w:p w14:paraId="389E02D1" w14:textId="2E0F301F" w:rsidR="00E11F30" w:rsidRDefault="00A85A4E" w:rsidP="00C15C68">
      <w:pPr>
        <w:pStyle w:val="3"/>
      </w:pPr>
      <w:bookmarkStart w:id="48" w:name="_Toc216667658"/>
      <w:r>
        <w:t>Алгорит</w:t>
      </w:r>
      <w:r w:rsidR="00E11F30">
        <w:t>м</w:t>
      </w:r>
      <w:r w:rsidR="001C7729">
        <w:t>ы</w:t>
      </w:r>
      <w:r w:rsidR="00E11F30">
        <w:t xml:space="preserve"> </w:t>
      </w:r>
      <w:r w:rsidR="001C0BA3">
        <w:t>обработки операций</w:t>
      </w:r>
      <w:r w:rsidR="00E11F30">
        <w:t xml:space="preserve"> </w:t>
      </w:r>
      <w:r w:rsidR="001C0BA3">
        <w:t xml:space="preserve">с </w:t>
      </w:r>
      <w:r w:rsidR="00E11F30">
        <w:t>узл</w:t>
      </w:r>
      <w:r w:rsidR="001C0BA3">
        <w:t>ами</w:t>
      </w:r>
      <w:r>
        <w:t xml:space="preserve"> ProseMirror</w:t>
      </w:r>
      <w:bookmarkEnd w:id="48"/>
    </w:p>
    <w:p w14:paraId="1F8C0F04" w14:textId="76C7F1C6" w:rsidR="001C7729" w:rsidRDefault="0089659C" w:rsidP="001C7729">
      <w:r>
        <w:t xml:space="preserve">Текстовый движок </w:t>
      </w:r>
      <w:r>
        <w:rPr>
          <w:lang w:val="en-US"/>
        </w:rPr>
        <w:t>ProseMirror</w:t>
      </w:r>
      <w:r w:rsidRPr="0089659C">
        <w:t xml:space="preserve"> </w:t>
      </w:r>
      <w:r>
        <w:t xml:space="preserve">изначально не позволяет изменять стили при помощи ввода спецсимволов </w:t>
      </w:r>
      <w:r>
        <w:rPr>
          <w:lang w:val="en-US"/>
        </w:rPr>
        <w:t>Markdown</w:t>
      </w:r>
      <w:r w:rsidRPr="0089659C">
        <w:t xml:space="preserve">, </w:t>
      </w:r>
      <w:r>
        <w:t>предоставляя вместо этого панель инструментов для выбора стиля. Поэтому возникла необходимость доработать логику работы движка, чтобы он опирался</w:t>
      </w:r>
      <w:r w:rsidR="00DB6811">
        <w:t xml:space="preserve"> при стилизации</w:t>
      </w:r>
      <w:r>
        <w:t xml:space="preserve"> именно на спецсимволы, а не на свою панель инструментов.</w:t>
      </w:r>
      <w:r w:rsidR="001C7729">
        <w:t xml:space="preserve"> Эта решения этой задачи было разработано 3 алгоритма</w:t>
      </w:r>
      <w:r w:rsidR="001C7729">
        <w:rPr>
          <w:lang w:val="en-US"/>
        </w:rPr>
        <w:t>:</w:t>
      </w:r>
    </w:p>
    <w:p w14:paraId="7CBA569E" w14:textId="084AAF58" w:rsidR="001C7729" w:rsidRPr="001C7729" w:rsidRDefault="001C7729" w:rsidP="005F3410">
      <w:pPr>
        <w:pStyle w:val="a0"/>
      </w:pPr>
      <w:r>
        <w:t>алгоритм обработки изменения содержимого узлов</w:t>
      </w:r>
      <w:r w:rsidRPr="001C7729">
        <w:t>;</w:t>
      </w:r>
    </w:p>
    <w:p w14:paraId="33627DBB" w14:textId="77772A14" w:rsidR="001C7729" w:rsidRPr="001C7729" w:rsidRDefault="001C7729" w:rsidP="005F3410">
      <w:pPr>
        <w:pStyle w:val="a0"/>
      </w:pPr>
      <w:r>
        <w:t>алгоритм объединения узлов</w:t>
      </w:r>
      <w:r>
        <w:rPr>
          <w:lang w:val="en-US"/>
        </w:rPr>
        <w:t>;</w:t>
      </w:r>
    </w:p>
    <w:p w14:paraId="6CA806EC" w14:textId="058CE3A9" w:rsidR="001C7729" w:rsidRPr="001C7729" w:rsidRDefault="001C7729" w:rsidP="005F3410">
      <w:pPr>
        <w:pStyle w:val="a0"/>
      </w:pPr>
      <w:r>
        <w:t>алгоритм обработки вставки текста</w:t>
      </w:r>
      <w:r>
        <w:rPr>
          <w:lang w:val="en-US"/>
        </w:rPr>
        <w:t>;</w:t>
      </w:r>
    </w:p>
    <w:p w14:paraId="544BA63D" w14:textId="27083B2B" w:rsidR="0089659C" w:rsidRDefault="00DB6811" w:rsidP="0089659C">
      <w:r>
        <w:t>Прежде всего следует рассмотреть случай ввода</w:t>
      </w:r>
      <w:r w:rsidRPr="00DB6811">
        <w:t>/</w:t>
      </w:r>
      <w:r>
        <w:t xml:space="preserve">удаления символов в отдельном узле. Нужно учесть, что узел </w:t>
      </w:r>
      <w:r>
        <w:rPr>
          <w:lang w:val="en-US"/>
        </w:rPr>
        <w:t>ProseMirror</w:t>
      </w:r>
      <w:r w:rsidRPr="00DB6811">
        <w:t xml:space="preserve"> </w:t>
      </w:r>
      <w:r>
        <w:t xml:space="preserve">кроме спецсимволов, которые его определяют, может ещё содержать марки – отдельные конструкции </w:t>
      </w:r>
      <w:r>
        <w:rPr>
          <w:lang w:val="en-US"/>
        </w:rPr>
        <w:t>ProseMirror</w:t>
      </w:r>
      <w:r>
        <w:t>, стилизующие фрагменты текста. Поскольку марки также опираются на спецсимволы, любой введённый</w:t>
      </w:r>
      <w:r w:rsidRPr="00DB6811">
        <w:t>/</w:t>
      </w:r>
      <w:r>
        <w:t xml:space="preserve">удалённый символ пользователем потенциально может привести к тому, что или сам узел, или марки в узле станут некорректными. </w:t>
      </w:r>
      <w:r w:rsidR="001C2461">
        <w:t xml:space="preserve">Чтобы упростить задачу обработки изменения содержимого узла, </w:t>
      </w:r>
      <w:r w:rsidR="001C7729">
        <w:t xml:space="preserve">был разработан </w:t>
      </w:r>
      <w:r w:rsidR="001C7729" w:rsidRPr="001C7729">
        <w:rPr>
          <w:i/>
          <w:iCs/>
        </w:rPr>
        <w:t>алгоритм обработки изменения</w:t>
      </w:r>
      <w:r w:rsidR="001C7729">
        <w:rPr>
          <w:i/>
          <w:iCs/>
        </w:rPr>
        <w:t xml:space="preserve"> содержимого</w:t>
      </w:r>
      <w:r w:rsidR="001C7729" w:rsidRPr="001C7729">
        <w:rPr>
          <w:i/>
          <w:iCs/>
        </w:rPr>
        <w:t xml:space="preserve"> </w:t>
      </w:r>
      <w:r w:rsidR="001C7729" w:rsidRPr="001C7729">
        <w:rPr>
          <w:i/>
          <w:iCs/>
        </w:rPr>
        <w:lastRenderedPageBreak/>
        <w:t>узлов</w:t>
      </w:r>
      <w:r w:rsidR="001C7729">
        <w:t>. Данный алгоритм действует следующим образом</w:t>
      </w:r>
      <w:r w:rsidR="001C7729" w:rsidRPr="001C7729">
        <w:t xml:space="preserve">: </w:t>
      </w:r>
      <w:r w:rsidR="001C7729">
        <w:t>п</w:t>
      </w:r>
      <w:r w:rsidR="00052D4A">
        <w:t>ри каждом изменении содержимого узла</w:t>
      </w:r>
      <w:r w:rsidR="001C2461">
        <w:t xml:space="preserve"> </w:t>
      </w:r>
      <w:r w:rsidR="001C7729">
        <w:t xml:space="preserve">он </w:t>
      </w:r>
      <w:r w:rsidR="00052D4A">
        <w:t>сначала преобразовыва</w:t>
      </w:r>
      <w:r w:rsidR="001C7729">
        <w:t>ет</w:t>
      </w:r>
      <w:r w:rsidR="00052D4A">
        <w:t xml:space="preserve"> его в параграф (базовый узел </w:t>
      </w:r>
      <w:r w:rsidR="00052D4A">
        <w:rPr>
          <w:lang w:val="en-US"/>
        </w:rPr>
        <w:t>ProseMirror</w:t>
      </w:r>
      <w:r w:rsidR="00052D4A">
        <w:t xml:space="preserve">), а затем </w:t>
      </w:r>
      <w:r w:rsidR="001C2461">
        <w:t>реконструир</w:t>
      </w:r>
      <w:r w:rsidR="001C7729">
        <w:t>ует</w:t>
      </w:r>
      <w:r w:rsidR="001C2461">
        <w:t xml:space="preserve"> </w:t>
      </w:r>
      <w:r w:rsidR="00052D4A">
        <w:t xml:space="preserve">новый </w:t>
      </w:r>
      <w:r w:rsidR="001C2461">
        <w:t xml:space="preserve">узел </w:t>
      </w:r>
      <w:r w:rsidR="00052D4A">
        <w:t>из параграфа. Причём при реконструировании сначала стилизуется сам узел, а затем стилизуются марки внутри узла. Также следует отметить, что некоторые особые виды марок поддерживают вложенность (жирный, курсив, подчёркнутый, выделенный, зачёркнутый). Для таких элементов процедура восстановления марок выполняется рекурсивно.</w:t>
      </w:r>
    </w:p>
    <w:p w14:paraId="434CB06F" w14:textId="2F4174F7" w:rsidR="00052D4A" w:rsidRDefault="001B3C8F" w:rsidP="0089659C">
      <w:r>
        <w:t>На рисунке 3 отражены основные шаги описанного ранее алгоритма обработки изменения содержимого узлов.</w:t>
      </w:r>
    </w:p>
    <w:p w14:paraId="7776A092" w14:textId="49F1F166" w:rsidR="001B3C8F" w:rsidRPr="001B3C8F" w:rsidRDefault="001B3C8F" w:rsidP="001B3C8F">
      <w:pPr>
        <w:pStyle w:val="af8"/>
        <w:jc w:val="center"/>
      </w:pPr>
      <w:r w:rsidRPr="001B3C8F">
        <w:rPr>
          <w:noProof/>
        </w:rPr>
        <w:drawing>
          <wp:inline distT="0" distB="0" distL="0" distR="0" wp14:anchorId="3DF4E80A" wp14:editId="771F975E">
            <wp:extent cx="5219114" cy="3973573"/>
            <wp:effectExtent l="0" t="0" r="0" b="0"/>
            <wp:docPr id="183981711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4" t="1697" r="992" b="1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659" cy="3981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D4C574" w14:textId="53C5F0A4" w:rsidR="001B3C8F" w:rsidRDefault="001B3C8F" w:rsidP="001B3C8F">
      <w:pPr>
        <w:pStyle w:val="afc"/>
      </w:pPr>
      <w:r>
        <w:t xml:space="preserve">Рисунок 3 – Основные шаги алгоритма обработки изменения </w:t>
      </w:r>
      <w:r w:rsidR="00E533A4">
        <w:t xml:space="preserve">             </w:t>
      </w:r>
      <w:r>
        <w:t>содержимого узлов.</w:t>
      </w:r>
    </w:p>
    <w:p w14:paraId="46FAAFBE" w14:textId="77777777" w:rsidR="001C0BA3" w:rsidRDefault="001B3C8F" w:rsidP="001C0BA3">
      <w:r>
        <w:t>Из особенностей работы алгоритма следует выделить то, что все изменения в документной модели заметки происходят в рамках одной транзакции, так что пользователь не увидит промежуточных шагов</w:t>
      </w:r>
      <w:r w:rsidR="001C0BA3">
        <w:t xml:space="preserve"> – для него узел корректно стилизуется сразу же.</w:t>
      </w:r>
    </w:p>
    <w:p w14:paraId="1A34E929" w14:textId="08E46344" w:rsidR="001C0BA3" w:rsidRDefault="001C0BA3" w:rsidP="001C0BA3">
      <w:r>
        <w:lastRenderedPageBreak/>
        <w:t xml:space="preserve">Некоторые операции, выполняемые пользователем, могут приводить к объединению узлов друг с другом. </w:t>
      </w:r>
      <w:r w:rsidRPr="001C7729">
        <w:rPr>
          <w:i/>
          <w:iCs/>
        </w:rPr>
        <w:t>Алгоритм объединения узлов</w:t>
      </w:r>
      <w:r>
        <w:t xml:space="preserve"> очень схож с алгоритмом, отражённом на рисунке 3</w:t>
      </w:r>
      <w:r w:rsidRPr="001C0BA3">
        <w:t xml:space="preserve">. </w:t>
      </w:r>
      <w:r>
        <w:t>Единственное отличие заключается в том, что в начале объединения оба узла преобразуются в параграфы, текст которых объединяется в один для последующего восстановления.</w:t>
      </w:r>
      <w:r w:rsidR="001C7729">
        <w:t xml:space="preserve"> Следует отметить, что операция удаления многострочного текста </w:t>
      </w:r>
      <w:r w:rsidR="00E533A4">
        <w:t xml:space="preserve">может быть </w:t>
      </w:r>
      <w:r w:rsidR="001C7729">
        <w:t>св</w:t>
      </w:r>
      <w:r w:rsidR="00E533A4">
        <w:t>едена</w:t>
      </w:r>
      <w:r w:rsidR="001C7729">
        <w:t xml:space="preserve"> к использованию алгоритма объединения узлов</w:t>
      </w:r>
      <w:r w:rsidR="00E533A4">
        <w:t>, и потому здесь подробно не рассматривается</w:t>
      </w:r>
      <w:r w:rsidR="001C7729">
        <w:t>.</w:t>
      </w:r>
    </w:p>
    <w:p w14:paraId="6AD26DCE" w14:textId="351A277C" w:rsidR="00E11F30" w:rsidRPr="0089659C" w:rsidRDefault="001C7729" w:rsidP="00E533A4">
      <w:r>
        <w:t xml:space="preserve">Отдельно следует рассмотреть ситуацию вставки </w:t>
      </w:r>
      <w:r>
        <w:rPr>
          <w:lang w:val="en-US"/>
        </w:rPr>
        <w:t>Markdown</w:t>
      </w:r>
      <w:r w:rsidRPr="001C7729">
        <w:t>-</w:t>
      </w:r>
      <w:r>
        <w:t>контента. Для однострочного вставляемого текста можно использовать ранее описанный алгоритм изменения содержимого узлов (рисунок 3). В случае же многострочного вставляемого текста необходимо объединять первую и последнюю его строки с</w:t>
      </w:r>
      <w:r w:rsidR="00E533A4">
        <w:t xml:space="preserve"> сегментом строки до позиции вставки и после позиции вставки соответственно. Для остальных строк вставляемого текста достаточно лишь восстановить их стилизацию.</w:t>
      </w:r>
    </w:p>
    <w:p w14:paraId="007E0974" w14:textId="6CF2C480" w:rsidR="00A85A4E" w:rsidRPr="00FA2B26" w:rsidRDefault="00A85A4E" w:rsidP="00C15C68">
      <w:pPr>
        <w:pStyle w:val="3"/>
      </w:pPr>
      <w:bookmarkStart w:id="49" w:name="_Toc216667659"/>
      <w:r w:rsidRPr="00FA2B26">
        <w:t>Алгоритм шифрования содержимого заметок</w:t>
      </w:r>
      <w:bookmarkEnd w:id="49"/>
    </w:p>
    <w:p w14:paraId="2350FED1" w14:textId="77777777" w:rsidR="00994915" w:rsidRDefault="00994915" w:rsidP="00994915">
      <w:r>
        <w:t xml:space="preserve">Заметочник </w:t>
      </w:r>
      <w:r>
        <w:rPr>
          <w:lang w:val="en-US"/>
        </w:rPr>
        <w:t>Tonpad</w:t>
      </w:r>
      <w:r w:rsidRPr="00B57783">
        <w:t xml:space="preserve"> </w:t>
      </w:r>
      <w:r>
        <w:t>поддерживает шифрование заметок пользователя. Заметки могут храниться как в зашифрованном виде, так и в незашифрованном. Пользователь может изменять состояние заметок – зашифровывать их при помощи пароля или расшифровывать при необходимости.</w:t>
      </w:r>
    </w:p>
    <w:p w14:paraId="754C66F9" w14:textId="54251110" w:rsidR="00994915" w:rsidRDefault="00994915" w:rsidP="00994915">
      <w:r>
        <w:t>При создании хранилища заметок, пользователю даётся выбор: либо создать незашифрованное хранилище, либо ввести пароль и создать зашифрованное хранилище. В зашифрованном хранилище шифруются файлы заметок</w:t>
      </w:r>
      <w:r w:rsidRPr="00477E6E">
        <w:t xml:space="preserve">, </w:t>
      </w:r>
      <w:r>
        <w:t>другие файлы остаются нешифрованными.</w:t>
      </w:r>
    </w:p>
    <w:p w14:paraId="0F175080" w14:textId="096F257F" w:rsidR="00994915" w:rsidRDefault="00994915" w:rsidP="00994915">
      <w:r>
        <w:t>Для поддержания высокой открытости приложения и высокой переносимости пользовательских файлов, пароль пользователя</w:t>
      </w:r>
      <w:r w:rsidR="005A2BFB">
        <w:t xml:space="preserve"> нигде</w:t>
      </w:r>
      <w:r>
        <w:t xml:space="preserve"> не сохраняется. Такое подход необходим для предотвращения сценариев утраты, изменения или подмены пароля или его хэша при хранении. Также, такой подход обеспечивает высокую переносимость отдельных файлов заметок – при необходимости отдельный </w:t>
      </w:r>
      <w:r>
        <w:rPr>
          <w:lang w:val="en-US"/>
        </w:rPr>
        <w:t>Markdown</w:t>
      </w:r>
      <w:r w:rsidRPr="00477E6E">
        <w:t xml:space="preserve"> </w:t>
      </w:r>
      <w:r>
        <w:t xml:space="preserve">файл заметки, будь он шифрованным или </w:t>
      </w:r>
      <w:r>
        <w:lastRenderedPageBreak/>
        <w:t>нет, может быть перенесён в другую директорию, или даже на другое устройство, и может быть открыт в заметочнике</w:t>
      </w:r>
      <w:r w:rsidR="00A8719E">
        <w:t xml:space="preserve"> при помощи пароля, с которым он был зашифрован</w:t>
      </w:r>
      <w:r>
        <w:t>. При этом, работать в одном и том же хранилище можно при входе с различными паролями либо в незашифрованном режиме. Такой подход к работе приложения основан на открытости – приложение не хранит пароль или его хэш, а также других сигнатур, по которым можно было бы однозначно определить, правильно ли введён пароль. В таком случае, пользователь может открывать хранилище с любым паролем, либо работать в незашифрованном хранилище – тогда доступ к заметкам контролируется состоянием текущей сессии и алгоритмом шифрования, используемом в приложении.</w:t>
      </w:r>
    </w:p>
    <w:p w14:paraId="0C7803AA" w14:textId="77777777" w:rsidR="00994915" w:rsidRDefault="00994915" w:rsidP="00994915">
      <w:r>
        <w:t xml:space="preserve">При открытии хранилища, начинается сессия, которая хранит текущее состояние хранилища – работает ли пользователь в незашифрованном хранилище, или пользователь ввёл пароль и хранилище зашифровано. </w:t>
      </w:r>
    </w:p>
    <w:p w14:paraId="733136F8" w14:textId="456DBAD8" w:rsidR="00994915" w:rsidRDefault="00994915" w:rsidP="00994915">
      <w:r>
        <w:t>Стоит отдельно отметить, что работа с незашифрованным хранилищем означает то, что все заметки, которые не зашифрованы с помощью какого-либо пароля и хранятся в открытом виде, доступны пользователю – он может работать с ними в заметочнике, а также они хранятся в нешифрованном состоянии в директории. При попытке доступа к защищенным любым паролем заметкам, пользователь будет уведомлен о том, что он не имеет доступа к ним, и заметка не откроется. Работа с зашифрованным хранилищем означает то, что пользователь может открыть все заметки, которые зашифрованы с помощью пароля, с которым пользователь вошел в хранилище, а также все не защищенные паролем заметки. При попытке доступа к заметкам, защищенным паролем, отличным от того, с которым открыто хранилище, пользователь будет уведомлен о том, что он не имеет к ним доступа.</w:t>
      </w:r>
    </w:p>
    <w:p w14:paraId="4216BA5C" w14:textId="316D2728" w:rsidR="00994915" w:rsidRDefault="00994915" w:rsidP="00994915">
      <w:r>
        <w:t>При работе в зашифрованном хранилище, все заметки, с которыми работает пользователь, хранятся в директории только в зашифрованном виде – дешифрова</w:t>
      </w:r>
      <w:r w:rsidR="009757E2">
        <w:t>ние</w:t>
      </w:r>
      <w:r>
        <w:t xml:space="preserve"> производится приложением после считывания шифротекста из файла и до отображения содержимого заметки пользователю в приложе</w:t>
      </w:r>
      <w:r>
        <w:lastRenderedPageBreak/>
        <w:t>нии. Также стоит отметить то, что при работе в зашифрованном хранилище пользователь может открыть заметки, хранящиеся в открытом состоянии – в таком случае, заметка останется не зашифрованной, если пользователь никак её не изменял. Если же пользователь поменял ее содержимое, заметка будет немедленно зашифрована при помощи пароля, с которым пользователь вошел в хранилище, и в директории данная заметка будет храниться уже в зашифрованном виде.</w:t>
      </w:r>
    </w:p>
    <w:p w14:paraId="7CF83568" w14:textId="77777777" w:rsidR="00994915" w:rsidRDefault="00994915" w:rsidP="00994915">
      <w:r>
        <w:t>В настройках приложения пользователь имеет возможность изменить текущее состояние сессии работы с хранилищем – пользователь может либо переключиться на работу в незашифрованном хранилище, либо изменить пароль, с которым он работает в текущей сессии в хранилище. При переключении в режим работы с незашифрованным хранилищем из режима с зашифрованным хранилищем, все файлы, к которым пользователь мог получить доступ с паролем и просмотреть их содержимое, будут немедленно расшифрованы и будут храниться в директории в незашифрованном виде. При переключении в режим работы с зашифрованным хранилищем из режима с незашифрованным хранилищем, все заметки, которые пользователь имел возможность просмотреть, то есть все заметки, которые хранились в незашифрованном виде, будут немедленно зашифрованы при помощи заданного пароля и будут храниться в директории в зашифрованном виде. При переключении из режима работы с незашифрованным хранилищем в режим работы с незашифрованным хранилищем, все нешифрованные заметки останутся нешифрованными, все зашифрованные заметки останутся зашифрованными, то есть доступ пользователя к заметкам не изменится. При переключении в зашифрованный режим из зашифрованного режима, то есть при смене пароля текущей сессии, все заметки, которые пользователь мог расшифровать при помощи старого пароля, будут дешифрованы при помощи старого пароля, и снова зашифрованы при помощи нового пароля. Все заметки, которые хранились в нешифрованном виде, останутся в незашифрованном виде. Стоит отметить, что при смене пароля в данном случае, заметки, которые были за</w:t>
      </w:r>
      <w:r>
        <w:lastRenderedPageBreak/>
        <w:t>шифрованы при помощи пароля, не хранятся в директории в нешифрованном виде – дешифрование и последующее повторное шифрование производятся в программе, и содержимое заметки заменяется – вместо предыдущего шифротекста в неё записывается новый шифротекст.</w:t>
      </w:r>
    </w:p>
    <w:p w14:paraId="5925DCC0" w14:textId="77777777" w:rsidR="00994915" w:rsidRDefault="00994915" w:rsidP="00994915">
      <w:r>
        <w:t>Алгоритм шифрования состоит из</w:t>
      </w:r>
      <w:r w:rsidRPr="005B32F4">
        <w:t xml:space="preserve"> </w:t>
      </w:r>
      <w:r>
        <w:t>преобразования пароля в криптографический ключ и шифрования заметок с использованием криптографического ключа.</w:t>
      </w:r>
    </w:p>
    <w:p w14:paraId="1C92A943" w14:textId="03FCA68A" w:rsidR="00994915" w:rsidRDefault="00994915" w:rsidP="00BC1B02">
      <w:r>
        <w:t>П</w:t>
      </w:r>
      <w:r w:rsidR="007A7DE2">
        <w:t>осле ввода пароль</w:t>
      </w:r>
      <w:r>
        <w:t xml:space="preserve"> преобразуется функцией </w:t>
      </w:r>
      <w:r w:rsidR="00AB4123">
        <w:t>вывода</w:t>
      </w:r>
      <w:r>
        <w:t xml:space="preserve"> ключей из пароля в последовательность фиксированной длины. В программе используется </w:t>
      </w:r>
      <w:r w:rsidR="00DA0578">
        <w:t>функция</w:t>
      </w:r>
      <w:r>
        <w:t xml:space="preserve"> </w:t>
      </w:r>
      <w:r w:rsidRPr="00EB166D">
        <w:t>PBKDF2WithHmacSHA256</w:t>
      </w:r>
      <w:r>
        <w:t xml:space="preserve"> с 500000 итераций и длиной выходной последовательности 256 бит. Данное преобразование необходимо по нескольким причинам. Во-первых, алгоритм шифрования требует на вход ключ фиксированной длины – </w:t>
      </w:r>
      <w:r>
        <w:rPr>
          <w:lang w:val="en-US"/>
        </w:rPr>
        <w:t>KDF</w:t>
      </w:r>
      <w:r w:rsidRPr="00EB166D">
        <w:t xml:space="preserve"> </w:t>
      </w:r>
      <w:r>
        <w:t>обеспечивает это. Во-вторых, данное преобразование предотвращает быстрое расшифрование путем перебора паролей</w:t>
      </w:r>
      <w:r w:rsidR="009B0825">
        <w:t>, делая вычисление ключа дорогим с точки зрения ресурсов процессора</w:t>
      </w:r>
      <w:r w:rsidR="00525282">
        <w:t>, так как</w:t>
      </w:r>
      <w:r w:rsidR="007A7DE2">
        <w:t xml:space="preserve"> функция</w:t>
      </w:r>
      <w:r>
        <w:t xml:space="preserve"> </w:t>
      </w:r>
      <w:r>
        <w:rPr>
          <w:lang w:val="en-US"/>
        </w:rPr>
        <w:t>KDF</w:t>
      </w:r>
      <w:r w:rsidRPr="00EB166D">
        <w:t xml:space="preserve"> </w:t>
      </w:r>
      <w:r w:rsidR="00AB4123">
        <w:t xml:space="preserve">преднамеренно </w:t>
      </w:r>
      <w:r w:rsidR="00B94E2C">
        <w:t>увеличивает вычислительную стоимость вывода ключей за счёт итераций</w:t>
      </w:r>
      <w:r>
        <w:t xml:space="preserve">. </w:t>
      </w:r>
      <w:r w:rsidR="00D93D94">
        <w:t>Алгоритм PBKDF2WithHmacSHA256 представляет собой реализацию функции вывода ключа PBKDF2, в которой в качестве внутренней псевдослучайной функции используется конструкция HMAC на основе хэш-функции SHA-256</w:t>
      </w:r>
      <w:r>
        <w:t xml:space="preserve">. </w:t>
      </w:r>
      <w:r>
        <w:rPr>
          <w:lang w:val="en-US"/>
        </w:rPr>
        <w:t>PBKDF</w:t>
      </w:r>
      <w:r w:rsidRPr="00655BEF">
        <w:t xml:space="preserve">2 – </w:t>
      </w:r>
      <w:r>
        <w:t>широко</w:t>
      </w:r>
      <w:r w:rsidRPr="00655BEF">
        <w:t xml:space="preserve"> </w:t>
      </w:r>
      <w:r>
        <w:t>используемый стандарт</w:t>
      </w:r>
      <w:r w:rsidR="0041158D">
        <w:t>, описывающий метод</w:t>
      </w:r>
      <w:r>
        <w:t xml:space="preserve"> формирования ключа на основе пароля</w:t>
      </w:r>
      <w:r w:rsidR="0041158D">
        <w:t xml:space="preserve"> и соли</w:t>
      </w:r>
      <w:r w:rsidR="00485F16">
        <w:t>.</w:t>
      </w:r>
      <w:r w:rsidR="00BC1B02">
        <w:t xml:space="preserve"> </w:t>
      </w:r>
      <w:r w:rsidR="0060434C">
        <w:rPr>
          <w:lang w:val="en-US"/>
        </w:rPr>
        <w:t>PBKDF</w:t>
      </w:r>
      <w:r w:rsidR="0060434C" w:rsidRPr="0060434C">
        <w:t xml:space="preserve">2 </w:t>
      </w:r>
      <w:r w:rsidR="0060434C">
        <w:t>применяет функцию псевдослучайного преобразования для создания ключа</w:t>
      </w:r>
      <w:r w:rsidR="00DA0578">
        <w:t xml:space="preserve"> заданной длины,</w:t>
      </w:r>
      <w:r w:rsidR="00191D72">
        <w:t xml:space="preserve"> формируя его как конкатенацию блоков</w:t>
      </w:r>
      <w:r w:rsidR="00C60946">
        <w:t>, каждый из которых формируется многократным применением</w:t>
      </w:r>
      <w:r w:rsidR="00DA0578">
        <w:t xml:space="preserve"> функции псевдослучайного преобразования</w:t>
      </w:r>
      <w:r w:rsidR="00A84652" w:rsidRPr="008107DB">
        <w:t>.</w:t>
      </w:r>
      <w:r w:rsidR="008107DB">
        <w:t xml:space="preserve"> Функция</w:t>
      </w:r>
      <w:r w:rsidR="00A84652" w:rsidRPr="008107DB">
        <w:t xml:space="preserve"> </w:t>
      </w:r>
      <w:r w:rsidR="00A84652">
        <w:rPr>
          <w:lang w:val="en-US"/>
        </w:rPr>
        <w:t>PBKDF</w:t>
      </w:r>
      <w:r w:rsidR="00A84652" w:rsidRPr="008107DB">
        <w:t xml:space="preserve">2 </w:t>
      </w:r>
      <w:r w:rsidR="008107DB">
        <w:t>принимает на вход пароль в формате байтовой последовательности, соль в формате байтовой последовательности, количество итераци</w:t>
      </w:r>
      <w:r w:rsidR="001A787B">
        <w:t>й</w:t>
      </w:r>
      <w:r w:rsidR="008107DB">
        <w:t xml:space="preserve"> в формате целого положительного числа, длину в байтах производимого ключа в формате целого положительного числа. На выходе </w:t>
      </w:r>
      <w:r w:rsidR="008107DB">
        <w:rPr>
          <w:lang w:val="en-US"/>
        </w:rPr>
        <w:t>PBKDF</w:t>
      </w:r>
      <w:r w:rsidR="008107DB" w:rsidRPr="008107DB">
        <w:t xml:space="preserve">2 </w:t>
      </w:r>
      <w:r w:rsidR="008107DB">
        <w:t>возвращает ключ в формате байтовой строки заданной длины</w:t>
      </w:r>
      <w:r w:rsidR="00DA0578">
        <w:t>.</w:t>
      </w:r>
      <w:r w:rsidR="00437219">
        <w:t xml:space="preserve"> </w:t>
      </w:r>
      <w:r w:rsidR="00437219" w:rsidRPr="00437219">
        <w:t xml:space="preserve">В качестве функции псевдослучайного преобразования в PBKDF2 используется </w:t>
      </w:r>
      <w:r w:rsidR="00437219" w:rsidRPr="00437219">
        <w:lastRenderedPageBreak/>
        <w:t xml:space="preserve">HMAC. Применение HMAC является принципиально важным, поскольку обычные криптографические хэш-функции не обладают свойствами псевдослучайной функции. Конструкция HMAC позволяет получить криптографически стойкую псевдослучайную функцию на основе хэш-функции, обеспечивая устойчивость к </w:t>
      </w:r>
      <w:proofErr w:type="spellStart"/>
      <w:r w:rsidR="00437219" w:rsidRPr="00437219">
        <w:t>криптоаналитическим</w:t>
      </w:r>
      <w:proofErr w:type="spellEnd"/>
      <w:r w:rsidR="00437219" w:rsidRPr="00437219">
        <w:t xml:space="preserve"> атакам и корректное</w:t>
      </w:r>
      <w:r w:rsidR="007A712C">
        <w:t xml:space="preserve"> псевдослучайное</w:t>
      </w:r>
      <w:r w:rsidR="00437219" w:rsidRPr="00437219">
        <w:t xml:space="preserve"> распределение выходных значений.</w:t>
      </w:r>
      <w:r w:rsidR="00DA0578">
        <w:t xml:space="preserve"> </w:t>
      </w:r>
      <w:r w:rsidR="00D93D94">
        <w:t xml:space="preserve">Алгоритм </w:t>
      </w:r>
      <w:r w:rsidR="00DA0578">
        <w:rPr>
          <w:lang w:val="en-US"/>
        </w:rPr>
        <w:t>HMAC</w:t>
      </w:r>
      <w:r w:rsidR="00677D9A">
        <w:t xml:space="preserve"> </w:t>
      </w:r>
      <w:r w:rsidR="00584CDB">
        <w:t>представляет собой механизм вычисления кода аутентичности сообщения с использованием секретного ключа и криптографической хэш-функции</w:t>
      </w:r>
      <w:r w:rsidR="00DF2115" w:rsidRPr="00DF2115">
        <w:t xml:space="preserve">. </w:t>
      </w:r>
      <w:r w:rsidR="00DF2115">
        <w:t xml:space="preserve">Хэш-функция </w:t>
      </w:r>
      <w:r w:rsidR="00DF2115">
        <w:rPr>
          <w:lang w:val="en-US"/>
        </w:rPr>
        <w:t>SHA</w:t>
      </w:r>
      <w:r w:rsidR="00DF2115" w:rsidRPr="00DF2115">
        <w:t>-256</w:t>
      </w:r>
      <w:r w:rsidR="007A7DE2">
        <w:t xml:space="preserve"> применяется в стандартизованной конструкции с использованием внутреннего и внешнего ключевого смешивания, что позволяет получить стойкую функцию с псевдослучайными свойствами на основе хэш-функции. </w:t>
      </w:r>
      <w:r w:rsidR="007A7DE2">
        <w:rPr>
          <w:lang w:val="en-US"/>
        </w:rPr>
        <w:t>SHA</w:t>
      </w:r>
      <w:r w:rsidR="007A7DE2" w:rsidRPr="007A7DE2">
        <w:t xml:space="preserve">-256, </w:t>
      </w:r>
      <w:r w:rsidR="007A7DE2">
        <w:t xml:space="preserve">определённая стандартом </w:t>
      </w:r>
      <w:r w:rsidR="007A7DE2">
        <w:rPr>
          <w:lang w:val="en-US"/>
        </w:rPr>
        <w:t>NIST</w:t>
      </w:r>
      <w:r w:rsidR="007A7DE2" w:rsidRPr="007A7DE2">
        <w:t xml:space="preserve"> </w:t>
      </w:r>
      <w:r w:rsidR="007A7DE2">
        <w:rPr>
          <w:lang w:val="en-US"/>
        </w:rPr>
        <w:t>Secure</w:t>
      </w:r>
      <w:r w:rsidR="007A7DE2" w:rsidRPr="007A7DE2">
        <w:t xml:space="preserve"> </w:t>
      </w:r>
      <w:r w:rsidR="007A7DE2">
        <w:rPr>
          <w:lang w:val="en-US"/>
        </w:rPr>
        <w:t>Hash</w:t>
      </w:r>
      <w:r w:rsidR="007A7DE2" w:rsidRPr="007A7DE2">
        <w:t xml:space="preserve"> </w:t>
      </w:r>
      <w:r w:rsidR="007A7DE2">
        <w:rPr>
          <w:lang w:val="en-US"/>
        </w:rPr>
        <w:t>Standard</w:t>
      </w:r>
      <w:r w:rsidR="007A7DE2" w:rsidRPr="007A7DE2">
        <w:t xml:space="preserve">, </w:t>
      </w:r>
      <w:r w:rsidR="007A7DE2">
        <w:t>формирует хэш-значение фиксированной длины 256 бит</w:t>
      </w:r>
      <w:r w:rsidR="00BC1B02">
        <w:t>.</w:t>
      </w:r>
      <w:r w:rsidR="00525282">
        <w:t xml:space="preserve"> </w:t>
      </w:r>
      <w:r w:rsidR="007A7DE2">
        <w:t>Использование</w:t>
      </w:r>
      <w:r w:rsidR="00BC1B02">
        <w:t xml:space="preserve"> </w:t>
      </w:r>
      <w:r w:rsidR="00BC1B02">
        <w:rPr>
          <w:lang w:val="en-US"/>
        </w:rPr>
        <w:t>SHA</w:t>
      </w:r>
      <w:r w:rsidR="00BC1B02" w:rsidRPr="00525282">
        <w:t>-256</w:t>
      </w:r>
      <w:r w:rsidR="007A7DE2">
        <w:t xml:space="preserve"> в составе </w:t>
      </w:r>
      <w:r w:rsidR="007A7DE2">
        <w:rPr>
          <w:lang w:val="en-US"/>
        </w:rPr>
        <w:t>HMAC</w:t>
      </w:r>
      <w:r w:rsidR="00BC1B02" w:rsidRPr="00525282">
        <w:t xml:space="preserve"> </w:t>
      </w:r>
      <w:r w:rsidR="00BC1B02">
        <w:t xml:space="preserve">обеспечивает </w:t>
      </w:r>
      <w:r w:rsidR="007A7DE2">
        <w:t xml:space="preserve">криптографическую устойчивость функции псевдослучайного преобразования, необходимую для корректной работы </w:t>
      </w:r>
      <w:r w:rsidR="007A7DE2">
        <w:rPr>
          <w:lang w:val="en-US"/>
        </w:rPr>
        <w:t>PBKDF</w:t>
      </w:r>
      <w:r w:rsidR="007A7DE2" w:rsidRPr="007A7DE2">
        <w:t>2</w:t>
      </w:r>
      <w:r w:rsidR="00677D9A">
        <w:t>.</w:t>
      </w:r>
    </w:p>
    <w:p w14:paraId="075C2FE8" w14:textId="473BF390" w:rsidR="006C341F" w:rsidRDefault="00994915" w:rsidP="00994915">
      <w:r>
        <w:t xml:space="preserve">Далее, криптографически стойкий, полностью независимый от исходного пароля ключ используется как ключ шифрования в алгоритме </w:t>
      </w:r>
      <w:r>
        <w:rPr>
          <w:lang w:val="en-US"/>
        </w:rPr>
        <w:t>AES</w:t>
      </w:r>
      <w:r w:rsidRPr="001C261F">
        <w:t xml:space="preserve">. </w:t>
      </w:r>
      <w:r>
        <w:t xml:space="preserve">В программе используется алгоритм </w:t>
      </w:r>
      <w:r>
        <w:rPr>
          <w:lang w:val="en-US"/>
        </w:rPr>
        <w:t>AES</w:t>
      </w:r>
      <w:r w:rsidRPr="001C261F">
        <w:t xml:space="preserve">-256 </w:t>
      </w:r>
      <w:r>
        <w:t xml:space="preserve">в режиме </w:t>
      </w:r>
      <w:r>
        <w:rPr>
          <w:lang w:val="en-US"/>
        </w:rPr>
        <w:t>GCM</w:t>
      </w:r>
      <w:r w:rsidRPr="001C261F">
        <w:t xml:space="preserve"> </w:t>
      </w:r>
      <w:r>
        <w:t>с тегом аутентичности 128 бит</w:t>
      </w:r>
      <w:r w:rsidR="00DF4F86">
        <w:t xml:space="preserve">, </w:t>
      </w:r>
      <w:r w:rsidR="003D19CF">
        <w:rPr>
          <w:lang w:val="en-US"/>
        </w:rPr>
        <w:t>IV</w:t>
      </w:r>
      <w:r w:rsidR="003D19CF" w:rsidRPr="003D19CF">
        <w:t xml:space="preserve"> (</w:t>
      </w:r>
      <w:r w:rsidR="003D19CF">
        <w:rPr>
          <w:lang w:val="en-US"/>
        </w:rPr>
        <w:t>nonce</w:t>
      </w:r>
      <w:r w:rsidR="003D19CF" w:rsidRPr="003D19CF">
        <w:t>)</w:t>
      </w:r>
      <w:r w:rsidR="001348F7" w:rsidRPr="001348F7">
        <w:t xml:space="preserve"> </w:t>
      </w:r>
      <w:r w:rsidR="001348F7">
        <w:t xml:space="preserve">длиной 96 бит, с </w:t>
      </w:r>
      <w:r w:rsidR="000A3A21">
        <w:t>поддержкой возможности</w:t>
      </w:r>
      <w:r w:rsidR="00F07874">
        <w:t xml:space="preserve"> использования</w:t>
      </w:r>
      <w:r w:rsidR="001348F7">
        <w:t xml:space="preserve"> </w:t>
      </w:r>
      <w:r w:rsidR="001348F7">
        <w:rPr>
          <w:lang w:val="en-US"/>
        </w:rPr>
        <w:t>AAD</w:t>
      </w:r>
      <w:r w:rsidR="001348F7" w:rsidRPr="001348F7">
        <w:t xml:space="preserve">, </w:t>
      </w:r>
      <w:r w:rsidR="001348F7">
        <w:t>без</w:t>
      </w:r>
      <w:r w:rsidR="00E06152">
        <w:t xml:space="preserve"> использования дополнения данных</w:t>
      </w:r>
      <w:r>
        <w:t xml:space="preserve">. </w:t>
      </w:r>
      <w:r>
        <w:rPr>
          <w:lang w:val="en-US"/>
        </w:rPr>
        <w:t>AES</w:t>
      </w:r>
      <w:r w:rsidRPr="001C261F">
        <w:t xml:space="preserve"> –</w:t>
      </w:r>
      <w:r w:rsidR="001348F7">
        <w:t xml:space="preserve"> </w:t>
      </w:r>
      <w:r w:rsidR="00D47FE1">
        <w:t xml:space="preserve">быстрый и криптографически стойкий </w:t>
      </w:r>
      <w:r>
        <w:t>алгоритм симметричного</w:t>
      </w:r>
      <w:r w:rsidR="00AF7EA0" w:rsidRPr="00AF7EA0">
        <w:t xml:space="preserve"> </w:t>
      </w:r>
      <w:r w:rsidR="00AF7EA0">
        <w:t>блочного</w:t>
      </w:r>
      <w:r>
        <w:t xml:space="preserve"> шифрования</w:t>
      </w:r>
      <w:r w:rsidR="009E3492" w:rsidRPr="009E3492">
        <w:t xml:space="preserve">, </w:t>
      </w:r>
      <w:r w:rsidR="001348F7">
        <w:t xml:space="preserve">стандартизированный </w:t>
      </w:r>
      <w:r w:rsidR="001348F7">
        <w:rPr>
          <w:lang w:val="en-US"/>
        </w:rPr>
        <w:t>NIST</w:t>
      </w:r>
      <w:r w:rsidR="002F3494">
        <w:t>,</w:t>
      </w:r>
      <w:r w:rsidR="00F80DA0" w:rsidRPr="00F80DA0">
        <w:t xml:space="preserve"> </w:t>
      </w:r>
      <w:r w:rsidR="00684DF9">
        <w:t>при использовании корректного режима работы</w:t>
      </w:r>
      <w:r w:rsidR="0002393F">
        <w:t xml:space="preserve"> обеспечивает конфиденциальность данных</w:t>
      </w:r>
      <w:r w:rsidR="001348F7" w:rsidRPr="001348F7">
        <w:t xml:space="preserve">. </w:t>
      </w:r>
      <w:r w:rsidR="001348F7">
        <w:rPr>
          <w:lang w:val="en-US"/>
        </w:rPr>
        <w:t>AES</w:t>
      </w:r>
      <w:r w:rsidR="001348F7" w:rsidRPr="001348F7">
        <w:t xml:space="preserve"> </w:t>
      </w:r>
      <w:r w:rsidR="001348F7">
        <w:t>принимает на вход блоки данных длиной 128 бит и ключ длиной 256 бит, на выходе возвращает блоки данных длиной 128 бит</w:t>
      </w:r>
      <w:r w:rsidR="00F80DA0">
        <w:t xml:space="preserve">. </w:t>
      </w:r>
      <w:r w:rsidR="00F80DA0">
        <w:rPr>
          <w:lang w:val="en-US"/>
        </w:rPr>
        <w:t>AES</w:t>
      </w:r>
      <w:r w:rsidR="001348F7">
        <w:t xml:space="preserve"> задает </w:t>
      </w:r>
      <w:r w:rsidR="00BF00A0">
        <w:t>взаимно-однозначное преобразование блока при фиксированном ключе</w:t>
      </w:r>
      <w:r w:rsidR="007D4949">
        <w:t xml:space="preserve">. Режим </w:t>
      </w:r>
      <w:r w:rsidR="007D4949">
        <w:rPr>
          <w:lang w:val="en-US"/>
        </w:rPr>
        <w:t>GCM</w:t>
      </w:r>
      <w:r w:rsidR="007D4949" w:rsidRPr="007D4949">
        <w:t xml:space="preserve"> </w:t>
      </w:r>
      <w:r w:rsidR="007D4949">
        <w:t xml:space="preserve">реализует </w:t>
      </w:r>
      <w:r w:rsidR="007D4949">
        <w:rPr>
          <w:lang w:val="en-US"/>
        </w:rPr>
        <w:t>AEAD</w:t>
      </w:r>
      <w:r w:rsidR="007D4949" w:rsidRPr="007D4949">
        <w:t xml:space="preserve"> – </w:t>
      </w:r>
      <w:r w:rsidR="007D4949">
        <w:t>шифрование данных и проверку целостности и аутентичности</w:t>
      </w:r>
      <w:r w:rsidR="0002393F">
        <w:t>, преобразу</w:t>
      </w:r>
      <w:r w:rsidR="000E2539">
        <w:t>я</w:t>
      </w:r>
      <w:r w:rsidR="0002393F">
        <w:t xml:space="preserve"> входные данные в комбинацию шифротекста и тэга </w:t>
      </w:r>
      <w:r w:rsidR="009912E5">
        <w:t>аутентичности</w:t>
      </w:r>
      <w:r w:rsidR="005C6D9D">
        <w:t>. Стоит отметить, что</w:t>
      </w:r>
      <w:r w:rsidR="002F3494">
        <w:t xml:space="preserve"> в режиме </w:t>
      </w:r>
      <w:r w:rsidR="002F3494">
        <w:rPr>
          <w:lang w:val="en-US"/>
        </w:rPr>
        <w:t>AEAD</w:t>
      </w:r>
      <w:r w:rsidR="005C6D9D">
        <w:t xml:space="preserve"> дешифрование данных </w:t>
      </w:r>
      <w:r w:rsidR="002F3494">
        <w:t>допускается только</w:t>
      </w:r>
      <w:r w:rsidR="005C6D9D">
        <w:t xml:space="preserve"> при условии </w:t>
      </w:r>
      <w:r w:rsidR="002F3494">
        <w:t xml:space="preserve">успешной </w:t>
      </w:r>
      <w:r w:rsidR="005C6D9D">
        <w:t xml:space="preserve">проверки тэга </w:t>
      </w:r>
      <w:r w:rsidR="0091150D" w:rsidRPr="0091150D">
        <w:t>аутентичности</w:t>
      </w:r>
      <w:r w:rsidR="002F3494">
        <w:t>, иначе данные считаются недействи</w:t>
      </w:r>
      <w:r w:rsidR="002F3494">
        <w:lastRenderedPageBreak/>
        <w:t>тельными и не дешифруются</w:t>
      </w:r>
      <w:r w:rsidR="00F80DA0">
        <w:t>.</w:t>
      </w:r>
      <w:r w:rsidR="009E3492">
        <w:t xml:space="preserve"> </w:t>
      </w:r>
      <w:r w:rsidR="0002393F">
        <w:t xml:space="preserve">Перед шифрованием данных генерируется специальная битовая последовательность длиной 12 байт – </w:t>
      </w:r>
      <w:r w:rsidR="0002393F">
        <w:rPr>
          <w:lang w:val="en-US"/>
        </w:rPr>
        <w:t>IV</w:t>
      </w:r>
      <w:r w:rsidR="0002393F" w:rsidRPr="002F6DA8">
        <w:t xml:space="preserve"> (</w:t>
      </w:r>
      <w:r w:rsidR="0002393F">
        <w:rPr>
          <w:lang w:val="en-US"/>
        </w:rPr>
        <w:t>nonce</w:t>
      </w:r>
      <w:r w:rsidR="0002393F" w:rsidRPr="002F6DA8">
        <w:t>)</w:t>
      </w:r>
      <w:r w:rsidR="0002393F" w:rsidRPr="001C261F">
        <w:t>.</w:t>
      </w:r>
      <w:r w:rsidR="0002393F">
        <w:t xml:space="preserve"> Данная последовательность уникальна для каждого шифрования и не является секретной, а также </w:t>
      </w:r>
      <w:r w:rsidR="00044AC7">
        <w:t>обеспечивает то</w:t>
      </w:r>
      <w:r w:rsidR="0002393F">
        <w:t>, что одно и то же содержимое и один и тот же ключ при шифровании</w:t>
      </w:r>
      <w:r w:rsidR="00044AC7">
        <w:t xml:space="preserve"> </w:t>
      </w:r>
      <w:r w:rsidR="00E754EA">
        <w:t>с высокой вероятностью</w:t>
      </w:r>
      <w:r w:rsidR="0002393F">
        <w:t xml:space="preserve"> преобразуются в раз</w:t>
      </w:r>
      <w:r w:rsidR="00044AC7">
        <w:t>личные</w:t>
      </w:r>
      <w:r w:rsidR="0002393F">
        <w:t xml:space="preserve"> шифротексты</w:t>
      </w:r>
      <w:r w:rsidR="007A3D55">
        <w:t xml:space="preserve">. </w:t>
      </w:r>
      <w:r w:rsidR="00FA3BC0">
        <w:t>Ключевым условием является то</w:t>
      </w:r>
      <w:r w:rsidR="007A3D55">
        <w:t xml:space="preserve">, что повторное использование </w:t>
      </w:r>
      <w:r w:rsidR="007A3D55">
        <w:rPr>
          <w:lang w:val="en-US"/>
        </w:rPr>
        <w:t>IV</w:t>
      </w:r>
      <w:r w:rsidR="007A3D55" w:rsidRPr="007A3D55">
        <w:t xml:space="preserve"> </w:t>
      </w:r>
      <w:r w:rsidR="007A3D55">
        <w:t>с одним и тем же ключом н</w:t>
      </w:r>
      <w:r w:rsidR="00CB044B">
        <w:t>арушает требования безопасного применения режима</w:t>
      </w:r>
      <w:r w:rsidR="007A3D55">
        <w:t xml:space="preserve">, так как </w:t>
      </w:r>
      <w:r w:rsidR="00CB044B">
        <w:t xml:space="preserve">может </w:t>
      </w:r>
      <w:r w:rsidR="007A3D55">
        <w:t>приводит</w:t>
      </w:r>
      <w:r w:rsidR="00CB044B">
        <w:t>ь</w:t>
      </w:r>
      <w:r w:rsidR="007A3D55">
        <w:t xml:space="preserve"> к компрометации безопасности</w:t>
      </w:r>
      <w:r w:rsidR="00BA5492">
        <w:t>. В программе</w:t>
      </w:r>
      <w:r w:rsidR="006B42BD" w:rsidRPr="006B42BD">
        <w:t xml:space="preserve"> </w:t>
      </w:r>
      <w:r w:rsidR="00BA5492">
        <w:t xml:space="preserve">последовательность </w:t>
      </w:r>
      <w:r w:rsidR="006B42BD">
        <w:rPr>
          <w:lang w:val="en-US"/>
        </w:rPr>
        <w:t>IV</w:t>
      </w:r>
      <w:r w:rsidR="006B42BD" w:rsidRPr="006B42BD">
        <w:t xml:space="preserve"> </w:t>
      </w:r>
      <w:r w:rsidR="00BA5492">
        <w:t>создается при помощ</w:t>
      </w:r>
      <w:r w:rsidR="00E45308">
        <w:t>и</w:t>
      </w:r>
      <w:r w:rsidR="00BA5492">
        <w:t xml:space="preserve"> генератора случайных чисел</w:t>
      </w:r>
      <w:r w:rsidR="0002393F">
        <w:t xml:space="preserve">. Длина последовательности </w:t>
      </w:r>
      <w:r w:rsidR="0002393F">
        <w:rPr>
          <w:lang w:val="en-US"/>
        </w:rPr>
        <w:t>IV</w:t>
      </w:r>
      <w:r w:rsidR="0002393F">
        <w:t xml:space="preserve"> берется, по рекомендации </w:t>
      </w:r>
      <w:r w:rsidR="0002393F">
        <w:rPr>
          <w:lang w:val="en-US"/>
        </w:rPr>
        <w:t>NIST</w:t>
      </w:r>
      <w:r w:rsidR="0002393F" w:rsidRPr="002F6DA8">
        <w:t xml:space="preserve"> </w:t>
      </w:r>
      <w:r w:rsidR="0002393F">
        <w:rPr>
          <w:lang w:val="en-US"/>
        </w:rPr>
        <w:t>SP</w:t>
      </w:r>
      <w:r w:rsidR="0002393F" w:rsidRPr="002F6DA8">
        <w:t xml:space="preserve"> 800-38</w:t>
      </w:r>
      <w:r w:rsidR="0002393F">
        <w:rPr>
          <w:lang w:val="en-US"/>
        </w:rPr>
        <w:t>D</w:t>
      </w:r>
      <w:r w:rsidR="0002393F" w:rsidRPr="002F6DA8">
        <w:t xml:space="preserve">, </w:t>
      </w:r>
      <w:r w:rsidR="0002393F">
        <w:t>равной 96 бит.</w:t>
      </w:r>
      <w:r w:rsidR="0002393F" w:rsidRPr="00B0578B">
        <w:t xml:space="preserve"> </w:t>
      </w:r>
      <w:r w:rsidR="009E3492">
        <w:t>Режим</w:t>
      </w:r>
      <w:r w:rsidR="009E3492" w:rsidRPr="00944449">
        <w:t xml:space="preserve"> </w:t>
      </w:r>
      <w:r w:rsidR="009E3492">
        <w:rPr>
          <w:lang w:val="en-US"/>
        </w:rPr>
        <w:t>GCM</w:t>
      </w:r>
      <w:r w:rsidRPr="00944449">
        <w:t xml:space="preserve"> </w:t>
      </w:r>
      <w:r w:rsidR="008F7E94">
        <w:t>используются два</w:t>
      </w:r>
      <w:r w:rsidRPr="00944449">
        <w:t xml:space="preserve"> </w:t>
      </w:r>
      <w:r w:rsidR="00601EFC">
        <w:t>механиз</w:t>
      </w:r>
      <w:r w:rsidR="00C01137">
        <w:t>ма</w:t>
      </w:r>
      <w:r w:rsidRPr="00944449">
        <w:t xml:space="preserve">: </w:t>
      </w:r>
      <w:r w:rsidR="009C79B6">
        <w:rPr>
          <w:lang w:val="en-US"/>
        </w:rPr>
        <w:t>G</w:t>
      </w:r>
      <w:r>
        <w:rPr>
          <w:lang w:val="en-US"/>
        </w:rPr>
        <w:t>CTR</w:t>
      </w:r>
      <w:r w:rsidR="00D46869" w:rsidRPr="00944449">
        <w:t xml:space="preserve"> </w:t>
      </w:r>
      <w:r w:rsidR="00D46869">
        <w:t>и</w:t>
      </w:r>
      <w:r w:rsidR="00D46869" w:rsidRPr="00944449">
        <w:t xml:space="preserve"> </w:t>
      </w:r>
      <w:r w:rsidR="007D4949">
        <w:rPr>
          <w:lang w:val="en-US"/>
        </w:rPr>
        <w:t>G</w:t>
      </w:r>
      <w:r w:rsidR="002F6DA8">
        <w:rPr>
          <w:lang w:val="en-US"/>
        </w:rPr>
        <w:t>MAC</w:t>
      </w:r>
      <w:r w:rsidR="00D46869" w:rsidRPr="00944449">
        <w:t xml:space="preserve">. </w:t>
      </w:r>
      <w:r w:rsidR="00D46869">
        <w:t xml:space="preserve">В режиме </w:t>
      </w:r>
      <w:r w:rsidR="009C79B6">
        <w:rPr>
          <w:lang w:val="en-US"/>
        </w:rPr>
        <w:t>G</w:t>
      </w:r>
      <w:r w:rsidR="00D46869">
        <w:rPr>
          <w:lang w:val="en-US"/>
        </w:rPr>
        <w:t>CTR</w:t>
      </w:r>
      <w:r w:rsidR="00A22733">
        <w:t xml:space="preserve"> алгоритм</w:t>
      </w:r>
      <w:r w:rsidRPr="00D46869">
        <w:t xml:space="preserve"> </w:t>
      </w:r>
      <w:r>
        <w:rPr>
          <w:lang w:val="en-US"/>
        </w:rPr>
        <w:t>AES</w:t>
      </w:r>
      <w:r w:rsidRPr="001C261F">
        <w:t xml:space="preserve"> </w:t>
      </w:r>
      <w:r>
        <w:t>превращается в потоковый шифр</w:t>
      </w:r>
      <w:r w:rsidR="006C0F8A">
        <w:t xml:space="preserve">. </w:t>
      </w:r>
      <w:r w:rsidR="006C0F8A">
        <w:rPr>
          <w:lang w:val="en-US"/>
        </w:rPr>
        <w:t>AES</w:t>
      </w:r>
      <w:r w:rsidR="006C0F8A" w:rsidRPr="00707A9C">
        <w:t xml:space="preserve"> </w:t>
      </w:r>
      <w:r w:rsidR="006C0F8A">
        <w:t xml:space="preserve">в режиме </w:t>
      </w:r>
      <w:r w:rsidR="009C79B6">
        <w:rPr>
          <w:lang w:val="en-US"/>
        </w:rPr>
        <w:t>G</w:t>
      </w:r>
      <w:r w:rsidR="006C0F8A">
        <w:rPr>
          <w:lang w:val="en-US"/>
        </w:rPr>
        <w:t>CTR</w:t>
      </w:r>
      <w:r w:rsidR="006C0F8A" w:rsidRPr="00707A9C">
        <w:t xml:space="preserve"> </w:t>
      </w:r>
      <w:r w:rsidR="006C0F8A">
        <w:t xml:space="preserve">не применяется к данным напрямую. На вход подаются ключ, начальное значение счётчика, которое строится из </w:t>
      </w:r>
      <w:r w:rsidR="006C0F8A">
        <w:rPr>
          <w:lang w:val="en-US"/>
        </w:rPr>
        <w:t>IV</w:t>
      </w:r>
      <w:r w:rsidR="006C0F8A" w:rsidRPr="006C0F8A">
        <w:t xml:space="preserve"> (</w:t>
      </w:r>
      <w:r w:rsidR="006C0F8A">
        <w:rPr>
          <w:lang w:val="en-US"/>
        </w:rPr>
        <w:t>nonce</w:t>
      </w:r>
      <w:r w:rsidR="006C0F8A" w:rsidRPr="006C0F8A">
        <w:t>),</w:t>
      </w:r>
      <w:r w:rsidR="00FA3BC0">
        <w:t xml:space="preserve"> и</w:t>
      </w:r>
      <w:r w:rsidR="006C0F8A" w:rsidRPr="006C0F8A">
        <w:t xml:space="preserve"> </w:t>
      </w:r>
      <w:r w:rsidR="006C0F8A">
        <w:t>открытый текст, разбитый на блоки по 128 бит</w:t>
      </w:r>
      <w:r w:rsidR="00BB230B">
        <w:t xml:space="preserve">, </w:t>
      </w:r>
      <w:r w:rsidR="006F06B7">
        <w:t xml:space="preserve">при этом </w:t>
      </w:r>
      <w:r w:rsidR="0050527B">
        <w:t>длина входных данных не обязана быть кратной размеру блока</w:t>
      </w:r>
      <w:r w:rsidR="006D658F">
        <w:t xml:space="preserve">. Для каждого блока данных шифруется соответствующее значение счётчика алгоритмом </w:t>
      </w:r>
      <w:r w:rsidR="006D658F">
        <w:rPr>
          <w:lang w:val="en-US"/>
        </w:rPr>
        <w:t>AES</w:t>
      </w:r>
      <w:r w:rsidR="006D658F" w:rsidRPr="006D658F">
        <w:t xml:space="preserve">, </w:t>
      </w:r>
      <w:r w:rsidR="006D658F">
        <w:t xml:space="preserve">затем результирующий псевдослучайный поток битов смешивается с открытым текстом с помощью операции </w:t>
      </w:r>
      <w:r w:rsidR="006D658F">
        <w:rPr>
          <w:lang w:val="en-US"/>
        </w:rPr>
        <w:t>XOR</w:t>
      </w:r>
      <w:r w:rsidR="006D658F" w:rsidRPr="006D658F">
        <w:t xml:space="preserve">. </w:t>
      </w:r>
      <w:r w:rsidR="006D658F">
        <w:t>В итоге возвращается шифротекст той же длины, что и входные данные</w:t>
      </w:r>
      <w:r w:rsidR="00BF5F9E" w:rsidRPr="00BF5F9E">
        <w:t>.</w:t>
      </w:r>
      <w:r w:rsidR="006C0F8A">
        <w:t xml:space="preserve"> </w:t>
      </w:r>
      <w:r w:rsidR="00C7718D">
        <w:rPr>
          <w:lang w:val="en-US"/>
        </w:rPr>
        <w:t>G</w:t>
      </w:r>
      <w:r w:rsidR="00BF5F9E">
        <w:rPr>
          <w:lang w:val="en-US"/>
        </w:rPr>
        <w:t>CTR</w:t>
      </w:r>
      <w:r>
        <w:t xml:space="preserve"> </w:t>
      </w:r>
      <w:r w:rsidR="00707A9C">
        <w:t>реша</w:t>
      </w:r>
      <w:r w:rsidR="00BF5F9E">
        <w:t>ет</w:t>
      </w:r>
      <w:r w:rsidR="00707A9C">
        <w:t xml:space="preserve"> проблему шифрования данных произвольной длины, не требуя </w:t>
      </w:r>
      <w:r w:rsidR="00A22733">
        <w:t>выравнивания блоков</w:t>
      </w:r>
      <w:r w:rsidR="00707A9C">
        <w:t xml:space="preserve"> и не связывая блоки между собой</w:t>
      </w:r>
      <w:r w:rsidR="009A12AD">
        <w:t xml:space="preserve">. Но </w:t>
      </w:r>
      <w:r w:rsidR="007269B3">
        <w:rPr>
          <w:lang w:val="en-US"/>
        </w:rPr>
        <w:t>G</w:t>
      </w:r>
      <w:r w:rsidR="009A12AD">
        <w:rPr>
          <w:lang w:val="en-US"/>
        </w:rPr>
        <w:t>CTR</w:t>
      </w:r>
      <w:r w:rsidR="009A12AD" w:rsidRPr="009A12AD">
        <w:t xml:space="preserve"> </w:t>
      </w:r>
      <w:r w:rsidR="009A12AD">
        <w:t xml:space="preserve">не обеспечивает гарантию целостности данных и уязвим к битовым подменам, если используется без </w:t>
      </w:r>
      <w:r w:rsidR="009A12AD">
        <w:rPr>
          <w:lang w:val="en-US"/>
        </w:rPr>
        <w:t>MAC</w:t>
      </w:r>
      <w:r w:rsidR="00707A9C">
        <w:t>.</w:t>
      </w:r>
      <w:r w:rsidR="00D733B5" w:rsidRPr="00707A9C">
        <w:t xml:space="preserve"> </w:t>
      </w:r>
      <w:r w:rsidR="00BA404A">
        <w:t xml:space="preserve"> </w:t>
      </w:r>
      <w:r w:rsidR="005A33E7">
        <w:t xml:space="preserve">Механизм </w:t>
      </w:r>
      <w:r w:rsidR="00825B5B">
        <w:t xml:space="preserve">аутентификации </w:t>
      </w:r>
      <w:r w:rsidR="00825B5B">
        <w:rPr>
          <w:lang w:val="en-US"/>
        </w:rPr>
        <w:t>GCM</w:t>
      </w:r>
      <w:r w:rsidR="00825B5B">
        <w:t xml:space="preserve"> основан на вычислении </w:t>
      </w:r>
      <w:r w:rsidR="00825B5B">
        <w:rPr>
          <w:lang w:val="en-US"/>
        </w:rPr>
        <w:t>GHASH</w:t>
      </w:r>
      <w:r w:rsidR="00825B5B" w:rsidRPr="00825B5B">
        <w:t xml:space="preserve"> </w:t>
      </w:r>
      <w:r w:rsidR="00825B5B">
        <w:t xml:space="preserve">и формировании тэга </w:t>
      </w:r>
      <w:r w:rsidR="0091150D">
        <w:t>аутентичности</w:t>
      </w:r>
      <w:r w:rsidR="00825B5B">
        <w:t xml:space="preserve">, при отсутствии шифруемых данных этот же механизм образует </w:t>
      </w:r>
      <w:r w:rsidR="00825B5B">
        <w:rPr>
          <w:lang w:val="en-US"/>
        </w:rPr>
        <w:t>GMAC</w:t>
      </w:r>
      <w:r w:rsidR="005A33E7">
        <w:t xml:space="preserve">. В режиме </w:t>
      </w:r>
      <w:r w:rsidR="005A33E7">
        <w:rPr>
          <w:lang w:val="en-US"/>
        </w:rPr>
        <w:t>GCM</w:t>
      </w:r>
      <w:r w:rsidR="005A33E7" w:rsidRPr="005A33E7">
        <w:t xml:space="preserve"> </w:t>
      </w:r>
      <w:r w:rsidR="005A33E7">
        <w:t xml:space="preserve">механизм </w:t>
      </w:r>
      <w:r w:rsidR="00825B5B">
        <w:rPr>
          <w:lang w:val="en-US"/>
        </w:rPr>
        <w:t>GHASH</w:t>
      </w:r>
      <w:r w:rsidR="005A33E7" w:rsidRPr="005A33E7">
        <w:t xml:space="preserve"> </w:t>
      </w:r>
      <w:r w:rsidR="005A33E7">
        <w:t>используется для аутентификации шифротекста и дополнительной аутентифицированной информации</w:t>
      </w:r>
      <w:r w:rsidR="00912E22">
        <w:t xml:space="preserve"> при помощи вычисления тэга аутентичности</w:t>
      </w:r>
      <w:r w:rsidR="002F6DA8" w:rsidRPr="002F6DA8">
        <w:t>.</w:t>
      </w:r>
      <w:r w:rsidR="002F6DA8">
        <w:t xml:space="preserve"> </w:t>
      </w:r>
      <w:r w:rsidR="00D46869">
        <w:rPr>
          <w:lang w:val="en-US"/>
        </w:rPr>
        <w:t>GHASH</w:t>
      </w:r>
      <w:r w:rsidR="00D46869" w:rsidRPr="00D46869">
        <w:t xml:space="preserve"> </w:t>
      </w:r>
      <w:r w:rsidR="00D46869">
        <w:t>–</w:t>
      </w:r>
      <w:r w:rsidR="00D46869" w:rsidRPr="00D46869">
        <w:t xml:space="preserve"> </w:t>
      </w:r>
      <w:r w:rsidR="005C6D9D">
        <w:t xml:space="preserve">специализированная </w:t>
      </w:r>
      <w:r w:rsidR="00D46869">
        <w:t>функци</w:t>
      </w:r>
      <w:r w:rsidR="002F6DA8">
        <w:t>я</w:t>
      </w:r>
      <w:r w:rsidR="005C6D9D">
        <w:t xml:space="preserve"> аутентификации</w:t>
      </w:r>
      <w:r w:rsidR="00D46869">
        <w:t>, использующ</w:t>
      </w:r>
      <w:r w:rsidR="002F6DA8">
        <w:t>ая</w:t>
      </w:r>
      <w:r w:rsidR="00D46869">
        <w:t xml:space="preserve"> арифметику в конечном поле Галуа для вычисления кода аутентификации</w:t>
      </w:r>
      <w:r w:rsidR="006E512E">
        <w:t xml:space="preserve"> длины 128 бит (</w:t>
      </w:r>
      <w:r w:rsidR="009D0C65">
        <w:t xml:space="preserve">длина кода аутентификации выбрана </w:t>
      </w:r>
      <w:r w:rsidR="006E512E">
        <w:t>на ос</w:t>
      </w:r>
      <w:r w:rsidR="006E512E">
        <w:lastRenderedPageBreak/>
        <w:t xml:space="preserve">нове рекомендации </w:t>
      </w:r>
      <w:r w:rsidR="006E512E">
        <w:rPr>
          <w:lang w:val="en-US"/>
        </w:rPr>
        <w:t>NIST</w:t>
      </w:r>
      <w:r w:rsidR="006E512E" w:rsidRPr="002F6DA8">
        <w:t xml:space="preserve"> </w:t>
      </w:r>
      <w:r w:rsidR="006E512E">
        <w:rPr>
          <w:lang w:val="en-US"/>
        </w:rPr>
        <w:t>SP</w:t>
      </w:r>
      <w:r w:rsidR="006E512E" w:rsidRPr="002F6DA8">
        <w:t xml:space="preserve"> 800-38</w:t>
      </w:r>
      <w:r w:rsidR="006E512E">
        <w:rPr>
          <w:lang w:val="en-US"/>
        </w:rPr>
        <w:t>D</w:t>
      </w:r>
      <w:r w:rsidR="006E512E">
        <w:t>)</w:t>
      </w:r>
      <w:r w:rsidR="003D7FEC">
        <w:t xml:space="preserve">. </w:t>
      </w:r>
      <w:r w:rsidR="00EE3D3E">
        <w:rPr>
          <w:lang w:val="en-US"/>
        </w:rPr>
        <w:t>GHASH</w:t>
      </w:r>
      <w:r w:rsidR="00EE3D3E" w:rsidRPr="00EE3D3E">
        <w:t xml:space="preserve"> </w:t>
      </w:r>
      <w:r w:rsidR="00EE3D3E">
        <w:t xml:space="preserve">вычисляет полиномиальный хэш на основе шифротекста и </w:t>
      </w:r>
      <w:r w:rsidR="00EE3D3E">
        <w:rPr>
          <w:lang w:val="en-US"/>
        </w:rPr>
        <w:t>AAD</w:t>
      </w:r>
      <w:r w:rsidR="00EE3D3E">
        <w:t xml:space="preserve"> с использованием </w:t>
      </w:r>
      <w:r w:rsidR="00F77F5A">
        <w:t>хэш-</w:t>
      </w:r>
      <w:proofErr w:type="spellStart"/>
      <w:r w:rsidR="00F77F5A">
        <w:t>подключа</w:t>
      </w:r>
      <w:proofErr w:type="spellEnd"/>
      <w:r w:rsidR="003D7FEC">
        <w:t xml:space="preserve">, полученного </w:t>
      </w:r>
      <w:r w:rsidR="00F77F5A">
        <w:t>в результате применения</w:t>
      </w:r>
      <w:r w:rsidR="003D7FEC">
        <w:t xml:space="preserve"> </w:t>
      </w:r>
      <w:r w:rsidR="003D7FEC">
        <w:rPr>
          <w:lang w:val="en-US"/>
        </w:rPr>
        <w:t>AES</w:t>
      </w:r>
      <w:r w:rsidR="00F77F5A">
        <w:t xml:space="preserve"> к нулевому блоку</w:t>
      </w:r>
      <w:r w:rsidR="003D7FEC" w:rsidRPr="003D7FEC">
        <w:t xml:space="preserve">, </w:t>
      </w:r>
      <w:r w:rsidR="003D7FEC">
        <w:t>связывая целостность данных с ключом шифрования</w:t>
      </w:r>
      <w:r w:rsidR="00A61C79">
        <w:t xml:space="preserve">. Результат вычисления </w:t>
      </w:r>
      <w:r w:rsidR="00F6735E">
        <w:rPr>
          <w:lang w:val="en-US"/>
        </w:rPr>
        <w:t>GHASH</w:t>
      </w:r>
      <w:r w:rsidR="00F6735E" w:rsidRPr="00F6735E">
        <w:t xml:space="preserve"> </w:t>
      </w:r>
      <w:r w:rsidR="00F6735E">
        <w:t xml:space="preserve">затем дополнительно преобразуется с использованием </w:t>
      </w:r>
      <w:r w:rsidR="00F6735E">
        <w:rPr>
          <w:lang w:val="en-US"/>
        </w:rPr>
        <w:t>GCTR</w:t>
      </w:r>
      <w:r w:rsidR="00F6735E" w:rsidRPr="00F6735E">
        <w:t xml:space="preserve"> </w:t>
      </w:r>
      <w:r w:rsidR="00F6735E">
        <w:t>и начального счётчика, после чего из результата</w:t>
      </w:r>
      <w:r w:rsidR="006662B0">
        <w:t xml:space="preserve"> путём усечения</w:t>
      </w:r>
      <w:r w:rsidR="00F6735E">
        <w:t xml:space="preserve"> формируется тэг аутентичности</w:t>
      </w:r>
      <w:r w:rsidR="002F6DA8">
        <w:t xml:space="preserve">. </w:t>
      </w:r>
      <w:r w:rsidR="00912E22">
        <w:t xml:space="preserve">Таким образом, механизм аутентификации </w:t>
      </w:r>
      <w:r w:rsidR="00912E22">
        <w:rPr>
          <w:lang w:val="en-US"/>
        </w:rPr>
        <w:t>GCM</w:t>
      </w:r>
      <w:r w:rsidR="004E13C6" w:rsidRPr="004E13C6">
        <w:t xml:space="preserve"> </w:t>
      </w:r>
      <w:r>
        <w:t>обеспечивает</w:t>
      </w:r>
      <w:r w:rsidR="005D4241">
        <w:t>ся</w:t>
      </w:r>
      <w:r>
        <w:t xml:space="preserve"> целостность и аутентичность, так как т</w:t>
      </w:r>
      <w:r w:rsidR="006E512E">
        <w:t>э</w:t>
      </w:r>
      <w:r>
        <w:t>г аутентичности</w:t>
      </w:r>
      <w:r w:rsidR="002F6DA8" w:rsidRPr="002F6DA8">
        <w:t xml:space="preserve"> </w:t>
      </w:r>
      <w:r>
        <w:t>гарантирует, что данные не были изменены, предотвраща</w:t>
      </w:r>
      <w:r w:rsidR="006E512E">
        <w:t>я</w:t>
      </w:r>
      <w:r>
        <w:t xml:space="preserve"> подделки и атаки, нацеленные на подмену</w:t>
      </w:r>
      <w:r w:rsidR="00BA404A">
        <w:t xml:space="preserve"> бита</w:t>
      </w:r>
      <w:r w:rsidR="00D46869">
        <w:t>.</w:t>
      </w:r>
      <w:r>
        <w:t xml:space="preserve"> </w:t>
      </w:r>
    </w:p>
    <w:p w14:paraId="41743E51" w14:textId="3C20F77E" w:rsidR="00994915" w:rsidRDefault="006C341F" w:rsidP="00994915">
      <w:r>
        <w:t>Таким образом</w:t>
      </w:r>
      <w:r w:rsidR="00994915">
        <w:t xml:space="preserve">, на вход алгоритма подаются содержимое заметки, криптографический ключ и байтовая последовательность </w:t>
      </w:r>
      <w:r w:rsidR="0029357F">
        <w:rPr>
          <w:lang w:val="en-US"/>
        </w:rPr>
        <w:t>IV</w:t>
      </w:r>
      <w:r w:rsidR="0029357F" w:rsidRPr="0029357F">
        <w:t xml:space="preserve"> </w:t>
      </w:r>
      <w:r w:rsidR="0029357F">
        <w:t>(</w:t>
      </w:r>
      <w:r w:rsidR="00994915">
        <w:rPr>
          <w:lang w:val="en-US"/>
        </w:rPr>
        <w:t>nonce</w:t>
      </w:r>
      <w:r w:rsidR="0029357F">
        <w:t>)</w:t>
      </w:r>
      <w:r w:rsidR="00994915" w:rsidRPr="003800F2">
        <w:t xml:space="preserve">. </w:t>
      </w:r>
      <w:r w:rsidR="00994915">
        <w:t xml:space="preserve">На выходе алгоритма шифрования получается комбинация из байтовой последовательности </w:t>
      </w:r>
      <w:r w:rsidR="004B707F">
        <w:rPr>
          <w:lang w:val="en-US"/>
        </w:rPr>
        <w:t>IV</w:t>
      </w:r>
      <w:r w:rsidR="003A41FF">
        <w:t xml:space="preserve"> и</w:t>
      </w:r>
      <w:r w:rsidR="00994915" w:rsidRPr="00B0578B">
        <w:t xml:space="preserve"> </w:t>
      </w:r>
      <w:r w:rsidR="00994915">
        <w:t xml:space="preserve">шифротекста </w:t>
      </w:r>
      <w:r w:rsidR="003A41FF">
        <w:t>с</w:t>
      </w:r>
      <w:r w:rsidR="00994915">
        <w:t xml:space="preserve"> тег</w:t>
      </w:r>
      <w:r w:rsidR="003A41FF">
        <w:t>ом</w:t>
      </w:r>
      <w:r w:rsidR="00994915">
        <w:t xml:space="preserve"> </w:t>
      </w:r>
      <w:r w:rsidR="00280FBB">
        <w:t>аутентичности</w:t>
      </w:r>
      <w:r w:rsidR="00994915">
        <w:t>.</w:t>
      </w:r>
    </w:p>
    <w:p w14:paraId="7FB63571" w14:textId="5B1D9101" w:rsidR="00E533A4" w:rsidRPr="00E533A4" w:rsidRDefault="00994915" w:rsidP="00994915">
      <w:r>
        <w:t xml:space="preserve">Далее, результат работы алгоритма шифрования </w:t>
      </w:r>
      <w:r>
        <w:rPr>
          <w:lang w:val="en-US"/>
        </w:rPr>
        <w:t>AES</w:t>
      </w:r>
      <w:r w:rsidRPr="00B0578B">
        <w:t xml:space="preserve"> </w:t>
      </w:r>
      <w:r>
        <w:t xml:space="preserve">кодируется с помощью формата </w:t>
      </w:r>
      <w:r>
        <w:rPr>
          <w:lang w:val="en-US"/>
        </w:rPr>
        <w:t>Base</w:t>
      </w:r>
      <w:r w:rsidRPr="00B0578B">
        <w:t xml:space="preserve">64 </w:t>
      </w:r>
      <w:r>
        <w:t>для сохранения бинарных данных в текстовом файле и для предотвращения возможных проблем с кодировками и другими форматами файлов. На конечном этапе к шифротексту добавляется заголовочная строка, которая обеспечивает однозначную идентификацию того, что файл зашифрован.</w:t>
      </w:r>
    </w:p>
    <w:p w14:paraId="7ED7ECFE" w14:textId="348135E2" w:rsidR="008C30EC" w:rsidRDefault="008C30EC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bookmarkStart w:id="50" w:name="_Toc514066081"/>
      <w:r>
        <w:rPr>
          <w:rFonts w:eastAsiaTheme="majorEastAsia" w:cstheme="majorBidi"/>
          <w:b/>
          <w:bCs/>
          <w:szCs w:val="28"/>
        </w:rPr>
        <w:br w:type="page"/>
      </w:r>
    </w:p>
    <w:p w14:paraId="3CABC4D5" w14:textId="1FF16611" w:rsidR="00271A34" w:rsidRPr="000F12DA" w:rsidRDefault="00D657AF" w:rsidP="00C15C68">
      <w:pPr>
        <w:pStyle w:val="1"/>
      </w:pPr>
      <w:bookmarkStart w:id="51" w:name="_Toc216667660"/>
      <w:bookmarkEnd w:id="50"/>
      <w:r w:rsidRPr="000F12DA">
        <w:lastRenderedPageBreak/>
        <w:t>Описание разработанного программного обеспечения</w:t>
      </w:r>
      <w:bookmarkEnd w:id="51"/>
    </w:p>
    <w:p w14:paraId="2C82984F" w14:textId="689EADFF" w:rsidR="00F0163D" w:rsidRPr="00385E86" w:rsidRDefault="00F0163D" w:rsidP="00C15C68">
      <w:pPr>
        <w:pStyle w:val="2"/>
        <w:rPr>
          <w:lang w:val="ru-RU"/>
        </w:rPr>
      </w:pPr>
      <w:bookmarkStart w:id="52" w:name="_Toc216667661"/>
      <w:r w:rsidRPr="00385E86">
        <w:rPr>
          <w:lang w:val="ru-RU"/>
        </w:rPr>
        <w:t xml:space="preserve">Перечень необходимых </w:t>
      </w:r>
      <w:r w:rsidR="00887947" w:rsidRPr="00385E86">
        <w:rPr>
          <w:lang w:val="ru-RU"/>
        </w:rPr>
        <w:t xml:space="preserve">для работы </w:t>
      </w:r>
      <w:r w:rsidR="006A77BA" w:rsidRPr="00385E86">
        <w:rPr>
          <w:lang w:val="ru-RU"/>
        </w:rPr>
        <w:t>приложения</w:t>
      </w:r>
      <w:r w:rsidR="00385E86">
        <w:rPr>
          <w:lang w:val="ru-RU"/>
        </w:rPr>
        <w:t xml:space="preserve"> системных программных средств</w:t>
      </w:r>
      <w:bookmarkEnd w:id="52"/>
    </w:p>
    <w:p w14:paraId="6881C9AD" w14:textId="56FE1AAB" w:rsidR="004D24A4" w:rsidRPr="00BE7139" w:rsidRDefault="006A77BA" w:rsidP="004D24A4">
      <w:r>
        <w:t xml:space="preserve">Заметочник </w:t>
      </w:r>
      <w:r>
        <w:rPr>
          <w:lang w:val="en-US"/>
        </w:rPr>
        <w:t>Tonpad</w:t>
      </w:r>
      <w:r w:rsidRPr="006A77BA">
        <w:t xml:space="preserve"> </w:t>
      </w:r>
      <w:r>
        <w:t xml:space="preserve">является кроссплатформенным, однако тестирование проводилось в основном на операционной системе </w:t>
      </w:r>
      <w:r>
        <w:rPr>
          <w:lang w:val="en-US"/>
        </w:rPr>
        <w:t>Windows</w:t>
      </w:r>
      <w:r w:rsidRPr="006A77BA">
        <w:t xml:space="preserve">, </w:t>
      </w:r>
      <w:r>
        <w:t>поэтому она более предпочтительна для работы с ним.</w:t>
      </w:r>
    </w:p>
    <w:p w14:paraId="71AF9774" w14:textId="6F130870" w:rsidR="007B6681" w:rsidRPr="006A77BA" w:rsidRDefault="007B6681" w:rsidP="007B6681">
      <w:r>
        <w:t>Для запуска</w:t>
      </w:r>
      <w:r w:rsidR="00752CCB" w:rsidRPr="00752CCB">
        <w:t xml:space="preserve"> </w:t>
      </w:r>
      <w:r w:rsidR="00752CCB">
        <w:t xml:space="preserve">приложения </w:t>
      </w:r>
      <w:r w:rsidR="00752CCB">
        <w:rPr>
          <w:lang w:val="en-US"/>
        </w:rPr>
        <w:t>Tonpad</w:t>
      </w:r>
      <w:r w:rsidR="00752CCB" w:rsidRPr="00752CCB">
        <w:t xml:space="preserve"> </w:t>
      </w:r>
      <w:r>
        <w:t>необходим</w:t>
      </w:r>
      <w:r w:rsidR="004D24A4">
        <w:t xml:space="preserve">о установить платформу </w:t>
      </w:r>
      <w:r w:rsidR="00752CCB">
        <w:rPr>
          <w:lang w:val="en-US"/>
        </w:rPr>
        <w:t>Open</w:t>
      </w:r>
      <w:r w:rsidR="006A77BA">
        <w:rPr>
          <w:lang w:val="en-US"/>
        </w:rPr>
        <w:t>JDK</w:t>
      </w:r>
      <w:r w:rsidR="00752CCB" w:rsidRPr="00752CCB">
        <w:t xml:space="preserve"> 21</w:t>
      </w:r>
      <w:r w:rsidR="006A77BA" w:rsidRPr="006A77BA">
        <w:t>.</w:t>
      </w:r>
    </w:p>
    <w:p w14:paraId="31F7736A" w14:textId="1DBCD5B6" w:rsidR="000F7268" w:rsidRDefault="00B543CD" w:rsidP="00C15C68">
      <w:pPr>
        <w:pStyle w:val="2"/>
      </w:pPr>
      <w:bookmarkStart w:id="53" w:name="_Toc216667662"/>
      <w:r>
        <w:t xml:space="preserve">Структура </w:t>
      </w:r>
      <w:r w:rsidR="00385E86">
        <w:rPr>
          <w:lang w:val="ru-RU"/>
        </w:rPr>
        <w:t>программы</w:t>
      </w:r>
      <w:bookmarkEnd w:id="53"/>
    </w:p>
    <w:p w14:paraId="0F109E05" w14:textId="6BAAD393" w:rsidR="00CF235A" w:rsidRPr="00CF235A" w:rsidRDefault="00CF235A" w:rsidP="00CF235A">
      <w:r>
        <w:t>Структура</w:t>
      </w:r>
      <w:r w:rsidR="00070967">
        <w:t xml:space="preserve"> приложения-заметочника </w:t>
      </w:r>
      <w:r w:rsidR="00070967">
        <w:rPr>
          <w:lang w:val="en-US"/>
        </w:rPr>
        <w:t>Tonpad</w:t>
      </w:r>
      <w:r w:rsidRPr="00CF235A">
        <w:t>:</w:t>
      </w:r>
    </w:p>
    <w:p w14:paraId="7188C42F" w14:textId="3C755193" w:rsidR="00CF235A" w:rsidRPr="005F3410" w:rsidRDefault="00060514" w:rsidP="005F3410">
      <w:pPr>
        <w:pStyle w:val="a"/>
        <w:numPr>
          <w:ilvl w:val="0"/>
          <w:numId w:val="4"/>
        </w:numPr>
        <w:ind w:hanging="720"/>
      </w:pPr>
      <w:r w:rsidRPr="005F3410">
        <w:t>Tonpad-1.0</w:t>
      </w:r>
      <w:r w:rsidR="00362840" w:rsidRPr="005F3410">
        <w:t>.</w:t>
      </w:r>
      <w:r w:rsidRPr="005F3410">
        <w:t>jar</w:t>
      </w:r>
      <w:r w:rsidR="00362840" w:rsidRPr="005F3410">
        <w:t xml:space="preserve"> – и</w:t>
      </w:r>
      <w:r w:rsidR="00CF235A" w:rsidRPr="005F3410">
        <w:t xml:space="preserve">сполняемый </w:t>
      </w:r>
      <w:r w:rsidRPr="005F3410">
        <w:t>JAR-</w:t>
      </w:r>
      <w:r w:rsidR="00CF235A" w:rsidRPr="005F3410">
        <w:t>файл</w:t>
      </w:r>
      <w:r w:rsidRPr="005F3410">
        <w:t xml:space="preserve"> </w:t>
      </w:r>
      <w:r w:rsidR="00070967" w:rsidRPr="005F3410">
        <w:t>приложения;</w:t>
      </w:r>
    </w:p>
    <w:p w14:paraId="6CF1098D" w14:textId="1D7E559A" w:rsidR="00B543CD" w:rsidRPr="000E6261" w:rsidRDefault="00B543CD" w:rsidP="00C15C68">
      <w:pPr>
        <w:pStyle w:val="2"/>
        <w:rPr>
          <w:lang w:val="ru-RU"/>
        </w:rPr>
      </w:pPr>
      <w:bookmarkStart w:id="54" w:name="_Toc216667663"/>
      <w:r w:rsidRPr="000E6261">
        <w:rPr>
          <w:lang w:val="ru-RU"/>
        </w:rPr>
        <w:t>Основные модули</w:t>
      </w:r>
      <w:r w:rsidR="00B82DF3" w:rsidRPr="000E6261">
        <w:rPr>
          <w:lang w:val="ru-RU"/>
        </w:rPr>
        <w:t xml:space="preserve">, ответственные за </w:t>
      </w:r>
      <w:r w:rsidR="00B82DF3">
        <w:t>UI</w:t>
      </w:r>
      <w:r w:rsidR="00B1632A" w:rsidRPr="000E6261">
        <w:rPr>
          <w:lang w:val="ru-RU"/>
        </w:rPr>
        <w:t xml:space="preserve"> </w:t>
      </w:r>
      <w:r w:rsidR="00562F2F" w:rsidRPr="000E6261">
        <w:rPr>
          <w:lang w:val="ru-RU"/>
        </w:rPr>
        <w:t>(</w:t>
      </w:r>
      <w:r w:rsidR="00562F2F">
        <w:t>JavaFX</w:t>
      </w:r>
      <w:r w:rsidR="00562F2F" w:rsidRPr="000E6261">
        <w:rPr>
          <w:lang w:val="ru-RU"/>
        </w:rPr>
        <w:t>)</w:t>
      </w:r>
      <w:bookmarkEnd w:id="54"/>
    </w:p>
    <w:p w14:paraId="0861AC3D" w14:textId="7FDDA70F" w:rsidR="00B1632A" w:rsidRDefault="00B1632A" w:rsidP="00B1632A">
      <w:r>
        <w:t xml:space="preserve">Клиентская часть приложения </w:t>
      </w:r>
      <w:r>
        <w:rPr>
          <w:lang w:val="en-US"/>
        </w:rPr>
        <w:t>Tonpad</w:t>
      </w:r>
      <w:r w:rsidRPr="00B1632A">
        <w:t xml:space="preserve"> </w:t>
      </w:r>
      <w:r>
        <w:t xml:space="preserve">написана на </w:t>
      </w:r>
      <w:r>
        <w:rPr>
          <w:lang w:val="en-US"/>
        </w:rPr>
        <w:t>JavaFX</w:t>
      </w:r>
      <w:r w:rsidRPr="00B1632A">
        <w:t xml:space="preserve">. </w:t>
      </w:r>
      <w:r>
        <w:t xml:space="preserve">Программное взаимодействие с графическим интерфейсом в </w:t>
      </w:r>
      <w:r>
        <w:rPr>
          <w:lang w:val="en-US"/>
        </w:rPr>
        <w:t>JavaFX</w:t>
      </w:r>
      <w:r>
        <w:t xml:space="preserve"> осуществляется через контроллеры. Каждому контроллеру, как правило, соответствует свой </w:t>
      </w:r>
      <w:r>
        <w:rPr>
          <w:lang w:val="en-US"/>
        </w:rPr>
        <w:t>FXML</w:t>
      </w:r>
      <w:r w:rsidRPr="00B1632A">
        <w:t xml:space="preserve"> </w:t>
      </w:r>
      <w:r>
        <w:t>файл, в котором указаны те элементы</w:t>
      </w:r>
      <w:r w:rsidRPr="00B1632A">
        <w:t xml:space="preserve"> </w:t>
      </w:r>
      <w:r>
        <w:rPr>
          <w:lang w:val="en-US"/>
        </w:rPr>
        <w:t>UI</w:t>
      </w:r>
      <w:r w:rsidRPr="00B1632A">
        <w:t xml:space="preserve">, </w:t>
      </w:r>
      <w:r>
        <w:t>которые находятся под управлением этого контроллера.</w:t>
      </w:r>
    </w:p>
    <w:p w14:paraId="53F86A73" w14:textId="1AE05C18" w:rsidR="00B1632A" w:rsidRPr="004D7FC9" w:rsidRDefault="00B1632A" w:rsidP="00B1632A">
      <w:r>
        <w:t xml:space="preserve">В приложении </w:t>
      </w:r>
      <w:r>
        <w:rPr>
          <w:lang w:val="en-US"/>
        </w:rPr>
        <w:t>Tonpad</w:t>
      </w:r>
      <w:r w:rsidRPr="00B1632A">
        <w:t xml:space="preserve"> </w:t>
      </w:r>
      <w:r>
        <w:t>используются следующие контроллеры</w:t>
      </w:r>
      <w:r w:rsidRPr="00B1632A">
        <w:t>:</w:t>
      </w:r>
    </w:p>
    <w:p w14:paraId="469463A8" w14:textId="64A26C99" w:rsidR="00B1632A" w:rsidRDefault="00B1632A" w:rsidP="005F3410">
      <w:pPr>
        <w:pStyle w:val="a0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 w:rsidRPr="00B1632A">
        <w:rPr>
          <w:i/>
          <w:iCs/>
          <w:lang w:val="en-US"/>
        </w:rPr>
        <w:t>MainController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главный</w:t>
      </w:r>
      <w:r w:rsidRPr="00B1632A">
        <w:t xml:space="preserve"> </w:t>
      </w:r>
      <w:r>
        <w:t>контроллер для приложения, управляет основной сценой</w:t>
      </w:r>
      <w:r w:rsidRPr="00B1632A">
        <w:t>;</w:t>
      </w:r>
    </w:p>
    <w:p w14:paraId="7640C615" w14:textId="49B921EF" w:rsidR="00B1632A" w:rsidRPr="00B1632A" w:rsidRDefault="00B1632A" w:rsidP="005F3410">
      <w:pPr>
        <w:pStyle w:val="a0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>
        <w:rPr>
          <w:i/>
          <w:iCs/>
          <w:lang w:val="en-US"/>
        </w:rPr>
        <w:t>TitleBarController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контроллер</w:t>
      </w:r>
      <w:r w:rsidRPr="00B1632A">
        <w:t xml:space="preserve">, </w:t>
      </w:r>
      <w:r>
        <w:t>отвечающий</w:t>
      </w:r>
      <w:r w:rsidRPr="00B1632A">
        <w:t xml:space="preserve"> </w:t>
      </w:r>
      <w:r>
        <w:t>за строку заголовка приложения</w:t>
      </w:r>
      <w:r w:rsidRPr="00B1632A">
        <w:t>;</w:t>
      </w:r>
    </w:p>
    <w:p w14:paraId="0C3DC0C2" w14:textId="4FE99F0A" w:rsidR="00B1632A" w:rsidRPr="00B1632A" w:rsidRDefault="00B1632A" w:rsidP="005F3410">
      <w:pPr>
        <w:pStyle w:val="a0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>
        <w:rPr>
          <w:i/>
          <w:iCs/>
          <w:lang w:val="en-US"/>
        </w:rPr>
        <w:t>Tab</w:t>
      </w:r>
      <w:r w:rsidRPr="00B1632A">
        <w:rPr>
          <w:i/>
          <w:iCs/>
          <w:lang w:val="en-US"/>
        </w:rPr>
        <w:t>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контроллер</w:t>
      </w:r>
      <w:r w:rsidRPr="00B1632A">
        <w:t xml:space="preserve">, </w:t>
      </w:r>
      <w:r>
        <w:t>отвечающий за работу со вкладками в приложении (во вкладках отображаются заметки)</w:t>
      </w:r>
      <w:r w:rsidRPr="00B1632A">
        <w:t>;</w:t>
      </w:r>
    </w:p>
    <w:p w14:paraId="316434C6" w14:textId="219B3A7C" w:rsidR="00B1632A" w:rsidRPr="009943A2" w:rsidRDefault="009943A2" w:rsidP="005F3410">
      <w:pPr>
        <w:pStyle w:val="a0"/>
      </w:pPr>
      <w:r>
        <w:rPr>
          <w:i/>
          <w:iCs/>
          <w:lang w:val="en-US"/>
        </w:rPr>
        <w:t>dialog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QuickStartDialogController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запускающий стартовый диалог приложения, в котором пользователь может выбрать созданную базу знаний, создать новую и т.д.</w:t>
      </w:r>
      <w:r w:rsidRPr="009943A2">
        <w:t>;</w:t>
      </w:r>
    </w:p>
    <w:p w14:paraId="037D3AA0" w14:textId="691D3C32" w:rsidR="00B1632A" w:rsidRPr="009943A2" w:rsidRDefault="009943A2" w:rsidP="005F3410">
      <w:pPr>
        <w:pStyle w:val="a0"/>
      </w:pPr>
      <w:r>
        <w:rPr>
          <w:i/>
          <w:iCs/>
          <w:lang w:val="en-US"/>
        </w:rPr>
        <w:lastRenderedPageBreak/>
        <w:t>tree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FileTree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 за отображение дерева файлов в приложении</w:t>
      </w:r>
      <w:r w:rsidRPr="009943A2">
        <w:t>;</w:t>
      </w:r>
    </w:p>
    <w:p w14:paraId="6AC2BDB0" w14:textId="696D348E" w:rsidR="00B1632A" w:rsidRPr="009943A2" w:rsidRDefault="009943A2" w:rsidP="005F3410">
      <w:pPr>
        <w:pStyle w:val="a0"/>
      </w:pPr>
      <w:r>
        <w:rPr>
          <w:i/>
          <w:iCs/>
          <w:lang w:val="en-US"/>
        </w:rPr>
        <w:t>tree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SnippetTree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 за отображение дерева сниппетов в приложении</w:t>
      </w:r>
      <w:r w:rsidRPr="009943A2">
        <w:t>;</w:t>
      </w:r>
    </w:p>
    <w:p w14:paraId="11526727" w14:textId="7A46CF80" w:rsidR="00B1632A" w:rsidRPr="009943A2" w:rsidRDefault="009943A2" w:rsidP="005F3410">
      <w:pPr>
        <w:pStyle w:val="a0"/>
      </w:pPr>
      <w:r>
        <w:rPr>
          <w:i/>
          <w:iCs/>
          <w:lang w:val="en-US"/>
        </w:rPr>
        <w:t>settings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Settings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 работу с панелью настроек</w:t>
      </w:r>
      <w:r w:rsidRPr="009943A2">
        <w:t>;</w:t>
      </w:r>
    </w:p>
    <w:p w14:paraId="749C9935" w14:textId="5CAF8B6C" w:rsidR="009943A2" w:rsidRDefault="009943A2" w:rsidP="005F3410">
      <w:pPr>
        <w:pStyle w:val="a0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SearchInFilesController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содержимому заметок</w:t>
      </w:r>
      <w:r w:rsidRPr="009943A2">
        <w:t>;</w:t>
      </w:r>
    </w:p>
    <w:p w14:paraId="5939C901" w14:textId="768E672A" w:rsidR="009943A2" w:rsidRDefault="009943A2" w:rsidP="005F3410">
      <w:pPr>
        <w:pStyle w:val="a0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SearchInFileTreeController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именам заметок</w:t>
      </w:r>
      <w:r w:rsidRPr="009943A2">
        <w:t>;</w:t>
      </w:r>
    </w:p>
    <w:p w14:paraId="18E106B4" w14:textId="0A6D35C7" w:rsidR="009943A2" w:rsidRDefault="009943A2" w:rsidP="005F3410">
      <w:pPr>
        <w:pStyle w:val="a0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SearchInTextController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содержимому текущей заметки</w:t>
      </w:r>
      <w:r w:rsidRPr="009943A2">
        <w:t>;</w:t>
      </w:r>
    </w:p>
    <w:p w14:paraId="0BCAEAFB" w14:textId="7E29E34D" w:rsidR="009943A2" w:rsidRDefault="009943A2" w:rsidP="005F3410">
      <w:pPr>
        <w:pStyle w:val="a0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VaultAuthController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аутентификацию при открытии базы знаний</w:t>
      </w:r>
      <w:r w:rsidRPr="009943A2">
        <w:t>;</w:t>
      </w:r>
    </w:p>
    <w:p w14:paraId="6ECCC449" w14:textId="4E1E3C14" w:rsidR="009943A2" w:rsidRDefault="009943A2" w:rsidP="005F3410">
      <w:pPr>
        <w:pStyle w:val="a0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VaultSetPasswordController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 установку пароля при создании новой базы знаний</w:t>
      </w:r>
      <w:r w:rsidRPr="009943A2">
        <w:t>;</w:t>
      </w:r>
    </w:p>
    <w:p w14:paraId="1F70EAF1" w14:textId="351F6914" w:rsidR="009943A2" w:rsidRPr="007E2A83" w:rsidRDefault="009943A2" w:rsidP="005F3410">
      <w:pPr>
        <w:pStyle w:val="a0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ResetPasswordController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смену пароля для текущей базы знаний</w:t>
      </w:r>
      <w:r w:rsidRPr="009943A2">
        <w:t>;</w:t>
      </w:r>
    </w:p>
    <w:p w14:paraId="7026169B" w14:textId="5D59A550" w:rsidR="007E2A83" w:rsidRPr="007E2A83" w:rsidRDefault="007E2A83" w:rsidP="005F3410">
      <w:pPr>
        <w:pStyle w:val="a0"/>
      </w:pPr>
      <w:r>
        <w:rPr>
          <w:i/>
          <w:iCs/>
          <w:lang w:val="en-US"/>
        </w:rPr>
        <w:t>action</w:t>
      </w:r>
      <w:r w:rsidRPr="007E2A83">
        <w:rPr>
          <w:i/>
          <w:iCs/>
        </w:rPr>
        <w:t>/</w:t>
      </w:r>
      <w:proofErr w:type="spellStart"/>
      <w:r>
        <w:rPr>
          <w:i/>
          <w:iCs/>
          <w:lang w:val="en-US"/>
        </w:rPr>
        <w:t>SelectFileActionController</w:t>
      </w:r>
      <w:proofErr w:type="spellEnd"/>
      <w:r w:rsidRPr="007E2A83">
        <w:rPr>
          <w:i/>
          <w:iCs/>
        </w:rPr>
        <w:t>.</w:t>
      </w:r>
      <w:r>
        <w:rPr>
          <w:i/>
          <w:iCs/>
          <w:lang w:val="en-US"/>
        </w:rPr>
        <w:t>java</w:t>
      </w:r>
      <w:r w:rsidRPr="007E2A83">
        <w:rPr>
          <w:i/>
          <w:iCs/>
        </w:rPr>
        <w:t xml:space="preserve"> </w:t>
      </w:r>
      <w:r w:rsidRPr="007E2A83">
        <w:t>– контроллер, отвечающий за меню выбора действий с файлами</w:t>
      </w:r>
      <w:r w:rsidR="002B0D09" w:rsidRPr="002B0D09">
        <w:t>;</w:t>
      </w:r>
    </w:p>
    <w:p w14:paraId="6A38F2DB" w14:textId="1804FC1C" w:rsidR="007E2A83" w:rsidRDefault="007E2A83" w:rsidP="005F3410">
      <w:pPr>
        <w:pStyle w:val="a0"/>
      </w:pPr>
      <w:r>
        <w:rPr>
          <w:i/>
          <w:iCs/>
          <w:lang w:val="en-US"/>
        </w:rPr>
        <w:t>action</w:t>
      </w:r>
      <w:r w:rsidRPr="007E2A83">
        <w:rPr>
          <w:i/>
          <w:iCs/>
        </w:rPr>
        <w:t>/</w:t>
      </w:r>
      <w:proofErr w:type="spellStart"/>
      <w:r>
        <w:rPr>
          <w:i/>
          <w:iCs/>
          <w:lang w:val="en-US"/>
        </w:rPr>
        <w:t>SelectSnippetActionController</w:t>
      </w:r>
      <w:proofErr w:type="spellEnd"/>
      <w:r w:rsidRPr="007E2A83">
        <w:rPr>
          <w:i/>
          <w:iCs/>
        </w:rPr>
        <w:t>.</w:t>
      </w:r>
      <w:r>
        <w:rPr>
          <w:i/>
          <w:iCs/>
          <w:lang w:val="en-US"/>
        </w:rPr>
        <w:t>java</w:t>
      </w:r>
      <w:r>
        <w:rPr>
          <w:i/>
          <w:iCs/>
        </w:rPr>
        <w:t xml:space="preserve"> </w:t>
      </w:r>
      <w:r w:rsidRPr="007E2A83">
        <w:t>– контроллер, отвечающий за меню выбора действий со сниппетами.</w:t>
      </w:r>
    </w:p>
    <w:p w14:paraId="5F7259A5" w14:textId="6A14547A" w:rsidR="00A91661" w:rsidRPr="00A91661" w:rsidRDefault="00A91661" w:rsidP="005F3410">
      <w:pPr>
        <w:pStyle w:val="a0"/>
      </w:pPr>
      <w:r>
        <w:rPr>
          <w:i/>
          <w:iCs/>
          <w:lang w:val="en-US"/>
        </w:rPr>
        <w:t>toolbar</w:t>
      </w:r>
      <w:r w:rsidRPr="00A91661">
        <w:rPr>
          <w:i/>
          <w:iCs/>
        </w:rPr>
        <w:t>/</w:t>
      </w:r>
      <w:proofErr w:type="spellStart"/>
      <w:r w:rsidRPr="00A91661">
        <w:rPr>
          <w:i/>
          <w:iCs/>
          <w:lang w:val="en-US"/>
        </w:rPr>
        <w:t>EditorToolbarController</w:t>
      </w:r>
      <w:proofErr w:type="spellEnd"/>
      <w:r w:rsidRPr="00A91661">
        <w:rPr>
          <w:i/>
          <w:iCs/>
        </w:rPr>
        <w:t>.</w:t>
      </w:r>
      <w:r w:rsidRPr="00A91661">
        <w:rPr>
          <w:i/>
          <w:iCs/>
          <w:lang w:val="en-US"/>
        </w:rPr>
        <w:t>java</w:t>
      </w:r>
      <w:r w:rsidRPr="00A91661">
        <w:rPr>
          <w:i/>
          <w:iCs/>
        </w:rPr>
        <w:t xml:space="preserve"> </w:t>
      </w:r>
      <w:r w:rsidRPr="00A91661">
        <w:t xml:space="preserve">– </w:t>
      </w:r>
      <w:r>
        <w:t>контроллер</w:t>
      </w:r>
      <w:r w:rsidRPr="00A91661">
        <w:t xml:space="preserve">, </w:t>
      </w:r>
      <w:r>
        <w:t>отвечающий</w:t>
      </w:r>
      <w:r w:rsidRPr="00A91661">
        <w:t xml:space="preserve"> </w:t>
      </w:r>
      <w:r>
        <w:t>за панель инструментов форматирования содержимого заметки.</w:t>
      </w:r>
    </w:p>
    <w:p w14:paraId="481E64BD" w14:textId="63A96FA6" w:rsidR="007E2A83" w:rsidRPr="007E2A83" w:rsidRDefault="007E2A83" w:rsidP="007E2A83">
      <w:r>
        <w:t xml:space="preserve">Как было упомянуто ранее, большая часть контроллеров опирается на </w:t>
      </w:r>
      <w:r>
        <w:rPr>
          <w:lang w:val="en-US"/>
        </w:rPr>
        <w:t>FXML</w:t>
      </w:r>
      <w:r w:rsidRPr="007E2A83">
        <w:t xml:space="preserve"> </w:t>
      </w:r>
      <w:r>
        <w:t>файлы. Ниже приведён список</w:t>
      </w:r>
      <w:r w:rsidR="00562F2F">
        <w:t xml:space="preserve"> </w:t>
      </w:r>
      <w:r w:rsidR="00562F2F">
        <w:rPr>
          <w:lang w:val="en-US"/>
        </w:rPr>
        <w:t>FXML</w:t>
      </w:r>
      <w:r w:rsidR="00562F2F">
        <w:t>-файлов, задействованных в приложении</w:t>
      </w:r>
      <w:r w:rsidRPr="007E2A83">
        <w:t>:</w:t>
      </w:r>
    </w:p>
    <w:p w14:paraId="0000B58C" w14:textId="374D094E" w:rsidR="007E2A83" w:rsidRPr="007E2A83" w:rsidRDefault="00BF069A" w:rsidP="005F3410">
      <w:pPr>
        <w:pStyle w:val="a0"/>
      </w:pPr>
      <w:r w:rsidRPr="00163BF7">
        <w:rPr>
          <w:i/>
          <w:iCs/>
          <w:lang w:val="en-US"/>
        </w:rPr>
        <w:t>core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tonpad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ui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 файл с главной сценой приложения</w:t>
      </w:r>
      <w:r w:rsidR="007E2A83" w:rsidRPr="007E2A83">
        <w:t>;</w:t>
      </w:r>
    </w:p>
    <w:p w14:paraId="50040E24" w14:textId="2611E219" w:rsidR="007E2A83" w:rsidRPr="007E2A83" w:rsidRDefault="00BF069A" w:rsidP="005F3410">
      <w:pPr>
        <w:pStyle w:val="a0"/>
      </w:pPr>
      <w:r w:rsidRPr="00163BF7">
        <w:rPr>
          <w:i/>
          <w:iCs/>
          <w:lang w:val="en-US"/>
        </w:rPr>
        <w:lastRenderedPageBreak/>
        <w:t>core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tonpad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title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bar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</w:t>
      </w:r>
      <w:r w:rsidR="007E2A83">
        <w:t>–</w:t>
      </w:r>
      <w:r w:rsidR="007E2A83" w:rsidRPr="007E2A83">
        <w:t xml:space="preserve"> </w:t>
      </w:r>
      <w:r w:rsidR="007E2A83">
        <w:t>интерфейсный файл со строкой заголовка приложения</w:t>
      </w:r>
      <w:r w:rsidR="007E2A83" w:rsidRPr="007E2A83">
        <w:t>;</w:t>
      </w:r>
    </w:p>
    <w:p w14:paraId="32569479" w14:textId="78007112" w:rsidR="007E2A83" w:rsidRPr="007E2A83" w:rsidRDefault="00BF069A" w:rsidP="005F3410">
      <w:pPr>
        <w:pStyle w:val="a0"/>
      </w:pPr>
      <w:r w:rsidRPr="00163BF7">
        <w:rPr>
          <w:i/>
          <w:iCs/>
          <w:lang w:val="en-US"/>
        </w:rPr>
        <w:t>dialog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quick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start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dialog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</w:t>
      </w:r>
      <w:r w:rsidR="007E2A83" w:rsidRPr="007E2A83">
        <w:t xml:space="preserve"> </w:t>
      </w:r>
      <w:r w:rsidR="007E2A83">
        <w:t>файл</w:t>
      </w:r>
      <w:r w:rsidR="007E2A83" w:rsidRPr="007E2A83">
        <w:t xml:space="preserve"> </w:t>
      </w:r>
      <w:r w:rsidR="007E2A83">
        <w:t>со сценой стартового диалога</w:t>
      </w:r>
      <w:r w:rsidR="007E2A83" w:rsidRPr="007E2A83">
        <w:t>;</w:t>
      </w:r>
    </w:p>
    <w:p w14:paraId="15EE2F4A" w14:textId="0FDF6909" w:rsidR="007E2A83" w:rsidRPr="007E2A83" w:rsidRDefault="00BF069A" w:rsidP="005F3410">
      <w:pPr>
        <w:pStyle w:val="a0"/>
      </w:pP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file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tree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panel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</w:t>
      </w:r>
      <w:r w:rsidR="007E2A83" w:rsidRPr="007E2A83">
        <w:t xml:space="preserve"> </w:t>
      </w:r>
      <w:r w:rsidR="007E2A83">
        <w:t>файл</w:t>
      </w:r>
      <w:r w:rsidR="007E2A83" w:rsidRPr="007E2A83">
        <w:t xml:space="preserve"> </w:t>
      </w:r>
      <w:r w:rsidR="007E2A83">
        <w:t>с</w:t>
      </w:r>
      <w:r w:rsidR="007E2A83" w:rsidRPr="007E2A83">
        <w:t xml:space="preserve"> </w:t>
      </w:r>
      <w:r w:rsidR="007E2A83">
        <w:t>панелью просмотра дерева файлов</w:t>
      </w:r>
      <w:r w:rsidR="007E2A83" w:rsidRPr="007E2A83">
        <w:t>;</w:t>
      </w:r>
    </w:p>
    <w:p w14:paraId="3A0AE0E7" w14:textId="251701B4" w:rsidR="00BF069A" w:rsidRPr="00BF069A" w:rsidRDefault="00BF069A" w:rsidP="005F3410">
      <w:pPr>
        <w:pStyle w:val="a0"/>
      </w:pP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snippet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tree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pane</w:t>
      </w:r>
      <w:r w:rsidRPr="00163BF7">
        <w:rPr>
          <w:i/>
          <w:iCs/>
          <w:lang w:val="en-US"/>
        </w:rPr>
        <w:t>l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BF069A">
        <w:t xml:space="preserve"> – </w:t>
      </w:r>
      <w:r>
        <w:t>интерфейсный</w:t>
      </w:r>
      <w:r w:rsidRPr="007E2A83">
        <w:t xml:space="preserve"> </w:t>
      </w:r>
      <w:r>
        <w:t>файл</w:t>
      </w:r>
      <w:r w:rsidRPr="007E2A83">
        <w:t xml:space="preserve"> </w:t>
      </w:r>
      <w:r>
        <w:t>с</w:t>
      </w:r>
      <w:r w:rsidRPr="007E2A83">
        <w:t xml:space="preserve"> </w:t>
      </w:r>
      <w:r>
        <w:t>панелью просмотра дерева сниппетов</w:t>
      </w:r>
      <w:r w:rsidRPr="007E2A83">
        <w:t>;</w:t>
      </w:r>
    </w:p>
    <w:p w14:paraId="3AAAD4AE" w14:textId="6E2F3542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settings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settings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panel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="00FA2525" w:rsidRPr="00163BF7">
        <w:t xml:space="preserve"> </w:t>
      </w:r>
      <w:r w:rsidR="00FA2525"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настроек</w:t>
      </w:r>
      <w:r w:rsidR="00163BF7" w:rsidRPr="00163BF7">
        <w:t>;</w:t>
      </w:r>
    </w:p>
    <w:p w14:paraId="4C441B67" w14:textId="77617498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files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</w:t>
      </w:r>
      <w:r w:rsidR="00163BF7" w:rsidRPr="00163BF7">
        <w:t xml:space="preserve"> </w:t>
      </w:r>
      <w:r w:rsidR="00163BF7">
        <w:t>по содержимому заметок</w:t>
      </w:r>
      <w:r w:rsidR="00163BF7" w:rsidRPr="00163BF7">
        <w:t>;</w:t>
      </w:r>
    </w:p>
    <w:p w14:paraId="47964ED1" w14:textId="20AD046B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</w:t>
      </w:r>
      <w:r w:rsidR="00163BF7" w:rsidRPr="00163BF7">
        <w:t xml:space="preserve"> </w:t>
      </w:r>
      <w:r w:rsidR="00163BF7">
        <w:t>по именам файлов</w:t>
      </w:r>
      <w:r w:rsidR="00163BF7" w:rsidRPr="00163BF7">
        <w:t>;</w:t>
      </w:r>
    </w:p>
    <w:p w14:paraId="71CC3BF5" w14:textId="134B9D24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text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 по содержимому текущей заметки</w:t>
      </w:r>
      <w:r w:rsidR="00163BF7" w:rsidRPr="00163BF7">
        <w:t>;</w:t>
      </w:r>
    </w:p>
    <w:p w14:paraId="0F87A15B" w14:textId="3DA23803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vault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auth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 панели аутентификации при открытии базы знаний</w:t>
      </w:r>
      <w:r w:rsidR="00163BF7" w:rsidRPr="00163BF7">
        <w:t>;</w:t>
      </w:r>
    </w:p>
    <w:p w14:paraId="755D6741" w14:textId="299056D1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vault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set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password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установки пароля при создании базы знаний</w:t>
      </w:r>
      <w:r w:rsidR="00163BF7" w:rsidRPr="00163BF7">
        <w:t>;</w:t>
      </w:r>
    </w:p>
    <w:p w14:paraId="1B4F1F61" w14:textId="1FCA1FB4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reset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password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изменения пароля для текущей базы знаний</w:t>
      </w:r>
      <w:r w:rsidR="00163BF7" w:rsidRPr="00163BF7">
        <w:t>;</w:t>
      </w:r>
    </w:p>
    <w:p w14:paraId="45737BF8" w14:textId="71540FC9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select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меню</w:t>
      </w:r>
      <w:r w:rsidR="00163BF7" w:rsidRPr="00163BF7">
        <w:t xml:space="preserve"> </w:t>
      </w:r>
      <w:r w:rsidR="00163BF7">
        <w:t>выбора</w:t>
      </w:r>
      <w:r w:rsidR="00163BF7" w:rsidRPr="00163BF7">
        <w:t xml:space="preserve"> </w:t>
      </w:r>
      <w:r w:rsidR="00163BF7">
        <w:t>действий с файлами</w:t>
      </w:r>
      <w:r w:rsidR="00163BF7" w:rsidRPr="00163BF7">
        <w:t>;</w:t>
      </w:r>
    </w:p>
    <w:p w14:paraId="39DB2CC7" w14:textId="15C66120" w:rsidR="00BF069A" w:rsidRPr="00A91661" w:rsidRDefault="00BF069A" w:rsidP="005F3410">
      <w:pPr>
        <w:pStyle w:val="a0"/>
      </w:pP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select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snippet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меню</w:t>
      </w:r>
      <w:r w:rsidR="00163BF7" w:rsidRPr="00163BF7">
        <w:t xml:space="preserve"> </w:t>
      </w:r>
      <w:r w:rsidR="00163BF7">
        <w:t>выбора действий со сниппетами</w:t>
      </w:r>
      <w:r w:rsidR="00163BF7" w:rsidRPr="00163BF7">
        <w:t>.</w:t>
      </w:r>
    </w:p>
    <w:p w14:paraId="1603E5FC" w14:textId="216A5954" w:rsidR="00A91661" w:rsidRPr="00163BF7" w:rsidRDefault="00A91661" w:rsidP="00A91661">
      <w:pPr>
        <w:pStyle w:val="a0"/>
      </w:pPr>
      <w:r>
        <w:rPr>
          <w:i/>
          <w:iCs/>
          <w:lang w:val="en-US"/>
        </w:rPr>
        <w:t>editor</w:t>
      </w:r>
      <w:r w:rsidRPr="00A91661">
        <w:rPr>
          <w:i/>
          <w:iCs/>
        </w:rPr>
        <w:t>-</w:t>
      </w:r>
      <w:proofErr w:type="gramStart"/>
      <w:r>
        <w:rPr>
          <w:i/>
          <w:iCs/>
          <w:lang w:val="en-US"/>
        </w:rPr>
        <w:t>toolbar</w:t>
      </w:r>
      <w:r w:rsidRPr="00A91661">
        <w:rPr>
          <w:i/>
          <w:iCs/>
        </w:rPr>
        <w:t>.</w:t>
      </w:r>
      <w:r>
        <w:rPr>
          <w:i/>
          <w:iCs/>
          <w:lang w:val="en-US"/>
        </w:rPr>
        <w:t>fxml</w:t>
      </w:r>
      <w:proofErr w:type="gramEnd"/>
      <w:r w:rsidRPr="00A91661">
        <w:rPr>
          <w:i/>
          <w:iCs/>
        </w:rPr>
        <w:t xml:space="preserve"> </w:t>
      </w:r>
      <w:r w:rsidRPr="00A91661">
        <w:t xml:space="preserve">– </w:t>
      </w:r>
      <w:r>
        <w:t>интерфейсный</w:t>
      </w:r>
      <w:r w:rsidRPr="00163BF7">
        <w:t xml:space="preserve"> </w:t>
      </w:r>
      <w:r>
        <w:t>файл</w:t>
      </w:r>
      <w:r w:rsidRPr="00163BF7">
        <w:t xml:space="preserve"> </w:t>
      </w:r>
      <w:r>
        <w:t>для</w:t>
      </w:r>
      <w:r w:rsidRPr="00163BF7">
        <w:t xml:space="preserve"> </w:t>
      </w:r>
      <w:r>
        <w:t>панели инструментов форматирования содержимого заметки.</w:t>
      </w:r>
    </w:p>
    <w:p w14:paraId="6A8158CC" w14:textId="3A0B79D7" w:rsidR="00163BF7" w:rsidRDefault="00163BF7" w:rsidP="00163BF7">
      <w:r>
        <w:lastRenderedPageBreak/>
        <w:t xml:space="preserve">Интерфейсные файлы для стилизации своих компонентов используют </w:t>
      </w:r>
      <w:r>
        <w:rPr>
          <w:lang w:val="en-US"/>
        </w:rPr>
        <w:t>CSS</w:t>
      </w:r>
      <w:r w:rsidR="00562F2F">
        <w:t>-файлы со стилями</w:t>
      </w:r>
      <w:r w:rsidRPr="00163BF7">
        <w:t xml:space="preserve">. </w:t>
      </w:r>
      <w:r w:rsidR="002B0D09">
        <w:t xml:space="preserve">Ниже приведён список основных стилевых файлов, используемых в приложении </w:t>
      </w:r>
      <w:r w:rsidR="002B0D09">
        <w:rPr>
          <w:lang w:val="en-US"/>
        </w:rPr>
        <w:t>Tonpad</w:t>
      </w:r>
      <w:r w:rsidR="002B0D09">
        <w:t>.</w:t>
      </w:r>
    </w:p>
    <w:p w14:paraId="1AB7D0F8" w14:textId="07720AFE" w:rsidR="002B0D09" w:rsidRDefault="002B0D09" w:rsidP="005F3410">
      <w:pPr>
        <w:pStyle w:val="a0"/>
      </w:pPr>
      <w:r>
        <w:rPr>
          <w:lang w:val="en-US"/>
        </w:rPr>
        <w:t>base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основной стилевой файл</w:t>
      </w:r>
      <w:r w:rsidR="001815B6" w:rsidRPr="001815B6">
        <w:t>;</w:t>
      </w:r>
      <w:r>
        <w:t xml:space="preserve"> задаёт стили для панелей в целом</w:t>
      </w:r>
      <w:r w:rsidR="001815B6">
        <w:t xml:space="preserve"> и подключает все остальные стилевые файлы</w:t>
      </w:r>
      <w:r w:rsidRPr="002B0D09">
        <w:t>;</w:t>
      </w:r>
    </w:p>
    <w:p w14:paraId="3146DA19" w14:textId="1FCE4C46" w:rsidR="002B0D09" w:rsidRPr="002B0D09" w:rsidRDefault="002B0D09" w:rsidP="005F3410">
      <w:pPr>
        <w:pStyle w:val="a0"/>
      </w:pPr>
      <w:r>
        <w:rPr>
          <w:lang w:val="en-US"/>
        </w:rPr>
        <w:t>components</w:t>
      </w:r>
      <w:r w:rsidRPr="002B0D09">
        <w:t>/</w:t>
      </w:r>
      <w:r>
        <w:rPr>
          <w:lang w:val="en-US"/>
        </w:rPr>
        <w:t>app</w:t>
      </w:r>
      <w:r w:rsidRPr="002B0D09">
        <w:t>-</w:t>
      </w:r>
      <w:r>
        <w:rPr>
          <w:lang w:val="en-US"/>
        </w:rPr>
        <w:t>button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наиболее значимых кнопок приложения, а именно кнопок строки заголовка</w:t>
      </w:r>
      <w:r w:rsidRPr="002B0D09">
        <w:t>;</w:t>
      </w:r>
    </w:p>
    <w:p w14:paraId="72CE6B47" w14:textId="73E2611B" w:rsidR="002B0D09" w:rsidRPr="002B0D09" w:rsidRDefault="002B0D09" w:rsidP="005F3410">
      <w:pPr>
        <w:pStyle w:val="a0"/>
      </w:pPr>
      <w:r>
        <w:rPr>
          <w:lang w:val="en-US"/>
        </w:rPr>
        <w:t>components</w:t>
      </w:r>
      <w:r w:rsidRPr="002B0D09">
        <w:t>/</w:t>
      </w:r>
      <w:r>
        <w:rPr>
          <w:lang w:val="en-US"/>
        </w:rPr>
        <w:t>icon</w:t>
      </w:r>
      <w:r w:rsidRPr="002B0D09">
        <w:t>-</w:t>
      </w:r>
      <w:r>
        <w:rPr>
          <w:lang w:val="en-US"/>
        </w:rPr>
        <w:t>button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стилевой 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кнопки с иконкой</w:t>
      </w:r>
      <w:r w:rsidRPr="002B0D09">
        <w:t>;</w:t>
      </w:r>
    </w:p>
    <w:p w14:paraId="6280A0B2" w14:textId="2A436492" w:rsidR="002B0D09" w:rsidRPr="002B0D09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text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button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кнопки с текстом</w:t>
      </w:r>
      <w:r w:rsidRPr="002B0D09">
        <w:t>;</w:t>
      </w:r>
    </w:p>
    <w:p w14:paraId="72A287F8" w14:textId="77777777" w:rsidR="002B0D09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action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button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кнопок меню выбора</w:t>
      </w:r>
      <w:r w:rsidRPr="002B0D09">
        <w:t>;</w:t>
      </w:r>
    </w:p>
    <w:p w14:paraId="3791E247" w14:textId="3CE1C6F4" w:rsidR="002B0D09" w:rsidRPr="002B0D09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tool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tip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 стилизации всплывающих подсказок</w:t>
      </w:r>
      <w:r w:rsidRPr="002B0D09">
        <w:t>;</w:t>
      </w:r>
    </w:p>
    <w:p w14:paraId="7B41237E" w14:textId="10EFFA19" w:rsidR="002B0D09" w:rsidRPr="001815B6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label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 стилизации меток с текстом</w:t>
      </w:r>
      <w:r w:rsidR="001815B6" w:rsidRPr="001815B6">
        <w:t>;</w:t>
      </w:r>
    </w:p>
    <w:p w14:paraId="388C09A3" w14:textId="252E5289" w:rsidR="002B0D09" w:rsidRPr="001815B6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separator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линий-разделителей</w:t>
      </w:r>
      <w:r w:rsidR="001815B6" w:rsidRPr="001815B6">
        <w:t>;</w:t>
      </w:r>
    </w:p>
    <w:p w14:paraId="4AD9C29D" w14:textId="08EBED84" w:rsidR="002B0D09" w:rsidRPr="001815B6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file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tree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view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панели</w:t>
      </w:r>
      <w:r w:rsidR="001815B6" w:rsidRPr="001815B6">
        <w:t xml:space="preserve"> </w:t>
      </w:r>
      <w:r w:rsidR="001815B6">
        <w:t>просмотра дерева файлов</w:t>
      </w:r>
      <w:r w:rsidR="001815B6" w:rsidRPr="001815B6">
        <w:t>/</w:t>
      </w:r>
      <w:r w:rsidR="001815B6">
        <w:t>сниппетов и т.д.</w:t>
      </w:r>
      <w:r w:rsidR="001815B6" w:rsidRPr="001815B6">
        <w:t>;</w:t>
      </w:r>
    </w:p>
    <w:p w14:paraId="18373A33" w14:textId="28D5B2EE" w:rsidR="001815B6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tab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pane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панели со вкладками</w:t>
      </w:r>
      <w:r w:rsidR="001815B6" w:rsidRPr="001815B6">
        <w:t>;</w:t>
      </w:r>
    </w:p>
    <w:p w14:paraId="26526894" w14:textId="7AC646ED" w:rsidR="00A91661" w:rsidRDefault="00A91661" w:rsidP="005F3410">
      <w:pPr>
        <w:pStyle w:val="a0"/>
      </w:pPr>
      <w:r>
        <w:rPr>
          <w:i/>
          <w:iCs/>
          <w:lang w:val="en-US"/>
        </w:rPr>
        <w:t>components</w:t>
      </w:r>
      <w:r>
        <w:rPr>
          <w:lang w:val="en-US"/>
        </w:rPr>
        <w:t>/</w:t>
      </w:r>
    </w:p>
    <w:p w14:paraId="5AE51CF4" w14:textId="235E4ACB" w:rsidR="00562F2F" w:rsidRPr="00562F2F" w:rsidRDefault="00562F2F" w:rsidP="005F3410">
      <w:pPr>
        <w:pStyle w:val="a0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tonpad</w:t>
      </w:r>
      <w:r w:rsidRPr="00562F2F">
        <w:rPr>
          <w:i/>
          <w:iCs/>
        </w:rPr>
        <w:t>-</w:t>
      </w:r>
      <w:r>
        <w:rPr>
          <w:i/>
          <w:iCs/>
          <w:lang w:val="en-US"/>
        </w:rPr>
        <w:t>icons</w:t>
      </w:r>
      <w:r w:rsidRPr="00562F2F">
        <w:rPr>
          <w:i/>
          <w:iCs/>
        </w:rPr>
        <w:t>.</w:t>
      </w:r>
      <w:r>
        <w:rPr>
          <w:i/>
          <w:iCs/>
          <w:lang w:val="en-US"/>
        </w:rPr>
        <w:t>css</w:t>
      </w:r>
      <w:r w:rsidRPr="00562F2F">
        <w:rPr>
          <w:i/>
          <w:iCs/>
        </w:rPr>
        <w:t xml:space="preserve"> </w:t>
      </w:r>
      <w:r>
        <w:t>–</w:t>
      </w:r>
      <w:r w:rsidRPr="00562F2F">
        <w:t xml:space="preserve"> </w:t>
      </w:r>
      <w:r>
        <w:t>стилевой файл для подключения иконок с логотипом приложения</w:t>
      </w:r>
      <w:r w:rsidRPr="00562F2F">
        <w:t>;</w:t>
      </w:r>
      <w:r>
        <w:t xml:space="preserve"> </w:t>
      </w:r>
    </w:p>
    <w:p w14:paraId="580CFF50" w14:textId="48581944" w:rsidR="00562F2F" w:rsidRDefault="00562F2F" w:rsidP="005F3410">
      <w:pPr>
        <w:pStyle w:val="a0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light</w:t>
      </w:r>
      <w:r w:rsidRPr="00562F2F">
        <w:rPr>
          <w:i/>
          <w:iCs/>
        </w:rPr>
        <w:t xml:space="preserve">/* </w:t>
      </w:r>
      <w:r>
        <w:t>–</w:t>
      </w:r>
      <w:r w:rsidRPr="00562F2F">
        <w:t xml:space="preserve"> </w:t>
      </w:r>
      <w:r>
        <w:t>набор стилевых файлов для подключения иконок, соответствующих светлой теме</w:t>
      </w:r>
      <w:r w:rsidRPr="00562F2F">
        <w:t>;</w:t>
      </w:r>
      <w:r>
        <w:t xml:space="preserve"> </w:t>
      </w:r>
    </w:p>
    <w:p w14:paraId="56806675" w14:textId="1422D3BF" w:rsidR="00562F2F" w:rsidRPr="001815B6" w:rsidRDefault="00562F2F" w:rsidP="005F3410">
      <w:pPr>
        <w:pStyle w:val="a0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dark</w:t>
      </w:r>
      <w:r w:rsidRPr="00562F2F">
        <w:rPr>
          <w:i/>
          <w:iCs/>
        </w:rPr>
        <w:t xml:space="preserve">/* </w:t>
      </w:r>
      <w:r>
        <w:t>–</w:t>
      </w:r>
      <w:r w:rsidRPr="00562F2F">
        <w:t xml:space="preserve"> </w:t>
      </w:r>
      <w:r>
        <w:t>набор стилевых файлов для подключения иконок, соответствующих тёмной теме</w:t>
      </w:r>
      <w:r w:rsidRPr="00562F2F">
        <w:t>;</w:t>
      </w:r>
      <w:r>
        <w:t xml:space="preserve"> </w:t>
      </w:r>
    </w:p>
    <w:p w14:paraId="2C898893" w14:textId="4F19993F" w:rsidR="001815B6" w:rsidRPr="001815B6" w:rsidRDefault="001815B6" w:rsidP="005F3410">
      <w:pPr>
        <w:pStyle w:val="a0"/>
      </w:pPr>
      <w:r w:rsidRPr="00562F2F">
        <w:rPr>
          <w:i/>
          <w:iCs/>
          <w:lang w:val="en-US"/>
        </w:rPr>
        <w:lastRenderedPageBreak/>
        <w:t>themes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light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1815B6">
        <w:t xml:space="preserve"> – </w:t>
      </w:r>
      <w:r>
        <w:t>стилевой файл, задающий цвета для светлой темы</w:t>
      </w:r>
      <w:r w:rsidRPr="001815B6">
        <w:t>;</w:t>
      </w:r>
    </w:p>
    <w:p w14:paraId="4C563B21" w14:textId="45DB3A9F" w:rsidR="001815B6" w:rsidRDefault="001815B6" w:rsidP="005F3410">
      <w:pPr>
        <w:pStyle w:val="a0"/>
      </w:pPr>
      <w:r w:rsidRPr="00562F2F">
        <w:rPr>
          <w:i/>
          <w:iCs/>
          <w:lang w:val="en-US"/>
        </w:rPr>
        <w:t>themes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dark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1815B6">
        <w:t xml:space="preserve"> – </w:t>
      </w:r>
      <w:r>
        <w:t>стилевой файл, задающий цвета для тёмной темы</w:t>
      </w:r>
      <w:r w:rsidRPr="001815B6">
        <w:t>;</w:t>
      </w:r>
    </w:p>
    <w:p w14:paraId="7E7E832F" w14:textId="7FFFED1F" w:rsidR="00B956B2" w:rsidRDefault="00B956B2" w:rsidP="00B956B2">
      <w:pPr>
        <w:rPr>
          <w:lang w:val="en-US"/>
        </w:rPr>
      </w:pPr>
      <w:r>
        <w:t>В конце данного раздела следует упомянуть про ещё одну не менее важную часть интерфейса клиентской стороны приложения, а именно – набор иконок. Ниже приведены три категории иконок, используемых в приложении</w:t>
      </w:r>
      <w:r>
        <w:rPr>
          <w:lang w:val="en-US"/>
        </w:rPr>
        <w:t>:</w:t>
      </w:r>
    </w:p>
    <w:p w14:paraId="5226A177" w14:textId="3263808E" w:rsidR="00B956B2" w:rsidRPr="00B956B2" w:rsidRDefault="00B956B2" w:rsidP="005F3410">
      <w:pPr>
        <w:pStyle w:val="a0"/>
      </w:pPr>
      <w:r w:rsidRPr="00562F2F">
        <w:rPr>
          <w:i/>
          <w:iCs/>
          <w:lang w:val="en-US"/>
        </w:rPr>
        <w:t>common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</w:t>
      </w:r>
      <w:r w:rsidRPr="00B956B2">
        <w:t xml:space="preserve"> </w:t>
      </w:r>
      <w:r>
        <w:t>основных</w:t>
      </w:r>
      <w:r w:rsidRPr="00B956B2">
        <w:t xml:space="preserve"> </w:t>
      </w:r>
      <w:r>
        <w:t>иконок</w:t>
      </w:r>
      <w:r w:rsidRPr="00B956B2">
        <w:t xml:space="preserve">; </w:t>
      </w:r>
      <w:r>
        <w:t>сюда вошли как иконки самого приложения в различных форматах, так и любые</w:t>
      </w:r>
      <w:r w:rsidR="00562F2F">
        <w:t xml:space="preserve"> цветные </w:t>
      </w:r>
      <w:r>
        <w:t>иконки</w:t>
      </w:r>
      <w:r w:rsidR="00562F2F">
        <w:t xml:space="preserve"> (</w:t>
      </w:r>
      <w:r>
        <w:t>не зависят от текущей темы</w:t>
      </w:r>
      <w:r w:rsidRPr="00B956B2">
        <w:t xml:space="preserve"> </w:t>
      </w:r>
      <w:r>
        <w:t>приложения</w:t>
      </w:r>
      <w:r w:rsidR="00562F2F">
        <w:t>)</w:t>
      </w:r>
      <w:r w:rsidRPr="00B956B2">
        <w:t>;</w:t>
      </w:r>
    </w:p>
    <w:p w14:paraId="7F8EA271" w14:textId="488B1095" w:rsidR="00B956B2" w:rsidRPr="00B956B2" w:rsidRDefault="00B956B2" w:rsidP="005F3410">
      <w:pPr>
        <w:pStyle w:val="a0"/>
      </w:pPr>
      <w:r w:rsidRPr="00562F2F">
        <w:rPr>
          <w:i/>
          <w:iCs/>
          <w:lang w:val="en-US"/>
        </w:rPr>
        <w:t>light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 иконок для светлой темы</w:t>
      </w:r>
      <w:r w:rsidRPr="00B956B2">
        <w:t>;</w:t>
      </w:r>
    </w:p>
    <w:p w14:paraId="3E8491D4" w14:textId="57A1F59F" w:rsidR="00B956B2" w:rsidRPr="00B956B2" w:rsidRDefault="00B956B2" w:rsidP="005F3410">
      <w:pPr>
        <w:pStyle w:val="a0"/>
      </w:pPr>
      <w:r w:rsidRPr="00562F2F">
        <w:rPr>
          <w:i/>
          <w:iCs/>
          <w:lang w:val="en-US"/>
        </w:rPr>
        <w:t>dark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 иконок для тёмной темы</w:t>
      </w:r>
      <w:r w:rsidR="00562F2F">
        <w:t>.</w:t>
      </w:r>
    </w:p>
    <w:p w14:paraId="37772193" w14:textId="28BA3039" w:rsidR="00B543CD" w:rsidRPr="000E6261" w:rsidRDefault="00B543CD" w:rsidP="00C15C68">
      <w:pPr>
        <w:pStyle w:val="2"/>
        <w:rPr>
          <w:lang w:val="ru-RU"/>
        </w:rPr>
      </w:pPr>
      <w:bookmarkStart w:id="55" w:name="_Toc216667664"/>
      <w:r w:rsidRPr="000E6261">
        <w:rPr>
          <w:lang w:val="ru-RU"/>
        </w:rPr>
        <w:t>О</w:t>
      </w:r>
      <w:r w:rsidR="00562F2F" w:rsidRPr="000E6261">
        <w:rPr>
          <w:lang w:val="ru-RU"/>
        </w:rPr>
        <w:t>сновные модули</w:t>
      </w:r>
      <w:r w:rsidR="00B82DF3" w:rsidRPr="000E6261">
        <w:rPr>
          <w:lang w:val="ru-RU"/>
        </w:rPr>
        <w:t>,</w:t>
      </w:r>
      <w:r w:rsidR="00562F2F" w:rsidRPr="000E6261">
        <w:rPr>
          <w:lang w:val="ru-RU"/>
        </w:rPr>
        <w:t xml:space="preserve"> </w:t>
      </w:r>
      <w:r w:rsidR="00B82DF3" w:rsidRPr="000E6261">
        <w:rPr>
          <w:lang w:val="ru-RU"/>
        </w:rPr>
        <w:t xml:space="preserve">ответственные за бизнес-логику </w:t>
      </w:r>
      <w:r w:rsidR="00562F2F" w:rsidRPr="000E6261">
        <w:rPr>
          <w:lang w:val="ru-RU"/>
        </w:rPr>
        <w:t>(</w:t>
      </w:r>
      <w:r w:rsidR="00562F2F" w:rsidRPr="00D657AF">
        <w:t>Java</w:t>
      </w:r>
      <w:r w:rsidR="00562F2F" w:rsidRPr="000E6261">
        <w:rPr>
          <w:lang w:val="ru-RU"/>
        </w:rPr>
        <w:t>)</w:t>
      </w:r>
      <w:bookmarkEnd w:id="55"/>
    </w:p>
    <w:p w14:paraId="3C9F3D4C" w14:textId="77777777" w:rsidR="005625E5" w:rsidRDefault="005625E5" w:rsidP="005625E5">
      <w:r>
        <w:t xml:space="preserve">Классы, отвечающие за основную логику приложения (работа с файловой системой, работа с базой данных, шифрование), расположены в пакете </w:t>
      </w:r>
      <w:proofErr w:type="spellStart"/>
      <w:r>
        <w:t>core</w:t>
      </w:r>
      <w:proofErr w:type="spellEnd"/>
      <w:r>
        <w:t>. В нем содержатся вложенные пакеты, группирующие классы по зоне ответственности, их список и содержимое представлено ниже.</w:t>
      </w:r>
    </w:p>
    <w:p w14:paraId="43FF4EB2" w14:textId="77777777" w:rsidR="005625E5" w:rsidRDefault="005625E5" w:rsidP="005625E5">
      <w:r>
        <w:t xml:space="preserve">В пакете </w:t>
      </w:r>
      <w:proofErr w:type="spellStart"/>
      <w:r>
        <w:t>exceptions</w:t>
      </w:r>
      <w:proofErr w:type="spellEnd"/>
      <w:r>
        <w:t xml:space="preserve"> находятся классы, отвечающие за работу с исключениями:</w:t>
      </w:r>
    </w:p>
    <w:p w14:paraId="347AE472" w14:textId="1198F587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handlers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ExceptionHandler</w:t>
      </w:r>
      <w:bookmarkStart w:id="56" w:name="_Hlk216557902"/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</w:t>
      </w:r>
      <w:bookmarkEnd w:id="56"/>
      <w:r>
        <w:t>– аннотация, которой помечаются методы, обрабатывающие исключения;</w:t>
      </w:r>
    </w:p>
    <w:p w14:paraId="699AC4D3" w14:textId="2586AA3E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handlers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GlobalExceptionHandler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обрабатывающий </w:t>
      </w:r>
      <w:proofErr w:type="spellStart"/>
      <w:r>
        <w:t>неотловленные</w:t>
      </w:r>
      <w:proofErr w:type="spellEnd"/>
      <w:r>
        <w:t xml:space="preserve"> исключения со всего приложения;</w:t>
      </w:r>
    </w:p>
    <w:p w14:paraId="717DC391" w14:textId="3EEBD01C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handlers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HandlerMethod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содержащий информацию о типе исключения и методе, который его обрабатывает;</w:t>
      </w:r>
    </w:p>
    <w:p w14:paraId="00C4879E" w14:textId="7292F106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CustomIOException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работе с файловой системой;</w:t>
      </w:r>
    </w:p>
    <w:p w14:paraId="0E936848" w14:textId="2438C950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DecryptionException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ошибке дешифрования;</w:t>
      </w:r>
    </w:p>
    <w:p w14:paraId="48144841" w14:textId="4514F566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DerivationException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ошибке формирования </w:t>
      </w:r>
      <w:proofErr w:type="spellStart"/>
      <w:r>
        <w:t>криптоключа</w:t>
      </w:r>
      <w:proofErr w:type="spellEnd"/>
      <w:r>
        <w:t>;</w:t>
      </w:r>
    </w:p>
    <w:p w14:paraId="4D24D07F" w14:textId="3376510B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lastRenderedPageBreak/>
        <w:t>EncryptionException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ошибке шифрования;</w:t>
      </w:r>
    </w:p>
    <w:p w14:paraId="185F896E" w14:textId="4DD61265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FingerPrintExcetion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ошибке формирования отпечатка из </w:t>
      </w:r>
      <w:proofErr w:type="spellStart"/>
      <w:r>
        <w:t>криптоключа</w:t>
      </w:r>
      <w:proofErr w:type="spellEnd"/>
      <w:r>
        <w:t xml:space="preserve"> сессии;</w:t>
      </w:r>
    </w:p>
    <w:p w14:paraId="24280D04" w14:textId="26CFE3B9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IllegalInputException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некорректном вводе;</w:t>
      </w:r>
    </w:p>
    <w:p w14:paraId="2F8813F1" w14:textId="38F44792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ObjectNotFoundException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ошибке поиска объекта в базе данных;</w:t>
      </w:r>
    </w:p>
    <w:p w14:paraId="1271D4F4" w14:textId="3E12A601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TonpadBaseException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общее исключение, от которого наследуются все остальные.</w:t>
      </w:r>
    </w:p>
    <w:p w14:paraId="3403444C" w14:textId="77777777" w:rsidR="005625E5" w:rsidRDefault="005625E5" w:rsidP="005625E5">
      <w:r>
        <w:t xml:space="preserve">В пакете </w:t>
      </w:r>
      <w:proofErr w:type="spellStart"/>
      <w:r>
        <w:t>extensions</w:t>
      </w:r>
      <w:proofErr w:type="spellEnd"/>
      <w:r>
        <w:t xml:space="preserve"> находятся функциональные интерфейсы, которые нужны для работы программы:</w:t>
      </w:r>
    </w:p>
    <w:p w14:paraId="7C5FDF2A" w14:textId="1632EB72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QuadConsumer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функциональный интерфейс, который работает как Consumer, но принимает 4 аргумента;</w:t>
      </w:r>
    </w:p>
    <w:p w14:paraId="05013A02" w14:textId="2E8123BF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TriConsumer</w:t>
      </w:r>
      <w:proofErr w:type="spellEnd"/>
      <w:r w:rsidRPr="005625E5">
        <w:t>.</w:t>
      </w:r>
      <w:r>
        <w:rPr>
          <w:lang w:val="en-US"/>
        </w:rPr>
        <w:t>java</w:t>
      </w:r>
      <w:r>
        <w:t xml:space="preserve"> – функциональный интерфейс, аналогичный предыдущему, но принимает 3 аргумента.</w:t>
      </w:r>
    </w:p>
    <w:p w14:paraId="1B1B19FF" w14:textId="77777777" w:rsidR="005625E5" w:rsidRDefault="005625E5" w:rsidP="005625E5">
      <w:r>
        <w:t xml:space="preserve">В пакете </w:t>
      </w:r>
      <w:proofErr w:type="spellStart"/>
      <w:r>
        <w:t>files</w:t>
      </w:r>
      <w:proofErr w:type="spellEnd"/>
      <w:r>
        <w:t xml:space="preserve"> находятся классы, предназначенные для работы с файловой системой:</w:t>
      </w:r>
    </w:p>
    <w:p w14:paraId="79C1191C" w14:textId="02EC59FD" w:rsidR="005625E5" w:rsidRDefault="005625E5" w:rsidP="00D9092A">
      <w:pPr>
        <w:pStyle w:val="a0"/>
      </w:pPr>
      <w:r w:rsidRPr="00476691">
        <w:rPr>
          <w:i/>
          <w:iCs/>
        </w:rPr>
        <w:t>directory/</w:t>
      </w:r>
      <w:proofErr w:type="spellStart"/>
      <w:r w:rsidRPr="00476691">
        <w:rPr>
          <w:i/>
          <w:iCs/>
        </w:rPr>
        <w:t>DirectoryService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работающих с директориями;</w:t>
      </w:r>
    </w:p>
    <w:p w14:paraId="7FED4054" w14:textId="173BF13E" w:rsidR="005625E5" w:rsidRPr="005625E5" w:rsidRDefault="005625E5" w:rsidP="00D9092A">
      <w:pPr>
        <w:pStyle w:val="a0"/>
        <w:rPr>
          <w:lang w:val="en-US"/>
        </w:rPr>
      </w:pPr>
      <w:r w:rsidRPr="00476691">
        <w:rPr>
          <w:i/>
          <w:iCs/>
          <w:lang w:val="en-US"/>
        </w:rPr>
        <w:t>directory/DirectoryServiceImpl.java</w:t>
      </w:r>
      <w:r w:rsidRPr="005625E5">
        <w:rPr>
          <w:lang w:val="en-US"/>
        </w:rPr>
        <w:t xml:space="preserve"> – </w:t>
      </w:r>
      <w:r>
        <w:t>класс</w:t>
      </w:r>
      <w:r w:rsidRPr="005625E5">
        <w:rPr>
          <w:lang w:val="en-US"/>
        </w:rPr>
        <w:t xml:space="preserve">, </w:t>
      </w:r>
      <w:r>
        <w:t>реализующий</w:t>
      </w:r>
      <w:r w:rsidRPr="005625E5">
        <w:rPr>
          <w:lang w:val="en-US"/>
        </w:rPr>
        <w:t xml:space="preserve"> </w:t>
      </w:r>
      <w:r>
        <w:t>интерфейс</w:t>
      </w:r>
      <w:r w:rsidRPr="005625E5">
        <w:rPr>
          <w:lang w:val="en-US"/>
        </w:rPr>
        <w:t xml:space="preserve"> </w:t>
      </w:r>
      <w:proofErr w:type="spellStart"/>
      <w:r w:rsidRPr="005625E5">
        <w:rPr>
          <w:lang w:val="en-US"/>
        </w:rPr>
        <w:t>DirectoryService</w:t>
      </w:r>
      <w:proofErr w:type="spellEnd"/>
      <w:r w:rsidRPr="005625E5">
        <w:rPr>
          <w:lang w:val="en-US"/>
        </w:rPr>
        <w:t>;</w:t>
      </w:r>
    </w:p>
    <w:p w14:paraId="4BC9CBC7" w14:textId="1F1D094B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regularFiles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RegularFileService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работающих с файлами, не являющимися директориями;</w:t>
      </w:r>
    </w:p>
    <w:p w14:paraId="179B757A" w14:textId="4AB7745F" w:rsidR="005625E5" w:rsidRPr="005625E5" w:rsidRDefault="005625E5" w:rsidP="00D9092A">
      <w:pPr>
        <w:pStyle w:val="a0"/>
        <w:rPr>
          <w:lang w:val="en-US"/>
        </w:rPr>
      </w:pPr>
      <w:proofErr w:type="spellStart"/>
      <w:r w:rsidRPr="00476691">
        <w:rPr>
          <w:i/>
          <w:iCs/>
          <w:lang w:val="en-US"/>
        </w:rPr>
        <w:t>regularFiles</w:t>
      </w:r>
      <w:proofErr w:type="spellEnd"/>
      <w:r w:rsidRPr="00476691">
        <w:rPr>
          <w:i/>
          <w:iCs/>
          <w:lang w:val="en-US"/>
        </w:rPr>
        <w:t>/RegularFileServiceImpl.java</w:t>
      </w:r>
      <w:r w:rsidRPr="005625E5">
        <w:rPr>
          <w:lang w:val="en-US"/>
        </w:rPr>
        <w:t xml:space="preserve"> – </w:t>
      </w:r>
      <w:r>
        <w:t>класс</w:t>
      </w:r>
      <w:r w:rsidRPr="005625E5">
        <w:rPr>
          <w:lang w:val="en-US"/>
        </w:rPr>
        <w:t xml:space="preserve">, </w:t>
      </w:r>
      <w:r>
        <w:t>реализующий</w:t>
      </w:r>
      <w:r w:rsidRPr="005625E5">
        <w:rPr>
          <w:lang w:val="en-US"/>
        </w:rPr>
        <w:t xml:space="preserve"> </w:t>
      </w:r>
      <w:r>
        <w:t>интерфейс</w:t>
      </w:r>
      <w:r w:rsidRPr="005625E5">
        <w:rPr>
          <w:lang w:val="en-US"/>
        </w:rPr>
        <w:t xml:space="preserve"> </w:t>
      </w:r>
      <w:proofErr w:type="spellStart"/>
      <w:r w:rsidRPr="005625E5">
        <w:rPr>
          <w:lang w:val="en-US"/>
        </w:rPr>
        <w:t>RegularFileService</w:t>
      </w:r>
      <w:proofErr w:type="spellEnd"/>
      <w:r w:rsidRPr="005625E5">
        <w:rPr>
          <w:lang w:val="en-US"/>
        </w:rPr>
        <w:t>;</w:t>
      </w:r>
    </w:p>
    <w:p w14:paraId="41F6772D" w14:textId="5A0004BF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Buffer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выполняющий роль буфера для файлов, которые пользователь хочет изменить (переместить, удалить и т.д.);</w:t>
      </w:r>
    </w:p>
    <w:p w14:paraId="2746D97C" w14:textId="43246251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lastRenderedPageBreak/>
        <w:t>CryptoFileService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шифрование и дешифрование файлов;</w:t>
      </w:r>
    </w:p>
    <w:p w14:paraId="64121F3E" w14:textId="1E1635AD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CryptoFileServiceImpl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CryptoFileService</w:t>
      </w:r>
      <w:proofErr w:type="spellEnd"/>
      <w:r>
        <w:t>;</w:t>
      </w:r>
    </w:p>
    <w:p w14:paraId="26458C61" w14:textId="75F9A29A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FileSystemService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работающих с файловой системой, такие классы могут являться промежуточным звеном между встроенными методами языка и классами, реализующими интерфейсы </w:t>
      </w:r>
      <w:proofErr w:type="spellStart"/>
      <w:r>
        <w:t>DirectoryService</w:t>
      </w:r>
      <w:proofErr w:type="spellEnd"/>
      <w:r>
        <w:t xml:space="preserve"> и </w:t>
      </w:r>
      <w:proofErr w:type="spellStart"/>
      <w:r>
        <w:t>RegularFileService</w:t>
      </w:r>
      <w:proofErr w:type="spellEnd"/>
      <w:r>
        <w:t>;</w:t>
      </w:r>
    </w:p>
    <w:p w14:paraId="55272C92" w14:textId="137EE3D5" w:rsidR="005625E5" w:rsidRPr="00D9092A" w:rsidRDefault="005625E5" w:rsidP="00D9092A">
      <w:pPr>
        <w:pStyle w:val="a0"/>
        <w:rPr>
          <w:lang w:val="en-US"/>
        </w:rPr>
      </w:pPr>
      <w:r w:rsidRPr="00476691">
        <w:rPr>
          <w:i/>
          <w:iCs/>
          <w:lang w:val="en-US"/>
        </w:rPr>
        <w:t>FileSystemServiceImpl.java</w:t>
      </w:r>
      <w:r w:rsidRPr="00D9092A">
        <w:rPr>
          <w:lang w:val="en-US"/>
        </w:rPr>
        <w:t xml:space="preserve"> – </w:t>
      </w:r>
      <w:r>
        <w:t>класс</w:t>
      </w:r>
      <w:r w:rsidRPr="00D9092A">
        <w:rPr>
          <w:lang w:val="en-US"/>
        </w:rPr>
        <w:t xml:space="preserve">, </w:t>
      </w:r>
      <w:r>
        <w:t>реализующий</w:t>
      </w:r>
      <w:r w:rsidRPr="00D9092A">
        <w:rPr>
          <w:lang w:val="en-US"/>
        </w:rPr>
        <w:t xml:space="preserve"> </w:t>
      </w:r>
      <w:r>
        <w:t>интерфейс</w:t>
      </w:r>
      <w:r w:rsidRPr="00D9092A">
        <w:rPr>
          <w:lang w:val="en-US"/>
        </w:rPr>
        <w:t xml:space="preserve"> </w:t>
      </w:r>
      <w:proofErr w:type="spellStart"/>
      <w:r w:rsidRPr="005625E5">
        <w:rPr>
          <w:lang w:val="en-US"/>
        </w:rPr>
        <w:t>FileSystemService</w:t>
      </w:r>
      <w:proofErr w:type="spellEnd"/>
      <w:r w:rsidRPr="00D9092A">
        <w:rPr>
          <w:lang w:val="en-US"/>
        </w:rPr>
        <w:t>;</w:t>
      </w:r>
    </w:p>
    <w:p w14:paraId="5AE5B3E1" w14:textId="37D65C00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FileTree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структуры файлов в виде дерева;</w:t>
      </w:r>
    </w:p>
    <w:p w14:paraId="3932AC95" w14:textId="67B6D0EB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RecentVaultService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отслеживание недавно открытых хранилищ;</w:t>
      </w:r>
    </w:p>
    <w:p w14:paraId="6813B4E8" w14:textId="6C3AA5D0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RecentVaultServiceImpl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RecentVaultService</w:t>
      </w:r>
      <w:proofErr w:type="spellEnd"/>
      <w:r>
        <w:t>.</w:t>
      </w:r>
    </w:p>
    <w:p w14:paraId="57100DE2" w14:textId="77777777" w:rsidR="005625E5" w:rsidRDefault="005625E5" w:rsidP="005625E5">
      <w:r>
        <w:t xml:space="preserve">В пакете </w:t>
      </w:r>
      <w:proofErr w:type="spellStart"/>
      <w:r>
        <w:t>models</w:t>
      </w:r>
      <w:proofErr w:type="spellEnd"/>
      <w:r>
        <w:t xml:space="preserve"> находятся классы для хранения результатов запросов к базе данных:</w:t>
      </w:r>
    </w:p>
    <w:p w14:paraId="1DF17CA2" w14:textId="5C51F892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NoteRecord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записи в таблице </w:t>
      </w:r>
      <w:proofErr w:type="spellStart"/>
      <w:r>
        <w:t>notes</w:t>
      </w:r>
      <w:proofErr w:type="spellEnd"/>
      <w:r>
        <w:t>;</w:t>
      </w:r>
    </w:p>
    <w:p w14:paraId="54470B0C" w14:textId="763351C3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NotesAssociationsRecord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записи в таблице </w:t>
      </w:r>
      <w:proofErr w:type="spellStart"/>
      <w:r>
        <w:t>notes_associations</w:t>
      </w:r>
      <w:proofErr w:type="spellEnd"/>
      <w:r>
        <w:t>;</w:t>
      </w:r>
    </w:p>
    <w:p w14:paraId="447FAE0A" w14:textId="5958C662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NotesToTemplatesRecord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записи в таблице </w:t>
      </w:r>
      <w:proofErr w:type="spellStart"/>
      <w:r>
        <w:t>notes_to_templates</w:t>
      </w:r>
      <w:proofErr w:type="spellEnd"/>
      <w:r>
        <w:t>;</w:t>
      </w:r>
    </w:p>
    <w:p w14:paraId="714497F0" w14:textId="0DEF3999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TemplateFieldRecord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записи в таблице </w:t>
      </w:r>
      <w:proofErr w:type="spellStart"/>
      <w:r>
        <w:t>template_fields</w:t>
      </w:r>
      <w:proofErr w:type="spellEnd"/>
      <w:r>
        <w:t>;</w:t>
      </w:r>
    </w:p>
    <w:p w14:paraId="6F85B803" w14:textId="754AFA0A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TemplateRecord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записи в таблице </w:t>
      </w:r>
      <w:proofErr w:type="spellStart"/>
      <w:r>
        <w:t>templates</w:t>
      </w:r>
      <w:proofErr w:type="spellEnd"/>
      <w:r>
        <w:t>, для большего удобства добавлено поле для хранения массива полей шаблона.</w:t>
      </w:r>
    </w:p>
    <w:p w14:paraId="77F14598" w14:textId="77777777" w:rsidR="005625E5" w:rsidRDefault="005625E5" w:rsidP="005625E5">
      <w:r>
        <w:lastRenderedPageBreak/>
        <w:t xml:space="preserve">Пакет </w:t>
      </w:r>
      <w:proofErr w:type="spellStart"/>
      <w:r>
        <w:t>repository</w:t>
      </w:r>
      <w:proofErr w:type="spellEnd"/>
      <w:r>
        <w:t xml:space="preserve"> предназначен для хранения репозиториев, классов, ответственных за осуществление запросов к базе данных:</w:t>
      </w:r>
    </w:p>
    <w:p w14:paraId="7E07D7D1" w14:textId="6C7BB72F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NotesAssociationsRepository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запросы к таблице </w:t>
      </w:r>
      <w:proofErr w:type="spellStart"/>
      <w:r>
        <w:t>notes_associations</w:t>
      </w:r>
      <w:proofErr w:type="spellEnd"/>
      <w:r>
        <w:t>;</w:t>
      </w:r>
    </w:p>
    <w:p w14:paraId="0DEF7A05" w14:textId="645DB293" w:rsidR="005625E5" w:rsidRPr="005625E5" w:rsidRDefault="005625E5" w:rsidP="00D9092A">
      <w:pPr>
        <w:pStyle w:val="a0"/>
        <w:rPr>
          <w:lang w:val="en-US"/>
        </w:rPr>
      </w:pPr>
      <w:proofErr w:type="spellStart"/>
      <w:r w:rsidRPr="005625E5">
        <w:rPr>
          <w:lang w:val="en-US"/>
        </w:rPr>
        <w:t>impl</w:t>
      </w:r>
      <w:proofErr w:type="spellEnd"/>
      <w:r w:rsidRPr="005625E5">
        <w:rPr>
          <w:lang w:val="en-US"/>
        </w:rPr>
        <w:t>/NotesAssociationsRepositoryImpl.</w:t>
      </w:r>
      <w:r>
        <w:rPr>
          <w:lang w:val="en-US"/>
        </w:rPr>
        <w:t>java</w:t>
      </w:r>
      <w:r w:rsidRPr="005625E5">
        <w:rPr>
          <w:lang w:val="en-US"/>
        </w:rPr>
        <w:t xml:space="preserve"> – </w:t>
      </w:r>
      <w:r>
        <w:t>класс</w:t>
      </w:r>
      <w:r w:rsidRPr="005625E5">
        <w:rPr>
          <w:lang w:val="en-US"/>
        </w:rPr>
        <w:t xml:space="preserve">, </w:t>
      </w:r>
      <w:r>
        <w:t>реализующий</w:t>
      </w:r>
      <w:r w:rsidRPr="005625E5">
        <w:rPr>
          <w:lang w:val="en-US"/>
        </w:rPr>
        <w:t xml:space="preserve"> </w:t>
      </w:r>
      <w:r>
        <w:t>интерфейс</w:t>
      </w:r>
      <w:r w:rsidRPr="005625E5">
        <w:rPr>
          <w:lang w:val="en-US"/>
        </w:rPr>
        <w:t xml:space="preserve"> </w:t>
      </w:r>
      <w:proofErr w:type="spellStart"/>
      <w:r w:rsidRPr="005625E5">
        <w:rPr>
          <w:lang w:val="en-US"/>
        </w:rPr>
        <w:t>NotesAssociationsRepository</w:t>
      </w:r>
      <w:proofErr w:type="spellEnd"/>
      <w:r w:rsidRPr="005625E5">
        <w:rPr>
          <w:lang w:val="en-US"/>
        </w:rPr>
        <w:t>;</w:t>
      </w:r>
    </w:p>
    <w:p w14:paraId="3728C67E" w14:textId="7F169D82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NotesRepository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запросы к таблице </w:t>
      </w:r>
      <w:proofErr w:type="spellStart"/>
      <w:r>
        <w:t>notes</w:t>
      </w:r>
      <w:proofErr w:type="spellEnd"/>
      <w:r>
        <w:t>;</w:t>
      </w:r>
    </w:p>
    <w:p w14:paraId="32539DDA" w14:textId="16736421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impl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NotesRepositoryImpl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NotesRepository</w:t>
      </w:r>
      <w:proofErr w:type="spellEnd"/>
      <w:r>
        <w:t>;</w:t>
      </w:r>
    </w:p>
    <w:p w14:paraId="4CDB7203" w14:textId="3DAC3F60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NotesToTemplatesRepository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запросы к таблице </w:t>
      </w:r>
      <w:proofErr w:type="spellStart"/>
      <w:r>
        <w:t>notes_to_templates</w:t>
      </w:r>
      <w:proofErr w:type="spellEnd"/>
      <w:r>
        <w:t>;</w:t>
      </w:r>
    </w:p>
    <w:p w14:paraId="19B1B150" w14:textId="0FA9B5D3" w:rsidR="005625E5" w:rsidRPr="005625E5" w:rsidRDefault="005625E5" w:rsidP="00D9092A">
      <w:pPr>
        <w:pStyle w:val="a0"/>
        <w:rPr>
          <w:lang w:val="en-US"/>
        </w:rPr>
      </w:pPr>
      <w:proofErr w:type="spellStart"/>
      <w:r w:rsidRPr="00476691">
        <w:rPr>
          <w:i/>
          <w:iCs/>
          <w:lang w:val="en-US"/>
        </w:rPr>
        <w:t>impl</w:t>
      </w:r>
      <w:proofErr w:type="spellEnd"/>
      <w:r w:rsidRPr="00476691">
        <w:rPr>
          <w:i/>
          <w:iCs/>
          <w:lang w:val="en-US"/>
        </w:rPr>
        <w:t>/NotesToTemplatesRepositoryImpl.java</w:t>
      </w:r>
      <w:r w:rsidRPr="005625E5">
        <w:rPr>
          <w:lang w:val="en-US"/>
        </w:rPr>
        <w:t xml:space="preserve"> – </w:t>
      </w:r>
      <w:r>
        <w:t>класс</w:t>
      </w:r>
      <w:r w:rsidRPr="005625E5">
        <w:rPr>
          <w:lang w:val="en-US"/>
        </w:rPr>
        <w:t xml:space="preserve">, </w:t>
      </w:r>
      <w:r>
        <w:t>реализующий</w:t>
      </w:r>
      <w:r w:rsidRPr="005625E5">
        <w:rPr>
          <w:lang w:val="en-US"/>
        </w:rPr>
        <w:t xml:space="preserve"> </w:t>
      </w:r>
      <w:r>
        <w:t>интерфейс</w:t>
      </w:r>
      <w:r w:rsidRPr="005625E5">
        <w:rPr>
          <w:lang w:val="en-US"/>
        </w:rPr>
        <w:t xml:space="preserve"> </w:t>
      </w:r>
      <w:proofErr w:type="spellStart"/>
      <w:r w:rsidRPr="005625E5">
        <w:rPr>
          <w:lang w:val="en-US"/>
        </w:rPr>
        <w:t>NotesToTemplatesRepository</w:t>
      </w:r>
      <w:proofErr w:type="spellEnd"/>
      <w:r w:rsidRPr="005625E5">
        <w:rPr>
          <w:lang w:val="en-US"/>
        </w:rPr>
        <w:t>;</w:t>
      </w:r>
    </w:p>
    <w:p w14:paraId="50EC03D5" w14:textId="4A212635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TemplateFieldsRepository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запросы к таблице </w:t>
      </w:r>
      <w:proofErr w:type="spellStart"/>
      <w:r>
        <w:t>template_fields</w:t>
      </w:r>
      <w:proofErr w:type="spellEnd"/>
      <w:r>
        <w:t>;</w:t>
      </w:r>
    </w:p>
    <w:p w14:paraId="095BDDF2" w14:textId="0C3E5FF2" w:rsidR="005625E5" w:rsidRPr="005625E5" w:rsidRDefault="005625E5" w:rsidP="00D9092A">
      <w:pPr>
        <w:pStyle w:val="a0"/>
      </w:pPr>
      <w:proofErr w:type="spellStart"/>
      <w:r w:rsidRPr="00476691">
        <w:rPr>
          <w:i/>
          <w:iCs/>
          <w:lang w:val="en-US"/>
        </w:rPr>
        <w:t>impl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  <w:lang w:val="en-US"/>
        </w:rPr>
        <w:t>TemplateFieldsRepositoryImpl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 w:rsidRPr="005625E5">
        <w:t xml:space="preserve"> – </w:t>
      </w:r>
      <w:r>
        <w:t>класс</w:t>
      </w:r>
      <w:r w:rsidRPr="005625E5">
        <w:t xml:space="preserve">, </w:t>
      </w:r>
      <w:r>
        <w:t>реализующий</w:t>
      </w:r>
      <w:r w:rsidRPr="005625E5">
        <w:t xml:space="preserve"> </w:t>
      </w:r>
      <w:r>
        <w:t>интерфейс</w:t>
      </w:r>
      <w:r w:rsidRPr="005625E5">
        <w:t xml:space="preserve"> </w:t>
      </w:r>
      <w:proofErr w:type="spellStart"/>
      <w:r w:rsidRPr="005625E5">
        <w:rPr>
          <w:lang w:val="en-US"/>
        </w:rPr>
        <w:t>TemplateFieldsRepository</w:t>
      </w:r>
      <w:proofErr w:type="spellEnd"/>
      <w:r w:rsidRPr="005625E5">
        <w:t>;</w:t>
      </w:r>
    </w:p>
    <w:p w14:paraId="245E3F0B" w14:textId="1EEE8F75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TemplatesRepository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запросы к таблице </w:t>
      </w:r>
      <w:proofErr w:type="spellStart"/>
      <w:r>
        <w:t>templates</w:t>
      </w:r>
      <w:proofErr w:type="spellEnd"/>
      <w:r>
        <w:t>;</w:t>
      </w:r>
    </w:p>
    <w:p w14:paraId="4EA55054" w14:textId="39C14E18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impl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TemplatesRepositoryImpl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TemplatesRepository</w:t>
      </w:r>
      <w:proofErr w:type="spellEnd"/>
      <w:r>
        <w:t>.</w:t>
      </w:r>
    </w:p>
    <w:p w14:paraId="37077D5C" w14:textId="77777777" w:rsidR="005625E5" w:rsidRDefault="005625E5" w:rsidP="00D9092A">
      <w:pPr>
        <w:pStyle w:val="a0"/>
      </w:pPr>
      <w:r>
        <w:t xml:space="preserve">В пакете </w:t>
      </w:r>
      <w:proofErr w:type="spellStart"/>
      <w:r>
        <w:t>session</w:t>
      </w:r>
      <w:proofErr w:type="spellEnd"/>
      <w:r>
        <w:t xml:space="preserve"> находятся классы, отвечающие за подключение к хранилищам:</w:t>
      </w:r>
    </w:p>
    <w:p w14:paraId="3560F9E8" w14:textId="113767CE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VaultSession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контролирующих состояние сессии, контролирующей шифрование хранилища;</w:t>
      </w:r>
    </w:p>
    <w:p w14:paraId="645FF7B2" w14:textId="1C1C8B54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DefaultVaultSession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VaultSession</w:t>
      </w:r>
      <w:proofErr w:type="spellEnd"/>
      <w:r>
        <w:t>;</w:t>
      </w:r>
    </w:p>
    <w:p w14:paraId="50AE4D44" w14:textId="3E37D0E0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lastRenderedPageBreak/>
        <w:t>RecentTabsSession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хранящий последние открытые вкладки в сессии;</w:t>
      </w:r>
    </w:p>
    <w:p w14:paraId="49D70F3B" w14:textId="2FC5A354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RecentTabsConfig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хранящий последние сессии и вкладки, открытые в них.</w:t>
      </w:r>
    </w:p>
    <w:p w14:paraId="5A7028FE" w14:textId="77777777" w:rsidR="005625E5" w:rsidRDefault="005625E5" w:rsidP="005625E5">
      <w:r>
        <w:t xml:space="preserve">В классе </w:t>
      </w:r>
      <w:proofErr w:type="spellStart"/>
      <w:r>
        <w:t>files</w:t>
      </w:r>
      <w:proofErr w:type="spellEnd"/>
      <w:r>
        <w:t>/</w:t>
      </w:r>
      <w:proofErr w:type="spellStart"/>
      <w:r>
        <w:t>FileSystemServiceImpl</w:t>
      </w:r>
      <w:proofErr w:type="spellEnd"/>
      <w:r>
        <w:t xml:space="preserve"> есть метод для получения вложенных файлов в виде дерева. Для обеспечения возможности сортировки полученного дерева в пакете </w:t>
      </w:r>
      <w:proofErr w:type="spellStart"/>
      <w:r>
        <w:t>sort</w:t>
      </w:r>
      <w:proofErr w:type="spellEnd"/>
      <w:r>
        <w:t xml:space="preserve"> есть классы, отвечающие за параметры сортировки:</w:t>
      </w:r>
    </w:p>
    <w:p w14:paraId="1BE17AF5" w14:textId="47EF37E9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SorkKey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перечисление возможных вариантов сортировки;</w:t>
      </w:r>
    </w:p>
    <w:p w14:paraId="3436C4F3" w14:textId="49786065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SortOptions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класс, определяющий порядок сортировки полученных файлов.</w:t>
      </w:r>
    </w:p>
    <w:p w14:paraId="342E5DBE" w14:textId="77777777" w:rsidR="005625E5" w:rsidRDefault="005625E5" w:rsidP="005625E5">
      <w:r>
        <w:t xml:space="preserve">В пакете </w:t>
      </w:r>
      <w:proofErr w:type="spellStart"/>
      <w:r>
        <w:t>service</w:t>
      </w:r>
      <w:proofErr w:type="spellEnd"/>
      <w:r>
        <w:t xml:space="preserve"> находятся файлы, выполняющие основную часть логики приложения, этот пакет так же состоит из нескольких вложенных пакетов:</w:t>
      </w:r>
    </w:p>
    <w:p w14:paraId="71CF1617" w14:textId="078C23C7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VaultService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инициализацию и валидацию хранилища;</w:t>
      </w:r>
    </w:p>
    <w:p w14:paraId="308F68EB" w14:textId="39132976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VaultServiceImpl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VaultService</w:t>
      </w:r>
      <w:proofErr w:type="spellEnd"/>
      <w:r>
        <w:t>;</w:t>
      </w:r>
    </w:p>
    <w:p w14:paraId="08B8BCE4" w14:textId="0975880B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SearchService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поиск текста в файлах;</w:t>
      </w:r>
    </w:p>
    <w:p w14:paraId="32332F2D" w14:textId="3FBAE1D7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SearchServiceImpl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SearchService</w:t>
      </w:r>
      <w:proofErr w:type="spellEnd"/>
      <w:r>
        <w:t>;</w:t>
      </w:r>
    </w:p>
    <w:p w14:paraId="70A59B99" w14:textId="3C9D6443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RecentTabService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отслеживание и изменение списка последних открытых вкладок;</w:t>
      </w:r>
    </w:p>
    <w:p w14:paraId="1C4F3D03" w14:textId="6F60613F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RecentTabServiceImpl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RecentTabService</w:t>
      </w:r>
      <w:proofErr w:type="spellEnd"/>
      <w:r>
        <w:t>.</w:t>
      </w:r>
    </w:p>
    <w:p w14:paraId="26E45C75" w14:textId="77777777" w:rsidR="005625E5" w:rsidRDefault="005625E5" w:rsidP="005625E5">
      <w:r>
        <w:t xml:space="preserve">В приложении Tonpad есть возможность шифровать заметки. Для обеспечения этого используются алгоритмы шифрования. В приложении Tonpad для шифрования используются классы, находящиеся во вложенном пакете </w:t>
      </w:r>
      <w:proofErr w:type="spellStart"/>
      <w:r>
        <w:t>service</w:t>
      </w:r>
      <w:proofErr w:type="spellEnd"/>
      <w:r>
        <w:t>/</w:t>
      </w:r>
      <w:proofErr w:type="spellStart"/>
      <w:r>
        <w:t>crypto</w:t>
      </w:r>
      <w:proofErr w:type="spellEnd"/>
      <w:r>
        <w:t>:</w:t>
      </w:r>
    </w:p>
    <w:p w14:paraId="148EE100" w14:textId="77777777" w:rsidR="00994915" w:rsidRDefault="00994915" w:rsidP="00994915">
      <w:r>
        <w:lastRenderedPageBreak/>
        <w:t xml:space="preserve">В приложении </w:t>
      </w:r>
      <w:r>
        <w:rPr>
          <w:lang w:val="en-US"/>
        </w:rPr>
        <w:t>Tonpad</w:t>
      </w:r>
      <w:r w:rsidRPr="004F64AA">
        <w:t xml:space="preserve"> </w:t>
      </w:r>
      <w:r>
        <w:t>есть возможность шифровать заметки. Для обеспечения этого используются алгоритмы шифрования</w:t>
      </w:r>
      <w:r w:rsidRPr="00E758A6">
        <w:t xml:space="preserve">. </w:t>
      </w:r>
      <w:r>
        <w:t xml:space="preserve">В приложении </w:t>
      </w:r>
      <w:r>
        <w:rPr>
          <w:lang w:val="en-US"/>
        </w:rPr>
        <w:t>Tonpad</w:t>
      </w:r>
      <w:r>
        <w:t xml:space="preserve"> для шифрования</w:t>
      </w:r>
      <w:r w:rsidRPr="00E758A6">
        <w:t xml:space="preserve"> </w:t>
      </w:r>
      <w:r>
        <w:t>используются следующие классы:</w:t>
      </w:r>
    </w:p>
    <w:p w14:paraId="485A6DA1" w14:textId="77777777" w:rsidR="00994915" w:rsidRDefault="00994915" w:rsidP="005F3410">
      <w:pPr>
        <w:pStyle w:val="a0"/>
      </w:pPr>
      <w:r>
        <w:rPr>
          <w:i/>
          <w:iCs/>
          <w:lang w:val="en-US"/>
        </w:rPr>
        <w:t>Encryptor</w:t>
      </w:r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интерфейс, предоставляющий контракт для классов, выполняющих шифрование</w:t>
      </w:r>
      <w:r w:rsidRPr="00B1632A">
        <w:t>;</w:t>
      </w:r>
    </w:p>
    <w:p w14:paraId="502C8EE8" w14:textId="77777777" w:rsidR="00994915" w:rsidRDefault="00994915" w:rsidP="005F3410">
      <w:pPr>
        <w:pStyle w:val="a0"/>
      </w:pPr>
      <w:proofErr w:type="spellStart"/>
      <w:r>
        <w:rPr>
          <w:i/>
          <w:iCs/>
          <w:lang w:val="en-US"/>
        </w:rPr>
        <w:t>DerivationService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интерфейс, предоставляющий контракт для классов, выполняющих формирование криптографического ключа</w:t>
      </w:r>
      <w:r w:rsidRPr="00B1632A">
        <w:t>;</w:t>
      </w:r>
    </w:p>
    <w:p w14:paraId="587336D1" w14:textId="77777777" w:rsidR="00994915" w:rsidRDefault="00994915" w:rsidP="005F3410">
      <w:pPr>
        <w:pStyle w:val="a0"/>
      </w:pPr>
      <w:proofErr w:type="spellStart"/>
      <w:r w:rsidRPr="00B84F22">
        <w:rPr>
          <w:i/>
          <w:iCs/>
          <w:lang w:val="en-US"/>
        </w:rPr>
        <w:t>EncryptorFactory</w:t>
      </w:r>
      <w:proofErr w:type="spellEnd"/>
      <w:r w:rsidRPr="00B84F22">
        <w:rPr>
          <w:i/>
          <w:iCs/>
        </w:rPr>
        <w:t>.</w:t>
      </w:r>
      <w:r w:rsidRPr="00B84F22">
        <w:rPr>
          <w:i/>
          <w:iCs/>
          <w:lang w:val="en-US"/>
        </w:rPr>
        <w:t>java</w:t>
      </w:r>
      <w:r w:rsidRPr="00B1632A">
        <w:t xml:space="preserve"> – </w:t>
      </w:r>
      <w:r>
        <w:t xml:space="preserve">интерфейс, предоставляющий контракт для классов, реализующих создание объектов, реализующих интерфейс </w:t>
      </w:r>
      <w:r w:rsidRPr="00B84F22">
        <w:rPr>
          <w:lang w:val="en-US"/>
        </w:rPr>
        <w:t>Encryptor</w:t>
      </w:r>
      <w:r w:rsidRPr="00B1632A">
        <w:t>;</w:t>
      </w:r>
    </w:p>
    <w:p w14:paraId="570AD647" w14:textId="77777777" w:rsidR="00994915" w:rsidRPr="004D7FC9" w:rsidRDefault="00994915" w:rsidP="005F3410">
      <w:pPr>
        <w:pStyle w:val="a0"/>
      </w:pPr>
      <w:proofErr w:type="spellStart"/>
      <w:r>
        <w:rPr>
          <w:i/>
          <w:iCs/>
          <w:lang w:val="en-US"/>
        </w:rPr>
        <w:t>VaultSession</w:t>
      </w:r>
      <w:proofErr w:type="spellEnd"/>
      <w:r w:rsidRPr="00B84F22">
        <w:rPr>
          <w:i/>
          <w:iCs/>
        </w:rPr>
        <w:t>.</w:t>
      </w:r>
      <w:r w:rsidRPr="00B84F22">
        <w:rPr>
          <w:i/>
          <w:iCs/>
          <w:lang w:val="en-US"/>
        </w:rPr>
        <w:t>java</w:t>
      </w:r>
      <w:r w:rsidRPr="00B1632A">
        <w:t xml:space="preserve"> – </w:t>
      </w:r>
      <w:r>
        <w:t>интерфейс, предоставляющий контракт для классов, контролирующих состояние сессии, контролирующей шифрование хранилища</w:t>
      </w:r>
      <w:r w:rsidRPr="00B1632A">
        <w:t>;</w:t>
      </w:r>
    </w:p>
    <w:p w14:paraId="55CB4047" w14:textId="77777777" w:rsidR="00994915" w:rsidRDefault="00994915" w:rsidP="005F3410">
      <w:pPr>
        <w:pStyle w:val="a0"/>
      </w:pPr>
      <w:proofErr w:type="spellStart"/>
      <w:r>
        <w:rPr>
          <w:i/>
          <w:iCs/>
          <w:lang w:val="en-US"/>
        </w:rPr>
        <w:t>DerivationServiceImpl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класс, ответственный за формирование криптографического ключа на основе пароля</w:t>
      </w:r>
      <w:r w:rsidRPr="00B1632A">
        <w:t>;</w:t>
      </w:r>
    </w:p>
    <w:p w14:paraId="716DBF81" w14:textId="77777777" w:rsidR="00994915" w:rsidRDefault="00994915" w:rsidP="005F3410">
      <w:pPr>
        <w:pStyle w:val="a0"/>
      </w:pPr>
      <w:proofErr w:type="spellStart"/>
      <w:r>
        <w:rPr>
          <w:i/>
          <w:iCs/>
          <w:lang w:val="en-US"/>
        </w:rPr>
        <w:t>AesGsmEncryptor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</w:t>
      </w:r>
      <w:r w:rsidRPr="00E758A6">
        <w:t xml:space="preserve"> </w:t>
      </w:r>
      <w:r>
        <w:t>класс, ответственный за шифрование входных данных с использованием криптографического ключа</w:t>
      </w:r>
      <w:r w:rsidRPr="00B1632A">
        <w:t>;</w:t>
      </w:r>
      <w:r w:rsidRPr="00E758A6">
        <w:t xml:space="preserve"> </w:t>
      </w:r>
    </w:p>
    <w:p w14:paraId="1A589E4B" w14:textId="77777777" w:rsidR="00994915" w:rsidRPr="00B1632A" w:rsidRDefault="00994915" w:rsidP="005F3410">
      <w:pPr>
        <w:pStyle w:val="a0"/>
      </w:pPr>
      <w:proofErr w:type="spellStart"/>
      <w:r w:rsidRPr="00E758A6">
        <w:rPr>
          <w:i/>
          <w:iCs/>
        </w:rPr>
        <w:t>EncryptorFactoryImpl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</w:t>
      </w:r>
      <w:r w:rsidRPr="00E758A6">
        <w:t xml:space="preserve"> </w:t>
      </w:r>
      <w:r>
        <w:t xml:space="preserve">класс, ответственный за создание объектов, реализующих интерфейс </w:t>
      </w:r>
      <w:r>
        <w:rPr>
          <w:lang w:val="en-US"/>
        </w:rPr>
        <w:t>Encryptor</w:t>
      </w:r>
      <w:r w:rsidRPr="00B1632A">
        <w:t>;</w:t>
      </w:r>
    </w:p>
    <w:p w14:paraId="7F224F29" w14:textId="4D446000" w:rsidR="00853EBD" w:rsidRDefault="00994915" w:rsidP="005F3410">
      <w:pPr>
        <w:pStyle w:val="a0"/>
      </w:pPr>
      <w:proofErr w:type="spellStart"/>
      <w:r>
        <w:rPr>
          <w:i/>
          <w:lang w:val="en-US"/>
        </w:rPr>
        <w:t>DefaultVaultSession</w:t>
      </w:r>
      <w:proofErr w:type="spellEnd"/>
      <w:r w:rsidRPr="00B84F22">
        <w:rPr>
          <w:i/>
        </w:rPr>
        <w:t>.</w:t>
      </w:r>
      <w:r w:rsidRPr="00B84F22">
        <w:rPr>
          <w:i/>
          <w:lang w:val="en-US"/>
        </w:rPr>
        <w:t>java</w:t>
      </w:r>
      <w:r w:rsidRPr="0044516C">
        <w:t xml:space="preserve"> – </w:t>
      </w:r>
      <w:r>
        <w:t>класс, ответственный за контроль сессии, предоставление текущего состояния сессии, управление сессией и предоставления необходимых данных на основе параметров текущей сессии.</w:t>
      </w:r>
    </w:p>
    <w:p w14:paraId="09DC4EE1" w14:textId="0B934828" w:rsidR="00853EBD" w:rsidRDefault="00853EBD" w:rsidP="00853EBD">
      <w:r>
        <w:t xml:space="preserve">Связь с текстовым движком осуществляется с двух сторон – как из </w:t>
      </w:r>
      <w:r>
        <w:rPr>
          <w:lang w:val="en-US"/>
        </w:rPr>
        <w:t>Java</w:t>
      </w:r>
      <w:r>
        <w:t xml:space="preserve"> (вызовы функций движка напрямую), так и их </w:t>
      </w:r>
      <w:r>
        <w:rPr>
          <w:lang w:val="en-US"/>
        </w:rPr>
        <w:t>JS</w:t>
      </w:r>
      <w:r w:rsidRPr="00853EBD">
        <w:t xml:space="preserve"> </w:t>
      </w:r>
      <w:r>
        <w:t xml:space="preserve">(вызовы функций из </w:t>
      </w:r>
      <w:r>
        <w:rPr>
          <w:lang w:val="en-US"/>
        </w:rPr>
        <w:t>Java</w:t>
      </w:r>
      <w:r w:rsidRPr="00853EBD">
        <w:t xml:space="preserve"> </w:t>
      </w:r>
      <w:r>
        <w:t xml:space="preserve">при помощи специального моста между </w:t>
      </w:r>
      <w:r>
        <w:rPr>
          <w:lang w:val="en-US"/>
        </w:rPr>
        <w:t>Java</w:t>
      </w:r>
      <w:r w:rsidRPr="00853EBD">
        <w:t xml:space="preserve"> </w:t>
      </w:r>
      <w:r>
        <w:t xml:space="preserve">и </w:t>
      </w:r>
      <w:r>
        <w:rPr>
          <w:lang w:val="en-US"/>
        </w:rPr>
        <w:t>JS</w:t>
      </w:r>
      <w:r>
        <w:t>)</w:t>
      </w:r>
      <w:r w:rsidRPr="00853EBD">
        <w:t xml:space="preserve">. </w:t>
      </w:r>
      <w:r>
        <w:t xml:space="preserve">Так как текстовый движок представляет собой </w:t>
      </w:r>
      <w:r>
        <w:rPr>
          <w:lang w:val="en-US"/>
        </w:rPr>
        <w:t>JS</w:t>
      </w:r>
      <w:r w:rsidRPr="00853EBD">
        <w:t xml:space="preserve"> </w:t>
      </w:r>
      <w:r>
        <w:t xml:space="preserve">код, который запускается на движке </w:t>
      </w:r>
      <w:proofErr w:type="spellStart"/>
      <w:r>
        <w:rPr>
          <w:lang w:val="en-US"/>
        </w:rPr>
        <w:t>WebEngine</w:t>
      </w:r>
      <w:proofErr w:type="spellEnd"/>
      <w:r w:rsidRPr="00853EBD">
        <w:t xml:space="preserve">, </w:t>
      </w:r>
      <w:r>
        <w:t xml:space="preserve">встроенном в элемент </w:t>
      </w:r>
      <w:r>
        <w:rPr>
          <w:lang w:val="en-US"/>
        </w:rPr>
        <w:t>WebView</w:t>
      </w:r>
      <w:r w:rsidRPr="00853EBD">
        <w:t xml:space="preserve"> (</w:t>
      </w:r>
      <w:r>
        <w:rPr>
          <w:lang w:val="en-US"/>
        </w:rPr>
        <w:t>JavaFX</w:t>
      </w:r>
      <w:r w:rsidRPr="00853EBD">
        <w:t xml:space="preserve">), </w:t>
      </w:r>
      <w:r>
        <w:t xml:space="preserve">то вызвать его из </w:t>
      </w:r>
      <w:r>
        <w:rPr>
          <w:lang w:val="en-US"/>
        </w:rPr>
        <w:t>Java</w:t>
      </w:r>
      <w:r w:rsidRPr="00853EBD">
        <w:t xml:space="preserve"> </w:t>
      </w:r>
      <w:r>
        <w:t>достаточно просто. Для этого были написаны следующие сервисы</w:t>
      </w:r>
      <w:r w:rsidR="0095156E">
        <w:rPr>
          <w:lang w:val="en-US"/>
        </w:rPr>
        <w:t xml:space="preserve"> </w:t>
      </w:r>
      <w:r w:rsidR="0095156E">
        <w:t>и структуры</w:t>
      </w:r>
      <w:r>
        <w:rPr>
          <w:lang w:val="en-US"/>
        </w:rPr>
        <w:t>:</w:t>
      </w:r>
    </w:p>
    <w:p w14:paraId="45309459" w14:textId="59911C5F" w:rsidR="0095156E" w:rsidRDefault="0095156E" w:rsidP="005F3410">
      <w:pPr>
        <w:pStyle w:val="a0"/>
      </w:pPr>
      <w:r>
        <w:rPr>
          <w:lang w:val="en-US"/>
        </w:rPr>
        <w:t>editor</w:t>
      </w:r>
      <w:r w:rsidRPr="0095156E">
        <w:t>/</w:t>
      </w:r>
      <w:r>
        <w:rPr>
          <w:lang w:val="en-US"/>
        </w:rPr>
        <w:t>Editor</w:t>
      </w:r>
      <w:r w:rsidRPr="0095156E">
        <w:t>.</w:t>
      </w:r>
      <w:r>
        <w:rPr>
          <w:lang w:val="en-US"/>
        </w:rPr>
        <w:t>java</w:t>
      </w:r>
      <w:r w:rsidRPr="0095156E">
        <w:t xml:space="preserve"> – </w:t>
      </w:r>
      <w:r>
        <w:t>интерфейс,</w:t>
      </w:r>
      <w:r w:rsidRPr="0095156E">
        <w:t xml:space="preserve"> </w:t>
      </w:r>
      <w:r>
        <w:t>предоставляющий методы для работы с текстовым движком</w:t>
      </w:r>
      <w:r w:rsidR="008B58BA" w:rsidRPr="008B58BA">
        <w:t>;</w:t>
      </w:r>
    </w:p>
    <w:p w14:paraId="3156F4DB" w14:textId="52D01CDB" w:rsidR="0095156E" w:rsidRPr="0095156E" w:rsidRDefault="0095156E" w:rsidP="005F3410">
      <w:pPr>
        <w:pStyle w:val="a0"/>
      </w:pPr>
      <w:r>
        <w:rPr>
          <w:lang w:val="en-US"/>
        </w:rPr>
        <w:lastRenderedPageBreak/>
        <w:t>editor</w:t>
      </w:r>
      <w:r w:rsidRPr="0095156E">
        <w:t>/</w:t>
      </w:r>
      <w:proofErr w:type="spellStart"/>
      <w:r>
        <w:rPr>
          <w:lang w:val="en-US"/>
        </w:rPr>
        <w:t>impl</w:t>
      </w:r>
      <w:proofErr w:type="spellEnd"/>
      <w:r w:rsidRPr="0095156E">
        <w:t>/</w:t>
      </w:r>
      <w:proofErr w:type="spellStart"/>
      <w:r>
        <w:rPr>
          <w:lang w:val="en-US"/>
        </w:rPr>
        <w:t>EditorImpl</w:t>
      </w:r>
      <w:proofErr w:type="spellEnd"/>
      <w:r w:rsidRPr="0095156E">
        <w:t>.</w:t>
      </w:r>
      <w:r>
        <w:rPr>
          <w:lang w:val="en-US"/>
        </w:rPr>
        <w:t>java</w:t>
      </w:r>
      <w:r w:rsidRPr="0095156E">
        <w:t xml:space="preserve"> – </w:t>
      </w:r>
      <w:r>
        <w:t>реализация</w:t>
      </w:r>
      <w:r w:rsidRPr="0095156E">
        <w:t xml:space="preserve"> </w:t>
      </w:r>
      <w:r>
        <w:t>методов</w:t>
      </w:r>
      <w:r w:rsidRPr="0095156E">
        <w:t xml:space="preserve"> </w:t>
      </w:r>
      <w:r>
        <w:t xml:space="preserve">взаимодействия с текстовым движком из </w:t>
      </w:r>
      <w:r>
        <w:rPr>
          <w:lang w:val="en-US"/>
        </w:rPr>
        <w:t>Java</w:t>
      </w:r>
      <w:r w:rsidR="008B58BA" w:rsidRPr="008B58BA">
        <w:t>;</w:t>
      </w:r>
    </w:p>
    <w:p w14:paraId="2DAD6814" w14:textId="57C6BBD2" w:rsidR="0095156E" w:rsidRPr="008B58BA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dto</w:t>
      </w:r>
      <w:proofErr w:type="spellEnd"/>
      <w:r w:rsidRPr="008B58BA">
        <w:t>/</w:t>
      </w:r>
      <w:proofErr w:type="spellStart"/>
      <w:r>
        <w:rPr>
          <w:lang w:val="en-US"/>
        </w:rPr>
        <w:t>SearchResult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структура</w:t>
      </w:r>
      <w:r w:rsidRPr="008B58BA">
        <w:t xml:space="preserve"> </w:t>
      </w:r>
      <w:r>
        <w:t>для</w:t>
      </w:r>
      <w:r w:rsidRPr="008B58BA">
        <w:t xml:space="preserve"> </w:t>
      </w:r>
      <w:r>
        <w:t>работы с результатами поиска, полученными от текстового движка</w:t>
      </w:r>
      <w:r w:rsidRPr="008B58BA">
        <w:t>;</w:t>
      </w:r>
    </w:p>
    <w:p w14:paraId="39E348EE" w14:textId="579ED7BB" w:rsidR="008B58BA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EditorMode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Pr="008B58BA">
        <w:t xml:space="preserve"> </w:t>
      </w:r>
      <w:r>
        <w:t>режимами запуска движка (возможны режимы</w:t>
      </w:r>
      <w:r w:rsidRPr="008B58BA">
        <w:t>:</w:t>
      </w:r>
      <w:r>
        <w:t xml:space="preserve"> заметка, шаблон, сниппет)</w:t>
      </w:r>
      <w:r w:rsidRPr="008B58BA">
        <w:t>;</w:t>
      </w:r>
    </w:p>
    <w:p w14:paraId="2B5F06CB" w14:textId="5EC77BC9" w:rsidR="008B58BA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FormatType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Pr="008B58BA">
        <w:t xml:space="preserve"> </w:t>
      </w:r>
      <w:r>
        <w:t>различными типами форматирования текста (возможны типы</w:t>
      </w:r>
      <w:r w:rsidRPr="008B58BA">
        <w:t>:</w:t>
      </w:r>
      <w:r>
        <w:t xml:space="preserve"> </w:t>
      </w:r>
      <w:r w:rsidR="00AD4147">
        <w:t>жирный, курсивный, подчёркнутый, зачёркнутый, выделенный, код, математическое выражение, чистый текст</w:t>
      </w:r>
      <w:r>
        <w:t>)</w:t>
      </w:r>
      <w:r w:rsidRPr="008B58BA">
        <w:t>;</w:t>
      </w:r>
    </w:p>
    <w:p w14:paraId="77947023" w14:textId="52FDDB7A" w:rsidR="008B58BA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ParagraphType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="00AD4147">
        <w:t xml:space="preserve"> различными типами для параграфов</w:t>
      </w:r>
      <w:r>
        <w:t xml:space="preserve"> (возможны т</w:t>
      </w:r>
      <w:r w:rsidR="00AD4147">
        <w:t>ипы</w:t>
      </w:r>
      <w:r w:rsidR="00AD4147" w:rsidRPr="00AD4147">
        <w:t xml:space="preserve">: </w:t>
      </w:r>
      <w:r w:rsidR="00AD4147">
        <w:t>заголовки 1-6 уровня, маркированный список, нумерованный список, обычный параграф</w:t>
      </w:r>
      <w:r>
        <w:t>)</w:t>
      </w:r>
      <w:r w:rsidRPr="008B58BA">
        <w:t>;</w:t>
      </w:r>
    </w:p>
    <w:p w14:paraId="330EA536" w14:textId="7E5A346D" w:rsidR="00994915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LinkType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Pr="008B58BA">
        <w:t xml:space="preserve"> </w:t>
      </w:r>
      <w:r w:rsidR="00AD4147">
        <w:t xml:space="preserve">различными типами ссылок </w:t>
      </w:r>
      <w:r>
        <w:t xml:space="preserve">(возможны </w:t>
      </w:r>
      <w:r w:rsidR="00AD4147">
        <w:t>типы</w:t>
      </w:r>
      <w:r w:rsidRPr="008B58BA">
        <w:t>:</w:t>
      </w:r>
      <w:r>
        <w:t xml:space="preserve"> </w:t>
      </w:r>
      <w:r w:rsidR="00AD4147">
        <w:t>ссылка на заметку, внешняя ссылка</w:t>
      </w:r>
      <w:r>
        <w:t>)</w:t>
      </w:r>
      <w:r w:rsidRPr="00AD4147">
        <w:t>;</w:t>
      </w:r>
    </w:p>
    <w:p w14:paraId="655285B4" w14:textId="54E0ED24" w:rsidR="00AD4147" w:rsidRPr="00C31D7C" w:rsidRDefault="00AD4147" w:rsidP="005F3410">
      <w:pPr>
        <w:pStyle w:val="a0"/>
      </w:pPr>
      <w:r>
        <w:rPr>
          <w:lang w:val="en-US"/>
        </w:rPr>
        <w:t>editor</w:t>
      </w:r>
      <w:r w:rsidRPr="00C31D7C">
        <w:t>/</w:t>
      </w:r>
      <w:r>
        <w:rPr>
          <w:lang w:val="en-US"/>
        </w:rPr>
        <w:t>event</w:t>
      </w:r>
      <w:r w:rsidRPr="00C31D7C">
        <w:t>/</w:t>
      </w:r>
      <w:proofErr w:type="spellStart"/>
      <w:r>
        <w:rPr>
          <w:lang w:val="en-US"/>
        </w:rPr>
        <w:t>frontMatterChangeEvent</w:t>
      </w:r>
      <w:proofErr w:type="spellEnd"/>
      <w:r w:rsidRPr="00C31D7C">
        <w:t>.</w:t>
      </w:r>
      <w:r>
        <w:rPr>
          <w:lang w:val="en-US"/>
        </w:rPr>
        <w:t>java</w:t>
      </w:r>
      <w:r w:rsidRPr="00C31D7C">
        <w:t xml:space="preserve"> </w:t>
      </w:r>
      <w:r w:rsidR="00C31D7C" w:rsidRPr="00C31D7C">
        <w:t>–</w:t>
      </w:r>
      <w:r w:rsidRPr="00C31D7C">
        <w:t xml:space="preserve"> </w:t>
      </w:r>
      <w:r w:rsidR="00C31D7C">
        <w:t>событие</w:t>
      </w:r>
      <w:r w:rsidR="00C31D7C" w:rsidRPr="00C31D7C">
        <w:t xml:space="preserve">, </w:t>
      </w:r>
      <w:r w:rsidR="00C31D7C">
        <w:t>которое</w:t>
      </w:r>
      <w:r w:rsidR="00C31D7C" w:rsidRPr="00C31D7C">
        <w:t xml:space="preserve"> </w:t>
      </w:r>
      <w:r w:rsidR="00C31D7C">
        <w:t>вызовет</w:t>
      </w:r>
      <w:r w:rsidR="00C31D7C" w:rsidRPr="00C31D7C">
        <w:t xml:space="preserve"> </w:t>
      </w:r>
      <w:r w:rsidR="00C31D7C">
        <w:t>движок</w:t>
      </w:r>
      <w:r w:rsidR="00C31D7C" w:rsidRPr="00C31D7C">
        <w:t xml:space="preserve"> </w:t>
      </w:r>
      <w:r w:rsidR="00C31D7C">
        <w:t>при изменении шаблона в заметке</w:t>
      </w:r>
      <w:r w:rsidR="00C31D7C" w:rsidRPr="00C31D7C">
        <w:t>;</w:t>
      </w:r>
    </w:p>
    <w:p w14:paraId="2D161E5B" w14:textId="3A8696A5" w:rsidR="00C31D7C" w:rsidRPr="00C31D7C" w:rsidRDefault="00C31D7C" w:rsidP="005F3410">
      <w:pPr>
        <w:pStyle w:val="a0"/>
      </w:pPr>
      <w:r>
        <w:rPr>
          <w:lang w:val="en-US"/>
        </w:rPr>
        <w:t>editor</w:t>
      </w:r>
      <w:r w:rsidRPr="00C31D7C">
        <w:t>/</w:t>
      </w:r>
      <w:r>
        <w:rPr>
          <w:lang w:val="en-US"/>
        </w:rPr>
        <w:t>listener</w:t>
      </w:r>
      <w:r w:rsidRPr="00C31D7C">
        <w:t>/</w:t>
      </w:r>
      <w:proofErr w:type="spellStart"/>
      <w:r>
        <w:rPr>
          <w:lang w:val="en-US"/>
        </w:rPr>
        <w:t>frontMatterChangeListener</w:t>
      </w:r>
      <w:proofErr w:type="spellEnd"/>
      <w:r w:rsidRPr="00C31D7C">
        <w:t>.</w:t>
      </w:r>
      <w:r>
        <w:rPr>
          <w:lang w:val="en-US"/>
        </w:rPr>
        <w:t>java</w:t>
      </w:r>
      <w:r w:rsidRPr="00C31D7C">
        <w:t xml:space="preserve"> – </w:t>
      </w:r>
      <w:r>
        <w:t>обработчик событий изменения шаблона в заметке</w:t>
      </w:r>
      <w:r w:rsidRPr="00C31D7C">
        <w:t>;</w:t>
      </w:r>
    </w:p>
    <w:p w14:paraId="22C0EE32" w14:textId="4AE81843" w:rsidR="00562F2F" w:rsidRPr="000E6261" w:rsidRDefault="00562F2F" w:rsidP="00C15C68">
      <w:pPr>
        <w:pStyle w:val="2"/>
        <w:rPr>
          <w:lang w:val="ru-RU"/>
        </w:rPr>
      </w:pPr>
      <w:bookmarkStart w:id="57" w:name="_Toc216667665"/>
      <w:r w:rsidRPr="000E6261">
        <w:rPr>
          <w:lang w:val="ru-RU"/>
        </w:rPr>
        <w:t>Основные модули текстового движка (</w:t>
      </w:r>
      <w:r>
        <w:t>JS</w:t>
      </w:r>
      <w:r w:rsidRPr="000E6261">
        <w:rPr>
          <w:lang w:val="ru-RU"/>
        </w:rPr>
        <w:t xml:space="preserve">, </w:t>
      </w:r>
      <w:r>
        <w:t>ProseMirror</w:t>
      </w:r>
      <w:r w:rsidRPr="000E6261">
        <w:rPr>
          <w:lang w:val="ru-RU"/>
        </w:rPr>
        <w:t>)</w:t>
      </w:r>
      <w:bookmarkEnd w:id="57"/>
    </w:p>
    <w:p w14:paraId="6A4C2116" w14:textId="1F8CDAFB" w:rsidR="00562F2F" w:rsidRPr="00071BB0" w:rsidRDefault="0025498F" w:rsidP="00562F2F">
      <w:r>
        <w:t xml:space="preserve">Текстовый движок </w:t>
      </w:r>
      <w:r>
        <w:rPr>
          <w:lang w:val="en-US"/>
        </w:rPr>
        <w:t>Tonpad</w:t>
      </w:r>
      <w:r w:rsidRPr="0025498F">
        <w:t xml:space="preserve"> </w:t>
      </w:r>
      <w:r>
        <w:rPr>
          <w:lang w:val="en-US"/>
        </w:rPr>
        <w:t>Engine</w:t>
      </w:r>
      <w:r w:rsidRPr="0025498F">
        <w:t xml:space="preserve"> </w:t>
      </w:r>
      <w:r>
        <w:t xml:space="preserve">основан на движке </w:t>
      </w:r>
      <w:r>
        <w:rPr>
          <w:lang w:val="en-US"/>
        </w:rPr>
        <w:t>ProseMirror</w:t>
      </w:r>
      <w:r w:rsidRPr="0025498F">
        <w:t xml:space="preserve">. </w:t>
      </w:r>
      <w:r>
        <w:t>Ниже приведён список</w:t>
      </w:r>
      <w:r w:rsidR="00071BB0">
        <w:t xml:space="preserve"> основных компонентов</w:t>
      </w:r>
      <w:r>
        <w:t xml:space="preserve">, </w:t>
      </w:r>
      <w:r w:rsidR="00071BB0">
        <w:t>из которых он состоит</w:t>
      </w:r>
      <w:r w:rsidR="00071BB0" w:rsidRPr="00071BB0">
        <w:t>:</w:t>
      </w:r>
    </w:p>
    <w:p w14:paraId="757FE338" w14:textId="7D313A29" w:rsidR="00071BB0" w:rsidRDefault="00071BB0" w:rsidP="005F3410">
      <w:pPr>
        <w:pStyle w:val="a0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js</w:t>
      </w:r>
      <w:r w:rsidRPr="00071BB0">
        <w:t xml:space="preserve"> – </w:t>
      </w:r>
      <w:r>
        <w:t>полная сборка текстового движка со всеми зависимостями.</w:t>
      </w:r>
    </w:p>
    <w:p w14:paraId="2EC570D1" w14:textId="62FED5E7" w:rsidR="00071BB0" w:rsidRPr="00071BB0" w:rsidRDefault="00071BB0" w:rsidP="005F3410">
      <w:pPr>
        <w:pStyle w:val="a0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html</w:t>
      </w:r>
      <w:r w:rsidRPr="00071BB0">
        <w:t xml:space="preserve"> </w:t>
      </w:r>
      <w:r>
        <w:t>– базовый шаблон страницы, которая будет загружаться во время работы движка</w:t>
      </w:r>
      <w:r w:rsidRPr="00071BB0">
        <w:t>;</w:t>
      </w:r>
    </w:p>
    <w:p w14:paraId="52A716C6" w14:textId="66EFD662" w:rsidR="00071BB0" w:rsidRDefault="00071BB0" w:rsidP="005F3410">
      <w:pPr>
        <w:pStyle w:val="a0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css</w:t>
      </w:r>
      <w:r w:rsidRPr="00071BB0">
        <w:t xml:space="preserve"> – </w:t>
      </w:r>
      <w:r>
        <w:t>основной стилевой файл текстового движка.</w:t>
      </w:r>
    </w:p>
    <w:p w14:paraId="1CA9B336" w14:textId="122F77AC" w:rsidR="00071BB0" w:rsidRDefault="00071BB0" w:rsidP="00071BB0">
      <w:r>
        <w:t xml:space="preserve">Таким образом, текстовый движок в своём конечном виде представляет из себя один файл </w:t>
      </w: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js</w:t>
      </w:r>
      <w:r w:rsidRPr="00071BB0">
        <w:t xml:space="preserve">. </w:t>
      </w:r>
      <w:r>
        <w:t xml:space="preserve">Однако при разработке было удобнее работать с </w:t>
      </w:r>
      <w:r>
        <w:lastRenderedPageBreak/>
        <w:t>модулями движка, разбитыми на отдельные файлы. Список этих файлов представлен ниже</w:t>
      </w:r>
      <w:r w:rsidRPr="00071BB0">
        <w:t>:</w:t>
      </w:r>
    </w:p>
    <w:p w14:paraId="4B26DD2F" w14:textId="5997047C" w:rsidR="00071BB0" w:rsidRPr="001167D7" w:rsidRDefault="001167D7" w:rsidP="005F3410">
      <w:pPr>
        <w:pStyle w:val="a0"/>
      </w:pPr>
      <w:r w:rsidRPr="00CE4364">
        <w:rPr>
          <w:i/>
          <w:iCs/>
          <w:lang w:val="en-US"/>
        </w:rPr>
        <w:t>editor</w:t>
      </w:r>
      <w:r w:rsidRPr="00CE4364">
        <w:rPr>
          <w:i/>
          <w:iCs/>
        </w:rPr>
        <w:t>.</w:t>
      </w:r>
      <w:r w:rsidRPr="00CE4364">
        <w:rPr>
          <w:i/>
          <w:iCs/>
          <w:lang w:val="en-US"/>
        </w:rPr>
        <w:t>js</w:t>
      </w:r>
      <w:r w:rsidRPr="001167D7">
        <w:t xml:space="preserve"> – </w:t>
      </w:r>
      <w:r>
        <w:t>файл с основным классом текстового движка, который отвечает за все его возможности</w:t>
      </w:r>
      <w:r w:rsidRPr="001167D7">
        <w:t>;</w:t>
      </w:r>
    </w:p>
    <w:p w14:paraId="73487B0E" w14:textId="51218832" w:rsidR="001167D7" w:rsidRDefault="001167D7" w:rsidP="005F3410">
      <w:pPr>
        <w:pStyle w:val="a0"/>
      </w:pPr>
      <w:r w:rsidRPr="00CE4364">
        <w:rPr>
          <w:i/>
          <w:iCs/>
          <w:lang w:val="en-US"/>
        </w:rPr>
        <w:t>index</w:t>
      </w:r>
      <w:r w:rsidRPr="00CE4364">
        <w:rPr>
          <w:i/>
          <w:iCs/>
        </w:rPr>
        <w:t>.</w:t>
      </w:r>
      <w:r w:rsidRPr="00CE4364">
        <w:rPr>
          <w:i/>
          <w:iCs/>
          <w:lang w:val="en-US"/>
        </w:rPr>
        <w:t>js</w:t>
      </w:r>
      <w:r w:rsidRPr="001167D7">
        <w:t xml:space="preserve"> – </w:t>
      </w:r>
      <w:r>
        <w:t>точка загрузки текстового движка</w:t>
      </w:r>
      <w:r w:rsidRPr="001167D7">
        <w:t>;</w:t>
      </w:r>
    </w:p>
    <w:p w14:paraId="06753EB3" w14:textId="5F357ECD" w:rsidR="001167D7" w:rsidRDefault="001167D7" w:rsidP="005F3410">
      <w:pPr>
        <w:pStyle w:val="a0"/>
      </w:pPr>
      <w:r w:rsidRPr="005F550B">
        <w:rPr>
          <w:lang w:val="en-US"/>
        </w:rPr>
        <w:t>rollup</w:t>
      </w:r>
      <w:r w:rsidRPr="005F550B">
        <w:t>.</w:t>
      </w:r>
      <w:r w:rsidRPr="005F550B">
        <w:rPr>
          <w:lang w:val="en-US"/>
        </w:rPr>
        <w:t>config</w:t>
      </w:r>
      <w:r w:rsidRPr="005F550B">
        <w:t>.</w:t>
      </w:r>
      <w:r w:rsidRPr="005F550B">
        <w:rPr>
          <w:lang w:val="en-US"/>
        </w:rPr>
        <w:t>js</w:t>
      </w:r>
      <w:r w:rsidRPr="001167D7">
        <w:t xml:space="preserve"> – </w:t>
      </w:r>
      <w:r>
        <w:t>конфигурационный файл для сборки движка из набора отдельных модулей</w:t>
      </w:r>
      <w:r w:rsidRPr="001167D7">
        <w:t>;</w:t>
      </w:r>
    </w:p>
    <w:p w14:paraId="69F12767" w14:textId="17C1F290" w:rsidR="000D056C" w:rsidRPr="000D056C" w:rsidRDefault="000D056C" w:rsidP="005F3410">
      <w:pPr>
        <w:pStyle w:val="a0"/>
      </w:pPr>
      <w:r w:rsidRPr="005F550B">
        <w:rPr>
          <w:i/>
          <w:iCs/>
          <w:lang w:val="en-US"/>
        </w:rPr>
        <w:t>schema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markdown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schema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схема</w:t>
      </w:r>
      <w:r w:rsidRPr="000D056C">
        <w:t xml:space="preserve"> </w:t>
      </w:r>
      <w:r>
        <w:rPr>
          <w:lang w:val="en-US"/>
        </w:rPr>
        <w:t>ProseMirror</w:t>
      </w:r>
      <w:r w:rsidRPr="000D056C">
        <w:t xml:space="preserve"> </w:t>
      </w:r>
      <w:r>
        <w:rPr>
          <w:lang w:val="en-US"/>
        </w:rPr>
        <w:t>c</w:t>
      </w:r>
      <w:r w:rsidRPr="000D056C">
        <w:t xml:space="preserve"> </w:t>
      </w:r>
      <w:r>
        <w:t>узлами</w:t>
      </w:r>
      <w:r w:rsidRPr="000D056C">
        <w:t xml:space="preserve">, </w:t>
      </w:r>
      <w:r>
        <w:t xml:space="preserve">описывающими основные конструкции </w:t>
      </w:r>
      <w:r>
        <w:rPr>
          <w:lang w:val="en-US"/>
        </w:rPr>
        <w:t>Markdown</w:t>
      </w:r>
      <w:r w:rsidRPr="000D056C">
        <w:t>;</w:t>
      </w:r>
    </w:p>
    <w:p w14:paraId="743939FA" w14:textId="2427F65F" w:rsidR="000D056C" w:rsidRPr="000D056C" w:rsidRDefault="000D056C" w:rsidP="005F3410">
      <w:pPr>
        <w:pStyle w:val="a0"/>
      </w:pPr>
      <w:r w:rsidRPr="005F550B">
        <w:rPr>
          <w:i/>
          <w:iCs/>
          <w:lang w:val="en-US"/>
        </w:rPr>
        <w:t>serializer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markdown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serializer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улучшенная</w:t>
      </w:r>
      <w:r w:rsidRPr="000D056C">
        <w:t xml:space="preserve"> </w:t>
      </w:r>
      <w:r>
        <w:t xml:space="preserve">версия стандартного сериализатора в </w:t>
      </w:r>
      <w:r>
        <w:rPr>
          <w:lang w:val="en-US"/>
        </w:rPr>
        <w:t>Markdown</w:t>
      </w:r>
      <w:r>
        <w:t>-формат</w:t>
      </w:r>
      <w:r w:rsidRPr="000D056C">
        <w:t xml:space="preserve"> </w:t>
      </w:r>
      <w:r>
        <w:t>для работы с текущей версией текстового движка</w:t>
      </w:r>
      <w:r w:rsidRPr="000D056C">
        <w:t>;</w:t>
      </w:r>
    </w:p>
    <w:p w14:paraId="335F5E12" w14:textId="4318AD1B" w:rsidR="001167D7" w:rsidRPr="001167D7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converter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 xml:space="preserve">модуль, </w:t>
      </w:r>
      <w:r w:rsidR="006E3063">
        <w:t xml:space="preserve">ответственный </w:t>
      </w:r>
      <w:r>
        <w:t>за конструирование</w:t>
      </w:r>
      <w:r w:rsidRPr="001167D7">
        <w:t>/</w:t>
      </w:r>
      <w:r>
        <w:t xml:space="preserve">деконструирование узлов схемы </w:t>
      </w:r>
      <w:r>
        <w:rPr>
          <w:lang w:val="en-US"/>
        </w:rPr>
        <w:t>ProseMirror</w:t>
      </w:r>
      <w:r w:rsidRPr="001167D7">
        <w:t>;</w:t>
      </w:r>
    </w:p>
    <w:p w14:paraId="5A91724A" w14:textId="736819BF" w:rsidR="001167D7" w:rsidRPr="001167D7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reconstructor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</w:t>
      </w:r>
      <w:r w:rsidRPr="001167D7">
        <w:t xml:space="preserve">, </w:t>
      </w:r>
      <w:r w:rsidR="006E3063">
        <w:t xml:space="preserve">ответственный </w:t>
      </w:r>
      <w:r>
        <w:t>за реконструирование узлов и содержащихся в них марок из параграфов</w:t>
      </w:r>
      <w:r w:rsidRPr="001167D7">
        <w:t xml:space="preserve">; </w:t>
      </w:r>
      <w:r>
        <w:t xml:space="preserve">кроме своего прямого назначения используется также как парсер </w:t>
      </w:r>
      <w:r>
        <w:rPr>
          <w:lang w:val="en-US"/>
        </w:rPr>
        <w:t>Markdown</w:t>
      </w:r>
      <w:r>
        <w:t>-контента</w:t>
      </w:r>
      <w:r w:rsidRPr="001167D7">
        <w:t xml:space="preserve"> (</w:t>
      </w:r>
      <w:r>
        <w:t>данная операция тоже представляет собой реконструирование</w:t>
      </w:r>
      <w:r w:rsidRPr="001167D7">
        <w:t>);</w:t>
      </w:r>
    </w:p>
    <w:p w14:paraId="5D81F846" w14:textId="1FF8961A" w:rsidR="001167D7" w:rsidRPr="001167D7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merger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</w:t>
      </w:r>
      <w:r w:rsidRPr="001167D7">
        <w:t xml:space="preserve">, </w:t>
      </w:r>
      <w:r w:rsidR="006E3063">
        <w:t xml:space="preserve">ответственный </w:t>
      </w:r>
      <w:r>
        <w:t>за объединение узлов</w:t>
      </w:r>
      <w:r w:rsidRPr="001167D7">
        <w:t>;</w:t>
      </w:r>
    </w:p>
    <w:p w14:paraId="0AD08D06" w14:textId="0252E7F2" w:rsidR="000D056C" w:rsidRPr="000D056C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="000D056C"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inputter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</w:t>
      </w:r>
      <w:r w:rsidR="000D056C" w:rsidRPr="000D056C">
        <w:t>–</w:t>
      </w:r>
      <w:r w:rsidRPr="000D056C">
        <w:t xml:space="preserve"> </w:t>
      </w:r>
      <w:r w:rsidR="000D056C">
        <w:t>модуль</w:t>
      </w:r>
      <w:r w:rsidR="000D056C" w:rsidRPr="000D056C">
        <w:t xml:space="preserve">, </w:t>
      </w:r>
      <w:r w:rsidR="006E3063">
        <w:t xml:space="preserve">ответственный </w:t>
      </w:r>
      <w:r w:rsidR="000D056C">
        <w:t>за обработку ввода символов в узел, удаления символов или операций вставки текста</w:t>
      </w:r>
      <w:r w:rsidR="000D056C" w:rsidRPr="000D056C">
        <w:t>;</w:t>
      </w:r>
    </w:p>
    <w:p w14:paraId="2528FB40" w14:textId="58392374" w:rsidR="001167D7" w:rsidRPr="000D056C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splitter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="000D056C" w:rsidRPr="000D056C">
        <w:t xml:space="preserve"> – </w:t>
      </w:r>
      <w:r w:rsidR="000D056C">
        <w:t>модуль</w:t>
      </w:r>
      <w:r w:rsidR="000D056C" w:rsidRPr="000D056C">
        <w:t xml:space="preserve">, </w:t>
      </w:r>
      <w:r w:rsidR="006E3063">
        <w:t xml:space="preserve">ответственный </w:t>
      </w:r>
      <w:r w:rsidR="000D056C">
        <w:t>за разделение узла</w:t>
      </w:r>
      <w:r w:rsidR="000D056C" w:rsidRPr="000D056C">
        <w:t xml:space="preserve">, </w:t>
      </w:r>
      <w:r w:rsidR="000D056C">
        <w:t xml:space="preserve">которое может произойти по нажатию </w:t>
      </w:r>
      <w:r w:rsidR="000D056C">
        <w:rPr>
          <w:lang w:val="en-US"/>
        </w:rPr>
        <w:t>Enter;</w:t>
      </w:r>
    </w:p>
    <w:p w14:paraId="066CBF9A" w14:textId="4CC6C99C" w:rsidR="000D056C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selector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="000D056C" w:rsidRPr="000D056C">
        <w:t xml:space="preserve"> – </w:t>
      </w:r>
      <w:r w:rsidR="000D056C">
        <w:t xml:space="preserve">модуль, </w:t>
      </w:r>
      <w:r w:rsidR="006E3063">
        <w:t xml:space="preserve">ответственный </w:t>
      </w:r>
      <w:r w:rsidR="000D056C">
        <w:t>за работу с выделением текста – копирование или удаление выделенного фрагмента</w:t>
      </w:r>
      <w:r w:rsidR="000D056C" w:rsidRPr="000D056C">
        <w:t>;</w:t>
      </w:r>
    </w:p>
    <w:p w14:paraId="7FF392F2" w14:textId="64304E56" w:rsidR="007C63CB" w:rsidRPr="007C63CB" w:rsidRDefault="007C63CB" w:rsidP="005F3410">
      <w:pPr>
        <w:pStyle w:val="a0"/>
      </w:pPr>
      <w:r w:rsidRPr="007C63CB">
        <w:rPr>
          <w:i/>
          <w:iCs/>
          <w:lang w:val="en-US"/>
        </w:rPr>
        <w:t>core</w:t>
      </w:r>
      <w:r w:rsidRPr="007C63CB">
        <w:rPr>
          <w:i/>
          <w:iCs/>
        </w:rPr>
        <w:t>/</w:t>
      </w:r>
      <w:r w:rsidRPr="007C63CB">
        <w:rPr>
          <w:i/>
          <w:iCs/>
          <w:lang w:val="en-US"/>
        </w:rPr>
        <w:t>clipboard</w:t>
      </w:r>
      <w:r w:rsidRPr="007C63CB">
        <w:rPr>
          <w:i/>
          <w:iCs/>
        </w:rPr>
        <w:t>-</w:t>
      </w:r>
      <w:r w:rsidRPr="007C63CB">
        <w:rPr>
          <w:i/>
          <w:iCs/>
          <w:lang w:val="en-US"/>
        </w:rPr>
        <w:t>manager</w:t>
      </w:r>
      <w:r w:rsidRPr="007C63CB">
        <w:rPr>
          <w:i/>
          <w:iCs/>
        </w:rPr>
        <w:t>.</w:t>
      </w:r>
      <w:r w:rsidRPr="007C63CB">
        <w:rPr>
          <w:i/>
          <w:iCs/>
          <w:lang w:val="en-US"/>
        </w:rPr>
        <w:t>js</w:t>
      </w:r>
      <w:r w:rsidRPr="007C63CB">
        <w:t xml:space="preserve"> – </w:t>
      </w:r>
      <w:r>
        <w:t>модуль</w:t>
      </w:r>
      <w:r w:rsidRPr="007C63CB">
        <w:t xml:space="preserve">, </w:t>
      </w:r>
      <w:r w:rsidR="006E3063">
        <w:t xml:space="preserve">ответственный </w:t>
      </w:r>
      <w:r>
        <w:t xml:space="preserve">за копирование и вставку текста из буфера, контролируемого на стороне </w:t>
      </w:r>
      <w:r>
        <w:rPr>
          <w:lang w:val="en-US"/>
        </w:rPr>
        <w:t>Java</w:t>
      </w:r>
      <w:r w:rsidRPr="007C63CB">
        <w:t>.</w:t>
      </w:r>
    </w:p>
    <w:p w14:paraId="2F46050E" w14:textId="43941ED3" w:rsidR="000D056C" w:rsidRPr="00CE4364" w:rsidRDefault="000D056C" w:rsidP="005F3410">
      <w:pPr>
        <w:pStyle w:val="a0"/>
      </w:pPr>
      <w:r w:rsidRPr="005F550B">
        <w:rPr>
          <w:i/>
          <w:iCs/>
          <w:lang w:val="en-US"/>
        </w:rPr>
        <w:lastRenderedPageBreak/>
        <w:t>plugins</w:t>
      </w:r>
      <w:r w:rsidRPr="005F550B">
        <w:rPr>
          <w:i/>
          <w:iCs/>
        </w:rPr>
        <w:t>/</w:t>
      </w:r>
      <w:r w:rsidR="00CE4364" w:rsidRPr="005F550B">
        <w:rPr>
          <w:i/>
          <w:iCs/>
          <w:lang w:val="en-US"/>
        </w:rPr>
        <w:t>block</w:t>
      </w:r>
      <w:r w:rsidR="00CE4364" w:rsidRPr="005F550B">
        <w:rPr>
          <w:i/>
          <w:iCs/>
        </w:rPr>
        <w:t>-</w:t>
      </w:r>
      <w:r w:rsidR="00CE4364" w:rsidRPr="005F550B">
        <w:rPr>
          <w:i/>
          <w:iCs/>
          <w:lang w:val="en-US"/>
        </w:rPr>
        <w:t>navigation</w:t>
      </w:r>
      <w:r w:rsidR="00CE4364" w:rsidRPr="005F550B">
        <w:rPr>
          <w:i/>
          <w:iCs/>
        </w:rPr>
        <w:t>.</w:t>
      </w:r>
      <w:r w:rsidR="00CE4364" w:rsidRPr="005F550B">
        <w:rPr>
          <w:i/>
          <w:iCs/>
          <w:lang w:val="en-US"/>
        </w:rPr>
        <w:t>js</w:t>
      </w:r>
      <w:r w:rsidR="00CE4364" w:rsidRPr="00CE4364">
        <w:t xml:space="preserve"> – </w:t>
      </w:r>
      <w:r w:rsidR="00CE4364">
        <w:t>плагин</w:t>
      </w:r>
      <w:r w:rsidR="00CE4364" w:rsidRPr="00CE4364">
        <w:t xml:space="preserve"> </w:t>
      </w:r>
      <w:r w:rsidR="00CE4364">
        <w:t>для</w:t>
      </w:r>
      <w:r w:rsidR="00CE4364" w:rsidRPr="00CE4364">
        <w:t xml:space="preserve"> </w:t>
      </w:r>
      <w:r w:rsidR="00CE4364">
        <w:t xml:space="preserve">правильного управления позициями курсора при перемещении между узлами (корректно обрабатывает специальные символы </w:t>
      </w:r>
      <w:r w:rsidR="00CE4364">
        <w:rPr>
          <w:lang w:val="en-US"/>
        </w:rPr>
        <w:t>Markdown</w:t>
      </w:r>
      <w:r w:rsidR="00CE4364">
        <w:t>)</w:t>
      </w:r>
      <w:r w:rsidR="00CE4364" w:rsidRPr="00CE4364">
        <w:t>;</w:t>
      </w:r>
    </w:p>
    <w:p w14:paraId="5C80BC5D" w14:textId="2C930856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clipboard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 </w:t>
      </w:r>
      <w:r>
        <w:t xml:space="preserve">для обработки операций вставки, копирования, вырезания и </w:t>
      </w:r>
      <w:r>
        <w:rPr>
          <w:lang w:val="en-US"/>
        </w:rPr>
        <w:t>Drag</w:t>
      </w:r>
      <w:r w:rsidRPr="00CE4364">
        <w:t>&amp;</w:t>
      </w:r>
      <w:r>
        <w:rPr>
          <w:lang w:val="en-US"/>
        </w:rPr>
        <w:t>Drop</w:t>
      </w:r>
      <w:r w:rsidRPr="00CE4364">
        <w:t xml:space="preserve"> </w:t>
      </w:r>
      <w:r>
        <w:t>текста</w:t>
      </w:r>
      <w:r w:rsidRPr="00CE4364">
        <w:t>;</w:t>
      </w:r>
    </w:p>
    <w:p w14:paraId="4595390E" w14:textId="0D17717D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disable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insert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, </w:t>
      </w:r>
      <w:r>
        <w:t>отключающий</w:t>
      </w:r>
      <w:r w:rsidRPr="00CE4364">
        <w:t xml:space="preserve"> </w:t>
      </w:r>
      <w:r>
        <w:t>возможность использования режима замены мыши, чтобы не прописывать для него отдельную логику</w:t>
      </w:r>
      <w:r w:rsidRPr="00CE4364">
        <w:t>;</w:t>
      </w:r>
    </w:p>
    <w:p w14:paraId="03021951" w14:textId="02CFA479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input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 xml:space="preserve">плагин, </w:t>
      </w:r>
      <w:r w:rsidR="006E3063">
        <w:t xml:space="preserve">ответственный </w:t>
      </w:r>
      <w:r>
        <w:t>за перехват событий ввода символов</w:t>
      </w:r>
      <w:r w:rsidRPr="00CE4364">
        <w:t>;</w:t>
      </w:r>
    </w:p>
    <w:p w14:paraId="13CBA3B6" w14:textId="611E8761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keymap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плагин, отвечающий за перехват события нажатия отдельных клавиш на клавиатуре (</w:t>
      </w:r>
      <w:r>
        <w:rPr>
          <w:lang w:val="en-US"/>
        </w:rPr>
        <w:t>Backspace</w:t>
      </w:r>
      <w:r w:rsidRPr="00CE4364">
        <w:t xml:space="preserve">, </w:t>
      </w:r>
      <w:r>
        <w:rPr>
          <w:lang w:val="en-US"/>
        </w:rPr>
        <w:t>Delete</w:t>
      </w:r>
      <w:r w:rsidRPr="00CE4364">
        <w:t xml:space="preserve">, </w:t>
      </w:r>
      <w:r>
        <w:rPr>
          <w:lang w:val="en-US"/>
        </w:rPr>
        <w:t>Enter</w:t>
      </w:r>
      <w:r w:rsidRPr="00CE4364">
        <w:t xml:space="preserve"> </w:t>
      </w:r>
      <w:r>
        <w:t>и т.д.)</w:t>
      </w:r>
      <w:r w:rsidRPr="00CE4364">
        <w:t>;</w:t>
      </w:r>
    </w:p>
    <w:p w14:paraId="0996D896" w14:textId="38ED62DE" w:rsid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search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, </w:t>
      </w:r>
      <w:r>
        <w:t>реализующий поиск по содержимому заметки через текстовый движок</w:t>
      </w:r>
      <w:r w:rsidRPr="00CE4364">
        <w:t>;</w:t>
      </w:r>
    </w:p>
    <w:p w14:paraId="03B8C625" w14:textId="0374BF1E" w:rsidR="006E3063" w:rsidRPr="006E3063" w:rsidRDefault="006E3063" w:rsidP="005F3410">
      <w:pPr>
        <w:pStyle w:val="a0"/>
      </w:pPr>
      <w:r w:rsidRPr="00E7635B">
        <w:rPr>
          <w:i/>
          <w:iCs/>
          <w:lang w:val="en-US"/>
        </w:rPr>
        <w:t>plugins</w:t>
      </w:r>
      <w:r w:rsidRPr="00E7635B">
        <w:rPr>
          <w:i/>
          <w:iCs/>
        </w:rPr>
        <w:t>/</w:t>
      </w:r>
      <w:r w:rsidRPr="00E7635B">
        <w:rPr>
          <w:i/>
          <w:iCs/>
          <w:lang w:val="en-US"/>
        </w:rPr>
        <w:t>hide</w:t>
      </w:r>
      <w:r w:rsidRPr="00E7635B">
        <w:rPr>
          <w:i/>
          <w:iCs/>
        </w:rPr>
        <w:t>-</w:t>
      </w:r>
      <w:r w:rsidRPr="00E7635B">
        <w:rPr>
          <w:i/>
          <w:iCs/>
          <w:lang w:val="en-US"/>
        </w:rPr>
        <w:t>spec</w:t>
      </w:r>
      <w:r w:rsidRPr="00E7635B">
        <w:rPr>
          <w:i/>
          <w:iCs/>
        </w:rPr>
        <w:t>.</w:t>
      </w:r>
      <w:r w:rsidRPr="00E7635B">
        <w:rPr>
          <w:i/>
          <w:iCs/>
          <w:lang w:val="en-US"/>
        </w:rPr>
        <w:t>js</w:t>
      </w:r>
      <w:r w:rsidRPr="006E3063">
        <w:t xml:space="preserve"> – </w:t>
      </w:r>
      <w:r>
        <w:t>плагин</w:t>
      </w:r>
      <w:r w:rsidRPr="006E3063">
        <w:t xml:space="preserve">, </w:t>
      </w:r>
      <w:r>
        <w:t xml:space="preserve">ответственный за сокрытие спецсимволов </w:t>
      </w:r>
      <w:r>
        <w:rPr>
          <w:lang w:val="en-US"/>
        </w:rPr>
        <w:t>markdown</w:t>
      </w:r>
      <w:r w:rsidRPr="006E3063">
        <w:t xml:space="preserve">, </w:t>
      </w:r>
      <w:r>
        <w:t>когда они не в фокусе</w:t>
      </w:r>
      <w:r w:rsidRPr="006E3063">
        <w:t>;</w:t>
      </w:r>
    </w:p>
    <w:p w14:paraId="0658C931" w14:textId="5E510D21" w:rsidR="000D056C" w:rsidRPr="006E09D6" w:rsidRDefault="000D056C" w:rsidP="005F3410">
      <w:pPr>
        <w:pStyle w:val="a0"/>
      </w:pPr>
      <w:r w:rsidRPr="005F550B">
        <w:rPr>
          <w:i/>
          <w:iCs/>
          <w:lang w:val="en-US"/>
        </w:rPr>
        <w:t>utils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utils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вспомогательные функции для работы отдельных модулей движка.</w:t>
      </w:r>
    </w:p>
    <w:p w14:paraId="449BD218" w14:textId="77777777" w:rsidR="006E09D6" w:rsidRPr="00D5284E" w:rsidRDefault="006E09D6" w:rsidP="006E09D6">
      <w:pPr>
        <w:pStyle w:val="2"/>
        <w:rPr>
          <w:lang w:val="ru-RU"/>
        </w:rPr>
      </w:pPr>
      <w:bookmarkStart w:id="58" w:name="_Toc216667666"/>
      <w:r w:rsidRPr="00D5284E">
        <w:rPr>
          <w:lang w:val="ru-RU"/>
        </w:rPr>
        <w:t>Структура баз данных, используемых в приложении</w:t>
      </w:r>
      <w:bookmarkEnd w:id="58"/>
    </w:p>
    <w:p w14:paraId="28D7B0DF" w14:textId="7A1A70E2" w:rsidR="006E09D6" w:rsidRDefault="006E09D6" w:rsidP="006E09D6">
      <w:r>
        <w:t>Структура разработанной базы данных представлена на рисунке 4.</w:t>
      </w:r>
    </w:p>
    <w:p w14:paraId="44D480A3" w14:textId="77777777" w:rsidR="006E09D6" w:rsidRDefault="006E09D6" w:rsidP="006E09D6">
      <w:pPr>
        <w:pStyle w:val="af8"/>
        <w:rPr>
          <w:rStyle w:val="afd"/>
          <w:lang w:val="en-US"/>
        </w:rPr>
      </w:pPr>
      <w:r>
        <w:rPr>
          <w:noProof/>
        </w:rPr>
        <w:drawing>
          <wp:inline distT="0" distB="0" distL="0" distR="0" wp14:anchorId="01917756" wp14:editId="6F8E8F80">
            <wp:extent cx="5467350" cy="2803514"/>
            <wp:effectExtent l="0" t="0" r="0" b="0"/>
            <wp:docPr id="1272405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339" cy="28055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A92B42" w14:textId="6F958FD0" w:rsidR="006E09D6" w:rsidRPr="00D5284E" w:rsidRDefault="006E09D6" w:rsidP="006E09D6">
      <w:pPr>
        <w:pStyle w:val="afc"/>
        <w:rPr>
          <w:rStyle w:val="afd"/>
        </w:rPr>
      </w:pPr>
      <w:r>
        <w:rPr>
          <w:rStyle w:val="afd"/>
        </w:rPr>
        <w:lastRenderedPageBreak/>
        <w:t>Рисунок 4 – Структура базы данных.</w:t>
      </w:r>
    </w:p>
    <w:p w14:paraId="5EF88DFD" w14:textId="05242D2B" w:rsidR="006E09D6" w:rsidRPr="006E09D6" w:rsidRDefault="006E09D6" w:rsidP="006E09D6">
      <w:r>
        <w:t>База данных</w:t>
      </w:r>
      <w:r w:rsidRPr="006E09D6">
        <w:t xml:space="preserve">, </w:t>
      </w:r>
      <w:r>
        <w:t xml:space="preserve">используемая в приложении </w:t>
      </w:r>
      <w:r>
        <w:rPr>
          <w:lang w:val="en-US"/>
        </w:rPr>
        <w:t>Tonpad</w:t>
      </w:r>
      <w:r w:rsidRPr="006E09D6">
        <w:t>,</w:t>
      </w:r>
      <w:r>
        <w:t xml:space="preserve"> состоит из следующих таблиц</w:t>
      </w:r>
      <w:r w:rsidRPr="006E09D6">
        <w:t>:</w:t>
      </w:r>
    </w:p>
    <w:p w14:paraId="75ED716B" w14:textId="77777777" w:rsidR="006E09D6" w:rsidRDefault="006E09D6" w:rsidP="006E09D6">
      <w:pPr>
        <w:pStyle w:val="a0"/>
      </w:pPr>
      <w:r>
        <w:t xml:space="preserve">Таблица </w:t>
      </w:r>
      <w:proofErr w:type="spellStart"/>
      <w:r w:rsidRPr="006E09D6">
        <w:rPr>
          <w:i/>
          <w:iCs/>
        </w:rPr>
        <w:t>notes</w:t>
      </w:r>
      <w:proofErr w:type="spellEnd"/>
      <w:r>
        <w:t xml:space="preserve"> используется для хранения путей до всех заметок в базе знаний.</w:t>
      </w:r>
    </w:p>
    <w:p w14:paraId="31250C2F" w14:textId="77777777" w:rsidR="006E09D6" w:rsidRDefault="006E09D6" w:rsidP="006E09D6">
      <w:pPr>
        <w:pStyle w:val="a0"/>
      </w:pPr>
      <w:r>
        <w:t xml:space="preserve">Таблица </w:t>
      </w:r>
      <w:proofErr w:type="spellStart"/>
      <w:r w:rsidRPr="006E09D6">
        <w:rPr>
          <w:i/>
          <w:iCs/>
        </w:rPr>
        <w:t>templates</w:t>
      </w:r>
      <w:proofErr w:type="spellEnd"/>
      <w:r>
        <w:t xml:space="preserve"> используется для хранения шаблонов, доступных в базе знаний.</w:t>
      </w:r>
    </w:p>
    <w:p w14:paraId="755139B8" w14:textId="77777777" w:rsidR="006E09D6" w:rsidRDefault="006E09D6" w:rsidP="006E09D6">
      <w:pPr>
        <w:pStyle w:val="a0"/>
      </w:pPr>
      <w:r>
        <w:t xml:space="preserve">Таблица </w:t>
      </w:r>
      <w:proofErr w:type="spellStart"/>
      <w:r w:rsidRPr="006E09D6">
        <w:rPr>
          <w:i/>
          <w:iCs/>
        </w:rPr>
        <w:t>template_fields</w:t>
      </w:r>
      <w:proofErr w:type="spellEnd"/>
      <w:r>
        <w:t xml:space="preserve"> используется для хранения полей каждого их шаблонов, использование этой таблицы и ее структура позволяют привести базу данных к первой нормальной форме.</w:t>
      </w:r>
    </w:p>
    <w:p w14:paraId="48202F18" w14:textId="77777777" w:rsidR="006E09D6" w:rsidRDefault="006E09D6" w:rsidP="006E09D6">
      <w:pPr>
        <w:pStyle w:val="a0"/>
      </w:pPr>
      <w:r>
        <w:t>Таблица</w:t>
      </w:r>
      <w:r w:rsidRPr="006E09D6">
        <w:rPr>
          <w:i/>
          <w:iCs/>
        </w:rPr>
        <w:t xml:space="preserve"> </w:t>
      </w:r>
      <w:proofErr w:type="spellStart"/>
      <w:r w:rsidRPr="006E09D6">
        <w:rPr>
          <w:i/>
          <w:iCs/>
        </w:rPr>
        <w:t>notes_associations</w:t>
      </w:r>
      <w:proofErr w:type="spellEnd"/>
      <w:r w:rsidRPr="006E09D6">
        <w:rPr>
          <w:i/>
          <w:iCs/>
        </w:rPr>
        <w:t xml:space="preserve"> </w:t>
      </w:r>
      <w:r>
        <w:t>используется для хранения информации о связях заметок друг с другом, чтобы их можно было представить в виде ориентированного графа.</w:t>
      </w:r>
    </w:p>
    <w:p w14:paraId="15620849" w14:textId="70531F70" w:rsidR="006E09D6" w:rsidRPr="001167D7" w:rsidRDefault="006E09D6" w:rsidP="006E09D6">
      <w:pPr>
        <w:pStyle w:val="a0"/>
      </w:pPr>
      <w:r>
        <w:t xml:space="preserve">Таблица </w:t>
      </w:r>
      <w:proofErr w:type="spellStart"/>
      <w:r w:rsidRPr="006E09D6">
        <w:rPr>
          <w:i/>
          <w:iCs/>
        </w:rPr>
        <w:t>notes_to_templates</w:t>
      </w:r>
      <w:proofErr w:type="spellEnd"/>
      <w:r>
        <w:t xml:space="preserve"> используется для отслеживания информации о наследовании шаблонов заметками.</w:t>
      </w:r>
    </w:p>
    <w:p w14:paraId="61164074" w14:textId="46B5657E" w:rsidR="00A377D1" w:rsidRPr="00C4173A" w:rsidRDefault="00F503D8" w:rsidP="00C15C68">
      <w:pPr>
        <w:pStyle w:val="2"/>
      </w:pPr>
      <w:bookmarkStart w:id="59" w:name="_Toc216667667"/>
      <w:proofErr w:type="spellStart"/>
      <w:r w:rsidRPr="00FA2B26">
        <w:t>Описание</w:t>
      </w:r>
      <w:proofErr w:type="spellEnd"/>
      <w:r w:rsidRPr="00FA2B26">
        <w:t xml:space="preserve"> </w:t>
      </w:r>
      <w:proofErr w:type="spellStart"/>
      <w:r w:rsidRPr="00FA2B26">
        <w:t>интерфейса</w:t>
      </w:r>
      <w:proofErr w:type="spellEnd"/>
      <w:r w:rsidRPr="00FA2B26">
        <w:t xml:space="preserve"> </w:t>
      </w:r>
      <w:proofErr w:type="spellStart"/>
      <w:r w:rsidRPr="00FA2B26">
        <w:t>пользователя</w:t>
      </w:r>
      <w:bookmarkEnd w:id="59"/>
      <w:proofErr w:type="spellEnd"/>
    </w:p>
    <w:p w14:paraId="259DE1FA" w14:textId="19EB01F4" w:rsidR="00A377D1" w:rsidRDefault="00A377D1" w:rsidP="00A377D1">
      <w:r>
        <w:t>Интерфейс пользователя состоит из следующих элементов</w:t>
      </w:r>
      <w:r w:rsidRPr="00A377D1">
        <w:t>:</w:t>
      </w:r>
    </w:p>
    <w:p w14:paraId="3BB0FF8B" w14:textId="3DF9FE42" w:rsidR="00CC4158" w:rsidRPr="005F3410" w:rsidRDefault="005E37C3" w:rsidP="005F3410">
      <w:pPr>
        <w:pStyle w:val="a"/>
        <w:numPr>
          <w:ilvl w:val="0"/>
          <w:numId w:val="10"/>
        </w:numPr>
        <w:ind w:left="0" w:firstLine="709"/>
      </w:pPr>
      <w:proofErr w:type="spellStart"/>
      <w:r w:rsidRPr="005F3410">
        <w:t>editorArea</w:t>
      </w:r>
      <w:proofErr w:type="spellEnd"/>
      <w:r w:rsidRPr="005F3410">
        <w:t xml:space="preserve"> – область редактирования текста. Элемент интерфейса, предназначенный для создания и изменения содержимого заметки. Представляет собой центральную рабочую область приложения, в которой пользователь может вводить, редактировать и удалять текст, используя стандартные операции текстового редактора</w:t>
      </w:r>
      <w:r w:rsidR="00021F92" w:rsidRPr="005F3410">
        <w:t>, а также может работать с шаблонами</w:t>
      </w:r>
      <w:r w:rsidRPr="005F3410">
        <w:t>.</w:t>
      </w:r>
    </w:p>
    <w:p w14:paraId="7F5187D9" w14:textId="392B35C4" w:rsidR="005E37C3" w:rsidRPr="002C575E" w:rsidRDefault="002C575E" w:rsidP="005F3410">
      <w:pPr>
        <w:pStyle w:val="a"/>
      </w:pPr>
      <w:proofErr w:type="spellStart"/>
      <w:r>
        <w:rPr>
          <w:lang w:val="en-US"/>
        </w:rPr>
        <w:t>fileTree</w:t>
      </w:r>
      <w:proofErr w:type="spellEnd"/>
      <w:r w:rsidRPr="002C575E">
        <w:t xml:space="preserve"> – </w:t>
      </w:r>
      <w:r>
        <w:t xml:space="preserve">элемент типа </w:t>
      </w:r>
      <w:proofErr w:type="spellStart"/>
      <w:r w:rsidRPr="002C575E">
        <w:t>TreeView</w:t>
      </w:r>
      <w:proofErr w:type="spellEnd"/>
      <w:r>
        <w:t>, предназначенный для отображения древовидной структуры файлов и каталогов выбранного хранилища. Позволяет пользователю выбирать нужную папку или заметку для дальнейшего просмотра и редактирования.</w:t>
      </w:r>
    </w:p>
    <w:p w14:paraId="65F4EA4A" w14:textId="15A2724E" w:rsidR="005E37C3" w:rsidRDefault="002C575E" w:rsidP="005F3410">
      <w:pPr>
        <w:pStyle w:val="a"/>
      </w:pPr>
      <w:proofErr w:type="spellStart"/>
      <w:r w:rsidRPr="002C575E">
        <w:t>treeItem</w:t>
      </w:r>
      <w:proofErr w:type="spellEnd"/>
      <w:r w:rsidRPr="002C575E">
        <w:t xml:space="preserve"> – </w:t>
      </w:r>
      <w:r>
        <w:t xml:space="preserve">элемент типа </w:t>
      </w:r>
      <w:proofErr w:type="spellStart"/>
      <w:r w:rsidRPr="002C575E">
        <w:t>TreeItem</w:t>
      </w:r>
      <w:proofErr w:type="spellEnd"/>
      <w:r>
        <w:t xml:space="preserve"> (для узлов дерева </w:t>
      </w:r>
      <w:proofErr w:type="spellStart"/>
      <w:r w:rsidRPr="002C575E">
        <w:t>TreeView</w:t>
      </w:r>
      <w:proofErr w:type="spellEnd"/>
      <w:r>
        <w:t>), представляющий один объект файловой системы (каталог или файл-заметку). Со</w:t>
      </w:r>
      <w:r>
        <w:lastRenderedPageBreak/>
        <w:t>держит ссылку на соответствующий файл и может иметь дочерние элементы, формируя иерархическую структуру дерева.</w:t>
      </w:r>
    </w:p>
    <w:p w14:paraId="3BB963A9" w14:textId="05F11AE3" w:rsidR="005E37C3" w:rsidRPr="007B7AD1" w:rsidRDefault="006A7BFA" w:rsidP="005F3410">
      <w:pPr>
        <w:pStyle w:val="a"/>
      </w:pPr>
      <w:proofErr w:type="spellStart"/>
      <w:r>
        <w:rPr>
          <w:lang w:val="en-US"/>
        </w:rPr>
        <w:t>addNoteButton</w:t>
      </w:r>
      <w:proofErr w:type="spellEnd"/>
      <w:r w:rsidRPr="007B7AD1">
        <w:t xml:space="preserve"> – </w:t>
      </w:r>
      <w:r>
        <w:t>элемент</w:t>
      </w:r>
      <w:r w:rsidRPr="007B7AD1">
        <w:t xml:space="preserve"> </w:t>
      </w:r>
      <w:r>
        <w:t>типа</w:t>
      </w:r>
      <w:r w:rsidRPr="007B7AD1">
        <w:t xml:space="preserve"> </w:t>
      </w:r>
      <w:r>
        <w:rPr>
          <w:lang w:val="en-US"/>
        </w:rPr>
        <w:t>Button</w:t>
      </w:r>
      <w:r w:rsidR="007B7AD1">
        <w:t>, предназначенный для создания новой текстовой заметки в выбранной папке хранилища. При нажатии добавляет новый файл-заметку и открывает его в области редактирования.</w:t>
      </w:r>
    </w:p>
    <w:p w14:paraId="0E97A793" w14:textId="7BC0EE8A" w:rsidR="005E37C3" w:rsidRPr="006A7BFA" w:rsidRDefault="006A7BFA" w:rsidP="005F3410">
      <w:pPr>
        <w:pStyle w:val="a"/>
        <w:rPr>
          <w:lang w:val="en-US"/>
        </w:rPr>
      </w:pPr>
      <w:proofErr w:type="spellStart"/>
      <w:r w:rsidRPr="006A7BFA">
        <w:rPr>
          <w:lang w:val="en-US"/>
        </w:rPr>
        <w:t>addDirectoryButton</w:t>
      </w:r>
      <w:proofErr w:type="spellEnd"/>
      <w:r w:rsidRPr="007B7AD1">
        <w:t xml:space="preserve"> – </w:t>
      </w:r>
      <w:r>
        <w:t>элемент</w:t>
      </w:r>
      <w:r w:rsidRPr="007B7AD1">
        <w:t xml:space="preserve"> </w:t>
      </w:r>
      <w:r>
        <w:t>типа</w:t>
      </w:r>
      <w:r w:rsidRPr="007B7AD1">
        <w:t xml:space="preserve"> </w:t>
      </w:r>
      <w:proofErr w:type="gramStart"/>
      <w:r>
        <w:rPr>
          <w:lang w:val="en-US"/>
        </w:rPr>
        <w:t>Button</w:t>
      </w:r>
      <w:r w:rsidR="007B7AD1" w:rsidRPr="007B7AD1">
        <w:t xml:space="preserve"> </w:t>
      </w:r>
      <w:r w:rsidR="007B7AD1">
        <w:t>,</w:t>
      </w:r>
      <w:proofErr w:type="gramEnd"/>
      <w:r w:rsidR="007B7AD1">
        <w:t xml:space="preserve"> предназначенный для создания нового каталога (папки) в дереве файлов. Используется для </w:t>
      </w:r>
      <w:proofErr w:type="spellStart"/>
      <w:r w:rsidR="007B7AD1" w:rsidRPr="00F62889">
        <w:rPr>
          <w:lang w:val="en-US"/>
        </w:rPr>
        <w:t>группировки</w:t>
      </w:r>
      <w:proofErr w:type="spellEnd"/>
      <w:r w:rsidR="007B7AD1" w:rsidRPr="00F62889">
        <w:rPr>
          <w:lang w:val="en-US"/>
        </w:rPr>
        <w:t xml:space="preserve"> и </w:t>
      </w:r>
      <w:proofErr w:type="spellStart"/>
      <w:r w:rsidR="007B7AD1" w:rsidRPr="00F62889">
        <w:rPr>
          <w:lang w:val="en-US"/>
        </w:rPr>
        <w:t>структурирования</w:t>
      </w:r>
      <w:proofErr w:type="spellEnd"/>
      <w:r w:rsidR="007B7AD1" w:rsidRPr="00F62889">
        <w:rPr>
          <w:lang w:val="en-US"/>
        </w:rPr>
        <w:t xml:space="preserve"> </w:t>
      </w:r>
      <w:proofErr w:type="spellStart"/>
      <w:r w:rsidR="007B7AD1" w:rsidRPr="00F62889">
        <w:rPr>
          <w:lang w:val="en-US"/>
        </w:rPr>
        <w:t>заметок</w:t>
      </w:r>
      <w:proofErr w:type="spellEnd"/>
      <w:r w:rsidR="007B7AD1" w:rsidRPr="00F62889">
        <w:rPr>
          <w:lang w:val="en-US"/>
        </w:rPr>
        <w:t xml:space="preserve"> </w:t>
      </w:r>
      <w:proofErr w:type="spellStart"/>
      <w:r w:rsidR="007B7AD1" w:rsidRPr="00F62889">
        <w:rPr>
          <w:lang w:val="en-US"/>
        </w:rPr>
        <w:t>по</w:t>
      </w:r>
      <w:proofErr w:type="spellEnd"/>
      <w:r w:rsidR="007B7AD1" w:rsidRPr="00F62889">
        <w:rPr>
          <w:lang w:val="en-US"/>
        </w:rPr>
        <w:t xml:space="preserve"> </w:t>
      </w:r>
      <w:proofErr w:type="spellStart"/>
      <w:r w:rsidR="007B7AD1" w:rsidRPr="00F62889">
        <w:rPr>
          <w:lang w:val="en-US"/>
        </w:rPr>
        <w:t>разделам</w:t>
      </w:r>
      <w:proofErr w:type="spellEnd"/>
      <w:r w:rsidR="007B7AD1" w:rsidRPr="00F62889">
        <w:rPr>
          <w:lang w:val="en-US"/>
        </w:rPr>
        <w:t>.</w:t>
      </w:r>
    </w:p>
    <w:p w14:paraId="15375AC1" w14:textId="4B8ABC7B" w:rsidR="005E37C3" w:rsidRPr="00D611EF" w:rsidRDefault="006A7BFA" w:rsidP="005F3410">
      <w:pPr>
        <w:pStyle w:val="a"/>
      </w:pPr>
      <w:proofErr w:type="spellStart"/>
      <w:r w:rsidRPr="00F62889">
        <w:rPr>
          <w:lang w:val="en-US"/>
        </w:rPr>
        <w:t>refreshFilesButton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обновления дерева файлов. При нажатии перечитывает содержимое выбранного хранилища и заново строит структуру </w:t>
      </w:r>
      <w:proofErr w:type="spellStart"/>
      <w:r w:rsidR="007B7AD1" w:rsidRPr="00F62889">
        <w:rPr>
          <w:lang w:val="en-US"/>
        </w:rPr>
        <w:t>TreeView</w:t>
      </w:r>
      <w:proofErr w:type="spellEnd"/>
      <w:r w:rsidR="007B7AD1" w:rsidRPr="00D611EF">
        <w:t xml:space="preserve"> с учётом всех изменений на диске.</w:t>
      </w:r>
    </w:p>
    <w:p w14:paraId="60D0427B" w14:textId="0CFC07CD" w:rsidR="005E37C3" w:rsidRPr="00D611EF" w:rsidRDefault="006A7BFA" w:rsidP="005F3410">
      <w:pPr>
        <w:pStyle w:val="a"/>
      </w:pPr>
      <w:proofErr w:type="spellStart"/>
      <w:r w:rsidRPr="00F62889">
        <w:rPr>
          <w:lang w:val="en-US"/>
        </w:rPr>
        <w:t>sortFilesButton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изменения порядка сортировки элементов в дереве файлов. При нажатии открывает контекстное меню </w:t>
      </w:r>
      <w:proofErr w:type="spellStart"/>
      <w:r w:rsidR="007B7AD1" w:rsidRPr="00F62889">
        <w:rPr>
          <w:lang w:val="en-US"/>
        </w:rPr>
        <w:t>sortMenu</w:t>
      </w:r>
      <w:proofErr w:type="spellEnd"/>
      <w:r w:rsidR="007B7AD1" w:rsidRPr="00D611EF">
        <w:t>, в котором пользователь может выбрать нужный вариант сортировки и дополнительные параметры отображения.</w:t>
      </w:r>
    </w:p>
    <w:p w14:paraId="2F81F42A" w14:textId="7336B16A" w:rsidR="005E37C3" w:rsidRPr="00D611EF" w:rsidRDefault="006A7BFA" w:rsidP="005F3410">
      <w:pPr>
        <w:pStyle w:val="a"/>
      </w:pPr>
      <w:proofErr w:type="spellStart"/>
      <w:r w:rsidRPr="00F62889">
        <w:rPr>
          <w:lang w:val="en-US"/>
        </w:rPr>
        <w:t>expandFilesButton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разворачивания всех узлов дерева файлов. Используется для быстрого просмотра полной структуры каталогов и заметок в текущем хранилище.</w:t>
      </w:r>
    </w:p>
    <w:p w14:paraId="29EDE040" w14:textId="77777777" w:rsidR="005F3410" w:rsidRPr="005F3410" w:rsidRDefault="006A7BFA" w:rsidP="005F3410">
      <w:pPr>
        <w:pStyle w:val="a"/>
      </w:pPr>
      <w:proofErr w:type="spellStart"/>
      <w:r w:rsidRPr="007B7AD1">
        <w:rPr>
          <w:lang w:val="en-US"/>
        </w:rPr>
        <w:t>changeVaultButton</w:t>
      </w:r>
      <w:proofErr w:type="spellEnd"/>
      <w:r w:rsidRPr="00F62889">
        <w:t xml:space="preserve"> – элемент типа </w:t>
      </w:r>
      <w:r>
        <w:rPr>
          <w:lang w:val="en-US"/>
        </w:rPr>
        <w:t>Button</w:t>
      </w:r>
      <w:r w:rsidR="007B7AD1" w:rsidRPr="00F62889">
        <w:t>, предназначенный для открытия контекстного меню</w:t>
      </w:r>
      <w:r w:rsidR="007B7AD1">
        <w:t xml:space="preserve"> выбора хранилища.</w:t>
      </w:r>
    </w:p>
    <w:p w14:paraId="65EB35A4" w14:textId="0CB8D5C7" w:rsidR="00F62889" w:rsidRDefault="009B3BBB" w:rsidP="005F3410">
      <w:pPr>
        <w:pStyle w:val="a"/>
      </w:pPr>
      <w:proofErr w:type="spellStart"/>
      <w:r w:rsidRPr="009B3BBB">
        <w:t>addSnippetButton</w:t>
      </w:r>
      <w:proofErr w:type="spellEnd"/>
      <w:r>
        <w:t xml:space="preserve"> </w:t>
      </w:r>
      <w:r w:rsidR="00F62889">
        <w:t>–</w:t>
      </w:r>
      <w:r>
        <w:t xml:space="preserve"> элемент</w:t>
      </w:r>
      <w:r w:rsidRPr="007B7AD1">
        <w:t xml:space="preserve"> </w:t>
      </w:r>
      <w:r>
        <w:t>типа</w:t>
      </w:r>
      <w:r w:rsidRPr="007B7AD1">
        <w:t xml:space="preserve"> </w:t>
      </w:r>
      <w:r w:rsidRPr="005F3410">
        <w:rPr>
          <w:lang w:val="en-US"/>
        </w:rPr>
        <w:t>Button</w:t>
      </w:r>
      <w:r>
        <w:t>, предназначенный для создания нового сниппета в выбранной папке хранилища. При нажатии добавляет новый сниппет и открывает его в области редактирования.</w:t>
      </w:r>
    </w:p>
    <w:p w14:paraId="55D03E95" w14:textId="05DDC782" w:rsidR="009B3BBB" w:rsidRPr="005F3410" w:rsidRDefault="00F62889" w:rsidP="005F3410">
      <w:pPr>
        <w:pStyle w:val="a"/>
      </w:pPr>
      <w:proofErr w:type="spellStart"/>
      <w:r w:rsidRPr="005F3410">
        <w:t>openInCurrentTabMenuItem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открытия выбранной заметки в текущей вкладке редактора, с заменой её содержимого.</w:t>
      </w:r>
    </w:p>
    <w:p w14:paraId="1F93A295" w14:textId="5BEADD46" w:rsidR="00F62889" w:rsidRPr="005F3410" w:rsidRDefault="00F62889" w:rsidP="005F3410">
      <w:pPr>
        <w:pStyle w:val="a"/>
      </w:pPr>
      <w:proofErr w:type="spellStart"/>
      <w:r w:rsidRPr="005F3410">
        <w:t>newNoteMenuItem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создания новой текстовой заметки в выбранной папке хранилища.</w:t>
      </w:r>
    </w:p>
    <w:p w14:paraId="74AB3C78" w14:textId="743AABEF" w:rsidR="00F62889" w:rsidRPr="005F3410" w:rsidRDefault="00F62889" w:rsidP="005F3410">
      <w:pPr>
        <w:pStyle w:val="a"/>
      </w:pPr>
      <w:proofErr w:type="spellStart"/>
      <w:r w:rsidRPr="005F3410">
        <w:lastRenderedPageBreak/>
        <w:t>newFolderMenuItem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создания нового каталога (папки) в дереве файлов.</w:t>
      </w:r>
    </w:p>
    <w:p w14:paraId="798E4E65" w14:textId="0DBA6615" w:rsidR="00F62889" w:rsidRPr="005F3410" w:rsidRDefault="00F62889" w:rsidP="005F3410">
      <w:pPr>
        <w:pStyle w:val="a"/>
      </w:pPr>
      <w:proofErr w:type="spellStart"/>
      <w:r w:rsidRPr="005F3410">
        <w:t>copyMenuItem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 xml:space="preserve">, предназначенный для копирования выбранного файла или папки во внутренний буфер приложения (аналог </w:t>
      </w:r>
      <w:proofErr w:type="spellStart"/>
      <w:r w:rsidRPr="005F3410">
        <w:t>Ctrl+C</w:t>
      </w:r>
      <w:proofErr w:type="spellEnd"/>
      <w:r w:rsidRPr="005F3410">
        <w:t>).</w:t>
      </w:r>
    </w:p>
    <w:p w14:paraId="36EB0131" w14:textId="07AC516F" w:rsidR="00F62889" w:rsidRPr="005F3410" w:rsidRDefault="00F62889" w:rsidP="005F3410">
      <w:pPr>
        <w:pStyle w:val="a"/>
      </w:pPr>
      <w:proofErr w:type="spellStart"/>
      <w:r w:rsidRPr="005F3410">
        <w:t>cutMenuItem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 xml:space="preserve">, предназначенный для вырезания выбранного файла или папки с последующим переносом в другое место (аналог </w:t>
      </w:r>
      <w:proofErr w:type="spellStart"/>
      <w:r w:rsidRPr="005F3410">
        <w:t>Ctrl+X</w:t>
      </w:r>
      <w:proofErr w:type="spellEnd"/>
      <w:r w:rsidRPr="005F3410">
        <w:t>).</w:t>
      </w:r>
    </w:p>
    <w:p w14:paraId="59E874A8" w14:textId="557C10CB" w:rsidR="00F62889" w:rsidRPr="005F3410" w:rsidRDefault="00F62889" w:rsidP="005F3410">
      <w:pPr>
        <w:pStyle w:val="a"/>
      </w:pPr>
      <w:proofErr w:type="spellStart"/>
      <w:r w:rsidRPr="005F3410">
        <w:t>pasteMenuItem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 xml:space="preserve">, предназначенный для вставки ранее скопированного или вырезанного объекта в текущую папку (аналог </w:t>
      </w:r>
      <w:proofErr w:type="spellStart"/>
      <w:r w:rsidRPr="005F3410">
        <w:t>Ctrl+V</w:t>
      </w:r>
      <w:proofErr w:type="spellEnd"/>
      <w:r w:rsidRPr="005F3410">
        <w:t>).</w:t>
      </w:r>
    </w:p>
    <w:p w14:paraId="58164859" w14:textId="5D54E894" w:rsidR="00F62889" w:rsidRPr="005F3410" w:rsidRDefault="00F62889" w:rsidP="005F3410">
      <w:pPr>
        <w:pStyle w:val="a"/>
      </w:pPr>
      <w:proofErr w:type="spellStart"/>
      <w:r w:rsidRPr="005F3410">
        <w:t>copyVaultPathMenuItem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копирования пути к хранилищу (</w:t>
      </w:r>
      <w:proofErr w:type="spellStart"/>
      <w:r w:rsidRPr="005F3410">
        <w:t>vault</w:t>
      </w:r>
      <w:proofErr w:type="spellEnd"/>
      <w:r w:rsidRPr="005F3410">
        <w:t>).</w:t>
      </w:r>
    </w:p>
    <w:p w14:paraId="5F4C7036" w14:textId="0EC3A762" w:rsidR="00F62889" w:rsidRPr="005F3410" w:rsidRDefault="00F62889" w:rsidP="005F3410">
      <w:pPr>
        <w:pStyle w:val="a"/>
      </w:pPr>
      <w:proofErr w:type="spellStart"/>
      <w:r w:rsidRPr="005F3410">
        <w:t>copyAbsolutePathMenuItem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копирования полного абсолютного пути к файлу или папке в файловой системе.</w:t>
      </w:r>
    </w:p>
    <w:p w14:paraId="53073B2F" w14:textId="5EDEFEAB" w:rsidR="00F62889" w:rsidRPr="005F3410" w:rsidRDefault="00F62889" w:rsidP="005F3410">
      <w:pPr>
        <w:pStyle w:val="a"/>
      </w:pPr>
      <w:proofErr w:type="spellStart"/>
      <w:r w:rsidRPr="005F3410">
        <w:t>copyRelativePathMenuItem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копирования относительного пути к выбранному объекту внутри хранилища.</w:t>
      </w:r>
    </w:p>
    <w:p w14:paraId="37C728C2" w14:textId="015FA9EE" w:rsidR="00F62889" w:rsidRPr="005F3410" w:rsidRDefault="00F62889" w:rsidP="005F3410">
      <w:pPr>
        <w:pStyle w:val="a"/>
      </w:pPr>
      <w:proofErr w:type="spellStart"/>
      <w:r w:rsidRPr="005F3410">
        <w:t>showInNotepadMenuItem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открытия выбранной заметки во внешнем текстовом редакторе системы (Блокнот).</w:t>
      </w:r>
    </w:p>
    <w:p w14:paraId="68272B1D" w14:textId="3875A91E" w:rsidR="00F62889" w:rsidRPr="005F3410" w:rsidRDefault="00F62889" w:rsidP="005F3410">
      <w:pPr>
        <w:pStyle w:val="a"/>
      </w:pPr>
      <w:proofErr w:type="spellStart"/>
      <w:r w:rsidRPr="005F3410">
        <w:t>showInExplorerMenuItem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открытия системного файлового менеджера (Проводника) с выделением выбранного файла или папки.</w:t>
      </w:r>
    </w:p>
    <w:p w14:paraId="1797B734" w14:textId="29B9A2DB" w:rsidR="00F62889" w:rsidRPr="005F3410" w:rsidRDefault="00F62889" w:rsidP="005F3410">
      <w:pPr>
        <w:pStyle w:val="a"/>
      </w:pPr>
      <w:proofErr w:type="spellStart"/>
      <w:r w:rsidRPr="005F3410">
        <w:t>renameMenuItem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переименования выбранного файла или каталога (аналог клавиши F2).</w:t>
      </w:r>
    </w:p>
    <w:p w14:paraId="195BC560" w14:textId="02DB8DD7" w:rsidR="00F62889" w:rsidRPr="005F3410" w:rsidRDefault="00F62889" w:rsidP="005F3410">
      <w:pPr>
        <w:pStyle w:val="a"/>
      </w:pPr>
      <w:proofErr w:type="spellStart"/>
      <w:r w:rsidRPr="005F3410">
        <w:t>removeMenuItem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 xml:space="preserve">, предназначенный для удаления выбранного файла или папки из хранилища (аналог клавиши </w:t>
      </w:r>
      <w:proofErr w:type="spellStart"/>
      <w:r w:rsidRPr="005F3410">
        <w:t>Delete</w:t>
      </w:r>
      <w:proofErr w:type="spellEnd"/>
      <w:r w:rsidRPr="005F3410">
        <w:t>).</w:t>
      </w:r>
    </w:p>
    <w:p w14:paraId="23920BC3" w14:textId="7A264B86" w:rsidR="00F62889" w:rsidRPr="005F3410" w:rsidRDefault="009D60D9" w:rsidP="005F3410">
      <w:pPr>
        <w:pStyle w:val="a"/>
      </w:pPr>
      <w:proofErr w:type="spellStart"/>
      <w:r w:rsidRPr="005F3410">
        <w:lastRenderedPageBreak/>
        <w:t>newSnippetMenuItem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создания нового сниппета (шаблона текста) в выбранной папке хранилища сниппетов.</w:t>
      </w:r>
    </w:p>
    <w:p w14:paraId="107F8B33" w14:textId="0568DA7E" w:rsidR="009D60D9" w:rsidRPr="005F3410" w:rsidRDefault="009D60D9" w:rsidP="005F3410">
      <w:pPr>
        <w:pStyle w:val="a"/>
      </w:pPr>
      <w:proofErr w:type="spellStart"/>
      <w:r w:rsidRPr="005F3410">
        <w:t>insertSnippetMenuItem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вставки выбранного сниппета в текущую область редактирования заметки в позицию курсора.</w:t>
      </w:r>
    </w:p>
    <w:p w14:paraId="12A6D88E" w14:textId="205B3AA3" w:rsidR="009D60D9" w:rsidRPr="005F3410" w:rsidRDefault="001359E6" w:rsidP="005F3410">
      <w:pPr>
        <w:pStyle w:val="a"/>
      </w:pPr>
      <w:proofErr w:type="spellStart"/>
      <w:r w:rsidRPr="005F3410">
        <w:t>settingsButton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открытия окна настроек приложения.</w:t>
      </w:r>
    </w:p>
    <w:p w14:paraId="0716FE61" w14:textId="3962CC6E" w:rsidR="001359E6" w:rsidRPr="005F3410" w:rsidRDefault="001359E6" w:rsidP="005F3410">
      <w:pPr>
        <w:pStyle w:val="a"/>
      </w:pPr>
      <w:proofErr w:type="spellStart"/>
      <w:r w:rsidRPr="005F3410">
        <w:t>changePasswordButton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изменения параметров конфиденциальности (режима защиты заметок). По нажатию открывает окно управления паролем.</w:t>
      </w:r>
    </w:p>
    <w:p w14:paraId="62ED6F8C" w14:textId="4C26258B" w:rsidR="001359E6" w:rsidRDefault="001359E6" w:rsidP="005F3410">
      <w:pPr>
        <w:pStyle w:val="a"/>
      </w:pPr>
      <w:proofErr w:type="spellStart"/>
      <w:r w:rsidRPr="005F3410">
        <w:t>themeChoice</w:t>
      </w:r>
      <w:proofErr w:type="spellEnd"/>
      <w:r w:rsidRPr="005F3410">
        <w:t xml:space="preserve"> – элемент типа </w:t>
      </w:r>
      <w:proofErr w:type="spellStart"/>
      <w:r w:rsidRPr="005F3410">
        <w:t>ChoiceBox</w:t>
      </w:r>
      <w:proofErr w:type="spellEnd"/>
      <w:r w:rsidRPr="005F3410">
        <w:t>, предназначенный для выбора темы оформления интерфейса (варианты: «Light» и «Dark»). Выбранное значение используется для изменения внешнего вида приложения.</w:t>
      </w:r>
    </w:p>
    <w:p w14:paraId="0DAB31B7" w14:textId="212B2F84" w:rsidR="00D657AF" w:rsidRPr="005F3410" w:rsidRDefault="00D657AF" w:rsidP="00D657AF">
      <w:pPr>
        <w:pStyle w:val="a"/>
      </w:pPr>
      <w:r>
        <w:rPr>
          <w:lang w:val="en-US"/>
        </w:rPr>
        <w:t>Add</w:t>
      </w:r>
      <w:r w:rsidRPr="00D657AF">
        <w:t xml:space="preserve"> </w:t>
      </w:r>
      <w:r>
        <w:rPr>
          <w:lang w:val="en-US"/>
        </w:rPr>
        <w:t>link</w:t>
      </w:r>
      <w:r w:rsidRPr="005F3410">
        <w:t xml:space="preserve"> – элемент типа </w:t>
      </w:r>
      <w:r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 предназначенный</w:t>
      </w:r>
      <w:r w:rsidRPr="00D657AF">
        <w:t xml:space="preserve"> </w:t>
      </w:r>
      <w:r>
        <w:t>для вставки ссылки на заметку</w:t>
      </w:r>
      <w:r w:rsidRPr="005F3410">
        <w:t>.</w:t>
      </w:r>
    </w:p>
    <w:p w14:paraId="4F305EA1" w14:textId="35CB8B3D" w:rsidR="00D657AF" w:rsidRPr="005F3410" w:rsidRDefault="00D657AF" w:rsidP="00D657AF">
      <w:pPr>
        <w:pStyle w:val="a"/>
      </w:pPr>
      <w:r>
        <w:rPr>
          <w:lang w:val="en-US"/>
        </w:rPr>
        <w:t>Add</w:t>
      </w:r>
      <w:r w:rsidRPr="00D657AF">
        <w:t xml:space="preserve"> </w:t>
      </w:r>
      <w:r>
        <w:rPr>
          <w:lang w:val="en-US"/>
        </w:rPr>
        <w:t>external</w:t>
      </w:r>
      <w:r w:rsidRPr="00D657AF">
        <w:t xml:space="preserve"> </w:t>
      </w:r>
      <w:r>
        <w:rPr>
          <w:lang w:val="en-US"/>
        </w:rPr>
        <w:t>link</w:t>
      </w:r>
      <w:r w:rsidRPr="005F3410">
        <w:t xml:space="preserve"> – элемент типа </w:t>
      </w:r>
      <w:r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</w:t>
      </w:r>
      <w:r w:rsidRPr="00D657AF">
        <w:t xml:space="preserve"> </w:t>
      </w:r>
      <w:r w:rsidRPr="005F3410">
        <w:t>предназначенный</w:t>
      </w:r>
      <w:r w:rsidRPr="00D657AF">
        <w:t xml:space="preserve"> </w:t>
      </w:r>
      <w:r>
        <w:t>для вставки внешней ссылки</w:t>
      </w:r>
      <w:r w:rsidRPr="005F3410">
        <w:t>.</w:t>
      </w:r>
    </w:p>
    <w:p w14:paraId="2C05F37A" w14:textId="09D7EBA4" w:rsidR="003B7189" w:rsidRPr="005F3410" w:rsidRDefault="00D657AF" w:rsidP="005F3410">
      <w:pPr>
        <w:pStyle w:val="a"/>
      </w:pPr>
      <w:r>
        <w:rPr>
          <w:lang w:val="en-US"/>
        </w:rPr>
        <w:t>Format</w:t>
      </w:r>
      <w:r w:rsidR="003B7189" w:rsidRPr="005F3410">
        <w:t xml:space="preserve"> – элемент типа </w:t>
      </w:r>
      <w:r>
        <w:rPr>
          <w:lang w:val="en-US"/>
        </w:rPr>
        <w:t>Menu</w:t>
      </w:r>
      <w:proofErr w:type="spellStart"/>
      <w:r w:rsidR="003B7189" w:rsidRPr="005F3410">
        <w:t>Button</w:t>
      </w:r>
      <w:proofErr w:type="spellEnd"/>
      <w:r w:rsidR="003B7189" w:rsidRPr="005F3410">
        <w:t xml:space="preserve">, предназначенный </w:t>
      </w:r>
      <w:r>
        <w:t xml:space="preserve">форматирования </w:t>
      </w:r>
      <w:r w:rsidR="003B7189" w:rsidRPr="005F3410">
        <w:t>выделенного текста заметки.</w:t>
      </w:r>
    </w:p>
    <w:p w14:paraId="4C46048E" w14:textId="4827F0B2" w:rsidR="003B7189" w:rsidRPr="005F3410" w:rsidRDefault="00D657AF" w:rsidP="005F3410">
      <w:pPr>
        <w:pStyle w:val="a"/>
      </w:pPr>
      <w:r>
        <w:rPr>
          <w:lang w:val="en-US"/>
        </w:rPr>
        <w:t>Paragraph</w:t>
      </w:r>
      <w:r w:rsidR="003B7189" w:rsidRPr="005F3410">
        <w:t xml:space="preserve"> – элемент типа </w:t>
      </w:r>
      <w:proofErr w:type="spellStart"/>
      <w:r w:rsidR="003B7189" w:rsidRPr="005F3410">
        <w:t>Button</w:t>
      </w:r>
      <w:proofErr w:type="spellEnd"/>
      <w:r w:rsidR="003B7189" w:rsidRPr="005F3410">
        <w:t xml:space="preserve">, предназначенный </w:t>
      </w:r>
      <w:r>
        <w:t>изменения типа параграфа</w:t>
      </w:r>
      <w:r w:rsidR="003B7189" w:rsidRPr="005F3410">
        <w:t>.</w:t>
      </w:r>
    </w:p>
    <w:p w14:paraId="1E87734F" w14:textId="5E7501A8" w:rsidR="003B7189" w:rsidRDefault="00C4173A" w:rsidP="005F3410">
      <w:pPr>
        <w:pStyle w:val="a"/>
      </w:pPr>
      <w:r>
        <w:rPr>
          <w:lang w:val="en-US"/>
        </w:rPr>
        <w:t>Insert</w:t>
      </w:r>
      <w:r w:rsidR="003B7189" w:rsidRPr="005F3410">
        <w:t xml:space="preserve"> – элемент типа </w:t>
      </w:r>
      <w:r w:rsidR="00D657AF">
        <w:rPr>
          <w:lang w:val="en-US"/>
        </w:rPr>
        <w:t>Menu</w:t>
      </w:r>
      <w:proofErr w:type="spellStart"/>
      <w:r w:rsidR="003B7189" w:rsidRPr="005F3410">
        <w:t>Button</w:t>
      </w:r>
      <w:proofErr w:type="spellEnd"/>
      <w:r w:rsidR="003B7189" w:rsidRPr="005F3410">
        <w:t xml:space="preserve">, предназначенный для вставки </w:t>
      </w:r>
      <w:r>
        <w:t xml:space="preserve">специальных конструкция </w:t>
      </w:r>
      <w:r>
        <w:rPr>
          <w:lang w:val="en-US"/>
        </w:rPr>
        <w:t>markdown</w:t>
      </w:r>
      <w:r w:rsidR="003B7189" w:rsidRPr="005F3410">
        <w:t>.</w:t>
      </w:r>
    </w:p>
    <w:p w14:paraId="03E68ECB" w14:textId="45CDF7EF" w:rsidR="00C4173A" w:rsidRPr="005F3410" w:rsidRDefault="00C4173A" w:rsidP="00C4173A">
      <w:pPr>
        <w:pStyle w:val="a"/>
      </w:pPr>
      <w:proofErr w:type="spellStart"/>
      <w:r w:rsidRPr="005F3410">
        <w:t>Copy</w:t>
      </w:r>
      <w:proofErr w:type="spellEnd"/>
      <w:r w:rsidRPr="005F3410">
        <w:t xml:space="preserve"> – элемент типа </w:t>
      </w:r>
      <w:r w:rsidR="00D657AF"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 предназначенный для копирования выделенного текста заметки.</w:t>
      </w:r>
    </w:p>
    <w:p w14:paraId="3F00BE37" w14:textId="60E17748" w:rsidR="00C4173A" w:rsidRPr="005F3410" w:rsidRDefault="00C4173A" w:rsidP="00C4173A">
      <w:pPr>
        <w:pStyle w:val="a"/>
      </w:pPr>
      <w:proofErr w:type="spellStart"/>
      <w:r w:rsidRPr="005F3410">
        <w:t>Cut</w:t>
      </w:r>
      <w:proofErr w:type="spellEnd"/>
      <w:r w:rsidRPr="005F3410">
        <w:t xml:space="preserve"> – элемент типа </w:t>
      </w:r>
      <w:r w:rsidR="00D657AF"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 предназначенный для вырезания выделенного текста заметки.</w:t>
      </w:r>
    </w:p>
    <w:p w14:paraId="6D7D8865" w14:textId="44A9EBF5" w:rsidR="00C4173A" w:rsidRDefault="00C4173A" w:rsidP="00C4173A">
      <w:pPr>
        <w:pStyle w:val="a"/>
      </w:pPr>
      <w:proofErr w:type="spellStart"/>
      <w:r w:rsidRPr="005F3410">
        <w:t>Paste</w:t>
      </w:r>
      <w:proofErr w:type="spellEnd"/>
      <w:r w:rsidRPr="005F3410">
        <w:t xml:space="preserve"> – элемент типа </w:t>
      </w:r>
      <w:r w:rsidR="00D657AF"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 предназначенный для вставки скопированного текста.</w:t>
      </w:r>
    </w:p>
    <w:p w14:paraId="02F22CCF" w14:textId="09AD752D" w:rsidR="00C4173A" w:rsidRPr="005F3410" w:rsidRDefault="00C4173A" w:rsidP="00C4173A">
      <w:pPr>
        <w:pStyle w:val="a"/>
      </w:pPr>
      <w:r>
        <w:rPr>
          <w:lang w:val="en-US"/>
        </w:rPr>
        <w:lastRenderedPageBreak/>
        <w:t>Select</w:t>
      </w:r>
      <w:r w:rsidRPr="00C4173A">
        <w:t xml:space="preserve"> </w:t>
      </w:r>
      <w:r>
        <w:rPr>
          <w:lang w:val="en-US"/>
        </w:rPr>
        <w:t>All</w:t>
      </w:r>
      <w:r w:rsidRPr="005F3410">
        <w:t xml:space="preserve"> – элемент типа </w:t>
      </w:r>
      <w:r w:rsidR="00D657AF"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 предназначенный для</w:t>
      </w:r>
      <w:r w:rsidRPr="00C4173A">
        <w:t xml:space="preserve"> </w:t>
      </w:r>
      <w:r>
        <w:t>выделения всего текста заметки</w:t>
      </w:r>
      <w:r w:rsidRPr="005F3410">
        <w:t>.</w:t>
      </w:r>
    </w:p>
    <w:p w14:paraId="408BA21E" w14:textId="42944A13" w:rsidR="003B7189" w:rsidRPr="005F3410" w:rsidRDefault="003B7189" w:rsidP="005F3410">
      <w:pPr>
        <w:pStyle w:val="a"/>
      </w:pPr>
      <w:proofErr w:type="spellStart"/>
      <w:r w:rsidRPr="005F3410">
        <w:rPr>
          <w:rStyle w:val="aff9"/>
          <w:b w:val="0"/>
          <w:bCs w:val="0"/>
        </w:rPr>
        <w:t>quickStartDialogMainHBox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представляющий главное окно диалога быстрого запуска. Содержит информацию о приложении и панель с основными действиями и списком последних хранилищ.</w:t>
      </w:r>
    </w:p>
    <w:p w14:paraId="27EDBC49" w14:textId="7EF5395F" w:rsidR="003B7189" w:rsidRPr="005F3410" w:rsidRDefault="003B7189" w:rsidP="005F3410">
      <w:pPr>
        <w:pStyle w:val="a"/>
      </w:pPr>
      <w:proofErr w:type="spellStart"/>
      <w:r w:rsidRPr="005F3410">
        <w:t>createNewVaultButton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создания нового хранилища заметок (</w:t>
      </w:r>
      <w:proofErr w:type="spellStart"/>
      <w:r w:rsidRPr="005F3410">
        <w:t>vault</w:t>
      </w:r>
      <w:proofErr w:type="spellEnd"/>
      <w:r w:rsidRPr="005F3410">
        <w:t>). При нажатии открывает процедуру нового хранилища.</w:t>
      </w:r>
    </w:p>
    <w:p w14:paraId="2897F691" w14:textId="6DA1BD8A" w:rsidR="003B7189" w:rsidRPr="005F3410" w:rsidRDefault="003B7189" w:rsidP="005F3410">
      <w:pPr>
        <w:pStyle w:val="a"/>
      </w:pPr>
      <w:proofErr w:type="spellStart"/>
      <w:r w:rsidRPr="005F3410">
        <w:t>openFolderAsVaultButton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 xml:space="preserve">, предназначенный для открытия существующей папки как хранилища заметок. Используется для подключения уже имеющегося </w:t>
      </w:r>
      <w:proofErr w:type="spellStart"/>
      <w:r w:rsidRPr="005F3410">
        <w:t>vault</w:t>
      </w:r>
      <w:proofErr w:type="spellEnd"/>
      <w:r w:rsidRPr="005F3410">
        <w:t xml:space="preserve"> из файловой системы.</w:t>
      </w:r>
    </w:p>
    <w:p w14:paraId="33F71F0E" w14:textId="06CF8788" w:rsidR="003B7189" w:rsidRPr="005F3410" w:rsidRDefault="003B7189" w:rsidP="005F3410">
      <w:pPr>
        <w:pStyle w:val="a"/>
      </w:pPr>
      <w:proofErr w:type="spellStart"/>
      <w:r w:rsidRPr="005F3410">
        <w:t>tabPane</w:t>
      </w:r>
      <w:proofErr w:type="spellEnd"/>
      <w:r w:rsidRPr="005F3410">
        <w:t xml:space="preserve"> – элемент типа </w:t>
      </w:r>
      <w:proofErr w:type="spellStart"/>
      <w:r w:rsidRPr="005F3410">
        <w:t>TabPane</w:t>
      </w:r>
      <w:proofErr w:type="spellEnd"/>
      <w:r w:rsidRPr="005F3410">
        <w:t>, предназначенный для отображения и управления несколькими одновременно открытыми заметками в виде вкладок (над полем редактирования заметки). Каждая вкладка соответствует отдельному документу.</w:t>
      </w:r>
    </w:p>
    <w:p w14:paraId="6E23B417" w14:textId="62A9DA00" w:rsidR="003B7189" w:rsidRPr="005F3410" w:rsidRDefault="003B7189" w:rsidP="005F3410">
      <w:pPr>
        <w:pStyle w:val="a"/>
      </w:pPr>
      <w:proofErr w:type="spellStart"/>
      <w:r w:rsidRPr="005F3410">
        <w:t>searchBarVBox</w:t>
      </w:r>
      <w:proofErr w:type="spellEnd"/>
      <w:r w:rsidRPr="005F3410">
        <w:t xml:space="preserve"> – элемент типа </w:t>
      </w:r>
      <w:proofErr w:type="spellStart"/>
      <w:r w:rsidRPr="005F3410">
        <w:t>VBox</w:t>
      </w:r>
      <w:proofErr w:type="spellEnd"/>
      <w:r w:rsidRPr="005F3410">
        <w:t>, представляющий панель поиска по дереву файлов. Располагается над файловым деревом и используется для фильтрации элементов по имени.</w:t>
      </w:r>
    </w:p>
    <w:p w14:paraId="00A99815" w14:textId="49827888" w:rsidR="003B7189" w:rsidRPr="005F3410" w:rsidRDefault="003B7189" w:rsidP="005F3410">
      <w:pPr>
        <w:pStyle w:val="a"/>
      </w:pPr>
      <w:proofErr w:type="spellStart"/>
      <w:r w:rsidRPr="005F3410">
        <w:t>searchField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>, предназначенный для ввода строки поиска по названиям файлов и папок в дереве. При изменении текста выполняется фильтрация отображаемых элементов.</w:t>
      </w:r>
    </w:p>
    <w:p w14:paraId="5B74614C" w14:textId="1D69EB6E" w:rsidR="006712D8" w:rsidRPr="005F3410" w:rsidRDefault="006712D8" w:rsidP="005F3410">
      <w:pPr>
        <w:pStyle w:val="a"/>
      </w:pPr>
      <w:proofErr w:type="spellStart"/>
      <w:r w:rsidRPr="005F3410">
        <w:t>searchField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>, предназначенный для ввода строки поиска внутри текста активной заметки.</w:t>
      </w:r>
    </w:p>
    <w:p w14:paraId="1AC58863" w14:textId="1D7B2506" w:rsidR="006712D8" w:rsidRPr="005F3410" w:rsidRDefault="006712D8" w:rsidP="005F3410">
      <w:pPr>
        <w:pStyle w:val="a"/>
      </w:pPr>
      <w:proofErr w:type="spellStart"/>
      <w:r w:rsidRPr="005F3410">
        <w:t>searchButtonsHBox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панель навигации по найденным совпадениям. Содержит индикатор результатов и кнопки перехода.</w:t>
      </w:r>
    </w:p>
    <w:p w14:paraId="270E0765" w14:textId="71D881A6" w:rsidR="006712D8" w:rsidRPr="005F3410" w:rsidRDefault="006712D8" w:rsidP="005F3410">
      <w:pPr>
        <w:pStyle w:val="a"/>
      </w:pPr>
      <w:proofErr w:type="spellStart"/>
      <w:r w:rsidRPr="005F3410">
        <w:t>searchResultsField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 xml:space="preserve"> (только для чтения), предназначенный для отображения информации о текущем совпадении (например, «3 / 10»).</w:t>
      </w:r>
    </w:p>
    <w:p w14:paraId="603E87D4" w14:textId="1B6E0FE4" w:rsidR="006712D8" w:rsidRPr="005F3410" w:rsidRDefault="006712D8" w:rsidP="005F3410">
      <w:pPr>
        <w:pStyle w:val="a"/>
      </w:pPr>
      <w:proofErr w:type="spellStart"/>
      <w:r w:rsidRPr="005F3410">
        <w:lastRenderedPageBreak/>
        <w:t>nextHitButton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перехода к следующему найденному совпадению в тексте заметки.</w:t>
      </w:r>
    </w:p>
    <w:p w14:paraId="59EDBD8F" w14:textId="191E250A" w:rsidR="006712D8" w:rsidRPr="005F3410" w:rsidRDefault="006712D8" w:rsidP="005F3410">
      <w:pPr>
        <w:pStyle w:val="a"/>
      </w:pPr>
      <w:proofErr w:type="spellStart"/>
      <w:r w:rsidRPr="005F3410">
        <w:t>prevHitButton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перехода к предыдущему найденному совпадению в тексте заметки.</w:t>
      </w:r>
    </w:p>
    <w:p w14:paraId="78F1A5B7" w14:textId="25BE3719" w:rsidR="006712D8" w:rsidRPr="005F3410" w:rsidRDefault="006712D8" w:rsidP="005F3410">
      <w:pPr>
        <w:pStyle w:val="a"/>
      </w:pPr>
      <w:proofErr w:type="spellStart"/>
      <w:r w:rsidRPr="005F3410">
        <w:t>searchField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>, предназначенный для ввода поискового запроса по содержимому заметок (файлов). Используется для запуска поиска по всем файлам активного хранилища.</w:t>
      </w:r>
    </w:p>
    <w:p w14:paraId="696F4E2C" w14:textId="0BA555DE" w:rsidR="006712D8" w:rsidRPr="005F3410" w:rsidRDefault="006712D8" w:rsidP="005F3410">
      <w:pPr>
        <w:pStyle w:val="a"/>
      </w:pPr>
      <w:proofErr w:type="spellStart"/>
      <w:r w:rsidRPr="005F3410">
        <w:t>searchButtonsHBox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панель управления результатами поиска. Содержит поле для отображения статуса/счётчика найденных совпадений.</w:t>
      </w:r>
    </w:p>
    <w:p w14:paraId="6E16CF04" w14:textId="26DEB461" w:rsidR="006712D8" w:rsidRPr="005F3410" w:rsidRDefault="006712D8" w:rsidP="005F3410">
      <w:pPr>
        <w:pStyle w:val="a"/>
      </w:pPr>
      <w:proofErr w:type="spellStart"/>
      <w:r w:rsidRPr="005F3410">
        <w:t>searchResultsField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 xml:space="preserve"> (только для чтения), предназначенный для вывода информации о результатах поиска (например, количество найденных совпадений).</w:t>
      </w:r>
    </w:p>
    <w:p w14:paraId="7C10AEE8" w14:textId="624065E2" w:rsidR="006712D8" w:rsidRPr="005F3410" w:rsidRDefault="006712D8" w:rsidP="005F3410">
      <w:pPr>
        <w:pStyle w:val="a"/>
      </w:pPr>
      <w:proofErr w:type="spellStart"/>
      <w:r w:rsidRPr="005F3410">
        <w:t>searchTreeView</w:t>
      </w:r>
      <w:proofErr w:type="spellEnd"/>
      <w:r w:rsidRPr="005F3410">
        <w:t xml:space="preserve"> – элемент типа </w:t>
      </w:r>
      <w:proofErr w:type="spellStart"/>
      <w:r w:rsidRPr="005F3410">
        <w:t>TreeView</w:t>
      </w:r>
      <w:proofErr w:type="spellEnd"/>
      <w:r w:rsidRPr="005F3410">
        <w:t>, предназначенный для отображения структуры результатов поиска: найденные файлы и/или позиции внутри них, сгруппированные в древовидном виде.</w:t>
      </w:r>
    </w:p>
    <w:p w14:paraId="2F9A2654" w14:textId="2407D145" w:rsidR="006712D8" w:rsidRPr="005F3410" w:rsidRDefault="006712D8" w:rsidP="005F3410">
      <w:pPr>
        <w:pStyle w:val="a"/>
      </w:pPr>
      <w:proofErr w:type="spellStart"/>
      <w:r w:rsidRPr="005F3410">
        <w:t>resetPasswordRoot</w:t>
      </w:r>
      <w:proofErr w:type="spellEnd"/>
      <w:r w:rsidRPr="005F3410">
        <w:t xml:space="preserve"> – элемент типа </w:t>
      </w:r>
      <w:proofErr w:type="spellStart"/>
      <w:r w:rsidRPr="005F3410">
        <w:t>VBox</w:t>
      </w:r>
      <w:proofErr w:type="spellEnd"/>
      <w:r w:rsidRPr="005F3410">
        <w:t>, основная панель диалога смены пароля и перехода в гостевой режим.</w:t>
      </w:r>
    </w:p>
    <w:p w14:paraId="47BD3BE2" w14:textId="2B457724" w:rsidR="006712D8" w:rsidRPr="005F3410" w:rsidRDefault="006712D8" w:rsidP="005F3410">
      <w:pPr>
        <w:pStyle w:val="a"/>
      </w:pPr>
      <w:proofErr w:type="spellStart"/>
      <w:r w:rsidRPr="005F3410">
        <w:t>passwordField</w:t>
      </w:r>
      <w:proofErr w:type="spellEnd"/>
      <w:r w:rsidRPr="005F3410">
        <w:t xml:space="preserve"> – элемент типа </w:t>
      </w:r>
      <w:proofErr w:type="spellStart"/>
      <w:r w:rsidRPr="005F3410">
        <w:t>PasswordField</w:t>
      </w:r>
      <w:proofErr w:type="spellEnd"/>
      <w:r w:rsidRPr="005F3410">
        <w:t>, предназначенный для ввода нового пароля для хранилища.</w:t>
      </w:r>
    </w:p>
    <w:p w14:paraId="41AF1F00" w14:textId="65AE096D" w:rsidR="006712D8" w:rsidRPr="005F3410" w:rsidRDefault="006712D8" w:rsidP="005F3410">
      <w:pPr>
        <w:pStyle w:val="a"/>
      </w:pPr>
      <w:proofErr w:type="spellStart"/>
      <w:r w:rsidRPr="005F3410">
        <w:t>setPasswordButton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установки введённого пароля как нового пароля хранилища.</w:t>
      </w:r>
    </w:p>
    <w:p w14:paraId="76450AEE" w14:textId="7CE48524" w:rsidR="006712D8" w:rsidRPr="005F3410" w:rsidRDefault="006712D8" w:rsidP="005F3410">
      <w:pPr>
        <w:pStyle w:val="a"/>
      </w:pPr>
      <w:proofErr w:type="spellStart"/>
      <w:r w:rsidRPr="005F3410">
        <w:t>resetPasswordButton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 xml:space="preserve">, предназначенный для отключения защиты и перехода в режим гостя (GUEST </w:t>
      </w:r>
      <w:proofErr w:type="spellStart"/>
      <w:r w:rsidRPr="005F3410">
        <w:t>mode</w:t>
      </w:r>
      <w:proofErr w:type="spellEnd"/>
      <w:r w:rsidRPr="005F3410">
        <w:t>).</w:t>
      </w:r>
    </w:p>
    <w:p w14:paraId="6486312B" w14:textId="424BB0CE" w:rsidR="006712D8" w:rsidRPr="005F3410" w:rsidRDefault="006712D8" w:rsidP="005F3410">
      <w:pPr>
        <w:pStyle w:val="a"/>
      </w:pPr>
      <w:proofErr w:type="spellStart"/>
      <w:r w:rsidRPr="005F3410">
        <w:t>vaultAuthRoot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основная панель диалога авторизации для доступа к хранилищу.</w:t>
      </w:r>
    </w:p>
    <w:p w14:paraId="0B193B28" w14:textId="3A11D70F" w:rsidR="006712D8" w:rsidRPr="005F3410" w:rsidRDefault="006712D8" w:rsidP="005F3410">
      <w:pPr>
        <w:pStyle w:val="a"/>
      </w:pPr>
      <w:proofErr w:type="spellStart"/>
      <w:r w:rsidRPr="005F3410">
        <w:t>passwordField</w:t>
      </w:r>
      <w:proofErr w:type="spellEnd"/>
      <w:r w:rsidRPr="005F3410">
        <w:t xml:space="preserve"> – элемент типа </w:t>
      </w:r>
      <w:proofErr w:type="spellStart"/>
      <w:r w:rsidRPr="005F3410">
        <w:t>PasswordField</w:t>
      </w:r>
      <w:proofErr w:type="spellEnd"/>
      <w:r w:rsidRPr="005F3410">
        <w:t>, предназначенный для ввода пароля к зашифрованному хранилищу.</w:t>
      </w:r>
    </w:p>
    <w:p w14:paraId="61FF1CA9" w14:textId="6C28F981" w:rsidR="006712D8" w:rsidRPr="005F3410" w:rsidRDefault="006712D8" w:rsidP="005F3410">
      <w:pPr>
        <w:pStyle w:val="a"/>
      </w:pPr>
      <w:proofErr w:type="spellStart"/>
      <w:r w:rsidRPr="005F3410">
        <w:t>okButton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подтверждения ввода пароля и попытки открыть хранилище.</w:t>
      </w:r>
    </w:p>
    <w:p w14:paraId="12FB62E7" w14:textId="5EAD7557" w:rsidR="006712D8" w:rsidRPr="005F3410" w:rsidRDefault="006712D8" w:rsidP="005F3410">
      <w:pPr>
        <w:pStyle w:val="a"/>
      </w:pPr>
      <w:proofErr w:type="spellStart"/>
      <w:r w:rsidRPr="005F3410">
        <w:lastRenderedPageBreak/>
        <w:t>enterWithoutButton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входа в хранилище в гостевом режиме (без использования пароля, с ограниченными возможностями).</w:t>
      </w:r>
    </w:p>
    <w:p w14:paraId="4C241444" w14:textId="2CF7D229" w:rsidR="006712D8" w:rsidRPr="005F3410" w:rsidRDefault="006712D8" w:rsidP="005F3410">
      <w:pPr>
        <w:pStyle w:val="a"/>
      </w:pPr>
      <w:proofErr w:type="spellStart"/>
      <w:r w:rsidRPr="005F3410">
        <w:t>vaultSetPasswordRoot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основная панель диалога создания нового хранилища с выбором способа защиты.</w:t>
      </w:r>
    </w:p>
    <w:p w14:paraId="1F2A5A75" w14:textId="708E8406" w:rsidR="006712D8" w:rsidRPr="005F3410" w:rsidRDefault="006712D8" w:rsidP="005F3410">
      <w:pPr>
        <w:pStyle w:val="a"/>
      </w:pPr>
      <w:proofErr w:type="spellStart"/>
      <w:r w:rsidRPr="005F3410">
        <w:t>passwordField</w:t>
      </w:r>
      <w:proofErr w:type="spellEnd"/>
      <w:r w:rsidRPr="005F3410">
        <w:t xml:space="preserve"> – элемент типа </w:t>
      </w:r>
      <w:proofErr w:type="spellStart"/>
      <w:r w:rsidRPr="005F3410">
        <w:t>PasswordField</w:t>
      </w:r>
      <w:proofErr w:type="spellEnd"/>
      <w:r w:rsidRPr="005F3410">
        <w:t>, предназначенный для ввода пароля при создании нового зашифрованного хранилища (поле может быть оставлено пустым).</w:t>
      </w:r>
    </w:p>
    <w:p w14:paraId="36DD079B" w14:textId="0971C3F4" w:rsidR="006712D8" w:rsidRPr="005F3410" w:rsidRDefault="006712D8" w:rsidP="005F3410">
      <w:pPr>
        <w:pStyle w:val="a"/>
      </w:pPr>
      <w:proofErr w:type="spellStart"/>
      <w:r w:rsidRPr="005F3410">
        <w:t>setPasswordButton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создания нового хранилища с включённым шифрованием и использованием введённого пароля.</w:t>
      </w:r>
    </w:p>
    <w:p w14:paraId="58799BA0" w14:textId="66741578" w:rsidR="006712D8" w:rsidRPr="005F3410" w:rsidRDefault="006712D8" w:rsidP="005F3410">
      <w:pPr>
        <w:pStyle w:val="a"/>
      </w:pPr>
      <w:proofErr w:type="spellStart"/>
      <w:r w:rsidRPr="005F3410">
        <w:t>continueWithoutButton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создания нового хранилища без шифрования (не защищённого паролем).</w:t>
      </w:r>
    </w:p>
    <w:p w14:paraId="0514374A" w14:textId="26D30637" w:rsidR="003C6D1C" w:rsidRPr="00E40E3E" w:rsidRDefault="003C6D1C" w:rsidP="003C6D1C">
      <w:r>
        <w:t xml:space="preserve">На рисунках </w:t>
      </w:r>
      <w:r w:rsidR="006E09D6">
        <w:t>5</w:t>
      </w:r>
      <w:r>
        <w:t>-</w:t>
      </w:r>
      <w:r w:rsidR="005249AF">
        <w:t>1</w:t>
      </w:r>
      <w:r w:rsidR="006E09D6">
        <w:t>1</w:t>
      </w:r>
      <w:r>
        <w:t xml:space="preserve"> приведены </w:t>
      </w:r>
      <w:r w:rsidR="00DF0455">
        <w:t xml:space="preserve">основные панели интерфейса пользователя в приложении </w:t>
      </w:r>
      <w:r w:rsidR="00DF0455">
        <w:rPr>
          <w:lang w:val="en-US"/>
        </w:rPr>
        <w:t>Tonpad</w:t>
      </w:r>
      <w:r w:rsidR="00DF0455">
        <w:t>.</w:t>
      </w:r>
      <w:r>
        <w:t xml:space="preserve"> </w:t>
      </w:r>
    </w:p>
    <w:p w14:paraId="644ABE0A" w14:textId="77777777" w:rsidR="00E40E3E" w:rsidRDefault="00E40E3E" w:rsidP="00E40E3E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4462DE5F" wp14:editId="1FF9C652">
            <wp:extent cx="3765550" cy="298939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4652" cy="2996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E67A3" w14:textId="519D1AA5" w:rsidR="00E40E3E" w:rsidRPr="00E40E3E" w:rsidRDefault="00E40E3E" w:rsidP="00E40E3E">
      <w:pPr>
        <w:pStyle w:val="afc"/>
      </w:pPr>
      <w:r>
        <w:t xml:space="preserve">Рисунок </w:t>
      </w:r>
      <w:r w:rsidR="006E09D6">
        <w:t>5</w:t>
      </w:r>
      <w:r>
        <w:t xml:space="preserve"> – Стартовое диалоговое окно приложения.</w:t>
      </w:r>
    </w:p>
    <w:p w14:paraId="622855F9" w14:textId="0999D58F" w:rsidR="005C36CC" w:rsidRDefault="005249AF" w:rsidP="003C6D1C">
      <w:pPr>
        <w:pStyle w:val="af8"/>
        <w:jc w:val="center"/>
        <w:rPr>
          <w:lang w:val="en-US"/>
        </w:rPr>
      </w:pPr>
      <w:r w:rsidRPr="005249AF">
        <w:rPr>
          <w:noProof/>
          <w:lang w:val="en-US"/>
        </w:rPr>
        <w:lastRenderedPageBreak/>
        <w:drawing>
          <wp:inline distT="0" distB="0" distL="0" distR="0" wp14:anchorId="6DA27B61" wp14:editId="0614E016">
            <wp:extent cx="4553893" cy="3180180"/>
            <wp:effectExtent l="0" t="0" r="0" b="0"/>
            <wp:docPr id="2993500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3500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3730" cy="3194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CFAEB" w14:textId="03F1E707" w:rsidR="005C36CC" w:rsidRPr="005249AF" w:rsidRDefault="005C36CC" w:rsidP="005C36CC">
      <w:pPr>
        <w:pStyle w:val="afc"/>
      </w:pPr>
      <w:r>
        <w:t xml:space="preserve">Рисунок </w:t>
      </w:r>
      <w:r w:rsidR="006E09D6">
        <w:t>6</w:t>
      </w:r>
      <w:r>
        <w:t xml:space="preserve"> – Интерфейс пользователя</w:t>
      </w:r>
      <w:r w:rsidR="004853F5">
        <w:t xml:space="preserve"> в основном окне</w:t>
      </w:r>
      <w:r w:rsidR="005249AF" w:rsidRPr="005249AF">
        <w:t xml:space="preserve">, </w:t>
      </w:r>
      <w:r w:rsidR="005249AF">
        <w:t xml:space="preserve">стилизация </w:t>
      </w:r>
      <w:r w:rsidR="00E40E3E" w:rsidRPr="00E40E3E">
        <w:t xml:space="preserve">   </w:t>
      </w:r>
      <w:r w:rsidR="005249AF">
        <w:t>заметки.</w:t>
      </w:r>
    </w:p>
    <w:p w14:paraId="64F6FF26" w14:textId="77777777" w:rsidR="00DF0455" w:rsidRDefault="00DF0455" w:rsidP="00DF0455">
      <w:pPr>
        <w:pStyle w:val="af8"/>
        <w:jc w:val="center"/>
        <w:rPr>
          <w:rStyle w:val="af9"/>
        </w:rPr>
      </w:pPr>
      <w:r w:rsidRPr="00DF0455">
        <w:rPr>
          <w:noProof/>
        </w:rPr>
        <w:drawing>
          <wp:inline distT="0" distB="0" distL="0" distR="0" wp14:anchorId="32A2B0AB" wp14:editId="2565DE62">
            <wp:extent cx="1556469" cy="3811509"/>
            <wp:effectExtent l="0" t="0" r="0" b="0"/>
            <wp:docPr id="754509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5095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73167" cy="3852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0455">
        <w:rPr>
          <w:rStyle w:val="af9"/>
        </w:rPr>
        <w:t xml:space="preserve"> </w:t>
      </w:r>
      <w:r w:rsidRPr="00DF0455">
        <w:rPr>
          <w:rStyle w:val="af9"/>
          <w:noProof/>
        </w:rPr>
        <w:drawing>
          <wp:inline distT="0" distB="0" distL="0" distR="0" wp14:anchorId="3F04AB46" wp14:editId="253585FD">
            <wp:extent cx="1629978" cy="3793402"/>
            <wp:effectExtent l="0" t="0" r="0" b="0"/>
            <wp:docPr id="871581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5811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41056" cy="3819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0455">
        <w:rPr>
          <w:rStyle w:val="af9"/>
          <w:noProof/>
        </w:rPr>
        <w:drawing>
          <wp:inline distT="0" distB="0" distL="0" distR="0" wp14:anchorId="7F2181F5" wp14:editId="17C0FC9D">
            <wp:extent cx="1524408" cy="3793402"/>
            <wp:effectExtent l="0" t="0" r="0" b="0"/>
            <wp:docPr id="9044080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408026" name=""/>
                    <pic:cNvPicPr/>
                  </pic:nvPicPr>
                  <pic:blipFill rotWithShape="1">
                    <a:blip r:embed="rId20"/>
                    <a:srcRect t="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390" cy="3830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A782E3" w14:textId="49118021" w:rsidR="005F3410" w:rsidRPr="005F3410" w:rsidRDefault="00C56A9A" w:rsidP="00C56A9A">
      <w:pPr>
        <w:pStyle w:val="af8"/>
        <w:tabs>
          <w:tab w:val="clear" w:pos="1134"/>
          <w:tab w:val="left" w:pos="567"/>
          <w:tab w:val="left" w:pos="3119"/>
          <w:tab w:val="left" w:pos="5529"/>
        </w:tabs>
        <w:jc w:val="center"/>
        <w:rPr>
          <w:noProof/>
        </w:rPr>
      </w:pPr>
      <w:r>
        <w:rPr>
          <w:rStyle w:val="af9"/>
        </w:rPr>
        <w:tab/>
      </w:r>
      <w:r w:rsidR="005F3410">
        <w:rPr>
          <w:rStyle w:val="af9"/>
        </w:rPr>
        <w:t xml:space="preserve">а </w:t>
      </w:r>
      <w:r>
        <w:rPr>
          <w:rStyle w:val="af9"/>
        </w:rPr>
        <w:tab/>
      </w:r>
      <w:r w:rsidR="005F3410">
        <w:rPr>
          <w:rStyle w:val="af9"/>
        </w:rPr>
        <w:t xml:space="preserve">б </w:t>
      </w:r>
      <w:r>
        <w:rPr>
          <w:rStyle w:val="af9"/>
        </w:rPr>
        <w:tab/>
      </w:r>
      <w:r w:rsidR="005F3410">
        <w:rPr>
          <w:rStyle w:val="af9"/>
        </w:rPr>
        <w:t>в</w:t>
      </w:r>
    </w:p>
    <w:p w14:paraId="138A3A14" w14:textId="03BAC858" w:rsidR="00DF0455" w:rsidRPr="00DF0455" w:rsidRDefault="00DF0455" w:rsidP="00DF0455">
      <w:pPr>
        <w:pStyle w:val="afc"/>
        <w:rPr>
          <w:noProof/>
        </w:rPr>
      </w:pPr>
      <w:r>
        <w:rPr>
          <w:noProof/>
        </w:rPr>
        <w:t>Рисун</w:t>
      </w:r>
      <w:r w:rsidR="00E40E3E">
        <w:rPr>
          <w:noProof/>
        </w:rPr>
        <w:t>ок</w:t>
      </w:r>
      <w:r>
        <w:rPr>
          <w:noProof/>
        </w:rPr>
        <w:t xml:space="preserve"> </w:t>
      </w:r>
      <w:r w:rsidR="006E09D6">
        <w:rPr>
          <w:noProof/>
        </w:rPr>
        <w:t>7</w:t>
      </w:r>
      <w:r w:rsidRPr="00DF0455">
        <w:rPr>
          <w:noProof/>
        </w:rPr>
        <w:t xml:space="preserve"> – </w:t>
      </w:r>
      <w:r>
        <w:rPr>
          <w:noProof/>
        </w:rPr>
        <w:t>Основные боковые панели приложения</w:t>
      </w:r>
      <w:r w:rsidR="00E40E3E" w:rsidRPr="00E40E3E">
        <w:rPr>
          <w:noProof/>
        </w:rPr>
        <w:t>;</w:t>
      </w:r>
      <w:r>
        <w:rPr>
          <w:noProof/>
        </w:rPr>
        <w:t xml:space="preserve"> </w:t>
      </w:r>
      <w:r w:rsidR="00E40E3E">
        <w:rPr>
          <w:noProof/>
        </w:rPr>
        <w:t>а</w:t>
      </w:r>
      <w:r>
        <w:rPr>
          <w:noProof/>
        </w:rPr>
        <w:t xml:space="preserve"> – файловый менеджер</w:t>
      </w:r>
      <w:r w:rsidR="00E40E3E" w:rsidRPr="00E40E3E">
        <w:rPr>
          <w:noProof/>
        </w:rPr>
        <w:t>;</w:t>
      </w:r>
      <w:r w:rsidR="00E40E3E">
        <w:rPr>
          <w:noProof/>
        </w:rPr>
        <w:t xml:space="preserve"> б </w:t>
      </w:r>
      <w:r>
        <w:rPr>
          <w:noProof/>
        </w:rPr>
        <w:t>– панель поиска по содержимому файлов</w:t>
      </w:r>
      <w:r w:rsidR="00E40E3E" w:rsidRPr="00E40E3E">
        <w:rPr>
          <w:noProof/>
        </w:rPr>
        <w:t>;</w:t>
      </w:r>
      <w:r>
        <w:rPr>
          <w:noProof/>
        </w:rPr>
        <w:t xml:space="preserve"> </w:t>
      </w:r>
      <w:r w:rsidR="00E40E3E">
        <w:rPr>
          <w:noProof/>
        </w:rPr>
        <w:t>в</w:t>
      </w:r>
      <w:r>
        <w:rPr>
          <w:noProof/>
        </w:rPr>
        <w:t xml:space="preserve"> – панель работы со сниппетами.</w:t>
      </w:r>
    </w:p>
    <w:p w14:paraId="6E276DE7" w14:textId="77777777" w:rsidR="00DF0455" w:rsidRDefault="00DF0455" w:rsidP="00DF0455">
      <w:pPr>
        <w:pStyle w:val="af8"/>
      </w:pPr>
    </w:p>
    <w:p w14:paraId="71F5143B" w14:textId="400FEA68" w:rsidR="004853F5" w:rsidRDefault="004853F5" w:rsidP="00C31D7C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6A5FFB7A" wp14:editId="1A0A8AA8">
            <wp:extent cx="4006850" cy="22681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09736" cy="2269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05EBD" w14:textId="57CE1757" w:rsidR="004853F5" w:rsidRDefault="004853F5" w:rsidP="004853F5">
      <w:pPr>
        <w:pStyle w:val="afc"/>
      </w:pPr>
      <w:r>
        <w:t xml:space="preserve">Рисунок </w:t>
      </w:r>
      <w:r w:rsidR="006E09D6">
        <w:t>8</w:t>
      </w:r>
      <w:r>
        <w:t xml:space="preserve"> – </w:t>
      </w:r>
      <w:r w:rsidR="003C6D1C">
        <w:t>Панель</w:t>
      </w:r>
      <w:r>
        <w:t xml:space="preserve"> настроек</w:t>
      </w:r>
      <w:r w:rsidR="003C6D1C">
        <w:t>.</w:t>
      </w:r>
    </w:p>
    <w:p w14:paraId="4FCF76BC" w14:textId="721F24A0" w:rsidR="004853F5" w:rsidRDefault="004853F5" w:rsidP="00C31D7C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680927CB" wp14:editId="3F1ED042">
            <wp:extent cx="2316115" cy="35814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19091" cy="35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B71C7" w14:textId="1046BBF2" w:rsidR="004853F5" w:rsidRDefault="004853F5" w:rsidP="004853F5">
      <w:pPr>
        <w:pStyle w:val="afc"/>
      </w:pPr>
      <w:r>
        <w:t xml:space="preserve">Рисунок </w:t>
      </w:r>
      <w:r w:rsidR="006E09D6">
        <w:t>9</w:t>
      </w:r>
      <w:r>
        <w:t xml:space="preserve"> – Меню взаимодействия с файлами</w:t>
      </w:r>
      <w:r w:rsidR="003C6D1C">
        <w:t>.</w:t>
      </w:r>
    </w:p>
    <w:p w14:paraId="49566549" w14:textId="0F68B876" w:rsidR="004853F5" w:rsidRDefault="004853F5" w:rsidP="00C31D7C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3BE76403" wp14:editId="29FB668E">
            <wp:extent cx="4178300" cy="15048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1172"/>
                    <a:stretch/>
                  </pic:blipFill>
                  <pic:spPr bwMode="auto">
                    <a:xfrm>
                      <a:off x="0" y="0"/>
                      <a:ext cx="4193029" cy="1510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0D5B58" w14:textId="1DA8D7FD" w:rsidR="004853F5" w:rsidRDefault="004853F5" w:rsidP="005C36CC">
      <w:pPr>
        <w:pStyle w:val="afc"/>
      </w:pPr>
      <w:r>
        <w:t xml:space="preserve">Рисунок </w:t>
      </w:r>
      <w:r w:rsidR="006E09D6">
        <w:t>10</w:t>
      </w:r>
      <w:r>
        <w:t xml:space="preserve"> – Окно управления паролем</w:t>
      </w:r>
      <w:r w:rsidR="003C6D1C">
        <w:t>.</w:t>
      </w:r>
    </w:p>
    <w:p w14:paraId="45ED58C0" w14:textId="65EBC636" w:rsidR="00C31D7C" w:rsidRDefault="003C6D1C" w:rsidP="003C6D1C">
      <w:pPr>
        <w:pStyle w:val="af8"/>
        <w:jc w:val="center"/>
      </w:pPr>
      <w:r w:rsidRPr="003C6D1C">
        <w:rPr>
          <w:noProof/>
        </w:rPr>
        <w:lastRenderedPageBreak/>
        <w:drawing>
          <wp:inline distT="0" distB="0" distL="0" distR="0" wp14:anchorId="211FF543" wp14:editId="5EDA15CA">
            <wp:extent cx="2089150" cy="3426939"/>
            <wp:effectExtent l="0" t="0" r="0" b="0"/>
            <wp:docPr id="16530638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6381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90388" cy="342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DEBC2" w14:textId="5C2EFC12" w:rsidR="003C6D1C" w:rsidRDefault="003C6D1C" w:rsidP="003C6D1C">
      <w:pPr>
        <w:pStyle w:val="afc"/>
      </w:pPr>
      <w:r>
        <w:t xml:space="preserve">Рисунок </w:t>
      </w:r>
      <w:r w:rsidR="00DF0455">
        <w:t>1</w:t>
      </w:r>
      <w:r w:rsidR="006E09D6">
        <w:t>1</w:t>
      </w:r>
      <w:r>
        <w:t xml:space="preserve"> – Меню для работы с содержимым заметки.</w:t>
      </w:r>
    </w:p>
    <w:p w14:paraId="2ADE19E8" w14:textId="05594010" w:rsidR="00160A5B" w:rsidRDefault="004853F5" w:rsidP="00C15C68">
      <w:pPr>
        <w:pStyle w:val="2"/>
      </w:pPr>
      <w:bookmarkStart w:id="60" w:name="_Toc216667668"/>
      <w:proofErr w:type="spellStart"/>
      <w:r>
        <w:t>Порядок</w:t>
      </w:r>
      <w:proofErr w:type="spellEnd"/>
      <w:r>
        <w:t xml:space="preserve"> работы с </w:t>
      </w:r>
      <w:proofErr w:type="spellStart"/>
      <w:r>
        <w:t>программой</w:t>
      </w:r>
      <w:bookmarkEnd w:id="60"/>
      <w:proofErr w:type="spellEnd"/>
    </w:p>
    <w:p w14:paraId="43B8B51B" w14:textId="34319005" w:rsidR="003C6D1C" w:rsidRDefault="004853F5" w:rsidP="003C6D1C">
      <w:r>
        <w:t>При открытии приложения пользователь попадает</w:t>
      </w:r>
      <w:r w:rsidR="00860133">
        <w:t xml:space="preserve"> в окно открытия нужно</w:t>
      </w:r>
      <w:r w:rsidR="005249AF">
        <w:t>й ему базы знаний</w:t>
      </w:r>
      <w:r w:rsidR="00860133">
        <w:t>. Он может выбрать недавние</w:t>
      </w:r>
      <w:r w:rsidR="005249AF">
        <w:t xml:space="preserve"> базы</w:t>
      </w:r>
      <w:r w:rsidR="00860133">
        <w:t>, либо создать нов</w:t>
      </w:r>
      <w:r w:rsidR="005249AF">
        <w:t>ую</w:t>
      </w:r>
      <w:r w:rsidR="00860133">
        <w:t xml:space="preserve"> или открыть уже существующ</w:t>
      </w:r>
      <w:r w:rsidR="005249AF">
        <w:t>ую</w:t>
      </w:r>
      <w:r w:rsidR="00860133">
        <w:t>.</w:t>
      </w:r>
      <w:r w:rsidR="003C6D1C">
        <w:t xml:space="preserve"> </w:t>
      </w:r>
    </w:p>
    <w:p w14:paraId="664DB86E" w14:textId="2D334F28" w:rsidR="004853F5" w:rsidRDefault="00860133" w:rsidP="003C6D1C">
      <w:r>
        <w:t xml:space="preserve">После выбора </w:t>
      </w:r>
      <w:r w:rsidR="005249AF">
        <w:t>базы знаний</w:t>
      </w:r>
      <w:r>
        <w:t xml:space="preserve"> пользователь выбирает как войти в</w:t>
      </w:r>
      <w:r w:rsidR="005249AF">
        <w:t xml:space="preserve"> неё</w:t>
      </w:r>
      <w:r>
        <w:t>: используя пароль (в режиме, когда заметки шифруются), или же без пароля (когда заметки не шифруются).</w:t>
      </w:r>
    </w:p>
    <w:p w14:paraId="50D8695F" w14:textId="0DD35F07" w:rsidR="00860133" w:rsidRDefault="00860133" w:rsidP="00160A5B">
      <w:r>
        <w:t xml:space="preserve">Зайдя в </w:t>
      </w:r>
      <w:r w:rsidR="005249AF">
        <w:t>базу знаний,</w:t>
      </w:r>
      <w:r>
        <w:t xml:space="preserve"> пользователь может начать работу с заметками: может редактировать</w:t>
      </w:r>
      <w:r w:rsidR="00E40E3E">
        <w:t xml:space="preserve"> и стилизовать</w:t>
      </w:r>
      <w:r>
        <w:t xml:space="preserve"> их, создавать шаблоны (сниппеты), осуществлять поиск заметок и поиск в заметке по содержимому. Также пользователь может скопировать абсолютный и относительный пути к заметке, путь к </w:t>
      </w:r>
      <w:r w:rsidR="005249AF">
        <w:t>базе знаний</w:t>
      </w:r>
      <w:r>
        <w:t xml:space="preserve">, может открыть заметку в проводнике, переименовать ее, удалить, открыть в блокноте, копировать, вставить. </w:t>
      </w:r>
      <w:r w:rsidR="005249AF">
        <w:t>Ещё в приложении есть функции</w:t>
      </w:r>
      <w:r>
        <w:t xml:space="preserve"> созда</w:t>
      </w:r>
      <w:r w:rsidR="005249AF">
        <w:t>ния</w:t>
      </w:r>
      <w:r>
        <w:t xml:space="preserve"> новы</w:t>
      </w:r>
      <w:r w:rsidR="005249AF">
        <w:t>х</w:t>
      </w:r>
      <w:r>
        <w:t xml:space="preserve"> замет</w:t>
      </w:r>
      <w:r w:rsidR="005249AF">
        <w:t>ок</w:t>
      </w:r>
      <w:r>
        <w:t>, шаблон</w:t>
      </w:r>
      <w:r w:rsidR="005249AF">
        <w:t>ов</w:t>
      </w:r>
      <w:r>
        <w:t xml:space="preserve"> (сниппет</w:t>
      </w:r>
      <w:r w:rsidR="005249AF">
        <w:t>ов</w:t>
      </w:r>
      <w:r>
        <w:t xml:space="preserve">) и </w:t>
      </w:r>
      <w:r w:rsidR="005249AF">
        <w:t>директорий</w:t>
      </w:r>
      <w:r>
        <w:t>.</w:t>
      </w:r>
    </w:p>
    <w:p w14:paraId="2DEE4D14" w14:textId="35A4A516" w:rsidR="00860133" w:rsidRPr="00160A5B" w:rsidRDefault="00860133" w:rsidP="00860133">
      <w:r>
        <w:t xml:space="preserve">В окне настроек пользователь может сменить визуальный стиль приложения, а также изменить пароль, с которым </w:t>
      </w:r>
      <w:r w:rsidR="00097802">
        <w:t xml:space="preserve">была </w:t>
      </w:r>
      <w:r>
        <w:t>открыт</w:t>
      </w:r>
      <w:r w:rsidR="005249AF">
        <w:t>а база знаний</w:t>
      </w:r>
      <w:r w:rsidR="00097802">
        <w:t>,</w:t>
      </w:r>
      <w:r w:rsidR="005249AF">
        <w:t xml:space="preserve"> </w:t>
      </w:r>
      <w:r>
        <w:t>и</w:t>
      </w:r>
      <w:r w:rsidR="00097802">
        <w:t>ли</w:t>
      </w:r>
      <w:r>
        <w:t xml:space="preserve"> сбросить пароль.</w:t>
      </w:r>
    </w:p>
    <w:p w14:paraId="59F75699" w14:textId="77777777" w:rsidR="00B543CD" w:rsidRPr="00FA2B26" w:rsidRDefault="004F1EAF" w:rsidP="00C15C68">
      <w:pPr>
        <w:pStyle w:val="2"/>
      </w:pPr>
      <w:bookmarkStart w:id="61" w:name="_Toc420011130"/>
      <w:bookmarkStart w:id="62" w:name="_Toc187653674"/>
      <w:bookmarkStart w:id="63" w:name="_Toc186269735"/>
      <w:bookmarkStart w:id="64" w:name="_Toc216667669"/>
      <w:proofErr w:type="spellStart"/>
      <w:r w:rsidRPr="00FA2B26">
        <w:lastRenderedPageBreak/>
        <w:t>Выводы</w:t>
      </w:r>
      <w:proofErr w:type="spellEnd"/>
      <w:r w:rsidRPr="00FA2B26">
        <w:t xml:space="preserve"> и </w:t>
      </w:r>
      <w:proofErr w:type="spellStart"/>
      <w:r w:rsidRPr="00FA2B26">
        <w:t>результаты</w:t>
      </w:r>
      <w:bookmarkEnd w:id="64"/>
      <w:proofErr w:type="spellEnd"/>
    </w:p>
    <w:p w14:paraId="45D36501" w14:textId="77777777" w:rsidR="00653A09" w:rsidRDefault="00097802" w:rsidP="00653A09">
      <w:r>
        <w:t xml:space="preserve">Язык </w:t>
      </w:r>
      <w:r>
        <w:rPr>
          <w:lang w:val="en-US"/>
        </w:rPr>
        <w:t>Java</w:t>
      </w:r>
      <w:r w:rsidRPr="00097802">
        <w:t xml:space="preserve"> </w:t>
      </w:r>
      <w:r>
        <w:t xml:space="preserve">оказался достаточно удобным в качестве инструмент для разработки приложения-заметочника. С использованием фреймворка удалось спроектировать и реализовать качественный интерфейс пользователя и при этом снизить сложность разработки за счёт декомпозиции кода. Наличие встроенного в </w:t>
      </w:r>
      <w:r>
        <w:rPr>
          <w:lang w:val="en-US"/>
        </w:rPr>
        <w:t>JavaFX</w:t>
      </w:r>
      <w:r w:rsidRPr="00097802">
        <w:t xml:space="preserve"> </w:t>
      </w:r>
      <w:r>
        <w:t xml:space="preserve">браузерного движка (элемент </w:t>
      </w:r>
      <w:r>
        <w:rPr>
          <w:lang w:val="en-US"/>
        </w:rPr>
        <w:t>WebView</w:t>
      </w:r>
      <w:r>
        <w:t xml:space="preserve">) позволило встроить в приложение текстовый движок </w:t>
      </w:r>
      <w:r>
        <w:rPr>
          <w:lang w:val="en-US"/>
        </w:rPr>
        <w:t>ProseMirror</w:t>
      </w:r>
      <w:r>
        <w:t xml:space="preserve"> </w:t>
      </w:r>
      <w:r w:rsidR="00596E59">
        <w:t xml:space="preserve">на </w:t>
      </w:r>
      <w:r w:rsidR="00596E59">
        <w:rPr>
          <w:lang w:val="en-US"/>
        </w:rPr>
        <w:t>JS</w:t>
      </w:r>
      <w:r w:rsidR="00596E59" w:rsidRPr="00596E59">
        <w:t xml:space="preserve"> </w:t>
      </w:r>
      <w:r>
        <w:t xml:space="preserve">и стилизовать </w:t>
      </w:r>
      <w:r w:rsidR="00596E59">
        <w:t xml:space="preserve">с его помощью </w:t>
      </w:r>
      <w:r>
        <w:t>содержимое заметок.</w:t>
      </w:r>
      <w:bookmarkStart w:id="65" w:name="_Toc514066095"/>
    </w:p>
    <w:p w14:paraId="00C2202D" w14:textId="7CEB76D4" w:rsidR="00F87705" w:rsidRPr="00342819" w:rsidRDefault="00653A09" w:rsidP="00653A09">
      <w:r>
        <w:t xml:space="preserve">Разработанный заметочник </w:t>
      </w:r>
      <w:r>
        <w:rPr>
          <w:lang w:val="en-US"/>
        </w:rPr>
        <w:t>Tonpad</w:t>
      </w:r>
      <w:r w:rsidRPr="00653A09">
        <w:t xml:space="preserve"> </w:t>
      </w:r>
      <w:r>
        <w:t>позволяет пользователю работать с заметками, стилизовать их при помощи встроенного текстового движка, просматривать каталог файлов и сниппетов в приложении, осуществлять поиск по именам файлов, по их содержимому и по самой заметке. Также присут</w:t>
      </w:r>
      <w:r w:rsidR="006A7BBC">
        <w:t>ствуют дополнительные полезные функции</w:t>
      </w:r>
      <w:r w:rsidR="006A7BBC" w:rsidRPr="006A7BBC">
        <w:t>,</w:t>
      </w:r>
      <w:r w:rsidR="006A7BBC">
        <w:t xml:space="preserve"> такие как</w:t>
      </w:r>
      <w:r w:rsidR="006A7BBC" w:rsidRPr="006A7BBC">
        <w:t>:</w:t>
      </w:r>
      <w:r w:rsidR="006A7BBC">
        <w:t xml:space="preserve"> возможность работы с шаблонами ключ-значение, вставка сниппетов, стилизация заметки при помощи панели инструментов, работа с файлами и директориями при помощи специального меню. Важной особенностью заметочника является открытое хранение данных, из-за чего у пользователя есть возможность выбирать расположение своей базы данных. Кроме того, при необходимости пользователь может войти в защищённый режим работы с базой знаний, при котором все его заметки будут шифроваться.</w:t>
      </w:r>
      <w:r w:rsidR="00F87705">
        <w:br w:type="page"/>
      </w:r>
    </w:p>
    <w:p w14:paraId="2339DBD1" w14:textId="77777777" w:rsidR="00553B75" w:rsidRPr="00C15C68" w:rsidRDefault="00553B75" w:rsidP="00C15C68">
      <w:pPr>
        <w:pStyle w:val="aff2"/>
      </w:pPr>
      <w:bookmarkStart w:id="66" w:name="_Toc514066101"/>
      <w:bookmarkStart w:id="67" w:name="_Toc421446360"/>
      <w:bookmarkStart w:id="68" w:name="_Toc216667670"/>
      <w:bookmarkEnd w:id="61"/>
      <w:bookmarkEnd w:id="65"/>
      <w:r w:rsidRPr="00C15C68">
        <w:lastRenderedPageBreak/>
        <w:t>ЗАКЛЮЧЕНИЕ</w:t>
      </w:r>
      <w:bookmarkEnd w:id="66"/>
      <w:bookmarkEnd w:id="68"/>
    </w:p>
    <w:p w14:paraId="27265CA2" w14:textId="57464B24" w:rsidR="00CA3609" w:rsidRDefault="00851FC8" w:rsidP="001B0E8E">
      <w:r>
        <w:t>В р</w:t>
      </w:r>
      <w:r w:rsidR="0092332F">
        <w:t>амках данного курсового проекта были изучены</w:t>
      </w:r>
      <w:r w:rsidR="00CA3609">
        <w:t xml:space="preserve"> подходы к разработке </w:t>
      </w:r>
      <w:r w:rsidR="00CA3609">
        <w:rPr>
          <w:lang w:val="en-US"/>
        </w:rPr>
        <w:t>desktop</w:t>
      </w:r>
      <w:r w:rsidR="00CA3609" w:rsidRPr="00CA3609">
        <w:t>-</w:t>
      </w:r>
      <w:r w:rsidR="00CA3609">
        <w:t xml:space="preserve">приложений на </w:t>
      </w:r>
      <w:r w:rsidR="00CA3609">
        <w:rPr>
          <w:lang w:val="en-US"/>
        </w:rPr>
        <w:t>Java</w:t>
      </w:r>
      <w:r w:rsidR="00653A09" w:rsidRPr="00653A09">
        <w:t xml:space="preserve"> </w:t>
      </w:r>
      <w:r w:rsidR="00653A09">
        <w:t xml:space="preserve">с использованием </w:t>
      </w:r>
      <w:r w:rsidR="00653A09">
        <w:rPr>
          <w:lang w:val="en-US"/>
        </w:rPr>
        <w:t>JavaFX</w:t>
      </w:r>
      <w:r w:rsidR="00653A09" w:rsidRPr="00653A09">
        <w:t xml:space="preserve">, </w:t>
      </w:r>
      <w:r w:rsidR="00653A09">
        <w:t xml:space="preserve">а также подходы к разработке текстового движка с использованием </w:t>
      </w:r>
      <w:r w:rsidR="00653A09">
        <w:rPr>
          <w:lang w:val="en-US"/>
        </w:rPr>
        <w:t>ProseMirror</w:t>
      </w:r>
      <w:r w:rsidR="00653A09" w:rsidRPr="00653A09">
        <w:t xml:space="preserve">, </w:t>
      </w:r>
      <w:r w:rsidR="00653A09">
        <w:t xml:space="preserve">разработан текстовый движок на базе </w:t>
      </w:r>
      <w:r w:rsidR="00653A09">
        <w:rPr>
          <w:lang w:val="en-US"/>
        </w:rPr>
        <w:t>ProseMirror</w:t>
      </w:r>
      <w:r w:rsidR="00653A09" w:rsidRPr="00653A09">
        <w:t xml:space="preserve"> </w:t>
      </w:r>
      <w:r w:rsidR="00653A09">
        <w:t xml:space="preserve">и приложение-заметочник </w:t>
      </w:r>
      <w:r w:rsidR="00653A09">
        <w:rPr>
          <w:lang w:val="en-US"/>
        </w:rPr>
        <w:t>Tonpad</w:t>
      </w:r>
      <w:r w:rsidR="00653A09" w:rsidRPr="00653A09">
        <w:t xml:space="preserve">, </w:t>
      </w:r>
      <w:r w:rsidR="00653A09">
        <w:t>организовано взаимодействие между ними.</w:t>
      </w:r>
    </w:p>
    <w:p w14:paraId="2922A55F" w14:textId="77777777" w:rsidR="00653A09" w:rsidRDefault="00653A09" w:rsidP="00653A09">
      <w:bookmarkStart w:id="69" w:name="_Toc421096837"/>
      <w:bookmarkStart w:id="70" w:name="_Toc514066102"/>
      <w:r>
        <w:t>В разработанном приложении</w:t>
      </w:r>
      <w:r w:rsidRPr="00342819">
        <w:t>-</w:t>
      </w:r>
      <w:r>
        <w:t xml:space="preserve">заметочнике </w:t>
      </w:r>
      <w:r>
        <w:rPr>
          <w:lang w:val="en-US"/>
        </w:rPr>
        <w:t>Tonpad</w:t>
      </w:r>
      <w:r>
        <w:t xml:space="preserve"> у пользователя имеется возможность создавать и управлять своими базами знаний, просматривать файлы и сниппеты, производить операции над ними, создавать и изменять заметки, стилизовать их при помощи конструкций </w:t>
      </w:r>
      <w:r>
        <w:rPr>
          <w:lang w:val="en-US"/>
        </w:rPr>
        <w:t>Markdown</w:t>
      </w:r>
      <w:r w:rsidRPr="00342819">
        <w:t xml:space="preserve">. </w:t>
      </w:r>
      <w:r>
        <w:t>Полезной функцией приложения является возможность шифрования заметок, которая обеспечивает защиту целостности и конфиденциальности содержащихся в них данных. Также для пользователя могут оказаться полезными функции поиска (по содержимому файлов, по именам файлов и по содержимому заметки) и панель инструментов для стилизации содержимого заметок. Дизайн у приложения минималистичный и простой, присутствует возможность смены тем. Конечно, разработанный заметочник далёк от идеала, имеет множество нереализованных функций и, возможно, трудноуловимые баги, но всё же он может стать основой для дальнейшей разработки полноценного продукта.</w:t>
      </w:r>
    </w:p>
    <w:p w14:paraId="7DA22E71" w14:textId="68614DD0" w:rsidR="00653A09" w:rsidRPr="00342819" w:rsidRDefault="00653A09" w:rsidP="00653A09">
      <w:r>
        <w:t xml:space="preserve">Каждый участник команды внёс большой вклад в работу над курсовым проектом. Для некоторых членов команды работать на языке </w:t>
      </w:r>
      <w:r>
        <w:rPr>
          <w:lang w:val="en-US"/>
        </w:rPr>
        <w:t>Java</w:t>
      </w:r>
      <w:r w:rsidRPr="00532EDF">
        <w:t xml:space="preserve"> </w:t>
      </w:r>
      <w:r>
        <w:t>приходилось впервые при разработке данного приложения, но несмотря на это качество работы было высоким у каждого. К концу разработки повысилось сплочённость в команде, каждый уже понимал свою зону ответственности и был готов прийти на помощь остальным. Значимым для нас достижением является то, что мы смогли реализовать практически все идеи, которые запланировали, а также, что сама работа над курсовым проектом велась регулярно в течение всего отведённого на проект времени.</w:t>
      </w:r>
    </w:p>
    <w:p w14:paraId="6A87875C" w14:textId="77777777" w:rsidR="00C97F3A" w:rsidRDefault="00C97F3A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r>
        <w:br w:type="page"/>
      </w:r>
    </w:p>
    <w:p w14:paraId="6C60D585" w14:textId="77777777" w:rsidR="00291BF7" w:rsidRPr="00C4173A" w:rsidRDefault="00291BF7" w:rsidP="00C15C68">
      <w:pPr>
        <w:pStyle w:val="aff2"/>
        <w:rPr>
          <w:lang w:val="en-US"/>
        </w:rPr>
      </w:pPr>
      <w:bookmarkStart w:id="71" w:name="_Toc216667671"/>
      <w:r w:rsidRPr="0037020B">
        <w:lastRenderedPageBreak/>
        <w:t>СПИСОК</w:t>
      </w:r>
      <w:r w:rsidRPr="0037020B">
        <w:rPr>
          <w:lang w:val="en-US"/>
        </w:rPr>
        <w:t xml:space="preserve"> </w:t>
      </w:r>
      <w:r w:rsidRPr="0037020B">
        <w:t>ИСПОЛЬЗОВАННЫХ</w:t>
      </w:r>
      <w:r w:rsidRPr="0037020B">
        <w:rPr>
          <w:lang w:val="en-US"/>
        </w:rPr>
        <w:t xml:space="preserve"> </w:t>
      </w:r>
      <w:r w:rsidRPr="0037020B">
        <w:t>ИСТОЧНИКОВ</w:t>
      </w:r>
      <w:bookmarkEnd w:id="69"/>
      <w:bookmarkEnd w:id="70"/>
      <w:bookmarkEnd w:id="71"/>
    </w:p>
    <w:bookmarkEnd w:id="62"/>
    <w:bookmarkEnd w:id="63"/>
    <w:bookmarkEnd w:id="67"/>
    <w:p w14:paraId="59EC4E3E" w14:textId="77777777" w:rsidR="00E60275" w:rsidRPr="00C4173A" w:rsidRDefault="00E60275">
      <w:pPr>
        <w:spacing w:line="276" w:lineRule="auto"/>
        <w:ind w:firstLine="0"/>
        <w:jc w:val="left"/>
        <w:rPr>
          <w:lang w:val="en-US"/>
        </w:rPr>
      </w:pPr>
    </w:p>
    <w:p w14:paraId="59829556" w14:textId="6D855CB8" w:rsidR="00E60275" w:rsidRDefault="0065335D" w:rsidP="00E60275">
      <w:pPr>
        <w:rPr>
          <w:szCs w:val="28"/>
          <w:shd w:val="clear" w:color="auto" w:fill="FFFFFF"/>
          <w:lang w:val="en-US"/>
        </w:rPr>
      </w:pPr>
      <w:r w:rsidRPr="000104D7">
        <w:rPr>
          <w:szCs w:val="28"/>
          <w:shd w:val="clear" w:color="auto" w:fill="FFFFFF"/>
          <w:lang w:val="en-US"/>
        </w:rPr>
        <w:t>1</w:t>
      </w:r>
      <w:bookmarkStart w:id="72" w:name="_Hlk154080010"/>
      <w:r w:rsidR="002C4BD8" w:rsidRPr="000104D7">
        <w:rPr>
          <w:szCs w:val="28"/>
          <w:shd w:val="clear" w:color="auto" w:fill="FFFFFF"/>
          <w:lang w:val="en-US"/>
        </w:rPr>
        <w:t xml:space="preserve"> </w:t>
      </w:r>
      <w:bookmarkStart w:id="73" w:name="_Hlk154080716"/>
      <w:r w:rsidR="000104D7">
        <w:rPr>
          <w:szCs w:val="28"/>
          <w:shd w:val="clear" w:color="auto" w:fill="FFFFFF"/>
          <w:lang w:val="en-US"/>
        </w:rPr>
        <w:t>Moriarty</w:t>
      </w:r>
      <w:r w:rsidR="000104D7" w:rsidRPr="000104D7">
        <w:rPr>
          <w:szCs w:val="28"/>
          <w:shd w:val="clear" w:color="auto" w:fill="FFFFFF"/>
          <w:lang w:val="en-US"/>
        </w:rPr>
        <w:t xml:space="preserve">, </w:t>
      </w:r>
      <w:r w:rsidR="000104D7">
        <w:rPr>
          <w:szCs w:val="28"/>
          <w:shd w:val="clear" w:color="auto" w:fill="FFFFFF"/>
          <w:lang w:val="en-US"/>
        </w:rPr>
        <w:t>K</w:t>
      </w:r>
      <w:r w:rsidR="000104D7" w:rsidRPr="000104D7">
        <w:rPr>
          <w:szCs w:val="28"/>
          <w:shd w:val="clear" w:color="auto" w:fill="FFFFFF"/>
          <w:lang w:val="en-US"/>
        </w:rPr>
        <w:t>.</w:t>
      </w:r>
      <w:bookmarkEnd w:id="72"/>
      <w:r w:rsidR="000104D7">
        <w:rPr>
          <w:szCs w:val="28"/>
          <w:shd w:val="clear" w:color="auto" w:fill="FFFFFF"/>
          <w:lang w:val="en-US"/>
        </w:rPr>
        <w:t xml:space="preserve"> PKCS #5: Password-Based Cryptography Specification. Version 2.1 [</w:t>
      </w:r>
      <w:r w:rsidR="000104D7">
        <w:rPr>
          <w:szCs w:val="28"/>
          <w:shd w:val="clear" w:color="auto" w:fill="FFFFFF"/>
        </w:rPr>
        <w:t>Электронный</w:t>
      </w:r>
      <w:r w:rsidR="000104D7" w:rsidRPr="000104D7">
        <w:rPr>
          <w:szCs w:val="28"/>
          <w:shd w:val="clear" w:color="auto" w:fill="FFFFFF"/>
          <w:lang w:val="en-US"/>
        </w:rPr>
        <w:t xml:space="preserve"> </w:t>
      </w:r>
      <w:r w:rsidR="000104D7">
        <w:rPr>
          <w:szCs w:val="28"/>
          <w:shd w:val="clear" w:color="auto" w:fill="FFFFFF"/>
        </w:rPr>
        <w:t>ресурс</w:t>
      </w:r>
      <w:r w:rsidR="000104D7">
        <w:rPr>
          <w:szCs w:val="28"/>
          <w:shd w:val="clear" w:color="auto" w:fill="FFFFFF"/>
          <w:lang w:val="en-US"/>
        </w:rPr>
        <w:t>]</w:t>
      </w:r>
      <w:r w:rsidR="000104D7" w:rsidRPr="000104D7">
        <w:rPr>
          <w:szCs w:val="28"/>
          <w:shd w:val="clear" w:color="auto" w:fill="FFFFFF"/>
          <w:lang w:val="en-US"/>
        </w:rPr>
        <w:t xml:space="preserve"> </w:t>
      </w:r>
      <w:r w:rsidR="000104D7">
        <w:rPr>
          <w:szCs w:val="28"/>
          <w:shd w:val="clear" w:color="auto" w:fill="FFFFFF"/>
          <w:lang w:val="en-US"/>
        </w:rPr>
        <w:t xml:space="preserve">/ K. Moriarty, B. Kalinski, A. Rusch. – IETF, 2017. – URL: </w:t>
      </w:r>
      <w:hyperlink r:id="rId25" w:history="1">
        <w:r w:rsidR="000104D7" w:rsidRPr="00EC287E">
          <w:rPr>
            <w:rStyle w:val="aff5"/>
            <w:szCs w:val="28"/>
            <w:shd w:val="clear" w:color="auto" w:fill="FFFFFF"/>
            <w:lang w:val="en-US"/>
          </w:rPr>
          <w:t>https://datatracker.ietf.org/doc/html/rfc8018</w:t>
        </w:r>
      </w:hyperlink>
      <w:r w:rsidR="000104D7">
        <w:rPr>
          <w:szCs w:val="28"/>
          <w:shd w:val="clear" w:color="auto" w:fill="FFFFFF"/>
          <w:lang w:val="en-US"/>
        </w:rPr>
        <w:t xml:space="preserve"> (</w:t>
      </w:r>
      <w:r w:rsidR="000104D7">
        <w:rPr>
          <w:szCs w:val="28"/>
          <w:shd w:val="clear" w:color="auto" w:fill="FFFFFF"/>
        </w:rPr>
        <w:t>дата</w:t>
      </w:r>
      <w:r w:rsidR="000104D7" w:rsidRPr="000104D7">
        <w:rPr>
          <w:szCs w:val="28"/>
          <w:shd w:val="clear" w:color="auto" w:fill="FFFFFF"/>
          <w:lang w:val="en-US"/>
        </w:rPr>
        <w:t xml:space="preserve"> </w:t>
      </w:r>
      <w:r w:rsidR="000104D7">
        <w:rPr>
          <w:szCs w:val="28"/>
          <w:shd w:val="clear" w:color="auto" w:fill="FFFFFF"/>
        </w:rPr>
        <w:t>обращения</w:t>
      </w:r>
      <w:r w:rsidR="000104D7" w:rsidRPr="000104D7">
        <w:rPr>
          <w:szCs w:val="28"/>
          <w:shd w:val="clear" w:color="auto" w:fill="FFFFFF"/>
          <w:lang w:val="en-US"/>
        </w:rPr>
        <w:t>: 13.12.2025</w:t>
      </w:r>
      <w:r w:rsidR="000104D7">
        <w:rPr>
          <w:szCs w:val="28"/>
          <w:shd w:val="clear" w:color="auto" w:fill="FFFFFF"/>
          <w:lang w:val="en-US"/>
        </w:rPr>
        <w:t>)</w:t>
      </w:r>
      <w:r w:rsidR="008D5971" w:rsidRPr="000104D7">
        <w:rPr>
          <w:szCs w:val="28"/>
          <w:shd w:val="clear" w:color="auto" w:fill="FFFFFF"/>
          <w:lang w:val="en-US"/>
        </w:rPr>
        <w:t>.</w:t>
      </w:r>
    </w:p>
    <w:p w14:paraId="3EFF3D5E" w14:textId="6F19E458" w:rsidR="000104D7" w:rsidRDefault="000104D7" w:rsidP="000104D7">
      <w:pPr>
        <w:rPr>
          <w:szCs w:val="28"/>
          <w:shd w:val="clear" w:color="auto" w:fill="FFFFFF"/>
          <w:lang w:val="en-US"/>
        </w:rPr>
      </w:pPr>
      <w:r w:rsidRPr="000104D7">
        <w:rPr>
          <w:szCs w:val="28"/>
          <w:shd w:val="clear" w:color="auto" w:fill="FFFFFF"/>
          <w:lang w:val="en-US"/>
        </w:rPr>
        <w:t xml:space="preserve">2 </w:t>
      </w:r>
      <w:r>
        <w:rPr>
          <w:szCs w:val="28"/>
          <w:shd w:val="clear" w:color="auto" w:fill="FFFFFF"/>
          <w:lang w:val="en-US"/>
        </w:rPr>
        <w:t>Advanced Encryption Standard (AES) [</w:t>
      </w:r>
      <w:r>
        <w:rPr>
          <w:szCs w:val="28"/>
          <w:shd w:val="clear" w:color="auto" w:fill="FFFFFF"/>
        </w:rPr>
        <w:t>Электронный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ресурс</w:t>
      </w:r>
      <w:r>
        <w:rPr>
          <w:szCs w:val="28"/>
          <w:shd w:val="clear" w:color="auto" w:fill="FFFFFF"/>
          <w:lang w:val="en-US"/>
        </w:rPr>
        <w:t>]</w:t>
      </w:r>
      <w:r w:rsidR="001B0941">
        <w:rPr>
          <w:szCs w:val="28"/>
          <w:shd w:val="clear" w:color="auto" w:fill="FFFFFF"/>
          <w:lang w:val="en-US"/>
        </w:rPr>
        <w:t>.</w:t>
      </w:r>
      <w:r>
        <w:rPr>
          <w:szCs w:val="28"/>
          <w:shd w:val="clear" w:color="auto" w:fill="FFFFFF"/>
          <w:lang w:val="en-US"/>
        </w:rPr>
        <w:t xml:space="preserve"> – </w:t>
      </w:r>
      <w:r w:rsidR="001B0941">
        <w:rPr>
          <w:szCs w:val="28"/>
          <w:shd w:val="clear" w:color="auto" w:fill="FFFFFF"/>
          <w:lang w:val="en-US"/>
        </w:rPr>
        <w:t>National Institute of Standards and Technology</w:t>
      </w:r>
      <w:r>
        <w:rPr>
          <w:szCs w:val="28"/>
          <w:shd w:val="clear" w:color="auto" w:fill="FFFFFF"/>
          <w:lang w:val="en-US"/>
        </w:rPr>
        <w:t xml:space="preserve">, </w:t>
      </w:r>
      <w:r w:rsidR="001B0941">
        <w:rPr>
          <w:szCs w:val="28"/>
          <w:shd w:val="clear" w:color="auto" w:fill="FFFFFF"/>
          <w:lang w:val="en-US"/>
        </w:rPr>
        <w:t>2001</w:t>
      </w:r>
      <w:r>
        <w:rPr>
          <w:szCs w:val="28"/>
          <w:shd w:val="clear" w:color="auto" w:fill="FFFFFF"/>
          <w:lang w:val="en-US"/>
        </w:rPr>
        <w:t xml:space="preserve">. – URL: </w:t>
      </w:r>
      <w:hyperlink r:id="rId26" w:history="1">
        <w:r w:rsidR="001B0941" w:rsidRPr="00EC287E">
          <w:rPr>
            <w:rStyle w:val="aff5"/>
            <w:szCs w:val="28"/>
            <w:shd w:val="clear" w:color="auto" w:fill="FFFFFF"/>
            <w:lang w:val="en-US"/>
          </w:rPr>
          <w:t>https://csrc.nist.gov/files/pubs/fips/197/final/docs/fips-197.pdf</w:t>
        </w:r>
      </w:hyperlink>
      <w:r w:rsidR="001B0941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  <w:lang w:val="en-US"/>
        </w:rPr>
        <w:t>(</w:t>
      </w:r>
      <w:r>
        <w:rPr>
          <w:szCs w:val="28"/>
          <w:shd w:val="clear" w:color="auto" w:fill="FFFFFF"/>
        </w:rPr>
        <w:t>дата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обращения</w:t>
      </w:r>
      <w:r w:rsidRPr="000104D7">
        <w:rPr>
          <w:szCs w:val="28"/>
          <w:shd w:val="clear" w:color="auto" w:fill="FFFFFF"/>
          <w:lang w:val="en-US"/>
        </w:rPr>
        <w:t>: 13.12.2025</w:t>
      </w:r>
      <w:r>
        <w:rPr>
          <w:szCs w:val="28"/>
          <w:shd w:val="clear" w:color="auto" w:fill="FFFFFF"/>
          <w:lang w:val="en-US"/>
        </w:rPr>
        <w:t>)</w:t>
      </w:r>
      <w:r w:rsidRPr="000104D7">
        <w:rPr>
          <w:szCs w:val="28"/>
          <w:shd w:val="clear" w:color="auto" w:fill="FFFFFF"/>
          <w:lang w:val="en-US"/>
        </w:rPr>
        <w:t>.</w:t>
      </w:r>
    </w:p>
    <w:p w14:paraId="69882D2E" w14:textId="5C915540" w:rsidR="003A771A" w:rsidRDefault="00182D8D" w:rsidP="003A771A">
      <w:pPr>
        <w:rPr>
          <w:szCs w:val="28"/>
          <w:shd w:val="clear" w:color="auto" w:fill="FFFFFF"/>
          <w:lang w:val="en-US"/>
        </w:rPr>
      </w:pPr>
      <w:r>
        <w:rPr>
          <w:szCs w:val="28"/>
          <w:shd w:val="clear" w:color="auto" w:fill="FFFFFF"/>
          <w:lang w:val="en-US"/>
        </w:rPr>
        <w:t>3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 w:rsidR="001C239B">
        <w:rPr>
          <w:szCs w:val="28"/>
          <w:shd w:val="clear" w:color="auto" w:fill="FFFFFF"/>
          <w:lang w:val="en-US"/>
        </w:rPr>
        <w:t xml:space="preserve">FIPS PUB 180-4: </w:t>
      </w:r>
      <w:r>
        <w:rPr>
          <w:szCs w:val="28"/>
          <w:shd w:val="clear" w:color="auto" w:fill="FFFFFF"/>
          <w:lang w:val="en-US"/>
        </w:rPr>
        <w:t>Secure Hash Standard [</w:t>
      </w:r>
      <w:r>
        <w:rPr>
          <w:szCs w:val="28"/>
          <w:shd w:val="clear" w:color="auto" w:fill="FFFFFF"/>
        </w:rPr>
        <w:t>Электронный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ресурс</w:t>
      </w:r>
      <w:r>
        <w:rPr>
          <w:szCs w:val="28"/>
          <w:shd w:val="clear" w:color="auto" w:fill="FFFFFF"/>
          <w:lang w:val="en-US"/>
        </w:rPr>
        <w:t>]. – National Institute of Standards and Technology,</w:t>
      </w:r>
      <w:r w:rsidR="00D47732">
        <w:rPr>
          <w:szCs w:val="28"/>
          <w:shd w:val="clear" w:color="auto" w:fill="FFFFFF"/>
          <w:lang w:val="en-US"/>
        </w:rPr>
        <w:t xml:space="preserve"> U.S. Department of Commerce</w:t>
      </w:r>
      <w:r>
        <w:rPr>
          <w:szCs w:val="28"/>
          <w:shd w:val="clear" w:color="auto" w:fill="FFFFFF"/>
          <w:lang w:val="en-US"/>
        </w:rPr>
        <w:t xml:space="preserve"> 20</w:t>
      </w:r>
      <w:r w:rsidR="00D47732">
        <w:rPr>
          <w:szCs w:val="28"/>
          <w:shd w:val="clear" w:color="auto" w:fill="FFFFFF"/>
          <w:lang w:val="en-US"/>
        </w:rPr>
        <w:t>15</w:t>
      </w:r>
      <w:r>
        <w:rPr>
          <w:szCs w:val="28"/>
          <w:shd w:val="clear" w:color="auto" w:fill="FFFFFF"/>
          <w:lang w:val="en-US"/>
        </w:rPr>
        <w:t xml:space="preserve">. – URL: </w:t>
      </w:r>
      <w:hyperlink r:id="rId27" w:history="1">
        <w:r w:rsidR="00D008A4" w:rsidRPr="00EC287E">
          <w:rPr>
            <w:rStyle w:val="aff5"/>
            <w:szCs w:val="28"/>
            <w:shd w:val="clear" w:color="auto" w:fill="FFFFFF"/>
            <w:lang w:val="en-US"/>
          </w:rPr>
          <w:t>https://nvlpubs.nist.gov/nistpubs/FIPS/NIST.FIPS.180-4.pdf</w:t>
        </w:r>
      </w:hyperlink>
      <w:r w:rsidR="00D008A4" w:rsidRPr="00D008A4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  <w:lang w:val="en-US"/>
        </w:rPr>
        <w:t>(</w:t>
      </w:r>
      <w:r>
        <w:rPr>
          <w:szCs w:val="28"/>
          <w:shd w:val="clear" w:color="auto" w:fill="FFFFFF"/>
        </w:rPr>
        <w:t>дата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обращения</w:t>
      </w:r>
      <w:r w:rsidRPr="000104D7">
        <w:rPr>
          <w:szCs w:val="28"/>
          <w:shd w:val="clear" w:color="auto" w:fill="FFFFFF"/>
          <w:lang w:val="en-US"/>
        </w:rPr>
        <w:t>: 13.12.2025</w:t>
      </w:r>
      <w:r>
        <w:rPr>
          <w:szCs w:val="28"/>
          <w:shd w:val="clear" w:color="auto" w:fill="FFFFFF"/>
          <w:lang w:val="en-US"/>
        </w:rPr>
        <w:t>)</w:t>
      </w:r>
      <w:r w:rsidRPr="000104D7">
        <w:rPr>
          <w:szCs w:val="28"/>
          <w:shd w:val="clear" w:color="auto" w:fill="FFFFFF"/>
          <w:lang w:val="en-US"/>
        </w:rPr>
        <w:t>.</w:t>
      </w:r>
      <w:r w:rsidR="003A771A" w:rsidRPr="003A771A">
        <w:rPr>
          <w:szCs w:val="28"/>
          <w:shd w:val="clear" w:color="auto" w:fill="FFFFFF"/>
          <w:lang w:val="en-US"/>
        </w:rPr>
        <w:t xml:space="preserve"> </w:t>
      </w:r>
    </w:p>
    <w:p w14:paraId="76FAF3AC" w14:textId="79271916" w:rsidR="006E11B4" w:rsidRPr="0037020B" w:rsidRDefault="003A771A" w:rsidP="0037020B">
      <w:pPr>
        <w:rPr>
          <w:szCs w:val="28"/>
          <w:shd w:val="clear" w:color="auto" w:fill="FFFFFF"/>
          <w:lang w:val="en-US"/>
        </w:rPr>
      </w:pPr>
      <w:r>
        <w:rPr>
          <w:szCs w:val="28"/>
          <w:shd w:val="clear" w:color="auto" w:fill="FFFFFF"/>
          <w:lang w:val="en-US"/>
        </w:rPr>
        <w:t>4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 w:rsidRPr="003A771A">
        <w:rPr>
          <w:szCs w:val="28"/>
          <w:shd w:val="clear" w:color="auto" w:fill="FFFFFF"/>
          <w:lang w:val="en-US"/>
        </w:rPr>
        <w:t>NIST Special Publication 800-38D</w:t>
      </w:r>
      <w:r>
        <w:rPr>
          <w:szCs w:val="28"/>
          <w:shd w:val="clear" w:color="auto" w:fill="FFFFFF"/>
          <w:lang w:val="en-US"/>
        </w:rPr>
        <w:t xml:space="preserve"> [</w:t>
      </w:r>
      <w:r>
        <w:rPr>
          <w:szCs w:val="28"/>
          <w:shd w:val="clear" w:color="auto" w:fill="FFFFFF"/>
        </w:rPr>
        <w:t>Электронный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ресурс</w:t>
      </w:r>
      <w:r>
        <w:rPr>
          <w:szCs w:val="28"/>
          <w:shd w:val="clear" w:color="auto" w:fill="FFFFFF"/>
          <w:lang w:val="en-US"/>
        </w:rPr>
        <w:t>].</w:t>
      </w:r>
      <w:r w:rsidR="00163BC6">
        <w:rPr>
          <w:szCs w:val="28"/>
          <w:shd w:val="clear" w:color="auto" w:fill="FFFFFF"/>
          <w:lang w:val="en-US"/>
        </w:rPr>
        <w:t xml:space="preserve"> – </w:t>
      </w:r>
      <w:r w:rsidR="00163BC6" w:rsidRPr="00163BC6">
        <w:rPr>
          <w:lang w:val="en-US"/>
        </w:rPr>
        <w:t>Recommendation for Block Cipher Modes of Operation: Galois/Counter Mode (GCM) and GMAC</w:t>
      </w:r>
      <w:r w:rsidR="00163BC6">
        <w:rPr>
          <w:szCs w:val="28"/>
          <w:shd w:val="clear" w:color="auto" w:fill="FFFFFF"/>
          <w:lang w:val="en-US"/>
        </w:rPr>
        <w:t>.</w:t>
      </w:r>
      <w:r>
        <w:rPr>
          <w:szCs w:val="28"/>
          <w:shd w:val="clear" w:color="auto" w:fill="FFFFFF"/>
          <w:lang w:val="en-US"/>
        </w:rPr>
        <w:t xml:space="preserve"> – National Institute of Standards and Technology, U.S. Department of Commerce 20</w:t>
      </w:r>
      <w:r w:rsidR="00B34081">
        <w:rPr>
          <w:szCs w:val="28"/>
          <w:shd w:val="clear" w:color="auto" w:fill="FFFFFF"/>
          <w:lang w:val="en-US"/>
        </w:rPr>
        <w:t>07</w:t>
      </w:r>
      <w:r>
        <w:rPr>
          <w:szCs w:val="28"/>
          <w:shd w:val="clear" w:color="auto" w:fill="FFFFFF"/>
          <w:lang w:val="en-US"/>
        </w:rPr>
        <w:t xml:space="preserve">. – URL: </w:t>
      </w:r>
      <w:r w:rsidR="00B34081" w:rsidRPr="00B34081">
        <w:rPr>
          <w:szCs w:val="28"/>
          <w:u w:val="single"/>
          <w:shd w:val="clear" w:color="auto" w:fill="FFFFFF"/>
          <w:lang w:val="en-US"/>
        </w:rPr>
        <w:t>https://nvlpubs.nist.gov/nistpubs/legacy/sp/nistspecialpublication800-38d.pdf</w:t>
      </w:r>
      <w:r w:rsidRPr="00D008A4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  <w:lang w:val="en-US"/>
        </w:rPr>
        <w:t>(</w:t>
      </w:r>
      <w:r>
        <w:rPr>
          <w:szCs w:val="28"/>
          <w:shd w:val="clear" w:color="auto" w:fill="FFFFFF"/>
        </w:rPr>
        <w:t>дата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обращения</w:t>
      </w:r>
      <w:r w:rsidRPr="000104D7">
        <w:rPr>
          <w:szCs w:val="28"/>
          <w:shd w:val="clear" w:color="auto" w:fill="FFFFFF"/>
          <w:lang w:val="en-US"/>
        </w:rPr>
        <w:t>: 13.12.2025</w:t>
      </w:r>
      <w:r>
        <w:rPr>
          <w:szCs w:val="28"/>
          <w:shd w:val="clear" w:color="auto" w:fill="FFFFFF"/>
          <w:lang w:val="en-US"/>
        </w:rPr>
        <w:t>)</w:t>
      </w:r>
      <w:r w:rsidRPr="000104D7">
        <w:rPr>
          <w:szCs w:val="28"/>
          <w:shd w:val="clear" w:color="auto" w:fill="FFFFFF"/>
          <w:lang w:val="en-US"/>
        </w:rPr>
        <w:t>.</w:t>
      </w:r>
      <w:bookmarkEnd w:id="73"/>
    </w:p>
    <w:p w14:paraId="70B95F6D" w14:textId="77777777" w:rsidR="006E11B4" w:rsidRPr="000E6261" w:rsidRDefault="006E11B4" w:rsidP="006E11B4">
      <w:pPr>
        <w:rPr>
          <w:szCs w:val="28"/>
          <w:shd w:val="clear" w:color="auto" w:fill="FFFFFF"/>
          <w:lang w:val="en-US"/>
        </w:rPr>
      </w:pPr>
    </w:p>
    <w:p w14:paraId="4FB5B115" w14:textId="77777777" w:rsidR="0075398F" w:rsidRDefault="0075398F">
      <w:pPr>
        <w:spacing w:line="276" w:lineRule="auto"/>
        <w:ind w:firstLine="0"/>
        <w:jc w:val="left"/>
        <w:rPr>
          <w:lang w:val="en-US"/>
        </w:rPr>
      </w:pPr>
      <w:r w:rsidRPr="000E6261">
        <w:rPr>
          <w:lang w:val="en-US"/>
        </w:rPr>
        <w:br w:type="page"/>
      </w:r>
    </w:p>
    <w:p w14:paraId="06DCF766" w14:textId="55722677" w:rsidR="0037020B" w:rsidRPr="0037020B" w:rsidRDefault="00385E86" w:rsidP="00385E86">
      <w:pPr>
        <w:pStyle w:val="aff2"/>
      </w:pPr>
      <w:bookmarkStart w:id="74" w:name="_Toc216667672"/>
      <w:r>
        <w:lastRenderedPageBreak/>
        <w:t>ОПРЕДЕЛЕНИЯ, ОБОЗНАЧЕНИЯ И СОКРАЩЕНИЯ</w:t>
      </w:r>
      <w:bookmarkEnd w:id="74"/>
    </w:p>
    <w:p w14:paraId="660BAEC3" w14:textId="77777777" w:rsidR="0037020B" w:rsidRPr="00577A51" w:rsidRDefault="0037020B" w:rsidP="0037020B">
      <w:r>
        <w:t>В работе используются следующие обозначения и сокращения:</w:t>
      </w:r>
    </w:p>
    <w:p w14:paraId="693C5D35" w14:textId="77777777" w:rsidR="0037020B" w:rsidRPr="005F3410" w:rsidRDefault="0037020B" w:rsidP="0037020B">
      <w:pPr>
        <w:pStyle w:val="a0"/>
      </w:pPr>
      <w:r w:rsidRPr="005F3410">
        <w:t>приложение-заметочник или программа-заметочник – программа для ведения заметок;</w:t>
      </w:r>
    </w:p>
    <w:p w14:paraId="4BD0A972" w14:textId="77777777" w:rsidR="0037020B" w:rsidRPr="005F3410" w:rsidRDefault="0037020B" w:rsidP="0037020B">
      <w:pPr>
        <w:pStyle w:val="a0"/>
      </w:pPr>
      <w:r w:rsidRPr="005F3410">
        <w:t>база знаний – накопленная пользователем коллекция заметок в приложении-заметочнике;</w:t>
      </w:r>
    </w:p>
    <w:p w14:paraId="1F016989" w14:textId="77777777" w:rsidR="0037020B" w:rsidRPr="005F3410" w:rsidRDefault="0037020B" w:rsidP="0037020B">
      <w:pPr>
        <w:pStyle w:val="a0"/>
      </w:pPr>
      <w:r w:rsidRPr="005F3410">
        <w:t>БД – база данных;</w:t>
      </w:r>
    </w:p>
    <w:p w14:paraId="143A6E8F" w14:textId="77777777" w:rsidR="0037020B" w:rsidRPr="005F3410" w:rsidRDefault="0037020B" w:rsidP="0037020B">
      <w:pPr>
        <w:pStyle w:val="a0"/>
      </w:pPr>
      <w:r w:rsidRPr="005F3410">
        <w:t>СУБД – система управления базой данных;</w:t>
      </w:r>
      <w:r w:rsidRPr="005A39A4">
        <w:t xml:space="preserve"> </w:t>
      </w:r>
    </w:p>
    <w:p w14:paraId="20B029DC" w14:textId="77777777" w:rsidR="0037020B" w:rsidRPr="005F3410" w:rsidRDefault="0037020B" w:rsidP="0037020B">
      <w:pPr>
        <w:pStyle w:val="a0"/>
      </w:pPr>
      <w:r>
        <w:rPr>
          <w:lang w:val="en-US"/>
        </w:rPr>
        <w:t>AAD</w:t>
      </w:r>
      <w:r w:rsidRPr="005F3410">
        <w:t xml:space="preserve"> – </w:t>
      </w:r>
      <w:r>
        <w:t>дополнительные аутентифицированные данные</w:t>
      </w:r>
      <w:r w:rsidRPr="005F3410">
        <w:t>;</w:t>
      </w:r>
      <w:r w:rsidRPr="000B07F7">
        <w:t xml:space="preserve"> </w:t>
      </w:r>
    </w:p>
    <w:p w14:paraId="2142A275" w14:textId="77777777" w:rsidR="0037020B" w:rsidRPr="005F3410" w:rsidRDefault="0037020B" w:rsidP="0037020B">
      <w:pPr>
        <w:pStyle w:val="a0"/>
      </w:pPr>
      <w:r>
        <w:rPr>
          <w:lang w:val="en-US"/>
        </w:rPr>
        <w:t>AEAD</w:t>
      </w:r>
      <w:r w:rsidRPr="005F3410">
        <w:t xml:space="preserve"> –</w:t>
      </w:r>
      <w:r w:rsidRPr="00C7293B">
        <w:t xml:space="preserve"> </w:t>
      </w:r>
      <w:r>
        <w:t>аутентифицированное шифрование со связанными данными</w:t>
      </w:r>
      <w:r w:rsidRPr="005F3410">
        <w:t xml:space="preserve">; </w:t>
      </w:r>
    </w:p>
    <w:p w14:paraId="145F2B90" w14:textId="77777777" w:rsidR="0037020B" w:rsidRPr="005F3410" w:rsidRDefault="0037020B" w:rsidP="0037020B">
      <w:pPr>
        <w:pStyle w:val="a0"/>
      </w:pPr>
      <w:r>
        <w:rPr>
          <w:lang w:val="en-US"/>
        </w:rPr>
        <w:t>AES – Advanced Encryption Standard;</w:t>
      </w:r>
      <w:r w:rsidRPr="002B309F">
        <w:t xml:space="preserve"> </w:t>
      </w:r>
    </w:p>
    <w:p w14:paraId="2216EA9D" w14:textId="77777777" w:rsidR="0037020B" w:rsidRPr="005F3410" w:rsidRDefault="0037020B" w:rsidP="0037020B">
      <w:pPr>
        <w:pStyle w:val="a0"/>
      </w:pPr>
      <w:r>
        <w:rPr>
          <w:lang w:val="en-US"/>
        </w:rPr>
        <w:t>GCM</w:t>
      </w:r>
      <w:r w:rsidRPr="00753548">
        <w:t xml:space="preserve"> – </w:t>
      </w:r>
      <w:r>
        <w:t>режим счётчика с аутентификацией на основе поля Галуа</w:t>
      </w:r>
      <w:r w:rsidRPr="00753548">
        <w:t>;</w:t>
      </w:r>
      <w:r w:rsidRPr="000B07F7">
        <w:t xml:space="preserve"> </w:t>
      </w:r>
    </w:p>
    <w:p w14:paraId="64333E75" w14:textId="77777777" w:rsidR="0037020B" w:rsidRPr="002E4B02" w:rsidRDefault="0037020B" w:rsidP="0037020B">
      <w:pPr>
        <w:pStyle w:val="a0"/>
        <w:rPr>
          <w:lang w:val="en-US"/>
        </w:rPr>
      </w:pPr>
      <w:r>
        <w:rPr>
          <w:lang w:val="en-US"/>
        </w:rPr>
        <w:t>GCTR</w:t>
      </w:r>
      <w:r w:rsidRPr="002E4B02">
        <w:rPr>
          <w:lang w:val="en-US"/>
        </w:rPr>
        <w:t xml:space="preserve"> – </w:t>
      </w:r>
      <w:r>
        <w:t>режим</w:t>
      </w:r>
      <w:r w:rsidRPr="002E4B02">
        <w:rPr>
          <w:lang w:val="en-US"/>
        </w:rPr>
        <w:t xml:space="preserve"> </w:t>
      </w:r>
      <w:r>
        <w:t>счётчика</w:t>
      </w:r>
      <w:r w:rsidRPr="002E4B02">
        <w:rPr>
          <w:lang w:val="en-US"/>
        </w:rPr>
        <w:t xml:space="preserve">; </w:t>
      </w:r>
    </w:p>
    <w:p w14:paraId="1CEFFBE7" w14:textId="77777777" w:rsidR="0037020B" w:rsidRPr="002047E7" w:rsidRDefault="0037020B" w:rsidP="0037020B">
      <w:pPr>
        <w:pStyle w:val="a0"/>
      </w:pPr>
      <w:r>
        <w:rPr>
          <w:lang w:val="en-US"/>
        </w:rPr>
        <w:t>GMAC</w:t>
      </w:r>
      <w:r w:rsidRPr="002047E7">
        <w:t xml:space="preserve"> – </w:t>
      </w:r>
      <w:r>
        <w:t>алгоритм</w:t>
      </w:r>
      <w:r w:rsidRPr="002047E7">
        <w:t xml:space="preserve"> </w:t>
      </w:r>
      <w:r>
        <w:t>формирования</w:t>
      </w:r>
      <w:r w:rsidRPr="002047E7">
        <w:t xml:space="preserve"> </w:t>
      </w:r>
      <w:r>
        <w:t>кода</w:t>
      </w:r>
      <w:r w:rsidRPr="002047E7">
        <w:t xml:space="preserve"> </w:t>
      </w:r>
      <w:r>
        <w:t>аутентичности</w:t>
      </w:r>
      <w:r w:rsidRPr="002047E7">
        <w:t xml:space="preserve"> </w:t>
      </w:r>
      <w:r>
        <w:t>сообщений</w:t>
      </w:r>
      <w:r w:rsidRPr="002047E7">
        <w:t xml:space="preserve">; </w:t>
      </w:r>
    </w:p>
    <w:p w14:paraId="3D9F87E3" w14:textId="77777777" w:rsidR="0037020B" w:rsidRPr="00DB79D3" w:rsidRDefault="0037020B" w:rsidP="0037020B">
      <w:pPr>
        <w:pStyle w:val="a0"/>
        <w:rPr>
          <w:lang w:val="en-US"/>
        </w:rPr>
      </w:pPr>
      <w:r>
        <w:rPr>
          <w:lang w:val="en-US"/>
        </w:rPr>
        <w:t xml:space="preserve">MAC – </w:t>
      </w:r>
      <w:r>
        <w:t>код</w:t>
      </w:r>
      <w:r w:rsidRPr="00DB79D3">
        <w:rPr>
          <w:lang w:val="en-US"/>
        </w:rPr>
        <w:t xml:space="preserve"> </w:t>
      </w:r>
      <w:r>
        <w:t>аутентичности</w:t>
      </w:r>
      <w:r w:rsidRPr="00DB79D3">
        <w:rPr>
          <w:lang w:val="en-US"/>
        </w:rPr>
        <w:t xml:space="preserve"> </w:t>
      </w:r>
      <w:r>
        <w:t>сообщений</w:t>
      </w:r>
      <w:r>
        <w:rPr>
          <w:lang w:val="en-US"/>
        </w:rPr>
        <w:t>;</w:t>
      </w:r>
      <w:r w:rsidRPr="00DB79D3">
        <w:rPr>
          <w:lang w:val="en-US"/>
        </w:rPr>
        <w:t xml:space="preserve"> </w:t>
      </w:r>
    </w:p>
    <w:p w14:paraId="2C2CE76F" w14:textId="77777777" w:rsidR="0037020B" w:rsidRPr="005F3410" w:rsidRDefault="0037020B" w:rsidP="0037020B">
      <w:pPr>
        <w:pStyle w:val="a0"/>
      </w:pPr>
      <w:r>
        <w:rPr>
          <w:lang w:val="en-US"/>
        </w:rPr>
        <w:t xml:space="preserve">IV – </w:t>
      </w:r>
      <w:r>
        <w:t>вектор инициализации;</w:t>
      </w:r>
    </w:p>
    <w:p w14:paraId="51B74A3D" w14:textId="77777777" w:rsidR="0037020B" w:rsidRPr="006A5B2A" w:rsidRDefault="0037020B" w:rsidP="0037020B">
      <w:pPr>
        <w:pStyle w:val="a0"/>
        <w:rPr>
          <w:lang w:val="en-US"/>
        </w:rPr>
      </w:pPr>
      <w:r>
        <w:rPr>
          <w:lang w:val="en-US"/>
        </w:rPr>
        <w:t>NIST – National Institute of Standards and Technology;</w:t>
      </w:r>
    </w:p>
    <w:p w14:paraId="7FA7F9D9" w14:textId="77777777" w:rsidR="0037020B" w:rsidRPr="006A5B2A" w:rsidRDefault="0037020B" w:rsidP="0037020B">
      <w:pPr>
        <w:pStyle w:val="a0"/>
      </w:pPr>
      <w:r>
        <w:rPr>
          <w:lang w:val="en-US"/>
        </w:rPr>
        <w:t>Nonce</w:t>
      </w:r>
      <w:r w:rsidRPr="006A5B2A">
        <w:t xml:space="preserve"> – </w:t>
      </w:r>
      <w:r>
        <w:t>значение, которое используется только один раз в указанном контексте;</w:t>
      </w:r>
    </w:p>
    <w:p w14:paraId="6A28E50D" w14:textId="77777777" w:rsidR="0037020B" w:rsidRPr="005F3410" w:rsidRDefault="0037020B" w:rsidP="0037020B">
      <w:pPr>
        <w:pStyle w:val="a0"/>
      </w:pPr>
      <w:r>
        <w:rPr>
          <w:lang w:val="en-US"/>
        </w:rPr>
        <w:t xml:space="preserve">XOR – </w:t>
      </w:r>
      <w:r>
        <w:t>исключающее ИЛИ</w:t>
      </w:r>
      <w:r>
        <w:rPr>
          <w:lang w:val="en-US"/>
        </w:rPr>
        <w:t>;</w:t>
      </w:r>
      <w:r w:rsidRPr="005F3410">
        <w:t xml:space="preserve"> </w:t>
      </w:r>
    </w:p>
    <w:p w14:paraId="3DE8213A" w14:textId="77777777" w:rsidR="0037020B" w:rsidRPr="005F3410" w:rsidRDefault="0037020B" w:rsidP="0037020B">
      <w:pPr>
        <w:pStyle w:val="a0"/>
      </w:pPr>
      <w:r>
        <w:rPr>
          <w:lang w:val="en-US"/>
        </w:rPr>
        <w:t>GHASH</w:t>
      </w:r>
      <w:r w:rsidRPr="00CC71AA">
        <w:t xml:space="preserve"> – </w:t>
      </w:r>
      <w:r>
        <w:t>алгоритм хэширования в поле Галуа</w:t>
      </w:r>
      <w:r w:rsidRPr="00CC71AA">
        <w:t>;</w:t>
      </w:r>
      <w:r>
        <w:t xml:space="preserve"> </w:t>
      </w:r>
    </w:p>
    <w:p w14:paraId="0D4F916E" w14:textId="77777777" w:rsidR="0037020B" w:rsidRDefault="0037020B" w:rsidP="0037020B">
      <w:pPr>
        <w:pStyle w:val="a0"/>
      </w:pPr>
      <w:r>
        <w:rPr>
          <w:lang w:val="en-US"/>
        </w:rPr>
        <w:t>HMAC</w:t>
      </w:r>
      <w:r w:rsidRPr="00774A6E">
        <w:t xml:space="preserve"> – </w:t>
      </w:r>
      <w:r>
        <w:t>код аутентичности сообщений на основе хэш-функции</w:t>
      </w:r>
      <w:r w:rsidRPr="00774A6E">
        <w:t>;</w:t>
      </w:r>
      <w:r>
        <w:t xml:space="preserve"> </w:t>
      </w:r>
    </w:p>
    <w:p w14:paraId="408AD6E4" w14:textId="77777777" w:rsidR="0037020B" w:rsidRDefault="0037020B" w:rsidP="0037020B">
      <w:pPr>
        <w:pStyle w:val="a0"/>
      </w:pPr>
      <w:r>
        <w:rPr>
          <w:lang w:val="en-US"/>
        </w:rPr>
        <w:t xml:space="preserve">KDF – </w:t>
      </w:r>
      <w:r>
        <w:t>функция вывода ключа</w:t>
      </w:r>
      <w:r>
        <w:rPr>
          <w:lang w:val="en-US"/>
        </w:rPr>
        <w:t>;</w:t>
      </w:r>
      <w:r w:rsidRPr="00075732">
        <w:t xml:space="preserve"> </w:t>
      </w:r>
    </w:p>
    <w:p w14:paraId="2962CFEE" w14:textId="77777777" w:rsidR="0037020B" w:rsidRDefault="0037020B" w:rsidP="0037020B">
      <w:pPr>
        <w:pStyle w:val="a0"/>
      </w:pPr>
      <w:r>
        <w:rPr>
          <w:lang w:val="en-US"/>
        </w:rPr>
        <w:t>PBKDF</w:t>
      </w:r>
      <w:r w:rsidRPr="00774A6E">
        <w:t xml:space="preserve">2 – </w:t>
      </w:r>
      <w:r>
        <w:t>функция вывода ключа на основе пароля, версия 2</w:t>
      </w:r>
      <w:r w:rsidRPr="00774A6E">
        <w:t>;</w:t>
      </w:r>
    </w:p>
    <w:p w14:paraId="16E268D8" w14:textId="54E5CB17" w:rsidR="0037020B" w:rsidRDefault="0037020B">
      <w:pPr>
        <w:spacing w:after="200"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</w:p>
    <w:sectPr w:rsidR="0037020B" w:rsidSect="005F6FD5">
      <w:footerReference w:type="default" r:id="rId28"/>
      <w:footerReference w:type="first" r:id="rId2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7DF709" w14:textId="77777777" w:rsidR="004C797A" w:rsidRDefault="004C797A" w:rsidP="00EF3B41">
      <w:pPr>
        <w:spacing w:line="240" w:lineRule="auto"/>
      </w:pPr>
      <w:r>
        <w:separator/>
      </w:r>
    </w:p>
  </w:endnote>
  <w:endnote w:type="continuationSeparator" w:id="0">
    <w:p w14:paraId="2D426816" w14:textId="77777777" w:rsidR="004C797A" w:rsidRDefault="004C797A" w:rsidP="00EF3B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14300539"/>
      <w:docPartObj>
        <w:docPartGallery w:val="Page Numbers (Bottom of Page)"/>
        <w:docPartUnique/>
      </w:docPartObj>
    </w:sdtPr>
    <w:sdtContent>
      <w:p w14:paraId="589CA316" w14:textId="77777777" w:rsidR="0096261C" w:rsidRDefault="0096261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BB5FC" w14:textId="77777777" w:rsidR="0096261C" w:rsidRDefault="0096261C">
    <w:pPr>
      <w:pStyle w:val="af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01324059"/>
      <w:docPartObj>
        <w:docPartGallery w:val="Page Numbers (Bottom of Page)"/>
        <w:docPartUnique/>
      </w:docPartObj>
    </w:sdtPr>
    <w:sdtContent>
      <w:p w14:paraId="19421F7D" w14:textId="77777777" w:rsidR="0096261C" w:rsidRDefault="0096261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07878150"/>
      <w:docPartObj>
        <w:docPartGallery w:val="Page Numbers (Bottom of Page)"/>
        <w:docPartUnique/>
      </w:docPartObj>
    </w:sdtPr>
    <w:sdtContent>
      <w:p w14:paraId="65A72F8D" w14:textId="77777777" w:rsidR="0096261C" w:rsidRDefault="0096261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AF991" w14:textId="77777777" w:rsidR="0096261C" w:rsidRDefault="00000000">
    <w:pPr>
      <w:pStyle w:val="af0"/>
      <w:jc w:val="center"/>
    </w:pPr>
    <w:sdt>
      <w:sdtPr>
        <w:id w:val="1774900009"/>
        <w:docPartObj>
          <w:docPartGallery w:val="Page Numbers (Bottom of Page)"/>
          <w:docPartUnique/>
        </w:docPartObj>
      </w:sdtPr>
      <w:sdtContent>
        <w:r w:rsidR="0096261C">
          <w:fldChar w:fldCharType="begin"/>
        </w:r>
        <w:r w:rsidR="0096261C">
          <w:instrText>PAGE   \* MERGEFORMAT</w:instrText>
        </w:r>
        <w:r w:rsidR="0096261C">
          <w:fldChar w:fldCharType="separate"/>
        </w:r>
        <w:r w:rsidR="0096261C">
          <w:rPr>
            <w:noProof/>
          </w:rPr>
          <w:t>15</w:t>
        </w:r>
        <w:r w:rsidR="0096261C">
          <w:rPr>
            <w:noProof/>
          </w:rPr>
          <w:fldChar w:fldCharType="end"/>
        </w:r>
      </w:sdtContent>
    </w:sdt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48471968"/>
      <w:docPartObj>
        <w:docPartGallery w:val="Page Numbers (Bottom of Page)"/>
        <w:docPartUnique/>
      </w:docPartObj>
    </w:sdtPr>
    <w:sdtContent>
      <w:p w14:paraId="357A4124" w14:textId="77777777" w:rsidR="0096261C" w:rsidRDefault="0096261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D8465C" w14:textId="77777777" w:rsidR="004C797A" w:rsidRDefault="004C797A" w:rsidP="00EF3B41">
      <w:pPr>
        <w:spacing w:line="240" w:lineRule="auto"/>
      </w:pPr>
      <w:r>
        <w:separator/>
      </w:r>
    </w:p>
  </w:footnote>
  <w:footnote w:type="continuationSeparator" w:id="0">
    <w:p w14:paraId="12D060F5" w14:textId="77777777" w:rsidR="004C797A" w:rsidRDefault="004C797A" w:rsidP="00EF3B4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26D3B"/>
    <w:multiLevelType w:val="hybridMultilevel"/>
    <w:tmpl w:val="A55C3D46"/>
    <w:lvl w:ilvl="0" w:tplc="9DE87A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83C71BE"/>
    <w:multiLevelType w:val="multilevel"/>
    <w:tmpl w:val="BA82A53C"/>
    <w:lvl w:ilvl="0">
      <w:start w:val="1"/>
      <w:numFmt w:val="decimal"/>
      <w:pStyle w:val="1"/>
      <w:suff w:val="space"/>
      <w:lvlText w:val="%1"/>
      <w:lvlJc w:val="left"/>
      <w:pPr>
        <w:ind w:left="1069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pStyle w:val="2"/>
      <w:isLgl/>
      <w:suff w:val="space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pStyle w:val="3"/>
      <w:isLgl/>
      <w:suff w:val="space"/>
      <w:lvlText w:val="%1.%2.%3"/>
      <w:lvlJc w:val="left"/>
      <w:pPr>
        <w:ind w:left="1429" w:hanging="720"/>
      </w:pPr>
      <w:rPr>
        <w:rFonts w:hint="default"/>
        <w:lang w:val="en-US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5ADD06B5"/>
    <w:multiLevelType w:val="hybridMultilevel"/>
    <w:tmpl w:val="983A5D82"/>
    <w:lvl w:ilvl="0" w:tplc="BA3E6F54">
      <w:start w:val="1"/>
      <w:numFmt w:val="decimal"/>
      <w:pStyle w:val="a"/>
      <w:suff w:val="space"/>
      <w:lvlText w:val="%1)"/>
      <w:lvlJc w:val="left"/>
      <w:pPr>
        <w:ind w:left="1429" w:hanging="360"/>
      </w:pPr>
      <w:rPr>
        <w:rFonts w:hint="default"/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62EF27F3"/>
    <w:multiLevelType w:val="hybridMultilevel"/>
    <w:tmpl w:val="B4B068EA"/>
    <w:lvl w:ilvl="0" w:tplc="6C2E78D8">
      <w:start w:val="1"/>
      <w:numFmt w:val="bullet"/>
      <w:pStyle w:val="a0"/>
      <w:suff w:val="space"/>
      <w:lvlText w:val=""/>
      <w:lvlJc w:val="left"/>
      <w:pPr>
        <w:ind w:left="1429" w:hanging="360"/>
      </w:pPr>
      <w:rPr>
        <w:rFonts w:ascii="Symbol" w:hAnsi="Symbol" w:hint="default"/>
        <w:lang w:val="ru-RU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39330609">
    <w:abstractNumId w:val="0"/>
  </w:num>
  <w:num w:numId="2" w16cid:durableId="443842206">
    <w:abstractNumId w:val="1"/>
  </w:num>
  <w:num w:numId="3" w16cid:durableId="403987379">
    <w:abstractNumId w:val="2"/>
  </w:num>
  <w:num w:numId="4" w16cid:durableId="293560973">
    <w:abstractNumId w:val="2"/>
    <w:lvlOverride w:ilvl="0">
      <w:startOverride w:val="1"/>
    </w:lvlOverride>
  </w:num>
  <w:num w:numId="5" w16cid:durableId="1774596353">
    <w:abstractNumId w:val="2"/>
  </w:num>
  <w:num w:numId="6" w16cid:durableId="217403052">
    <w:abstractNumId w:val="2"/>
    <w:lvlOverride w:ilvl="0">
      <w:startOverride w:val="1"/>
    </w:lvlOverride>
  </w:num>
  <w:num w:numId="7" w16cid:durableId="1874077486">
    <w:abstractNumId w:val="2"/>
    <w:lvlOverride w:ilvl="0">
      <w:startOverride w:val="1"/>
    </w:lvlOverride>
  </w:num>
  <w:num w:numId="8" w16cid:durableId="1661619681">
    <w:abstractNumId w:val="2"/>
    <w:lvlOverride w:ilvl="0">
      <w:startOverride w:val="1"/>
    </w:lvlOverride>
  </w:num>
  <w:num w:numId="9" w16cid:durableId="1893345752">
    <w:abstractNumId w:val="2"/>
    <w:lvlOverride w:ilvl="0">
      <w:startOverride w:val="1"/>
    </w:lvlOverride>
  </w:num>
  <w:num w:numId="10" w16cid:durableId="1113750716">
    <w:abstractNumId w:val="2"/>
    <w:lvlOverride w:ilvl="0">
      <w:startOverride w:val="1"/>
    </w:lvlOverride>
  </w:num>
  <w:num w:numId="11" w16cid:durableId="796530965">
    <w:abstractNumId w:val="3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02E5"/>
    <w:rsid w:val="0000049C"/>
    <w:rsid w:val="00001BCC"/>
    <w:rsid w:val="00003CF4"/>
    <w:rsid w:val="00004B8B"/>
    <w:rsid w:val="000104D7"/>
    <w:rsid w:val="0001052A"/>
    <w:rsid w:val="00010C71"/>
    <w:rsid w:val="00021D3C"/>
    <w:rsid w:val="00021F92"/>
    <w:rsid w:val="0002393F"/>
    <w:rsid w:val="0002671E"/>
    <w:rsid w:val="0003150D"/>
    <w:rsid w:val="00034A4D"/>
    <w:rsid w:val="0003537B"/>
    <w:rsid w:val="00037DBF"/>
    <w:rsid w:val="00040A3F"/>
    <w:rsid w:val="00042145"/>
    <w:rsid w:val="00044AC7"/>
    <w:rsid w:val="0004661F"/>
    <w:rsid w:val="00052044"/>
    <w:rsid w:val="0005213D"/>
    <w:rsid w:val="00052D4A"/>
    <w:rsid w:val="000536CA"/>
    <w:rsid w:val="00054D3F"/>
    <w:rsid w:val="0006018C"/>
    <w:rsid w:val="00060514"/>
    <w:rsid w:val="000636AB"/>
    <w:rsid w:val="00064AFC"/>
    <w:rsid w:val="00064F06"/>
    <w:rsid w:val="00065942"/>
    <w:rsid w:val="00065B2C"/>
    <w:rsid w:val="00066AB3"/>
    <w:rsid w:val="00070967"/>
    <w:rsid w:val="00071BB0"/>
    <w:rsid w:val="00071CA5"/>
    <w:rsid w:val="00072919"/>
    <w:rsid w:val="00075732"/>
    <w:rsid w:val="00077917"/>
    <w:rsid w:val="00087C7C"/>
    <w:rsid w:val="00091EF6"/>
    <w:rsid w:val="000921D5"/>
    <w:rsid w:val="0009316E"/>
    <w:rsid w:val="00093E6C"/>
    <w:rsid w:val="00094581"/>
    <w:rsid w:val="0009460F"/>
    <w:rsid w:val="000956D5"/>
    <w:rsid w:val="0009745B"/>
    <w:rsid w:val="00097802"/>
    <w:rsid w:val="000A3A21"/>
    <w:rsid w:val="000A6F93"/>
    <w:rsid w:val="000B07F7"/>
    <w:rsid w:val="000B19A5"/>
    <w:rsid w:val="000B26FC"/>
    <w:rsid w:val="000B728D"/>
    <w:rsid w:val="000B73FC"/>
    <w:rsid w:val="000C0372"/>
    <w:rsid w:val="000C5851"/>
    <w:rsid w:val="000D056C"/>
    <w:rsid w:val="000D2E63"/>
    <w:rsid w:val="000D66BC"/>
    <w:rsid w:val="000E05C1"/>
    <w:rsid w:val="000E15BE"/>
    <w:rsid w:val="000E2539"/>
    <w:rsid w:val="000E4D61"/>
    <w:rsid w:val="000E6261"/>
    <w:rsid w:val="000F0EA6"/>
    <w:rsid w:val="000F12DA"/>
    <w:rsid w:val="000F261F"/>
    <w:rsid w:val="000F2A10"/>
    <w:rsid w:val="000F5B55"/>
    <w:rsid w:val="000F7268"/>
    <w:rsid w:val="0010111D"/>
    <w:rsid w:val="00102F91"/>
    <w:rsid w:val="0011309A"/>
    <w:rsid w:val="001167D7"/>
    <w:rsid w:val="001170CF"/>
    <w:rsid w:val="001174C3"/>
    <w:rsid w:val="001302FA"/>
    <w:rsid w:val="00132234"/>
    <w:rsid w:val="001348F7"/>
    <w:rsid w:val="0013565E"/>
    <w:rsid w:val="0013575F"/>
    <w:rsid w:val="001359E6"/>
    <w:rsid w:val="0013669C"/>
    <w:rsid w:val="00136746"/>
    <w:rsid w:val="00136DD0"/>
    <w:rsid w:val="00136F3B"/>
    <w:rsid w:val="00143186"/>
    <w:rsid w:val="001533A9"/>
    <w:rsid w:val="001542C3"/>
    <w:rsid w:val="001572F9"/>
    <w:rsid w:val="00160A5B"/>
    <w:rsid w:val="00162867"/>
    <w:rsid w:val="00162F00"/>
    <w:rsid w:val="00163BC6"/>
    <w:rsid w:val="00163BF7"/>
    <w:rsid w:val="001641AD"/>
    <w:rsid w:val="00167538"/>
    <w:rsid w:val="0017268A"/>
    <w:rsid w:val="00172BCD"/>
    <w:rsid w:val="00173F50"/>
    <w:rsid w:val="00173F75"/>
    <w:rsid w:val="001764BB"/>
    <w:rsid w:val="00176807"/>
    <w:rsid w:val="00177278"/>
    <w:rsid w:val="00177930"/>
    <w:rsid w:val="001815B6"/>
    <w:rsid w:val="001815BC"/>
    <w:rsid w:val="00182D8D"/>
    <w:rsid w:val="001849DA"/>
    <w:rsid w:val="00191D72"/>
    <w:rsid w:val="00196F51"/>
    <w:rsid w:val="001A0C95"/>
    <w:rsid w:val="001A0FA7"/>
    <w:rsid w:val="001A1C85"/>
    <w:rsid w:val="001A2F24"/>
    <w:rsid w:val="001A36CE"/>
    <w:rsid w:val="001A787B"/>
    <w:rsid w:val="001A7AA2"/>
    <w:rsid w:val="001B0941"/>
    <w:rsid w:val="001B0CFA"/>
    <w:rsid w:val="001B0E8E"/>
    <w:rsid w:val="001B103F"/>
    <w:rsid w:val="001B3C8F"/>
    <w:rsid w:val="001B4C7B"/>
    <w:rsid w:val="001B5703"/>
    <w:rsid w:val="001B607F"/>
    <w:rsid w:val="001C0BA3"/>
    <w:rsid w:val="001C0C48"/>
    <w:rsid w:val="001C18F7"/>
    <w:rsid w:val="001C1CF7"/>
    <w:rsid w:val="001C239B"/>
    <w:rsid w:val="001C2461"/>
    <w:rsid w:val="001C409D"/>
    <w:rsid w:val="001C7729"/>
    <w:rsid w:val="001D6B8E"/>
    <w:rsid w:val="001E27BF"/>
    <w:rsid w:val="001E4C1F"/>
    <w:rsid w:val="001E605E"/>
    <w:rsid w:val="001E78F6"/>
    <w:rsid w:val="001F40D4"/>
    <w:rsid w:val="002006AA"/>
    <w:rsid w:val="002047E7"/>
    <w:rsid w:val="0020514B"/>
    <w:rsid w:val="0020611B"/>
    <w:rsid w:val="00207079"/>
    <w:rsid w:val="0021061D"/>
    <w:rsid w:val="0021396D"/>
    <w:rsid w:val="00214D11"/>
    <w:rsid w:val="00216729"/>
    <w:rsid w:val="00216881"/>
    <w:rsid w:val="002214DB"/>
    <w:rsid w:val="00221D37"/>
    <w:rsid w:val="00222156"/>
    <w:rsid w:val="002236BD"/>
    <w:rsid w:val="002246E6"/>
    <w:rsid w:val="00224FFD"/>
    <w:rsid w:val="00227662"/>
    <w:rsid w:val="00227BEA"/>
    <w:rsid w:val="002311A5"/>
    <w:rsid w:val="00232193"/>
    <w:rsid w:val="00232642"/>
    <w:rsid w:val="002415B2"/>
    <w:rsid w:val="00244E00"/>
    <w:rsid w:val="002470D1"/>
    <w:rsid w:val="002521F5"/>
    <w:rsid w:val="002523F7"/>
    <w:rsid w:val="0025498F"/>
    <w:rsid w:val="0025531E"/>
    <w:rsid w:val="00257F3D"/>
    <w:rsid w:val="00260914"/>
    <w:rsid w:val="00260AA5"/>
    <w:rsid w:val="00261536"/>
    <w:rsid w:val="00263738"/>
    <w:rsid w:val="00263FF0"/>
    <w:rsid w:val="002659D7"/>
    <w:rsid w:val="0026669C"/>
    <w:rsid w:val="002671CD"/>
    <w:rsid w:val="00267EA0"/>
    <w:rsid w:val="00271A34"/>
    <w:rsid w:val="002733DA"/>
    <w:rsid w:val="00273E1E"/>
    <w:rsid w:val="00276645"/>
    <w:rsid w:val="002803D3"/>
    <w:rsid w:val="00280FBB"/>
    <w:rsid w:val="00282F25"/>
    <w:rsid w:val="0028453F"/>
    <w:rsid w:val="00286546"/>
    <w:rsid w:val="00286F8A"/>
    <w:rsid w:val="0029051A"/>
    <w:rsid w:val="00291BF7"/>
    <w:rsid w:val="0029357F"/>
    <w:rsid w:val="00293A86"/>
    <w:rsid w:val="002953E9"/>
    <w:rsid w:val="002A527E"/>
    <w:rsid w:val="002A58D7"/>
    <w:rsid w:val="002A5E77"/>
    <w:rsid w:val="002A6E59"/>
    <w:rsid w:val="002B0D09"/>
    <w:rsid w:val="002B2417"/>
    <w:rsid w:val="002B309F"/>
    <w:rsid w:val="002B39E3"/>
    <w:rsid w:val="002B4F20"/>
    <w:rsid w:val="002B5639"/>
    <w:rsid w:val="002B6E58"/>
    <w:rsid w:val="002C0256"/>
    <w:rsid w:val="002C0DE0"/>
    <w:rsid w:val="002C4B45"/>
    <w:rsid w:val="002C4BD8"/>
    <w:rsid w:val="002C575E"/>
    <w:rsid w:val="002C5D78"/>
    <w:rsid w:val="002C5F64"/>
    <w:rsid w:val="002C7EDE"/>
    <w:rsid w:val="002D43AB"/>
    <w:rsid w:val="002D6EE2"/>
    <w:rsid w:val="002D7010"/>
    <w:rsid w:val="002E1277"/>
    <w:rsid w:val="002E2E15"/>
    <w:rsid w:val="002E37E1"/>
    <w:rsid w:val="002E4B02"/>
    <w:rsid w:val="002E6750"/>
    <w:rsid w:val="002F3494"/>
    <w:rsid w:val="002F618B"/>
    <w:rsid w:val="002F6A77"/>
    <w:rsid w:val="002F6DA8"/>
    <w:rsid w:val="002F72DB"/>
    <w:rsid w:val="00304F54"/>
    <w:rsid w:val="0030657E"/>
    <w:rsid w:val="003133A3"/>
    <w:rsid w:val="00313EE1"/>
    <w:rsid w:val="00315B85"/>
    <w:rsid w:val="00322315"/>
    <w:rsid w:val="0032306A"/>
    <w:rsid w:val="00324550"/>
    <w:rsid w:val="003256D6"/>
    <w:rsid w:val="00326C40"/>
    <w:rsid w:val="00327A17"/>
    <w:rsid w:val="0033279E"/>
    <w:rsid w:val="003330E0"/>
    <w:rsid w:val="0033504C"/>
    <w:rsid w:val="00337BDD"/>
    <w:rsid w:val="00342705"/>
    <w:rsid w:val="00342819"/>
    <w:rsid w:val="00342E9C"/>
    <w:rsid w:val="00343E32"/>
    <w:rsid w:val="00345672"/>
    <w:rsid w:val="003462F3"/>
    <w:rsid w:val="0034741D"/>
    <w:rsid w:val="003475C9"/>
    <w:rsid w:val="00350713"/>
    <w:rsid w:val="00354033"/>
    <w:rsid w:val="00354577"/>
    <w:rsid w:val="0035760E"/>
    <w:rsid w:val="00357859"/>
    <w:rsid w:val="00360761"/>
    <w:rsid w:val="00361D59"/>
    <w:rsid w:val="00362840"/>
    <w:rsid w:val="00363CE7"/>
    <w:rsid w:val="00364C76"/>
    <w:rsid w:val="003659C3"/>
    <w:rsid w:val="00365C52"/>
    <w:rsid w:val="0037020B"/>
    <w:rsid w:val="00372E29"/>
    <w:rsid w:val="0038145E"/>
    <w:rsid w:val="00381C0D"/>
    <w:rsid w:val="00382340"/>
    <w:rsid w:val="00383E48"/>
    <w:rsid w:val="0038564C"/>
    <w:rsid w:val="00385E86"/>
    <w:rsid w:val="00386B57"/>
    <w:rsid w:val="003874F4"/>
    <w:rsid w:val="00390B0B"/>
    <w:rsid w:val="00395477"/>
    <w:rsid w:val="00395E06"/>
    <w:rsid w:val="00396286"/>
    <w:rsid w:val="00397ED2"/>
    <w:rsid w:val="003A0651"/>
    <w:rsid w:val="003A12EF"/>
    <w:rsid w:val="003A1480"/>
    <w:rsid w:val="003A3596"/>
    <w:rsid w:val="003A41FF"/>
    <w:rsid w:val="003A56EA"/>
    <w:rsid w:val="003A6B57"/>
    <w:rsid w:val="003A771A"/>
    <w:rsid w:val="003B1F60"/>
    <w:rsid w:val="003B482E"/>
    <w:rsid w:val="003B5B06"/>
    <w:rsid w:val="003B6C15"/>
    <w:rsid w:val="003B7189"/>
    <w:rsid w:val="003C3D73"/>
    <w:rsid w:val="003C4ED9"/>
    <w:rsid w:val="003C6D1C"/>
    <w:rsid w:val="003C6EE0"/>
    <w:rsid w:val="003C7068"/>
    <w:rsid w:val="003C75B2"/>
    <w:rsid w:val="003D0403"/>
    <w:rsid w:val="003D0E32"/>
    <w:rsid w:val="003D19CF"/>
    <w:rsid w:val="003D1A06"/>
    <w:rsid w:val="003D4129"/>
    <w:rsid w:val="003D4DFC"/>
    <w:rsid w:val="003D5AB8"/>
    <w:rsid w:val="003D5CAD"/>
    <w:rsid w:val="003D718B"/>
    <w:rsid w:val="003D7FEC"/>
    <w:rsid w:val="003E23D4"/>
    <w:rsid w:val="003E7CFC"/>
    <w:rsid w:val="003F0581"/>
    <w:rsid w:val="003F416A"/>
    <w:rsid w:val="003F41ED"/>
    <w:rsid w:val="003F453A"/>
    <w:rsid w:val="003F78EA"/>
    <w:rsid w:val="003F79BD"/>
    <w:rsid w:val="00400D8C"/>
    <w:rsid w:val="00401A32"/>
    <w:rsid w:val="00404479"/>
    <w:rsid w:val="00404C96"/>
    <w:rsid w:val="00407E2B"/>
    <w:rsid w:val="0041158D"/>
    <w:rsid w:val="00411BBD"/>
    <w:rsid w:val="00411E8A"/>
    <w:rsid w:val="0041235A"/>
    <w:rsid w:val="004123D8"/>
    <w:rsid w:val="00414026"/>
    <w:rsid w:val="00417B43"/>
    <w:rsid w:val="00421886"/>
    <w:rsid w:val="00426342"/>
    <w:rsid w:val="004352E3"/>
    <w:rsid w:val="00437219"/>
    <w:rsid w:val="00441A6E"/>
    <w:rsid w:val="004425AB"/>
    <w:rsid w:val="00446FCD"/>
    <w:rsid w:val="00450057"/>
    <w:rsid w:val="0045162C"/>
    <w:rsid w:val="00452006"/>
    <w:rsid w:val="004527A6"/>
    <w:rsid w:val="0045492B"/>
    <w:rsid w:val="004662E3"/>
    <w:rsid w:val="00466F6E"/>
    <w:rsid w:val="004675F5"/>
    <w:rsid w:val="00467BB2"/>
    <w:rsid w:val="00467D09"/>
    <w:rsid w:val="00476691"/>
    <w:rsid w:val="00476769"/>
    <w:rsid w:val="0048245D"/>
    <w:rsid w:val="00484EB1"/>
    <w:rsid w:val="00485318"/>
    <w:rsid w:val="004853F5"/>
    <w:rsid w:val="00485F16"/>
    <w:rsid w:val="00487210"/>
    <w:rsid w:val="0049284B"/>
    <w:rsid w:val="0049311F"/>
    <w:rsid w:val="004947DD"/>
    <w:rsid w:val="004975DF"/>
    <w:rsid w:val="004A2A7C"/>
    <w:rsid w:val="004A4FA0"/>
    <w:rsid w:val="004A53EF"/>
    <w:rsid w:val="004B26EA"/>
    <w:rsid w:val="004B426C"/>
    <w:rsid w:val="004B707F"/>
    <w:rsid w:val="004B782F"/>
    <w:rsid w:val="004B7F26"/>
    <w:rsid w:val="004C304D"/>
    <w:rsid w:val="004C6D42"/>
    <w:rsid w:val="004C736A"/>
    <w:rsid w:val="004C797A"/>
    <w:rsid w:val="004D0053"/>
    <w:rsid w:val="004D1E0A"/>
    <w:rsid w:val="004D24A4"/>
    <w:rsid w:val="004D387A"/>
    <w:rsid w:val="004D7FC9"/>
    <w:rsid w:val="004E13C6"/>
    <w:rsid w:val="004E2085"/>
    <w:rsid w:val="004E29EC"/>
    <w:rsid w:val="004E446F"/>
    <w:rsid w:val="004E5EDA"/>
    <w:rsid w:val="004E78CD"/>
    <w:rsid w:val="004F1EAF"/>
    <w:rsid w:val="004F5E09"/>
    <w:rsid w:val="00503197"/>
    <w:rsid w:val="0050527B"/>
    <w:rsid w:val="0050576A"/>
    <w:rsid w:val="00505F1A"/>
    <w:rsid w:val="005067F5"/>
    <w:rsid w:val="00507E7C"/>
    <w:rsid w:val="005103E4"/>
    <w:rsid w:val="00511A1A"/>
    <w:rsid w:val="0051364C"/>
    <w:rsid w:val="00513772"/>
    <w:rsid w:val="00515209"/>
    <w:rsid w:val="00516BA4"/>
    <w:rsid w:val="005249AF"/>
    <w:rsid w:val="00525282"/>
    <w:rsid w:val="00526CE8"/>
    <w:rsid w:val="00526DF2"/>
    <w:rsid w:val="00527B8D"/>
    <w:rsid w:val="00532EDF"/>
    <w:rsid w:val="0053356B"/>
    <w:rsid w:val="005342F2"/>
    <w:rsid w:val="005362FC"/>
    <w:rsid w:val="0053714E"/>
    <w:rsid w:val="0053725B"/>
    <w:rsid w:val="00542092"/>
    <w:rsid w:val="005425D1"/>
    <w:rsid w:val="00543452"/>
    <w:rsid w:val="00545C5D"/>
    <w:rsid w:val="00551DFE"/>
    <w:rsid w:val="005535B7"/>
    <w:rsid w:val="00553B75"/>
    <w:rsid w:val="0055718D"/>
    <w:rsid w:val="005573ED"/>
    <w:rsid w:val="00560496"/>
    <w:rsid w:val="0056174A"/>
    <w:rsid w:val="00562372"/>
    <w:rsid w:val="005625E5"/>
    <w:rsid w:val="00562F2F"/>
    <w:rsid w:val="005639D5"/>
    <w:rsid w:val="0056418C"/>
    <w:rsid w:val="00564F1B"/>
    <w:rsid w:val="00567912"/>
    <w:rsid w:val="00570ADA"/>
    <w:rsid w:val="00571EE6"/>
    <w:rsid w:val="00574251"/>
    <w:rsid w:val="00574D6A"/>
    <w:rsid w:val="00577C93"/>
    <w:rsid w:val="0058373A"/>
    <w:rsid w:val="00584728"/>
    <w:rsid w:val="00584CDB"/>
    <w:rsid w:val="00584DFE"/>
    <w:rsid w:val="00587139"/>
    <w:rsid w:val="00590DCB"/>
    <w:rsid w:val="005915A0"/>
    <w:rsid w:val="00591A85"/>
    <w:rsid w:val="0059333B"/>
    <w:rsid w:val="00596CC4"/>
    <w:rsid w:val="00596E59"/>
    <w:rsid w:val="00597D9F"/>
    <w:rsid w:val="005A1D12"/>
    <w:rsid w:val="005A2BFB"/>
    <w:rsid w:val="005A33E7"/>
    <w:rsid w:val="005A39A4"/>
    <w:rsid w:val="005A4916"/>
    <w:rsid w:val="005A6D4D"/>
    <w:rsid w:val="005A77FA"/>
    <w:rsid w:val="005B14A0"/>
    <w:rsid w:val="005B1C2B"/>
    <w:rsid w:val="005B2A52"/>
    <w:rsid w:val="005B6081"/>
    <w:rsid w:val="005C0302"/>
    <w:rsid w:val="005C173E"/>
    <w:rsid w:val="005C36CC"/>
    <w:rsid w:val="005C37BE"/>
    <w:rsid w:val="005C6D9D"/>
    <w:rsid w:val="005D4241"/>
    <w:rsid w:val="005D6ECE"/>
    <w:rsid w:val="005E247E"/>
    <w:rsid w:val="005E37C3"/>
    <w:rsid w:val="005E46D4"/>
    <w:rsid w:val="005E4F42"/>
    <w:rsid w:val="005E586D"/>
    <w:rsid w:val="005F3410"/>
    <w:rsid w:val="005F3DA9"/>
    <w:rsid w:val="005F550B"/>
    <w:rsid w:val="005F6FD5"/>
    <w:rsid w:val="005F7879"/>
    <w:rsid w:val="00600FBA"/>
    <w:rsid w:val="00601CB2"/>
    <w:rsid w:val="00601EFC"/>
    <w:rsid w:val="0060434C"/>
    <w:rsid w:val="006043A0"/>
    <w:rsid w:val="006043D5"/>
    <w:rsid w:val="0060447C"/>
    <w:rsid w:val="00604B1C"/>
    <w:rsid w:val="00604C79"/>
    <w:rsid w:val="00615EEA"/>
    <w:rsid w:val="0061636D"/>
    <w:rsid w:val="0062200C"/>
    <w:rsid w:val="006225F8"/>
    <w:rsid w:val="006231B8"/>
    <w:rsid w:val="00624834"/>
    <w:rsid w:val="0062582E"/>
    <w:rsid w:val="00626D18"/>
    <w:rsid w:val="00627246"/>
    <w:rsid w:val="00627C95"/>
    <w:rsid w:val="00633219"/>
    <w:rsid w:val="00635392"/>
    <w:rsid w:val="00635DBC"/>
    <w:rsid w:val="00637AA2"/>
    <w:rsid w:val="00640797"/>
    <w:rsid w:val="0064279A"/>
    <w:rsid w:val="006429B8"/>
    <w:rsid w:val="0064565A"/>
    <w:rsid w:val="0065335D"/>
    <w:rsid w:val="00653A09"/>
    <w:rsid w:val="00653E96"/>
    <w:rsid w:val="00653F84"/>
    <w:rsid w:val="00654CE2"/>
    <w:rsid w:val="00656DB6"/>
    <w:rsid w:val="006570C2"/>
    <w:rsid w:val="006604B2"/>
    <w:rsid w:val="006616E5"/>
    <w:rsid w:val="006643B2"/>
    <w:rsid w:val="0066598A"/>
    <w:rsid w:val="006662B0"/>
    <w:rsid w:val="00667392"/>
    <w:rsid w:val="006712D8"/>
    <w:rsid w:val="00672EBA"/>
    <w:rsid w:val="0067389B"/>
    <w:rsid w:val="00673B81"/>
    <w:rsid w:val="00676E0A"/>
    <w:rsid w:val="00677D9A"/>
    <w:rsid w:val="00681956"/>
    <w:rsid w:val="00683D59"/>
    <w:rsid w:val="00684DF9"/>
    <w:rsid w:val="006866D8"/>
    <w:rsid w:val="006905B7"/>
    <w:rsid w:val="0069077B"/>
    <w:rsid w:val="00692211"/>
    <w:rsid w:val="00696A24"/>
    <w:rsid w:val="006974C8"/>
    <w:rsid w:val="006A5B2A"/>
    <w:rsid w:val="006A6234"/>
    <w:rsid w:val="006A67F8"/>
    <w:rsid w:val="006A6D43"/>
    <w:rsid w:val="006A77BA"/>
    <w:rsid w:val="006A7BBC"/>
    <w:rsid w:val="006A7BFA"/>
    <w:rsid w:val="006B0874"/>
    <w:rsid w:val="006B1C10"/>
    <w:rsid w:val="006B203C"/>
    <w:rsid w:val="006B2476"/>
    <w:rsid w:val="006B2786"/>
    <w:rsid w:val="006B42BD"/>
    <w:rsid w:val="006C055B"/>
    <w:rsid w:val="006C0F8A"/>
    <w:rsid w:val="006C1555"/>
    <w:rsid w:val="006C27D7"/>
    <w:rsid w:val="006C341F"/>
    <w:rsid w:val="006C5144"/>
    <w:rsid w:val="006C74D7"/>
    <w:rsid w:val="006D1CC1"/>
    <w:rsid w:val="006D32CA"/>
    <w:rsid w:val="006D39EE"/>
    <w:rsid w:val="006D5F54"/>
    <w:rsid w:val="006D6102"/>
    <w:rsid w:val="006D658F"/>
    <w:rsid w:val="006D77FC"/>
    <w:rsid w:val="006E09D6"/>
    <w:rsid w:val="006E11B4"/>
    <w:rsid w:val="006E3063"/>
    <w:rsid w:val="006E4966"/>
    <w:rsid w:val="006E512E"/>
    <w:rsid w:val="006E567D"/>
    <w:rsid w:val="006E5B50"/>
    <w:rsid w:val="006F06B7"/>
    <w:rsid w:val="006F2AD5"/>
    <w:rsid w:val="007008D6"/>
    <w:rsid w:val="00701A64"/>
    <w:rsid w:val="00701CB8"/>
    <w:rsid w:val="00702D80"/>
    <w:rsid w:val="007072ED"/>
    <w:rsid w:val="00707A9C"/>
    <w:rsid w:val="00711095"/>
    <w:rsid w:val="007118FD"/>
    <w:rsid w:val="00713594"/>
    <w:rsid w:val="0071470E"/>
    <w:rsid w:val="007173AE"/>
    <w:rsid w:val="00721705"/>
    <w:rsid w:val="00723B3C"/>
    <w:rsid w:val="007269B3"/>
    <w:rsid w:val="0073012F"/>
    <w:rsid w:val="00730A8A"/>
    <w:rsid w:val="00730EE2"/>
    <w:rsid w:val="0073276C"/>
    <w:rsid w:val="00732FB0"/>
    <w:rsid w:val="00733A55"/>
    <w:rsid w:val="00734BEB"/>
    <w:rsid w:val="007364A1"/>
    <w:rsid w:val="007406AC"/>
    <w:rsid w:val="00742555"/>
    <w:rsid w:val="007446EA"/>
    <w:rsid w:val="007466BE"/>
    <w:rsid w:val="00746DE0"/>
    <w:rsid w:val="00747654"/>
    <w:rsid w:val="00750B32"/>
    <w:rsid w:val="0075111E"/>
    <w:rsid w:val="007521A3"/>
    <w:rsid w:val="00752CCB"/>
    <w:rsid w:val="00753548"/>
    <w:rsid w:val="0075398F"/>
    <w:rsid w:val="00756480"/>
    <w:rsid w:val="00756DE3"/>
    <w:rsid w:val="0076136E"/>
    <w:rsid w:val="00761EAB"/>
    <w:rsid w:val="0076243F"/>
    <w:rsid w:val="007640E1"/>
    <w:rsid w:val="00764C86"/>
    <w:rsid w:val="00765198"/>
    <w:rsid w:val="007657C4"/>
    <w:rsid w:val="00766324"/>
    <w:rsid w:val="00773777"/>
    <w:rsid w:val="0077463C"/>
    <w:rsid w:val="00774A6E"/>
    <w:rsid w:val="007756DD"/>
    <w:rsid w:val="00776BB8"/>
    <w:rsid w:val="00777687"/>
    <w:rsid w:val="00781C17"/>
    <w:rsid w:val="007835B8"/>
    <w:rsid w:val="00785311"/>
    <w:rsid w:val="007853DC"/>
    <w:rsid w:val="00785D81"/>
    <w:rsid w:val="0079637F"/>
    <w:rsid w:val="00796E14"/>
    <w:rsid w:val="00797DC6"/>
    <w:rsid w:val="007A0EF9"/>
    <w:rsid w:val="007A30CB"/>
    <w:rsid w:val="007A3D55"/>
    <w:rsid w:val="007A4F08"/>
    <w:rsid w:val="007A6EA6"/>
    <w:rsid w:val="007A712C"/>
    <w:rsid w:val="007A782A"/>
    <w:rsid w:val="007A7865"/>
    <w:rsid w:val="007A7BE5"/>
    <w:rsid w:val="007A7DE2"/>
    <w:rsid w:val="007B3F54"/>
    <w:rsid w:val="007B5827"/>
    <w:rsid w:val="007B6681"/>
    <w:rsid w:val="007B7AD1"/>
    <w:rsid w:val="007C223C"/>
    <w:rsid w:val="007C2502"/>
    <w:rsid w:val="007C26D5"/>
    <w:rsid w:val="007C63CB"/>
    <w:rsid w:val="007C672C"/>
    <w:rsid w:val="007C713F"/>
    <w:rsid w:val="007C7A46"/>
    <w:rsid w:val="007D019E"/>
    <w:rsid w:val="007D0A8E"/>
    <w:rsid w:val="007D0FC4"/>
    <w:rsid w:val="007D44B5"/>
    <w:rsid w:val="007D4949"/>
    <w:rsid w:val="007D5665"/>
    <w:rsid w:val="007D61C7"/>
    <w:rsid w:val="007D6642"/>
    <w:rsid w:val="007D7189"/>
    <w:rsid w:val="007E2A83"/>
    <w:rsid w:val="007E6242"/>
    <w:rsid w:val="007E7230"/>
    <w:rsid w:val="007F0063"/>
    <w:rsid w:val="007F07ED"/>
    <w:rsid w:val="007F1B87"/>
    <w:rsid w:val="007F53D2"/>
    <w:rsid w:val="008029C7"/>
    <w:rsid w:val="00807B15"/>
    <w:rsid w:val="008107DB"/>
    <w:rsid w:val="0081106B"/>
    <w:rsid w:val="00813C9A"/>
    <w:rsid w:val="008149B5"/>
    <w:rsid w:val="00814E0C"/>
    <w:rsid w:val="00815866"/>
    <w:rsid w:val="00815FAA"/>
    <w:rsid w:val="00825B5B"/>
    <w:rsid w:val="0082657F"/>
    <w:rsid w:val="00830BF3"/>
    <w:rsid w:val="008323ED"/>
    <w:rsid w:val="008341AB"/>
    <w:rsid w:val="0083504E"/>
    <w:rsid w:val="008364DF"/>
    <w:rsid w:val="00840ECD"/>
    <w:rsid w:val="008425B0"/>
    <w:rsid w:val="00844398"/>
    <w:rsid w:val="00845704"/>
    <w:rsid w:val="00846BE0"/>
    <w:rsid w:val="00850D35"/>
    <w:rsid w:val="00851D34"/>
    <w:rsid w:val="00851F1C"/>
    <w:rsid w:val="00851FC8"/>
    <w:rsid w:val="00853EBD"/>
    <w:rsid w:val="008552BE"/>
    <w:rsid w:val="00860133"/>
    <w:rsid w:val="0086088D"/>
    <w:rsid w:val="008612F7"/>
    <w:rsid w:val="00865417"/>
    <w:rsid w:val="008675CF"/>
    <w:rsid w:val="0087279D"/>
    <w:rsid w:val="00881D74"/>
    <w:rsid w:val="00884CAC"/>
    <w:rsid w:val="00887947"/>
    <w:rsid w:val="00890520"/>
    <w:rsid w:val="008907D8"/>
    <w:rsid w:val="00891E2F"/>
    <w:rsid w:val="0089659C"/>
    <w:rsid w:val="008A00EA"/>
    <w:rsid w:val="008A0698"/>
    <w:rsid w:val="008B07CE"/>
    <w:rsid w:val="008B0D58"/>
    <w:rsid w:val="008B1E5F"/>
    <w:rsid w:val="008B2AEF"/>
    <w:rsid w:val="008B58BA"/>
    <w:rsid w:val="008C0EFF"/>
    <w:rsid w:val="008C178F"/>
    <w:rsid w:val="008C2197"/>
    <w:rsid w:val="008C2939"/>
    <w:rsid w:val="008C30EC"/>
    <w:rsid w:val="008C34BD"/>
    <w:rsid w:val="008D23AC"/>
    <w:rsid w:val="008D3726"/>
    <w:rsid w:val="008D3947"/>
    <w:rsid w:val="008D5850"/>
    <w:rsid w:val="008D5971"/>
    <w:rsid w:val="008D5FDF"/>
    <w:rsid w:val="008D6369"/>
    <w:rsid w:val="008E15AF"/>
    <w:rsid w:val="008E182E"/>
    <w:rsid w:val="008E3216"/>
    <w:rsid w:val="008E77E1"/>
    <w:rsid w:val="008E7A68"/>
    <w:rsid w:val="008F182E"/>
    <w:rsid w:val="008F2204"/>
    <w:rsid w:val="008F36A0"/>
    <w:rsid w:val="008F4C17"/>
    <w:rsid w:val="008F4E7A"/>
    <w:rsid w:val="008F5336"/>
    <w:rsid w:val="008F56EF"/>
    <w:rsid w:val="008F7E94"/>
    <w:rsid w:val="00904C67"/>
    <w:rsid w:val="00906BC2"/>
    <w:rsid w:val="0091150D"/>
    <w:rsid w:val="00912E22"/>
    <w:rsid w:val="00913458"/>
    <w:rsid w:val="009145C2"/>
    <w:rsid w:val="00914B41"/>
    <w:rsid w:val="00915075"/>
    <w:rsid w:val="0091694F"/>
    <w:rsid w:val="0092002E"/>
    <w:rsid w:val="00922F1A"/>
    <w:rsid w:val="0092332F"/>
    <w:rsid w:val="0092404A"/>
    <w:rsid w:val="009248B3"/>
    <w:rsid w:val="00924F96"/>
    <w:rsid w:val="00930E50"/>
    <w:rsid w:val="009341C7"/>
    <w:rsid w:val="00940A73"/>
    <w:rsid w:val="00941B3E"/>
    <w:rsid w:val="00942265"/>
    <w:rsid w:val="00943580"/>
    <w:rsid w:val="00944449"/>
    <w:rsid w:val="00945632"/>
    <w:rsid w:val="0094761C"/>
    <w:rsid w:val="00947DBD"/>
    <w:rsid w:val="0095156E"/>
    <w:rsid w:val="00951D1B"/>
    <w:rsid w:val="00957C75"/>
    <w:rsid w:val="009603EC"/>
    <w:rsid w:val="00961243"/>
    <w:rsid w:val="00961456"/>
    <w:rsid w:val="00961FC0"/>
    <w:rsid w:val="009621F8"/>
    <w:rsid w:val="0096261C"/>
    <w:rsid w:val="00965A30"/>
    <w:rsid w:val="0096652A"/>
    <w:rsid w:val="00967C38"/>
    <w:rsid w:val="009702E5"/>
    <w:rsid w:val="009709E2"/>
    <w:rsid w:val="00970FF0"/>
    <w:rsid w:val="0097149C"/>
    <w:rsid w:val="00972614"/>
    <w:rsid w:val="009757E2"/>
    <w:rsid w:val="00976F64"/>
    <w:rsid w:val="00977D41"/>
    <w:rsid w:val="00982430"/>
    <w:rsid w:val="009828BC"/>
    <w:rsid w:val="009842F2"/>
    <w:rsid w:val="009866C0"/>
    <w:rsid w:val="0098693B"/>
    <w:rsid w:val="009869FD"/>
    <w:rsid w:val="00986E4C"/>
    <w:rsid w:val="009871A9"/>
    <w:rsid w:val="009912E5"/>
    <w:rsid w:val="0099268E"/>
    <w:rsid w:val="00993116"/>
    <w:rsid w:val="009943A2"/>
    <w:rsid w:val="00994915"/>
    <w:rsid w:val="009A0327"/>
    <w:rsid w:val="009A12AD"/>
    <w:rsid w:val="009A1CC8"/>
    <w:rsid w:val="009A2B79"/>
    <w:rsid w:val="009A2E24"/>
    <w:rsid w:val="009B0825"/>
    <w:rsid w:val="009B171F"/>
    <w:rsid w:val="009B3BBB"/>
    <w:rsid w:val="009B5C60"/>
    <w:rsid w:val="009B5DA4"/>
    <w:rsid w:val="009B68C9"/>
    <w:rsid w:val="009B792E"/>
    <w:rsid w:val="009C0AB4"/>
    <w:rsid w:val="009C0F37"/>
    <w:rsid w:val="009C13E6"/>
    <w:rsid w:val="009C1778"/>
    <w:rsid w:val="009C5086"/>
    <w:rsid w:val="009C6F11"/>
    <w:rsid w:val="009C79B6"/>
    <w:rsid w:val="009D0C65"/>
    <w:rsid w:val="009D1D24"/>
    <w:rsid w:val="009D33D4"/>
    <w:rsid w:val="009D3906"/>
    <w:rsid w:val="009D4AF7"/>
    <w:rsid w:val="009D60D9"/>
    <w:rsid w:val="009D653F"/>
    <w:rsid w:val="009D6735"/>
    <w:rsid w:val="009E1E4B"/>
    <w:rsid w:val="009E3492"/>
    <w:rsid w:val="009E388C"/>
    <w:rsid w:val="009E506C"/>
    <w:rsid w:val="009E5299"/>
    <w:rsid w:val="009E555D"/>
    <w:rsid w:val="009E56BE"/>
    <w:rsid w:val="009E766B"/>
    <w:rsid w:val="009F5CA8"/>
    <w:rsid w:val="009F6EE4"/>
    <w:rsid w:val="009F7CA3"/>
    <w:rsid w:val="00A04B85"/>
    <w:rsid w:val="00A058FC"/>
    <w:rsid w:val="00A110C7"/>
    <w:rsid w:val="00A11403"/>
    <w:rsid w:val="00A13F1A"/>
    <w:rsid w:val="00A148D8"/>
    <w:rsid w:val="00A15CDD"/>
    <w:rsid w:val="00A1775C"/>
    <w:rsid w:val="00A2037A"/>
    <w:rsid w:val="00A22733"/>
    <w:rsid w:val="00A30463"/>
    <w:rsid w:val="00A31C7A"/>
    <w:rsid w:val="00A31D89"/>
    <w:rsid w:val="00A32E54"/>
    <w:rsid w:val="00A34BA7"/>
    <w:rsid w:val="00A35AEA"/>
    <w:rsid w:val="00A35D98"/>
    <w:rsid w:val="00A36058"/>
    <w:rsid w:val="00A377D1"/>
    <w:rsid w:val="00A429F1"/>
    <w:rsid w:val="00A555F4"/>
    <w:rsid w:val="00A60B7E"/>
    <w:rsid w:val="00A61C79"/>
    <w:rsid w:val="00A62E3C"/>
    <w:rsid w:val="00A641E4"/>
    <w:rsid w:val="00A67148"/>
    <w:rsid w:val="00A6749A"/>
    <w:rsid w:val="00A70740"/>
    <w:rsid w:val="00A72A44"/>
    <w:rsid w:val="00A73292"/>
    <w:rsid w:val="00A76165"/>
    <w:rsid w:val="00A778FF"/>
    <w:rsid w:val="00A8075C"/>
    <w:rsid w:val="00A84355"/>
    <w:rsid w:val="00A84652"/>
    <w:rsid w:val="00A84762"/>
    <w:rsid w:val="00A85A4E"/>
    <w:rsid w:val="00A86D22"/>
    <w:rsid w:val="00A8719E"/>
    <w:rsid w:val="00A8721D"/>
    <w:rsid w:val="00A909E2"/>
    <w:rsid w:val="00A910DA"/>
    <w:rsid w:val="00A91661"/>
    <w:rsid w:val="00A92AB0"/>
    <w:rsid w:val="00A92F9F"/>
    <w:rsid w:val="00A937C3"/>
    <w:rsid w:val="00A963A8"/>
    <w:rsid w:val="00A97957"/>
    <w:rsid w:val="00AA220A"/>
    <w:rsid w:val="00AA30F7"/>
    <w:rsid w:val="00AA4AF5"/>
    <w:rsid w:val="00AA4C91"/>
    <w:rsid w:val="00AA7349"/>
    <w:rsid w:val="00AB058D"/>
    <w:rsid w:val="00AB4123"/>
    <w:rsid w:val="00AB4E77"/>
    <w:rsid w:val="00AB5BC4"/>
    <w:rsid w:val="00AB6423"/>
    <w:rsid w:val="00AB6D79"/>
    <w:rsid w:val="00AB7E10"/>
    <w:rsid w:val="00AC2BDA"/>
    <w:rsid w:val="00AC5BBA"/>
    <w:rsid w:val="00AC6862"/>
    <w:rsid w:val="00AC741A"/>
    <w:rsid w:val="00AD042C"/>
    <w:rsid w:val="00AD0BA0"/>
    <w:rsid w:val="00AD38D9"/>
    <w:rsid w:val="00AD4147"/>
    <w:rsid w:val="00AD7CD2"/>
    <w:rsid w:val="00AE3291"/>
    <w:rsid w:val="00AE55BA"/>
    <w:rsid w:val="00AE68C9"/>
    <w:rsid w:val="00AF380C"/>
    <w:rsid w:val="00AF59CD"/>
    <w:rsid w:val="00AF5BEE"/>
    <w:rsid w:val="00AF6634"/>
    <w:rsid w:val="00AF751B"/>
    <w:rsid w:val="00AF7D2C"/>
    <w:rsid w:val="00AF7EA0"/>
    <w:rsid w:val="00B057E2"/>
    <w:rsid w:val="00B0720C"/>
    <w:rsid w:val="00B108DE"/>
    <w:rsid w:val="00B11A5A"/>
    <w:rsid w:val="00B14309"/>
    <w:rsid w:val="00B14800"/>
    <w:rsid w:val="00B1632A"/>
    <w:rsid w:val="00B172DC"/>
    <w:rsid w:val="00B2135E"/>
    <w:rsid w:val="00B26903"/>
    <w:rsid w:val="00B26EA9"/>
    <w:rsid w:val="00B30DEA"/>
    <w:rsid w:val="00B30F83"/>
    <w:rsid w:val="00B32268"/>
    <w:rsid w:val="00B32D81"/>
    <w:rsid w:val="00B34081"/>
    <w:rsid w:val="00B34252"/>
    <w:rsid w:val="00B361F3"/>
    <w:rsid w:val="00B37ADF"/>
    <w:rsid w:val="00B37F61"/>
    <w:rsid w:val="00B40147"/>
    <w:rsid w:val="00B4091E"/>
    <w:rsid w:val="00B41487"/>
    <w:rsid w:val="00B4247F"/>
    <w:rsid w:val="00B426D2"/>
    <w:rsid w:val="00B47501"/>
    <w:rsid w:val="00B543CD"/>
    <w:rsid w:val="00B55984"/>
    <w:rsid w:val="00B56A7D"/>
    <w:rsid w:val="00B56E8C"/>
    <w:rsid w:val="00B57E54"/>
    <w:rsid w:val="00B60A9C"/>
    <w:rsid w:val="00B63095"/>
    <w:rsid w:val="00B65AA1"/>
    <w:rsid w:val="00B65F91"/>
    <w:rsid w:val="00B667F3"/>
    <w:rsid w:val="00B72635"/>
    <w:rsid w:val="00B731E0"/>
    <w:rsid w:val="00B747A1"/>
    <w:rsid w:val="00B763BD"/>
    <w:rsid w:val="00B7765C"/>
    <w:rsid w:val="00B779A5"/>
    <w:rsid w:val="00B80152"/>
    <w:rsid w:val="00B82DF3"/>
    <w:rsid w:val="00B85E41"/>
    <w:rsid w:val="00B86247"/>
    <w:rsid w:val="00B90466"/>
    <w:rsid w:val="00B91393"/>
    <w:rsid w:val="00B919AA"/>
    <w:rsid w:val="00B924FE"/>
    <w:rsid w:val="00B94997"/>
    <w:rsid w:val="00B94E2C"/>
    <w:rsid w:val="00B956B2"/>
    <w:rsid w:val="00BA187F"/>
    <w:rsid w:val="00BA2C24"/>
    <w:rsid w:val="00BA3687"/>
    <w:rsid w:val="00BA404A"/>
    <w:rsid w:val="00BA4420"/>
    <w:rsid w:val="00BA5492"/>
    <w:rsid w:val="00BA650F"/>
    <w:rsid w:val="00BB230B"/>
    <w:rsid w:val="00BB3BFC"/>
    <w:rsid w:val="00BB4250"/>
    <w:rsid w:val="00BB531B"/>
    <w:rsid w:val="00BB6F5F"/>
    <w:rsid w:val="00BC1B02"/>
    <w:rsid w:val="00BC33E6"/>
    <w:rsid w:val="00BC51F3"/>
    <w:rsid w:val="00BD12FD"/>
    <w:rsid w:val="00BD4099"/>
    <w:rsid w:val="00BD5FE4"/>
    <w:rsid w:val="00BE0295"/>
    <w:rsid w:val="00BE06A2"/>
    <w:rsid w:val="00BE1154"/>
    <w:rsid w:val="00BE4019"/>
    <w:rsid w:val="00BE4AB7"/>
    <w:rsid w:val="00BE5B17"/>
    <w:rsid w:val="00BE69D1"/>
    <w:rsid w:val="00BE7139"/>
    <w:rsid w:val="00BF00A0"/>
    <w:rsid w:val="00BF069A"/>
    <w:rsid w:val="00BF0A56"/>
    <w:rsid w:val="00BF359B"/>
    <w:rsid w:val="00BF5281"/>
    <w:rsid w:val="00BF5F9E"/>
    <w:rsid w:val="00BF7FEB"/>
    <w:rsid w:val="00C01137"/>
    <w:rsid w:val="00C0292E"/>
    <w:rsid w:val="00C02DE2"/>
    <w:rsid w:val="00C043D8"/>
    <w:rsid w:val="00C05147"/>
    <w:rsid w:val="00C07229"/>
    <w:rsid w:val="00C074FB"/>
    <w:rsid w:val="00C10296"/>
    <w:rsid w:val="00C1097D"/>
    <w:rsid w:val="00C128DC"/>
    <w:rsid w:val="00C155FE"/>
    <w:rsid w:val="00C15788"/>
    <w:rsid w:val="00C15C68"/>
    <w:rsid w:val="00C175F9"/>
    <w:rsid w:val="00C207DA"/>
    <w:rsid w:val="00C20D16"/>
    <w:rsid w:val="00C21C3F"/>
    <w:rsid w:val="00C239A8"/>
    <w:rsid w:val="00C24CBA"/>
    <w:rsid w:val="00C26785"/>
    <w:rsid w:val="00C3092A"/>
    <w:rsid w:val="00C31D42"/>
    <w:rsid w:val="00C31D7C"/>
    <w:rsid w:val="00C401F6"/>
    <w:rsid w:val="00C4173A"/>
    <w:rsid w:val="00C423C2"/>
    <w:rsid w:val="00C42B75"/>
    <w:rsid w:val="00C437A9"/>
    <w:rsid w:val="00C4598C"/>
    <w:rsid w:val="00C45E27"/>
    <w:rsid w:val="00C470BE"/>
    <w:rsid w:val="00C47659"/>
    <w:rsid w:val="00C56A53"/>
    <w:rsid w:val="00C56A9A"/>
    <w:rsid w:val="00C6051B"/>
    <w:rsid w:val="00C60946"/>
    <w:rsid w:val="00C60C5C"/>
    <w:rsid w:val="00C61AEA"/>
    <w:rsid w:val="00C64D44"/>
    <w:rsid w:val="00C67F38"/>
    <w:rsid w:val="00C71709"/>
    <w:rsid w:val="00C7293B"/>
    <w:rsid w:val="00C73FCC"/>
    <w:rsid w:val="00C74AEE"/>
    <w:rsid w:val="00C75BCB"/>
    <w:rsid w:val="00C7718D"/>
    <w:rsid w:val="00C7724B"/>
    <w:rsid w:val="00C8282E"/>
    <w:rsid w:val="00C868E9"/>
    <w:rsid w:val="00C86C49"/>
    <w:rsid w:val="00C919AB"/>
    <w:rsid w:val="00C91D6C"/>
    <w:rsid w:val="00C91EB3"/>
    <w:rsid w:val="00C920F0"/>
    <w:rsid w:val="00C9284B"/>
    <w:rsid w:val="00C92946"/>
    <w:rsid w:val="00C929B0"/>
    <w:rsid w:val="00C940D9"/>
    <w:rsid w:val="00C950E9"/>
    <w:rsid w:val="00C959F0"/>
    <w:rsid w:val="00C96275"/>
    <w:rsid w:val="00C97F3A"/>
    <w:rsid w:val="00CA05CA"/>
    <w:rsid w:val="00CA134C"/>
    <w:rsid w:val="00CA1707"/>
    <w:rsid w:val="00CA3609"/>
    <w:rsid w:val="00CA411D"/>
    <w:rsid w:val="00CA550B"/>
    <w:rsid w:val="00CA5F9C"/>
    <w:rsid w:val="00CA6264"/>
    <w:rsid w:val="00CA7ACC"/>
    <w:rsid w:val="00CB044B"/>
    <w:rsid w:val="00CB34AB"/>
    <w:rsid w:val="00CB736D"/>
    <w:rsid w:val="00CB74C1"/>
    <w:rsid w:val="00CC1369"/>
    <w:rsid w:val="00CC3724"/>
    <w:rsid w:val="00CC4158"/>
    <w:rsid w:val="00CC4924"/>
    <w:rsid w:val="00CC54EA"/>
    <w:rsid w:val="00CC71AA"/>
    <w:rsid w:val="00CC7457"/>
    <w:rsid w:val="00CC768F"/>
    <w:rsid w:val="00CD1754"/>
    <w:rsid w:val="00CD3624"/>
    <w:rsid w:val="00CD3D3F"/>
    <w:rsid w:val="00CD63E5"/>
    <w:rsid w:val="00CE0BE6"/>
    <w:rsid w:val="00CE0FD5"/>
    <w:rsid w:val="00CE4364"/>
    <w:rsid w:val="00CF0EAE"/>
    <w:rsid w:val="00CF1D17"/>
    <w:rsid w:val="00CF1DAC"/>
    <w:rsid w:val="00CF235A"/>
    <w:rsid w:val="00CF3CAC"/>
    <w:rsid w:val="00CF4EBE"/>
    <w:rsid w:val="00CF68AA"/>
    <w:rsid w:val="00CF71C6"/>
    <w:rsid w:val="00CF74B5"/>
    <w:rsid w:val="00CF79AE"/>
    <w:rsid w:val="00D008A4"/>
    <w:rsid w:val="00D048CB"/>
    <w:rsid w:val="00D0499B"/>
    <w:rsid w:val="00D05252"/>
    <w:rsid w:val="00D058F3"/>
    <w:rsid w:val="00D12A1D"/>
    <w:rsid w:val="00D13374"/>
    <w:rsid w:val="00D14126"/>
    <w:rsid w:val="00D16F7F"/>
    <w:rsid w:val="00D173E0"/>
    <w:rsid w:val="00D17740"/>
    <w:rsid w:val="00D215AA"/>
    <w:rsid w:val="00D222E2"/>
    <w:rsid w:val="00D22FC9"/>
    <w:rsid w:val="00D238F0"/>
    <w:rsid w:val="00D23CEA"/>
    <w:rsid w:val="00D249A9"/>
    <w:rsid w:val="00D3143D"/>
    <w:rsid w:val="00D31CB9"/>
    <w:rsid w:val="00D33859"/>
    <w:rsid w:val="00D344E7"/>
    <w:rsid w:val="00D36111"/>
    <w:rsid w:val="00D40E5A"/>
    <w:rsid w:val="00D41000"/>
    <w:rsid w:val="00D41B18"/>
    <w:rsid w:val="00D4503F"/>
    <w:rsid w:val="00D46869"/>
    <w:rsid w:val="00D46C38"/>
    <w:rsid w:val="00D47732"/>
    <w:rsid w:val="00D47FE1"/>
    <w:rsid w:val="00D520C2"/>
    <w:rsid w:val="00D5284E"/>
    <w:rsid w:val="00D52F6E"/>
    <w:rsid w:val="00D53C17"/>
    <w:rsid w:val="00D55D10"/>
    <w:rsid w:val="00D60BF2"/>
    <w:rsid w:val="00D611EF"/>
    <w:rsid w:val="00D61205"/>
    <w:rsid w:val="00D612E5"/>
    <w:rsid w:val="00D6150B"/>
    <w:rsid w:val="00D61D26"/>
    <w:rsid w:val="00D632F9"/>
    <w:rsid w:val="00D65607"/>
    <w:rsid w:val="00D657AF"/>
    <w:rsid w:val="00D65954"/>
    <w:rsid w:val="00D6679F"/>
    <w:rsid w:val="00D66B64"/>
    <w:rsid w:val="00D733B5"/>
    <w:rsid w:val="00D749B7"/>
    <w:rsid w:val="00D80E62"/>
    <w:rsid w:val="00D81BA9"/>
    <w:rsid w:val="00D825CB"/>
    <w:rsid w:val="00D82A74"/>
    <w:rsid w:val="00D9092A"/>
    <w:rsid w:val="00D91AA5"/>
    <w:rsid w:val="00D92925"/>
    <w:rsid w:val="00D9316D"/>
    <w:rsid w:val="00D93300"/>
    <w:rsid w:val="00D93D94"/>
    <w:rsid w:val="00D95522"/>
    <w:rsid w:val="00DA0578"/>
    <w:rsid w:val="00DA5352"/>
    <w:rsid w:val="00DA7B7F"/>
    <w:rsid w:val="00DB24B1"/>
    <w:rsid w:val="00DB2C21"/>
    <w:rsid w:val="00DB3EB9"/>
    <w:rsid w:val="00DB4C51"/>
    <w:rsid w:val="00DB4E5D"/>
    <w:rsid w:val="00DB6811"/>
    <w:rsid w:val="00DB77DB"/>
    <w:rsid w:val="00DB79D3"/>
    <w:rsid w:val="00DC13BA"/>
    <w:rsid w:val="00DC204A"/>
    <w:rsid w:val="00DC6DBD"/>
    <w:rsid w:val="00DD45C6"/>
    <w:rsid w:val="00DD5A5A"/>
    <w:rsid w:val="00DE36D4"/>
    <w:rsid w:val="00DF0455"/>
    <w:rsid w:val="00DF0D93"/>
    <w:rsid w:val="00DF2115"/>
    <w:rsid w:val="00DF26FA"/>
    <w:rsid w:val="00DF4F86"/>
    <w:rsid w:val="00DF5C70"/>
    <w:rsid w:val="00E02EC5"/>
    <w:rsid w:val="00E044EE"/>
    <w:rsid w:val="00E05C7E"/>
    <w:rsid w:val="00E0605C"/>
    <w:rsid w:val="00E06152"/>
    <w:rsid w:val="00E10B30"/>
    <w:rsid w:val="00E116DC"/>
    <w:rsid w:val="00E11F30"/>
    <w:rsid w:val="00E12617"/>
    <w:rsid w:val="00E15C4A"/>
    <w:rsid w:val="00E21AF8"/>
    <w:rsid w:val="00E224D3"/>
    <w:rsid w:val="00E23E0B"/>
    <w:rsid w:val="00E24324"/>
    <w:rsid w:val="00E34163"/>
    <w:rsid w:val="00E34710"/>
    <w:rsid w:val="00E34DD2"/>
    <w:rsid w:val="00E37435"/>
    <w:rsid w:val="00E37721"/>
    <w:rsid w:val="00E40602"/>
    <w:rsid w:val="00E40E3E"/>
    <w:rsid w:val="00E44967"/>
    <w:rsid w:val="00E44C59"/>
    <w:rsid w:val="00E45308"/>
    <w:rsid w:val="00E47D6F"/>
    <w:rsid w:val="00E50CB0"/>
    <w:rsid w:val="00E50D7E"/>
    <w:rsid w:val="00E51326"/>
    <w:rsid w:val="00E517D9"/>
    <w:rsid w:val="00E51AC5"/>
    <w:rsid w:val="00E5303B"/>
    <w:rsid w:val="00E533A4"/>
    <w:rsid w:val="00E544E1"/>
    <w:rsid w:val="00E54B1A"/>
    <w:rsid w:val="00E57CFE"/>
    <w:rsid w:val="00E60275"/>
    <w:rsid w:val="00E605FD"/>
    <w:rsid w:val="00E64076"/>
    <w:rsid w:val="00E672BA"/>
    <w:rsid w:val="00E675E8"/>
    <w:rsid w:val="00E70690"/>
    <w:rsid w:val="00E70700"/>
    <w:rsid w:val="00E70829"/>
    <w:rsid w:val="00E71190"/>
    <w:rsid w:val="00E754EA"/>
    <w:rsid w:val="00E75807"/>
    <w:rsid w:val="00E7635B"/>
    <w:rsid w:val="00E76DC0"/>
    <w:rsid w:val="00E81CFA"/>
    <w:rsid w:val="00E82DB2"/>
    <w:rsid w:val="00E907FB"/>
    <w:rsid w:val="00E918E1"/>
    <w:rsid w:val="00E918FD"/>
    <w:rsid w:val="00E93636"/>
    <w:rsid w:val="00E949DA"/>
    <w:rsid w:val="00E958E4"/>
    <w:rsid w:val="00E95983"/>
    <w:rsid w:val="00E95EB4"/>
    <w:rsid w:val="00E96481"/>
    <w:rsid w:val="00E973A5"/>
    <w:rsid w:val="00EA04E6"/>
    <w:rsid w:val="00EA2460"/>
    <w:rsid w:val="00EA2EB0"/>
    <w:rsid w:val="00EA4742"/>
    <w:rsid w:val="00EA4C1A"/>
    <w:rsid w:val="00EA535A"/>
    <w:rsid w:val="00EA64EF"/>
    <w:rsid w:val="00EB00E8"/>
    <w:rsid w:val="00EB2A60"/>
    <w:rsid w:val="00EB451C"/>
    <w:rsid w:val="00EB4907"/>
    <w:rsid w:val="00EB5E28"/>
    <w:rsid w:val="00EB6FA9"/>
    <w:rsid w:val="00EB76BD"/>
    <w:rsid w:val="00EC060D"/>
    <w:rsid w:val="00EC0B4A"/>
    <w:rsid w:val="00EC0FFE"/>
    <w:rsid w:val="00EC25F3"/>
    <w:rsid w:val="00EC3536"/>
    <w:rsid w:val="00EC5103"/>
    <w:rsid w:val="00ED0C70"/>
    <w:rsid w:val="00ED1703"/>
    <w:rsid w:val="00ED1EDE"/>
    <w:rsid w:val="00ED313B"/>
    <w:rsid w:val="00ED476D"/>
    <w:rsid w:val="00ED65FD"/>
    <w:rsid w:val="00ED77C1"/>
    <w:rsid w:val="00EE0EE0"/>
    <w:rsid w:val="00EE1EF5"/>
    <w:rsid w:val="00EE21B6"/>
    <w:rsid w:val="00EE33AB"/>
    <w:rsid w:val="00EE3D3E"/>
    <w:rsid w:val="00EE56BC"/>
    <w:rsid w:val="00EE66DE"/>
    <w:rsid w:val="00EF1B9E"/>
    <w:rsid w:val="00EF3166"/>
    <w:rsid w:val="00EF3B41"/>
    <w:rsid w:val="00EF4CE9"/>
    <w:rsid w:val="00EF68D5"/>
    <w:rsid w:val="00F0042D"/>
    <w:rsid w:val="00F00720"/>
    <w:rsid w:val="00F0163D"/>
    <w:rsid w:val="00F02EAF"/>
    <w:rsid w:val="00F07315"/>
    <w:rsid w:val="00F0765D"/>
    <w:rsid w:val="00F076C0"/>
    <w:rsid w:val="00F07874"/>
    <w:rsid w:val="00F153F4"/>
    <w:rsid w:val="00F2269B"/>
    <w:rsid w:val="00F275C4"/>
    <w:rsid w:val="00F30E31"/>
    <w:rsid w:val="00F31D00"/>
    <w:rsid w:val="00F35555"/>
    <w:rsid w:val="00F35A8A"/>
    <w:rsid w:val="00F3604A"/>
    <w:rsid w:val="00F366C6"/>
    <w:rsid w:val="00F42224"/>
    <w:rsid w:val="00F5034E"/>
    <w:rsid w:val="00F503D8"/>
    <w:rsid w:val="00F50DD5"/>
    <w:rsid w:val="00F52E35"/>
    <w:rsid w:val="00F53D93"/>
    <w:rsid w:val="00F55B73"/>
    <w:rsid w:val="00F56E89"/>
    <w:rsid w:val="00F60937"/>
    <w:rsid w:val="00F60CD3"/>
    <w:rsid w:val="00F61641"/>
    <w:rsid w:val="00F61FA6"/>
    <w:rsid w:val="00F62889"/>
    <w:rsid w:val="00F637F2"/>
    <w:rsid w:val="00F646F6"/>
    <w:rsid w:val="00F64A76"/>
    <w:rsid w:val="00F666DE"/>
    <w:rsid w:val="00F6735E"/>
    <w:rsid w:val="00F67D7D"/>
    <w:rsid w:val="00F711E8"/>
    <w:rsid w:val="00F72594"/>
    <w:rsid w:val="00F75310"/>
    <w:rsid w:val="00F75630"/>
    <w:rsid w:val="00F76787"/>
    <w:rsid w:val="00F76918"/>
    <w:rsid w:val="00F77F5A"/>
    <w:rsid w:val="00F80DA0"/>
    <w:rsid w:val="00F81B52"/>
    <w:rsid w:val="00F83844"/>
    <w:rsid w:val="00F87705"/>
    <w:rsid w:val="00F91654"/>
    <w:rsid w:val="00F93E81"/>
    <w:rsid w:val="00F948B9"/>
    <w:rsid w:val="00FA2525"/>
    <w:rsid w:val="00FA2B26"/>
    <w:rsid w:val="00FA2B93"/>
    <w:rsid w:val="00FA3816"/>
    <w:rsid w:val="00FA3BC0"/>
    <w:rsid w:val="00FA4DE1"/>
    <w:rsid w:val="00FA7D5F"/>
    <w:rsid w:val="00FB0DFB"/>
    <w:rsid w:val="00FB4084"/>
    <w:rsid w:val="00FC06DD"/>
    <w:rsid w:val="00FD15C6"/>
    <w:rsid w:val="00FD22BD"/>
    <w:rsid w:val="00FD2F32"/>
    <w:rsid w:val="00FD5D65"/>
    <w:rsid w:val="00FE0760"/>
    <w:rsid w:val="00FE1448"/>
    <w:rsid w:val="00FE2475"/>
    <w:rsid w:val="00FE2AD9"/>
    <w:rsid w:val="00FE36E8"/>
    <w:rsid w:val="00FE53BA"/>
    <w:rsid w:val="00FE5CA5"/>
    <w:rsid w:val="00FE5FBF"/>
    <w:rsid w:val="00FF0A3B"/>
    <w:rsid w:val="00FF3675"/>
    <w:rsid w:val="00FF4115"/>
    <w:rsid w:val="00FF7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6E4AE1"/>
  <w15:docId w15:val="{7187ED2A-4DCA-43EF-B74C-4CCC77BD0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641AD"/>
    <w:pPr>
      <w:spacing w:after="0" w:line="360" w:lineRule="auto"/>
      <w:ind w:firstLine="709"/>
      <w:jc w:val="both"/>
    </w:pPr>
    <w:rPr>
      <w:rFonts w:ascii="Times New Roman" w:eastAsia="SimSun" w:hAnsi="Times New Roman" w:cs="Calibri"/>
      <w:kern w:val="2"/>
      <w:sz w:val="28"/>
      <w:lang w:eastAsia="ar-SA"/>
    </w:rPr>
  </w:style>
  <w:style w:type="paragraph" w:styleId="1">
    <w:name w:val="heading 1"/>
    <w:basedOn w:val="a1"/>
    <w:next w:val="a1"/>
    <w:link w:val="10"/>
    <w:uiPriority w:val="9"/>
    <w:qFormat/>
    <w:rsid w:val="00C15C68"/>
    <w:pPr>
      <w:keepNext/>
      <w:keepLines/>
      <w:numPr>
        <w:numId w:val="2"/>
      </w:numPr>
      <w:suppressAutoHyphens/>
      <w:spacing w:before="480"/>
      <w:ind w:left="0" w:firstLine="709"/>
      <w:jc w:val="left"/>
      <w:outlineLvl w:val="0"/>
    </w:pPr>
    <w:rPr>
      <w:rFonts w:eastAsiaTheme="majorEastAsia" w:cstheme="majorBidi"/>
      <w:b/>
      <w:szCs w:val="28"/>
    </w:rPr>
  </w:style>
  <w:style w:type="paragraph" w:styleId="2">
    <w:name w:val="heading 2"/>
    <w:basedOn w:val="a1"/>
    <w:next w:val="a1"/>
    <w:link w:val="20"/>
    <w:uiPriority w:val="9"/>
    <w:unhideWhenUsed/>
    <w:qFormat/>
    <w:rsid w:val="00C15C68"/>
    <w:pPr>
      <w:keepNext/>
      <w:keepLines/>
      <w:numPr>
        <w:ilvl w:val="1"/>
        <w:numId w:val="2"/>
      </w:numPr>
      <w:suppressAutoHyphens/>
      <w:spacing w:before="240"/>
      <w:outlineLvl w:val="1"/>
    </w:pPr>
    <w:rPr>
      <w:rFonts w:eastAsiaTheme="majorEastAsia" w:cstheme="majorBidi"/>
      <w:b/>
      <w:bCs/>
      <w:szCs w:val="26"/>
      <w:lang w:val="en-US"/>
    </w:rPr>
  </w:style>
  <w:style w:type="paragraph" w:styleId="3">
    <w:name w:val="heading 3"/>
    <w:basedOn w:val="2"/>
    <w:next w:val="a1"/>
    <w:link w:val="30"/>
    <w:uiPriority w:val="9"/>
    <w:unhideWhenUsed/>
    <w:qFormat/>
    <w:rsid w:val="00C15C68"/>
    <w:pPr>
      <w:numPr>
        <w:ilvl w:val="2"/>
      </w:numPr>
      <w:ind w:left="0" w:firstLine="709"/>
      <w:outlineLvl w:val="2"/>
    </w:pPr>
    <w:rPr>
      <w:b w:val="0"/>
      <w:bCs w:val="0"/>
      <w:lang w:val="ru-RU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C15C68"/>
    <w:rPr>
      <w:rFonts w:ascii="Times New Roman" w:eastAsiaTheme="majorEastAsia" w:hAnsi="Times New Roman" w:cstheme="majorBidi"/>
      <w:b/>
      <w:kern w:val="2"/>
      <w:sz w:val="28"/>
      <w:szCs w:val="28"/>
      <w:lang w:eastAsia="ar-SA"/>
    </w:rPr>
  </w:style>
  <w:style w:type="character" w:customStyle="1" w:styleId="20">
    <w:name w:val="Заголовок 2 Знак"/>
    <w:basedOn w:val="a2"/>
    <w:link w:val="2"/>
    <w:uiPriority w:val="9"/>
    <w:rsid w:val="00C15C68"/>
    <w:rPr>
      <w:rFonts w:ascii="Times New Roman" w:eastAsiaTheme="majorEastAsia" w:hAnsi="Times New Roman" w:cstheme="majorBidi"/>
      <w:b/>
      <w:bCs/>
      <w:kern w:val="2"/>
      <w:sz w:val="28"/>
      <w:szCs w:val="26"/>
      <w:lang w:val="en-US" w:eastAsia="ar-SA"/>
    </w:rPr>
  </w:style>
  <w:style w:type="character" w:customStyle="1" w:styleId="30">
    <w:name w:val="Заголовок 3 Знак"/>
    <w:basedOn w:val="a2"/>
    <w:link w:val="3"/>
    <w:uiPriority w:val="9"/>
    <w:rsid w:val="00C15C68"/>
    <w:rPr>
      <w:rFonts w:ascii="Times New Roman" w:eastAsiaTheme="majorEastAsia" w:hAnsi="Times New Roman" w:cstheme="majorBidi"/>
      <w:kern w:val="2"/>
      <w:sz w:val="28"/>
      <w:szCs w:val="26"/>
      <w:lang w:eastAsia="ar-SA"/>
    </w:rPr>
  </w:style>
  <w:style w:type="character" w:styleId="a5">
    <w:name w:val="annotation reference"/>
    <w:basedOn w:val="a2"/>
    <w:uiPriority w:val="99"/>
    <w:semiHidden/>
    <w:unhideWhenUsed/>
    <w:rsid w:val="00467D09"/>
    <w:rPr>
      <w:sz w:val="16"/>
      <w:szCs w:val="16"/>
    </w:rPr>
  </w:style>
  <w:style w:type="paragraph" w:styleId="a6">
    <w:name w:val="annotation text"/>
    <w:basedOn w:val="a1"/>
    <w:link w:val="a7"/>
    <w:uiPriority w:val="99"/>
    <w:semiHidden/>
    <w:unhideWhenUsed/>
    <w:rsid w:val="00467D09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2"/>
    <w:link w:val="a6"/>
    <w:uiPriority w:val="99"/>
    <w:semiHidden/>
    <w:rsid w:val="00467D09"/>
    <w:rPr>
      <w:rFonts w:ascii="Times New Roman" w:eastAsia="SimSun" w:hAnsi="Times New Roman" w:cs="Calibri"/>
      <w:kern w:val="2"/>
      <w:sz w:val="20"/>
      <w:szCs w:val="20"/>
      <w:lang w:eastAsia="ar-SA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467D09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467D09"/>
    <w:rPr>
      <w:rFonts w:ascii="Times New Roman" w:eastAsia="SimSun" w:hAnsi="Times New Roman" w:cs="Calibri"/>
      <w:b/>
      <w:bCs/>
      <w:kern w:val="2"/>
      <w:sz w:val="20"/>
      <w:szCs w:val="20"/>
      <w:lang w:eastAsia="ar-SA"/>
    </w:rPr>
  </w:style>
  <w:style w:type="paragraph" w:styleId="aa">
    <w:name w:val="Balloon Text"/>
    <w:basedOn w:val="a1"/>
    <w:link w:val="ab"/>
    <w:uiPriority w:val="99"/>
    <w:semiHidden/>
    <w:unhideWhenUsed/>
    <w:rsid w:val="00467D0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2"/>
    <w:link w:val="aa"/>
    <w:uiPriority w:val="99"/>
    <w:semiHidden/>
    <w:rsid w:val="00467D09"/>
    <w:rPr>
      <w:rFonts w:ascii="Tahoma" w:eastAsia="SimSun" w:hAnsi="Tahoma" w:cs="Tahoma"/>
      <w:kern w:val="2"/>
      <w:sz w:val="16"/>
      <w:szCs w:val="16"/>
      <w:lang w:eastAsia="ar-SA"/>
    </w:rPr>
  </w:style>
  <w:style w:type="paragraph" w:styleId="ac">
    <w:name w:val="Revision"/>
    <w:hidden/>
    <w:uiPriority w:val="99"/>
    <w:semiHidden/>
    <w:rsid w:val="00315B85"/>
    <w:pPr>
      <w:spacing w:after="0" w:line="240" w:lineRule="auto"/>
    </w:pPr>
    <w:rPr>
      <w:rFonts w:ascii="Times New Roman" w:eastAsia="SimSun" w:hAnsi="Times New Roman" w:cs="Calibri"/>
      <w:kern w:val="2"/>
      <w:sz w:val="28"/>
      <w:lang w:eastAsia="ar-SA"/>
    </w:rPr>
  </w:style>
  <w:style w:type="paragraph" w:styleId="ad">
    <w:name w:val="header"/>
    <w:basedOn w:val="a1"/>
    <w:link w:val="ae"/>
    <w:rsid w:val="006866D8"/>
    <w:pPr>
      <w:widowControl w:val="0"/>
      <w:tabs>
        <w:tab w:val="center" w:pos="4677"/>
        <w:tab w:val="right" w:pos="9355"/>
      </w:tabs>
      <w:autoSpaceDE w:val="0"/>
      <w:autoSpaceDN w:val="0"/>
      <w:adjustRightInd w:val="0"/>
      <w:ind w:firstLine="0"/>
    </w:pPr>
    <w:rPr>
      <w:rFonts w:eastAsia="Times New Roman" w:cs="Times New Roman"/>
      <w:kern w:val="0"/>
      <w:szCs w:val="20"/>
      <w:lang w:eastAsia="ru-RU"/>
    </w:rPr>
  </w:style>
  <w:style w:type="character" w:customStyle="1" w:styleId="ae">
    <w:name w:val="Верхний колонтитул Знак"/>
    <w:basedOn w:val="a2"/>
    <w:link w:val="ad"/>
    <w:rsid w:val="006866D8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1">
    <w:name w:val="toc 1"/>
    <w:basedOn w:val="a1"/>
    <w:next w:val="a1"/>
    <w:autoRedefine/>
    <w:uiPriority w:val="39"/>
    <w:unhideWhenUsed/>
    <w:rsid w:val="00505F1A"/>
    <w:pPr>
      <w:widowControl w:val="0"/>
      <w:tabs>
        <w:tab w:val="left" w:pos="426"/>
        <w:tab w:val="right" w:leader="dot" w:pos="9356"/>
      </w:tabs>
      <w:autoSpaceDE w:val="0"/>
      <w:autoSpaceDN w:val="0"/>
      <w:adjustRightInd w:val="0"/>
      <w:ind w:firstLine="0"/>
      <w:jc w:val="left"/>
    </w:pPr>
    <w:rPr>
      <w:rFonts w:eastAsia="Times New Roman" w:cs="Times New Roman"/>
      <w:kern w:val="0"/>
      <w:szCs w:val="20"/>
      <w:lang w:eastAsia="ru-RU"/>
    </w:rPr>
  </w:style>
  <w:style w:type="paragraph" w:styleId="21">
    <w:name w:val="toc 2"/>
    <w:basedOn w:val="a1"/>
    <w:next w:val="a1"/>
    <w:autoRedefine/>
    <w:uiPriority w:val="39"/>
    <w:unhideWhenUsed/>
    <w:rsid w:val="00C92946"/>
    <w:pPr>
      <w:widowControl w:val="0"/>
      <w:tabs>
        <w:tab w:val="left" w:pos="284"/>
        <w:tab w:val="right" w:leader="dot" w:pos="9356"/>
      </w:tabs>
      <w:autoSpaceDE w:val="0"/>
      <w:autoSpaceDN w:val="0"/>
      <w:adjustRightInd w:val="0"/>
    </w:pPr>
    <w:rPr>
      <w:rFonts w:eastAsia="Times New Roman" w:cs="Times New Roman"/>
      <w:kern w:val="0"/>
      <w:szCs w:val="20"/>
      <w:lang w:eastAsia="ru-RU"/>
    </w:rPr>
  </w:style>
  <w:style w:type="paragraph" w:styleId="31">
    <w:name w:val="toc 3"/>
    <w:basedOn w:val="a1"/>
    <w:next w:val="a1"/>
    <w:autoRedefine/>
    <w:uiPriority w:val="39"/>
    <w:unhideWhenUsed/>
    <w:rsid w:val="000F7268"/>
    <w:pPr>
      <w:widowControl w:val="0"/>
      <w:tabs>
        <w:tab w:val="right" w:leader="dot" w:pos="9345"/>
      </w:tabs>
      <w:autoSpaceDE w:val="0"/>
      <w:autoSpaceDN w:val="0"/>
      <w:adjustRightInd w:val="0"/>
      <w:ind w:left="400" w:firstLine="309"/>
    </w:pPr>
    <w:rPr>
      <w:rFonts w:eastAsia="Times New Roman" w:cs="Times New Roman"/>
      <w:kern w:val="0"/>
      <w:szCs w:val="20"/>
      <w:lang w:eastAsia="ru-RU"/>
    </w:rPr>
  </w:style>
  <w:style w:type="paragraph" w:customStyle="1" w:styleId="12">
    <w:name w:val="Заголовок1_центр"/>
    <w:basedOn w:val="1"/>
    <w:rsid w:val="00177930"/>
    <w:pPr>
      <w:keepLines w:val="0"/>
      <w:pageBreakBefore/>
      <w:widowControl w:val="0"/>
      <w:autoSpaceDE w:val="0"/>
      <w:autoSpaceDN w:val="0"/>
      <w:adjustRightInd w:val="0"/>
      <w:spacing w:before="240" w:after="60"/>
      <w:ind w:firstLine="0"/>
      <w:jc w:val="center"/>
    </w:pPr>
    <w:rPr>
      <w:rFonts w:eastAsia="Times New Roman" w:cs="Arial"/>
      <w:caps/>
      <w:kern w:val="32"/>
      <w:szCs w:val="32"/>
      <w:lang w:eastAsia="ru-RU"/>
    </w:rPr>
  </w:style>
  <w:style w:type="character" w:styleId="af">
    <w:name w:val="Placeholder Text"/>
    <w:basedOn w:val="a2"/>
    <w:uiPriority w:val="99"/>
    <w:semiHidden/>
    <w:rsid w:val="00177930"/>
    <w:rPr>
      <w:color w:val="808080"/>
    </w:rPr>
  </w:style>
  <w:style w:type="paragraph" w:styleId="af0">
    <w:name w:val="footer"/>
    <w:basedOn w:val="a1"/>
    <w:link w:val="af1"/>
    <w:uiPriority w:val="99"/>
    <w:unhideWhenUsed/>
    <w:rsid w:val="00EF3B41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2"/>
    <w:link w:val="af0"/>
    <w:uiPriority w:val="99"/>
    <w:rsid w:val="00EF3B41"/>
    <w:rPr>
      <w:rFonts w:ascii="Times New Roman" w:eastAsia="SimSun" w:hAnsi="Times New Roman" w:cs="Calibri"/>
      <w:kern w:val="2"/>
      <w:sz w:val="28"/>
      <w:lang w:eastAsia="ar-SA"/>
    </w:rPr>
  </w:style>
  <w:style w:type="table" w:styleId="af2">
    <w:name w:val="Table Grid"/>
    <w:basedOn w:val="a3"/>
    <w:uiPriority w:val="59"/>
    <w:rsid w:val="001A0F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OC Heading"/>
    <w:basedOn w:val="1"/>
    <w:next w:val="a1"/>
    <w:uiPriority w:val="39"/>
    <w:unhideWhenUsed/>
    <w:qFormat/>
    <w:rsid w:val="00077917"/>
    <w:pPr>
      <w:ind w:firstLine="0"/>
      <w:outlineLvl w:val="9"/>
    </w:pPr>
    <w:rPr>
      <w:rFonts w:asciiTheme="majorHAnsi" w:hAnsiTheme="majorHAnsi"/>
      <w:color w:val="365F91" w:themeColor="accent1" w:themeShade="BF"/>
      <w:kern w:val="0"/>
      <w:lang w:eastAsia="ru-RU"/>
    </w:rPr>
  </w:style>
  <w:style w:type="paragraph" w:styleId="af4">
    <w:name w:val="caption"/>
    <w:aliases w:val="Титульный лист"/>
    <w:basedOn w:val="a1"/>
    <w:next w:val="a1"/>
    <w:unhideWhenUsed/>
    <w:qFormat/>
    <w:rsid w:val="00590DCB"/>
    <w:pPr>
      <w:spacing w:line="240" w:lineRule="auto"/>
      <w:ind w:firstLine="0"/>
      <w:jc w:val="center"/>
    </w:pPr>
    <w:rPr>
      <w:rFonts w:eastAsia="Calibri" w:cs="Arial"/>
      <w:bCs/>
      <w:kern w:val="0"/>
      <w:szCs w:val="18"/>
      <w:lang w:eastAsia="ru-RU"/>
    </w:rPr>
  </w:style>
  <w:style w:type="table" w:customStyle="1" w:styleId="13">
    <w:name w:val="Сетка таблицы1"/>
    <w:basedOn w:val="a3"/>
    <w:uiPriority w:val="59"/>
    <w:rsid w:val="00590DCB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TML">
    <w:name w:val="HTML Cite"/>
    <w:basedOn w:val="a2"/>
    <w:uiPriority w:val="99"/>
    <w:semiHidden/>
    <w:unhideWhenUsed/>
    <w:rsid w:val="00C074FB"/>
    <w:rPr>
      <w:i/>
      <w:iCs/>
    </w:rPr>
  </w:style>
  <w:style w:type="paragraph" w:styleId="af5">
    <w:name w:val="Normal (Web)"/>
    <w:basedOn w:val="a1"/>
    <w:uiPriority w:val="99"/>
    <w:semiHidden/>
    <w:unhideWhenUsed/>
    <w:rsid w:val="00940A73"/>
    <w:pPr>
      <w:spacing w:before="100" w:beforeAutospacing="1" w:after="100" w:afterAutospacing="1" w:line="240" w:lineRule="auto"/>
      <w:ind w:firstLine="0"/>
      <w:jc w:val="left"/>
    </w:pPr>
    <w:rPr>
      <w:rFonts w:eastAsiaTheme="minorEastAsia" w:cs="Times New Roman"/>
      <w:kern w:val="0"/>
      <w:sz w:val="24"/>
      <w:szCs w:val="24"/>
      <w:lang w:eastAsia="ru-RU"/>
    </w:rPr>
  </w:style>
  <w:style w:type="paragraph" w:customStyle="1" w:styleId="af6">
    <w:name w:val="Формула"/>
    <w:basedOn w:val="a1"/>
    <w:link w:val="af7"/>
    <w:qFormat/>
    <w:rsid w:val="0075398F"/>
    <w:pPr>
      <w:tabs>
        <w:tab w:val="center" w:pos="4536"/>
        <w:tab w:val="right" w:pos="9356"/>
      </w:tabs>
      <w:ind w:firstLine="0"/>
    </w:pPr>
  </w:style>
  <w:style w:type="character" w:customStyle="1" w:styleId="af7">
    <w:name w:val="Формула Знак"/>
    <w:basedOn w:val="a2"/>
    <w:link w:val="af6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8">
    <w:name w:val="Данные"/>
    <w:basedOn w:val="a1"/>
    <w:link w:val="af9"/>
    <w:qFormat/>
    <w:rsid w:val="0075398F"/>
    <w:pPr>
      <w:tabs>
        <w:tab w:val="left" w:pos="1134"/>
        <w:tab w:val="left" w:leader="dot" w:pos="6804"/>
      </w:tabs>
      <w:ind w:firstLine="0"/>
    </w:pPr>
  </w:style>
  <w:style w:type="character" w:customStyle="1" w:styleId="af9">
    <w:name w:val="Данные Знак"/>
    <w:basedOn w:val="a2"/>
    <w:link w:val="af8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a">
    <w:name w:val="Заголовок таблицы"/>
    <w:basedOn w:val="a1"/>
    <w:link w:val="afb"/>
    <w:qFormat/>
    <w:rsid w:val="0075398F"/>
    <w:pPr>
      <w:spacing w:before="120"/>
      <w:ind w:firstLine="0"/>
      <w:jc w:val="left"/>
    </w:pPr>
  </w:style>
  <w:style w:type="character" w:customStyle="1" w:styleId="afb">
    <w:name w:val="Заголовок таблицы Знак"/>
    <w:basedOn w:val="a2"/>
    <w:link w:val="afa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c">
    <w:name w:val="Подпись рисунка"/>
    <w:basedOn w:val="a1"/>
    <w:link w:val="afd"/>
    <w:qFormat/>
    <w:rsid w:val="007D019E"/>
    <w:pPr>
      <w:spacing w:before="120" w:after="120"/>
      <w:jc w:val="center"/>
    </w:pPr>
  </w:style>
  <w:style w:type="character" w:customStyle="1" w:styleId="afd">
    <w:name w:val="Подпись рисунка Знак"/>
    <w:basedOn w:val="a2"/>
    <w:link w:val="afc"/>
    <w:rsid w:val="007D019E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0">
    <w:name w:val="Список без нумерации"/>
    <w:basedOn w:val="a1"/>
    <w:link w:val="afe"/>
    <w:qFormat/>
    <w:rsid w:val="005F3410"/>
    <w:pPr>
      <w:numPr>
        <w:numId w:val="11"/>
      </w:numPr>
      <w:tabs>
        <w:tab w:val="left" w:pos="1134"/>
      </w:tabs>
      <w:ind w:left="0" w:firstLine="709"/>
      <w:contextualSpacing/>
    </w:pPr>
  </w:style>
  <w:style w:type="character" w:customStyle="1" w:styleId="afe">
    <w:name w:val="Список без нумерации Знак"/>
    <w:basedOn w:val="a2"/>
    <w:link w:val="a0"/>
    <w:rsid w:val="005F3410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">
    <w:name w:val="Список с нумерацией"/>
    <w:basedOn w:val="a1"/>
    <w:link w:val="aff"/>
    <w:qFormat/>
    <w:rsid w:val="005F3410"/>
    <w:pPr>
      <w:numPr>
        <w:numId w:val="3"/>
      </w:numPr>
      <w:tabs>
        <w:tab w:val="left" w:pos="1134"/>
      </w:tabs>
      <w:ind w:left="0" w:firstLine="709"/>
      <w:contextualSpacing/>
    </w:pPr>
    <w:rPr>
      <w:shd w:val="clear" w:color="auto" w:fill="FFFFFF"/>
    </w:rPr>
  </w:style>
  <w:style w:type="character" w:customStyle="1" w:styleId="aff">
    <w:name w:val="Список с нумерацией Знак"/>
    <w:basedOn w:val="a2"/>
    <w:link w:val="a"/>
    <w:rsid w:val="005F3410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f0">
    <w:name w:val="Программа"/>
    <w:basedOn w:val="a1"/>
    <w:link w:val="aff1"/>
    <w:qFormat/>
    <w:rsid w:val="00D3143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9D9D9" w:themeFill="background1" w:themeFillShade="D9"/>
      <w:spacing w:line="240" w:lineRule="auto"/>
      <w:ind w:firstLine="0"/>
      <w:jc w:val="left"/>
    </w:pPr>
    <w:rPr>
      <w:rFonts w:ascii="Lucida Console" w:hAnsi="Lucida Console"/>
      <w:color w:val="002060"/>
      <w:sz w:val="20"/>
      <w:szCs w:val="20"/>
      <w:lang w:val="en-US"/>
    </w:rPr>
  </w:style>
  <w:style w:type="character" w:customStyle="1" w:styleId="aff1">
    <w:name w:val="Программа Знак"/>
    <w:basedOn w:val="a2"/>
    <w:link w:val="aff0"/>
    <w:rsid w:val="00D3143D"/>
    <w:rPr>
      <w:rFonts w:ascii="Lucida Console" w:eastAsia="SimSun" w:hAnsi="Lucida Console" w:cs="Calibri"/>
      <w:color w:val="002060"/>
      <w:kern w:val="2"/>
      <w:sz w:val="20"/>
      <w:szCs w:val="20"/>
      <w:shd w:val="clear" w:color="auto" w:fill="D9D9D9" w:themeFill="background1" w:themeFillShade="D9"/>
      <w:lang w:val="en-US" w:eastAsia="ar-SA"/>
    </w:rPr>
  </w:style>
  <w:style w:type="paragraph" w:customStyle="1" w:styleId="aff2">
    <w:name w:val="Заголовок без номера"/>
    <w:basedOn w:val="1"/>
    <w:link w:val="aff3"/>
    <w:qFormat/>
    <w:rsid w:val="00C15C68"/>
    <w:pPr>
      <w:numPr>
        <w:numId w:val="0"/>
      </w:numPr>
      <w:ind w:left="709"/>
      <w:jc w:val="center"/>
    </w:pPr>
    <w:rPr>
      <w:b w:val="0"/>
      <w:bCs/>
      <w:caps/>
      <w:noProof/>
    </w:rPr>
  </w:style>
  <w:style w:type="character" w:customStyle="1" w:styleId="aff3">
    <w:name w:val="Заголовок без номера Знак"/>
    <w:basedOn w:val="a2"/>
    <w:link w:val="aff2"/>
    <w:rsid w:val="00C15C68"/>
    <w:rPr>
      <w:rFonts w:ascii="Times New Roman" w:eastAsiaTheme="majorEastAsia" w:hAnsi="Times New Roman" w:cstheme="majorBidi"/>
      <w:bCs/>
      <w:caps/>
      <w:noProof/>
      <w:kern w:val="2"/>
      <w:sz w:val="28"/>
      <w:szCs w:val="28"/>
      <w:lang w:eastAsia="ar-SA"/>
    </w:rPr>
  </w:style>
  <w:style w:type="character" w:styleId="aff4">
    <w:name w:val="Subtle Emphasis"/>
    <w:basedOn w:val="a2"/>
    <w:uiPriority w:val="19"/>
    <w:qFormat/>
    <w:rsid w:val="005A77FA"/>
    <w:rPr>
      <w:i/>
      <w:iCs/>
      <w:color w:val="404040" w:themeColor="text1" w:themeTint="BF"/>
    </w:rPr>
  </w:style>
  <w:style w:type="character" w:styleId="aff5">
    <w:name w:val="Hyperlink"/>
    <w:basedOn w:val="a2"/>
    <w:uiPriority w:val="99"/>
    <w:unhideWhenUsed/>
    <w:rsid w:val="00967C38"/>
    <w:rPr>
      <w:color w:val="0000FF" w:themeColor="hyperlink"/>
      <w:u w:val="single"/>
    </w:rPr>
  </w:style>
  <w:style w:type="character" w:styleId="aff6">
    <w:name w:val="Unresolved Mention"/>
    <w:basedOn w:val="a2"/>
    <w:uiPriority w:val="99"/>
    <w:semiHidden/>
    <w:unhideWhenUsed/>
    <w:rsid w:val="00967C38"/>
    <w:rPr>
      <w:color w:val="605E5C"/>
      <w:shd w:val="clear" w:color="auto" w:fill="E1DFDD"/>
    </w:rPr>
  </w:style>
  <w:style w:type="character" w:styleId="aff7">
    <w:name w:val="Emphasis"/>
    <w:basedOn w:val="a2"/>
    <w:uiPriority w:val="20"/>
    <w:qFormat/>
    <w:rsid w:val="001E27BF"/>
    <w:rPr>
      <w:i/>
      <w:iCs/>
    </w:rPr>
  </w:style>
  <w:style w:type="paragraph" w:styleId="aff8">
    <w:name w:val="List Paragraph"/>
    <w:basedOn w:val="a1"/>
    <w:uiPriority w:val="34"/>
    <w:qFormat/>
    <w:rsid w:val="006604B2"/>
    <w:pPr>
      <w:ind w:left="720"/>
      <w:contextualSpacing/>
    </w:pPr>
  </w:style>
  <w:style w:type="character" w:styleId="aff9">
    <w:name w:val="Strong"/>
    <w:basedOn w:val="a2"/>
    <w:uiPriority w:val="22"/>
    <w:qFormat/>
    <w:rsid w:val="00D65954"/>
    <w:rPr>
      <w:b/>
      <w:bCs/>
    </w:rPr>
  </w:style>
  <w:style w:type="paragraph" w:styleId="affa">
    <w:name w:val="No Spacing"/>
    <w:uiPriority w:val="1"/>
    <w:qFormat/>
    <w:rsid w:val="00C4173A"/>
    <w:pPr>
      <w:spacing w:after="0" w:line="240" w:lineRule="auto"/>
      <w:ind w:firstLine="709"/>
      <w:jc w:val="center"/>
    </w:pPr>
    <w:rPr>
      <w:rFonts w:ascii="Times New Roman" w:eastAsia="SimSun" w:hAnsi="Times New Roman" w:cs="Calibri"/>
      <w:kern w:val="2"/>
      <w:sz w:val="28"/>
      <w:lang w:eastAsia="ar-SA"/>
    </w:rPr>
  </w:style>
  <w:style w:type="character" w:styleId="affb">
    <w:name w:val="Intense Reference"/>
    <w:basedOn w:val="a2"/>
    <w:uiPriority w:val="32"/>
    <w:qFormat/>
    <w:rsid w:val="00B56A7D"/>
    <w:rPr>
      <w:b/>
      <w:bCs/>
      <w:smallCaps/>
      <w:color w:val="4F81BD" w:themeColor="accent1"/>
      <w:spacing w:val="5"/>
    </w:rPr>
  </w:style>
  <w:style w:type="paragraph" w:styleId="4">
    <w:name w:val="toc 4"/>
    <w:basedOn w:val="a1"/>
    <w:next w:val="a1"/>
    <w:autoRedefine/>
    <w:uiPriority w:val="39"/>
    <w:unhideWhenUsed/>
    <w:rsid w:val="00B56A7D"/>
    <w:pPr>
      <w:spacing w:after="100" w:line="259" w:lineRule="auto"/>
      <w:ind w:left="6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5">
    <w:name w:val="toc 5"/>
    <w:basedOn w:val="a1"/>
    <w:next w:val="a1"/>
    <w:autoRedefine/>
    <w:uiPriority w:val="39"/>
    <w:unhideWhenUsed/>
    <w:rsid w:val="00B56A7D"/>
    <w:pPr>
      <w:spacing w:after="100" w:line="259" w:lineRule="auto"/>
      <w:ind w:left="88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6">
    <w:name w:val="toc 6"/>
    <w:basedOn w:val="a1"/>
    <w:next w:val="a1"/>
    <w:autoRedefine/>
    <w:uiPriority w:val="39"/>
    <w:unhideWhenUsed/>
    <w:rsid w:val="00B56A7D"/>
    <w:pPr>
      <w:spacing w:after="100" w:line="259" w:lineRule="auto"/>
      <w:ind w:left="110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7">
    <w:name w:val="toc 7"/>
    <w:basedOn w:val="a1"/>
    <w:next w:val="a1"/>
    <w:autoRedefine/>
    <w:uiPriority w:val="39"/>
    <w:unhideWhenUsed/>
    <w:rsid w:val="00B56A7D"/>
    <w:pPr>
      <w:spacing w:after="100" w:line="259" w:lineRule="auto"/>
      <w:ind w:left="132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8">
    <w:name w:val="toc 8"/>
    <w:basedOn w:val="a1"/>
    <w:next w:val="a1"/>
    <w:autoRedefine/>
    <w:uiPriority w:val="39"/>
    <w:unhideWhenUsed/>
    <w:rsid w:val="00B56A7D"/>
    <w:pPr>
      <w:spacing w:after="100" w:line="259" w:lineRule="auto"/>
      <w:ind w:left="154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9">
    <w:name w:val="toc 9"/>
    <w:basedOn w:val="a1"/>
    <w:next w:val="a1"/>
    <w:autoRedefine/>
    <w:uiPriority w:val="39"/>
    <w:unhideWhenUsed/>
    <w:rsid w:val="00B56A7D"/>
    <w:pPr>
      <w:spacing w:after="100" w:line="259" w:lineRule="auto"/>
      <w:ind w:left="17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character" w:styleId="HTML0">
    <w:name w:val="HTML Code"/>
    <w:basedOn w:val="a2"/>
    <w:uiPriority w:val="99"/>
    <w:semiHidden/>
    <w:unhideWhenUsed/>
    <w:rsid w:val="002C575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9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52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0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56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30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1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4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6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0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0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0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5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64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91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4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2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71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03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41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75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7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3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3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0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36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8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2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71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6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4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2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80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3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6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31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2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4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2.jpeg"/><Relationship Id="rId18" Type="http://schemas.openxmlformats.org/officeDocument/2006/relationships/image" Target="media/image7.png"/><Relationship Id="rId26" Type="http://schemas.openxmlformats.org/officeDocument/2006/relationships/hyperlink" Target="https://csrc.nist.gov/files/pubs/fips/197/final/docs/fips-197.pdf" TargetMode="Externa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1.jpeg"/><Relationship Id="rId17" Type="http://schemas.openxmlformats.org/officeDocument/2006/relationships/image" Target="media/image6.png"/><Relationship Id="rId25" Type="http://schemas.openxmlformats.org/officeDocument/2006/relationships/hyperlink" Target="https://datatracker.ietf.org/doc/html/rfc8018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footer" Target="footer5.xml"/><Relationship Id="rId10" Type="http://schemas.openxmlformats.org/officeDocument/2006/relationships/footer" Target="footer3.xml"/><Relationship Id="rId19" Type="http://schemas.openxmlformats.org/officeDocument/2006/relationships/image" Target="media/image8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3.jpeg"/><Relationship Id="rId22" Type="http://schemas.openxmlformats.org/officeDocument/2006/relationships/image" Target="media/image11.png"/><Relationship Id="rId27" Type="http://schemas.openxmlformats.org/officeDocument/2006/relationships/hyperlink" Target="https://nvlpubs.nist.gov/nistpubs/FIPS/NIST.FIPS.180-4.pdf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8B8A3C-47EA-4CD4-A639-1857FFEFBE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7036</TotalTime>
  <Pages>1</Pages>
  <Words>12159</Words>
  <Characters>69309</Characters>
  <Application>Microsoft Office Word</Application>
  <DocSecurity>0</DocSecurity>
  <Lines>577</Lines>
  <Paragraphs>162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diakov.net</Company>
  <LinksUpToDate>false</LinksUpToDate>
  <CharactersWithSpaces>81306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RePack by Diakov</dc:creator>
  <cp:lastModifiedBy>Павел Томашайтис</cp:lastModifiedBy>
  <cp:revision>207</cp:revision>
  <cp:lastPrinted>2018-12-12T09:37:00Z</cp:lastPrinted>
  <dcterms:created xsi:type="dcterms:W3CDTF">2018-12-13T15:08:00Z</dcterms:created>
  <dcterms:modified xsi:type="dcterms:W3CDTF">2025-12-15T01:07:00Z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Section">
    <vt:lpwstr>1</vt:lpwstr>
  </property>
  <property fmtid="{D5CDD505-2E9C-101B-9397-08002B2CF9AE}" pid="4" name="MTEquationNumber2">
    <vt:lpwstr>(#E1)</vt:lpwstr>
  </property>
</Properties>
</file>