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930" w:rsidRDefault="00FC6930">
      <w:r>
        <w:t xml:space="preserve">Отчёт ТРПО </w:t>
      </w:r>
      <w:proofErr w:type="spellStart"/>
      <w:r>
        <w:t>Томашев</w:t>
      </w:r>
      <w:proofErr w:type="spellEnd"/>
      <w:r>
        <w:t xml:space="preserve"> ИТ-11 лаб. 4</w:t>
      </w:r>
    </w:p>
    <w:p w:rsidR="00FC6930" w:rsidRDefault="00FC6930">
      <w:r w:rsidRPr="00FC6930">
        <w:drawing>
          <wp:anchor distT="0" distB="0" distL="114300" distR="114300" simplePos="0" relativeHeight="251658240" behindDoc="1" locked="0" layoutInCell="1" allowOverlap="1" wp14:anchorId="3E3E8DAD" wp14:editId="00CDFC9E">
            <wp:simplePos x="0" y="0"/>
            <wp:positionH relativeFrom="column">
              <wp:posOffset>0</wp:posOffset>
            </wp:positionH>
            <wp:positionV relativeFrom="paragraph">
              <wp:posOffset>181841</wp:posOffset>
            </wp:positionV>
            <wp:extent cx="4520045" cy="392994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545" cy="3964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Создание проекта в интерактивном режиме</w:t>
      </w:r>
      <w:r>
        <w:br/>
      </w:r>
    </w:p>
    <w:p w:rsidR="00FC6930" w:rsidRDefault="00FC6930">
      <w:r>
        <w:br/>
      </w:r>
    </w:p>
    <w:p w:rsidR="00FC6930" w:rsidRDefault="00FC6930"/>
    <w:p w:rsidR="00FC6930" w:rsidRDefault="00FC6930"/>
    <w:p w:rsidR="00FC6930" w:rsidRDefault="00FC6930"/>
    <w:p w:rsidR="00FC6930" w:rsidRDefault="00FC6930"/>
    <w:p w:rsidR="00FC6930" w:rsidRDefault="00FC6930"/>
    <w:p w:rsidR="00FC6930" w:rsidRDefault="00FC6930"/>
    <w:p w:rsidR="00FC6930" w:rsidRDefault="00FC6930"/>
    <w:p w:rsidR="00FC6930" w:rsidRDefault="00FC6930"/>
    <w:p w:rsidR="00FC6930" w:rsidRDefault="00FC6930"/>
    <w:p w:rsidR="00FC6930" w:rsidRDefault="00FC6930"/>
    <w:p w:rsidR="00FC6930" w:rsidRDefault="00FC6930"/>
    <w:p w:rsidR="00FC6930" w:rsidRPr="00FC6930" w:rsidRDefault="00C15428">
      <w:r w:rsidRPr="00FC6930">
        <w:drawing>
          <wp:anchor distT="0" distB="0" distL="114300" distR="114300" simplePos="0" relativeHeight="251659264" behindDoc="1" locked="0" layoutInCell="1" allowOverlap="1" wp14:anchorId="6984C587" wp14:editId="259AAE20">
            <wp:simplePos x="0" y="0"/>
            <wp:positionH relativeFrom="column">
              <wp:posOffset>0</wp:posOffset>
            </wp:positionH>
            <wp:positionV relativeFrom="paragraph">
              <wp:posOffset>360969</wp:posOffset>
            </wp:positionV>
            <wp:extent cx="6296891" cy="5017177"/>
            <wp:effectExtent l="0" t="0" r="889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196" cy="5030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930">
        <w:br/>
        <w:t>Вставка плагинов</w:t>
      </w:r>
      <w:r w:rsidR="00FC6930">
        <w:br/>
      </w:r>
    </w:p>
    <w:p w:rsidR="00FC6930" w:rsidRDefault="00FC6930"/>
    <w:p w:rsidR="00FC6930" w:rsidRDefault="00FC6930"/>
    <w:p w:rsidR="00FC6930" w:rsidRDefault="00FC6930"/>
    <w:p w:rsidR="00FC6930" w:rsidRDefault="00FC6930"/>
    <w:p w:rsidR="00FC6930" w:rsidRDefault="00FC6930"/>
    <w:p w:rsidR="00FC6930" w:rsidRDefault="00FC6930"/>
    <w:p w:rsidR="00FC6930" w:rsidRDefault="00FC6930"/>
    <w:p w:rsidR="00FC6930" w:rsidRDefault="00FC6930"/>
    <w:p w:rsidR="00FC6930" w:rsidRDefault="00FC6930"/>
    <w:p w:rsidR="00FC6930" w:rsidRDefault="00FC6930"/>
    <w:p w:rsidR="00FC6930" w:rsidRDefault="00FC6930"/>
    <w:p w:rsidR="00FC6930" w:rsidRDefault="00FC6930"/>
    <w:p w:rsidR="00FC6930" w:rsidRDefault="00FC6930"/>
    <w:p w:rsidR="00FC6930" w:rsidRDefault="00FC6930"/>
    <w:p w:rsidR="00FC6930" w:rsidRDefault="00FC6930"/>
    <w:p w:rsidR="00FC6930" w:rsidRDefault="00FC6930" w:rsidP="00FC6930"/>
    <w:p w:rsidR="00FC6930" w:rsidRDefault="00FC6930" w:rsidP="00FC6930"/>
    <w:p w:rsidR="00FC6930" w:rsidRPr="00C15428" w:rsidRDefault="00C15428" w:rsidP="00FC6930">
      <w:pPr>
        <w:rPr>
          <w:lang w:val="en-US"/>
        </w:rPr>
      </w:pPr>
      <w:r w:rsidRPr="00C15428">
        <w:rPr>
          <w:lang w:val="en-US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38355" cy="2820975"/>
            <wp:effectExtent l="0" t="0" r="571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861" cy="2848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C15428" w:rsidRPr="00C15428" w:rsidRDefault="001E50B1" w:rsidP="00FC6930">
      <w:pPr>
        <w:rPr>
          <w:lang w:val="en-US"/>
        </w:rPr>
      </w:pPr>
      <w:r w:rsidRPr="00C15428">
        <w:rPr>
          <w:lang w:val="en-US"/>
        </w:rPr>
        <w:drawing>
          <wp:anchor distT="0" distB="0" distL="114300" distR="114300" simplePos="0" relativeHeight="251661312" behindDoc="1" locked="0" layoutInCell="1" allowOverlap="1" wp14:anchorId="68DC8401" wp14:editId="6EC11252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2428875" cy="1295400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5428">
        <w:t xml:space="preserve">Создание </w:t>
      </w:r>
      <w:r w:rsidR="00C15428">
        <w:rPr>
          <w:lang w:val="en-US"/>
        </w:rPr>
        <w:t>.</w:t>
      </w:r>
      <w:proofErr w:type="spellStart"/>
      <w:r w:rsidR="00C15428">
        <w:rPr>
          <w:lang w:val="en-US"/>
        </w:rPr>
        <w:t>gitignore</w:t>
      </w:r>
      <w:proofErr w:type="spellEnd"/>
      <w:r w:rsidR="00C15428">
        <w:rPr>
          <w:lang w:val="en-US"/>
        </w:rPr>
        <w:br/>
      </w:r>
    </w:p>
    <w:p w:rsidR="00FC6930" w:rsidRDefault="00FC6930" w:rsidP="00FC6930"/>
    <w:p w:rsidR="00FC6930" w:rsidRDefault="00FC6930" w:rsidP="00FC6930"/>
    <w:p w:rsidR="00FC6930" w:rsidRDefault="00FC6930" w:rsidP="00FC6930"/>
    <w:p w:rsidR="00FC6930" w:rsidRPr="00316786" w:rsidRDefault="00316786" w:rsidP="00FC6930">
      <w:r w:rsidRPr="00316786">
        <w:drawing>
          <wp:anchor distT="0" distB="0" distL="114300" distR="114300" simplePos="0" relativeHeight="251662336" behindDoc="1" locked="0" layoutInCell="1" allowOverlap="1" wp14:anchorId="2EDB8BA9" wp14:editId="3789AD49">
            <wp:simplePos x="0" y="0"/>
            <wp:positionH relativeFrom="column">
              <wp:posOffset>0</wp:posOffset>
            </wp:positionH>
            <wp:positionV relativeFrom="paragraph">
              <wp:posOffset>451427</wp:posOffset>
            </wp:positionV>
            <wp:extent cx="6645910" cy="2235835"/>
            <wp:effectExtent l="0" t="0" r="254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50B1">
        <w:br/>
      </w:r>
      <w:r>
        <w:t xml:space="preserve">Публикация </w:t>
      </w:r>
      <w:proofErr w:type="spellStart"/>
      <w:r>
        <w:t>репозитория</w:t>
      </w:r>
      <w:proofErr w:type="spellEnd"/>
      <w:r>
        <w:br/>
      </w:r>
    </w:p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316786" w:rsidP="00FC6930">
      <w:r w:rsidRPr="00316786">
        <w:drawing>
          <wp:anchor distT="0" distB="0" distL="114300" distR="114300" simplePos="0" relativeHeight="251663360" behindDoc="1" locked="0" layoutInCell="1" allowOverlap="1" wp14:anchorId="0C3E3B83" wp14:editId="4A7DD453">
            <wp:simplePos x="0" y="0"/>
            <wp:positionH relativeFrom="column">
              <wp:posOffset>0</wp:posOffset>
            </wp:positionH>
            <wp:positionV relativeFrom="paragraph">
              <wp:posOffset>188595</wp:posOffset>
            </wp:positionV>
            <wp:extent cx="6645910" cy="1889125"/>
            <wp:effectExtent l="0" t="0" r="254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757A20" w:rsidRPr="00757A20" w:rsidRDefault="00F10DDF" w:rsidP="00FC6930">
      <w:r>
        <w:lastRenderedPageBreak/>
        <w:t>Добавление файла настройки</w:t>
      </w:r>
      <w:r>
        <w:br/>
      </w:r>
      <w:r w:rsidR="004C0F5F" w:rsidRPr="004C0F5F"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186690</wp:posOffset>
            </wp:positionV>
            <wp:extent cx="6645910" cy="1917700"/>
            <wp:effectExtent l="0" t="0" r="2540" b="635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A20">
        <w:br/>
      </w:r>
    </w:p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4C0F5F" w:rsidRDefault="004C0F5F" w:rsidP="00FC6930"/>
    <w:p w:rsidR="00FC6930" w:rsidRDefault="00F10DDF" w:rsidP="00FC6930">
      <w:r>
        <w:t>Добавление зависимостей</w:t>
      </w:r>
      <w:r w:rsidRPr="00F10DDF">
        <w:drawing>
          <wp:anchor distT="0" distB="0" distL="114300" distR="114300" simplePos="0" relativeHeight="251665408" behindDoc="1" locked="0" layoutInCell="1" allowOverlap="1" wp14:anchorId="10930BFC" wp14:editId="743F77D1">
            <wp:simplePos x="0" y="0"/>
            <wp:positionH relativeFrom="column">
              <wp:posOffset>0</wp:posOffset>
            </wp:positionH>
            <wp:positionV relativeFrom="paragraph">
              <wp:posOffset>370205</wp:posOffset>
            </wp:positionV>
            <wp:extent cx="4105275" cy="3895725"/>
            <wp:effectExtent l="0" t="0" r="9525" b="952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10DDF" w:rsidRDefault="00F10DDF" w:rsidP="00FC6930"/>
    <w:p w:rsidR="00F10DDF" w:rsidRDefault="00F10DDF" w:rsidP="00FC6930"/>
    <w:p w:rsidR="00F10DDF" w:rsidRPr="00F10DDF" w:rsidRDefault="004C0F5F" w:rsidP="00FC6930">
      <w:r w:rsidRPr="00F10DDF">
        <w:rPr>
          <w:lang w:val="en-US"/>
        </w:rPr>
        <w:drawing>
          <wp:anchor distT="0" distB="0" distL="114300" distR="114300" simplePos="0" relativeHeight="251666432" behindDoc="1" locked="0" layoutInCell="1" allowOverlap="1" wp14:anchorId="5E3624E0" wp14:editId="5E317C71">
            <wp:simplePos x="0" y="0"/>
            <wp:positionH relativeFrom="column">
              <wp:posOffset>336</wp:posOffset>
            </wp:positionH>
            <wp:positionV relativeFrom="paragraph">
              <wp:posOffset>164061</wp:posOffset>
            </wp:positionV>
            <wp:extent cx="3439391" cy="3275870"/>
            <wp:effectExtent l="0" t="0" r="8890" b="127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391" cy="327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0DDF">
        <w:t xml:space="preserve">Вставка кода в </w:t>
      </w:r>
      <w:r w:rsidR="00F10DDF">
        <w:rPr>
          <w:lang w:val="en-US"/>
        </w:rPr>
        <w:t>main</w:t>
      </w:r>
    </w:p>
    <w:p w:rsidR="00FC6930" w:rsidRPr="00F10DDF" w:rsidRDefault="00F10DDF" w:rsidP="00FC6930">
      <w:r w:rsidRPr="00F10DDF">
        <w:br/>
      </w:r>
    </w:p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Pr="004C0F5F" w:rsidRDefault="004C0F5F" w:rsidP="00FC6930">
      <w:r w:rsidRPr="004C0F5F">
        <w:lastRenderedPageBreak/>
        <w:drawing>
          <wp:anchor distT="0" distB="0" distL="114300" distR="114300" simplePos="0" relativeHeight="251669504" behindDoc="1" locked="0" layoutInCell="1" allowOverlap="1" wp14:anchorId="1CE753A5" wp14:editId="7180B036">
            <wp:simplePos x="0" y="0"/>
            <wp:positionH relativeFrom="column">
              <wp:posOffset>0</wp:posOffset>
            </wp:positionH>
            <wp:positionV relativeFrom="paragraph">
              <wp:posOffset>187036</wp:posOffset>
            </wp:positionV>
            <wp:extent cx="5382491" cy="2826505"/>
            <wp:effectExtent l="0" t="0" r="889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425" cy="2833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0DDF">
        <w:t>Запуск программы</w:t>
      </w:r>
      <w:r w:rsidR="00F10DDF">
        <w:br/>
      </w:r>
    </w:p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4C0F5F" w:rsidP="00FC6930">
      <w:r w:rsidRPr="004C0F5F"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4156</wp:posOffset>
            </wp:positionV>
            <wp:extent cx="6645910" cy="2407285"/>
            <wp:effectExtent l="0" t="0" r="254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4C0F5F" w:rsidP="00FC6930">
      <w:r>
        <w:t>Добавление профилей</w:t>
      </w:r>
    </w:p>
    <w:p w:rsidR="004C0F5F" w:rsidRPr="004C0F5F" w:rsidRDefault="004C0F5F" w:rsidP="00FC6930">
      <w:r w:rsidRPr="004C0F5F"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-4965</wp:posOffset>
            </wp:positionV>
            <wp:extent cx="4648849" cy="3781953"/>
            <wp:effectExtent l="0" t="0" r="0" b="952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Pr="003B75BD" w:rsidRDefault="004C0F5F" w:rsidP="00FC6930">
      <w:r>
        <w:lastRenderedPageBreak/>
        <w:t xml:space="preserve">Настройка </w:t>
      </w:r>
      <w:r>
        <w:rPr>
          <w:lang w:val="en-US"/>
        </w:rPr>
        <w:t>maven</w:t>
      </w:r>
      <w:r w:rsidRPr="003B75BD">
        <w:t xml:space="preserve"> </w:t>
      </w:r>
      <w:r w:rsidR="003B75BD">
        <w:t>для фильтрации ресурсных файлов</w:t>
      </w:r>
      <w:r w:rsidRPr="003B75BD">
        <w:br/>
      </w:r>
      <w:r w:rsidRPr="004C0F5F">
        <w:rPr>
          <w:lang w:val="en-US"/>
        </w:rPr>
        <w:drawing>
          <wp:inline distT="0" distB="0" distL="0" distR="0" wp14:anchorId="09060E01" wp14:editId="4853FBC1">
            <wp:extent cx="3658111" cy="138131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30" w:rsidRPr="003B75BD" w:rsidRDefault="003B75BD" w:rsidP="00FC6930">
      <w:r w:rsidRPr="003B75BD">
        <w:rPr>
          <w:lang w:val="en-US"/>
        </w:rPr>
        <w:drawing>
          <wp:anchor distT="0" distB="0" distL="114300" distR="114300" simplePos="0" relativeHeight="251673600" behindDoc="1" locked="0" layoutInCell="1" allowOverlap="1" wp14:anchorId="21CBB30B" wp14:editId="1EA061E6">
            <wp:simplePos x="0" y="0"/>
            <wp:positionH relativeFrom="column">
              <wp:posOffset>6625</wp:posOffset>
            </wp:positionH>
            <wp:positionV relativeFrom="paragraph">
              <wp:posOffset>198700</wp:posOffset>
            </wp:positionV>
            <wp:extent cx="4932165" cy="3286539"/>
            <wp:effectExtent l="0" t="0" r="1905" b="9525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962" cy="329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Изменения в </w:t>
      </w:r>
      <w:r>
        <w:rPr>
          <w:lang w:val="en-US"/>
        </w:rPr>
        <w:t>log</w:t>
      </w:r>
      <w:r w:rsidRPr="003B75BD">
        <w:t>4</w:t>
      </w:r>
      <w:r>
        <w:rPr>
          <w:lang w:val="en-US"/>
        </w:rPr>
        <w:t>j</w:t>
      </w:r>
      <w:r w:rsidRPr="003B75BD">
        <w:t>2.</w:t>
      </w:r>
      <w:r>
        <w:rPr>
          <w:lang w:val="en-US"/>
        </w:rPr>
        <w:t>xml</w:t>
      </w:r>
    </w:p>
    <w:p w:rsidR="003B75BD" w:rsidRPr="003B75BD" w:rsidRDefault="003B75BD" w:rsidP="00FC6930"/>
    <w:p w:rsidR="003B75BD" w:rsidRDefault="003B75BD" w:rsidP="00FC6930"/>
    <w:p w:rsidR="003B75BD" w:rsidRDefault="003B75BD" w:rsidP="00FC6930"/>
    <w:p w:rsidR="003B75BD" w:rsidRDefault="003B75BD" w:rsidP="00FC6930"/>
    <w:p w:rsidR="003B75BD" w:rsidRDefault="003B75BD" w:rsidP="00FC6930"/>
    <w:p w:rsidR="003B75BD" w:rsidRDefault="003B75BD" w:rsidP="00FC6930"/>
    <w:p w:rsidR="003B75BD" w:rsidRDefault="003B75BD" w:rsidP="00FC6930"/>
    <w:p w:rsidR="003B75BD" w:rsidRDefault="003B75BD" w:rsidP="00FC6930"/>
    <w:p w:rsidR="003B75BD" w:rsidRDefault="003B75BD" w:rsidP="00FC6930"/>
    <w:p w:rsidR="003B75BD" w:rsidRDefault="003B75BD" w:rsidP="00FC6930"/>
    <w:p w:rsidR="003B75BD" w:rsidRDefault="003B75BD" w:rsidP="00FC6930"/>
    <w:p w:rsidR="003B75BD" w:rsidRDefault="003B75BD" w:rsidP="00FC6930"/>
    <w:p w:rsidR="003B75BD" w:rsidRDefault="003B75BD" w:rsidP="00FC6930">
      <w:bookmarkStart w:id="0" w:name="_GoBack"/>
      <w:bookmarkEnd w:id="0"/>
      <w:r>
        <w:t>Запуск</w:t>
      </w:r>
    </w:p>
    <w:p w:rsidR="003B75BD" w:rsidRPr="003B75BD" w:rsidRDefault="003B75BD" w:rsidP="00FC6930">
      <w:r>
        <w:rPr>
          <w:noProof/>
          <w:lang w:eastAsia="ru-RU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3983</wp:posOffset>
            </wp:positionV>
            <wp:extent cx="6645910" cy="3738245"/>
            <wp:effectExtent l="0" t="0" r="254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 w:rsidP="00FC6930"/>
    <w:p w:rsidR="00FC6930" w:rsidRDefault="00FC6930"/>
    <w:p w:rsidR="00FC6930" w:rsidRDefault="00FC6930"/>
    <w:p w:rsidR="00FC6930" w:rsidRDefault="00FC6930"/>
    <w:p w:rsidR="00FC6930" w:rsidRDefault="00FC6930"/>
    <w:p w:rsidR="00FC6930" w:rsidRDefault="00FC6930"/>
    <w:p w:rsidR="00FC6930" w:rsidRDefault="00FC6930"/>
    <w:p w:rsidR="00FC6930" w:rsidRDefault="00FC6930"/>
    <w:p w:rsidR="00FC6930" w:rsidRDefault="00FC6930"/>
    <w:p w:rsidR="00FC6930" w:rsidRDefault="00FC6930"/>
    <w:p w:rsidR="00FC6930" w:rsidRDefault="00FC6930"/>
    <w:p w:rsidR="00FC6930" w:rsidRDefault="00FC6930"/>
    <w:p w:rsidR="00FC6930" w:rsidRDefault="00FC6930"/>
    <w:p w:rsidR="00FC6930" w:rsidRDefault="00FC6930"/>
    <w:p w:rsidR="00FC6930" w:rsidRDefault="00FC6930"/>
    <w:p w:rsidR="00FC6930" w:rsidRDefault="00FC6930"/>
    <w:p w:rsidR="00FC6930" w:rsidRDefault="00FC6930"/>
    <w:p w:rsidR="00FC6930" w:rsidRDefault="00FC6930"/>
    <w:p w:rsidR="00FC6930" w:rsidRDefault="00FC6930"/>
    <w:p w:rsidR="00FC6930" w:rsidRDefault="00FC6930"/>
    <w:p w:rsidR="00FC6930" w:rsidRDefault="00FC6930"/>
    <w:p w:rsidR="00FC6930" w:rsidRDefault="00FC6930"/>
    <w:p w:rsidR="00FC6930" w:rsidRDefault="00FC6930">
      <w:r>
        <w:br w:type="page"/>
      </w:r>
    </w:p>
    <w:p w:rsidR="000444C8" w:rsidRDefault="000444C8"/>
    <w:sectPr w:rsidR="000444C8" w:rsidSect="00FC69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930"/>
    <w:rsid w:val="000444C8"/>
    <w:rsid w:val="001E50B1"/>
    <w:rsid w:val="00316786"/>
    <w:rsid w:val="003B75BD"/>
    <w:rsid w:val="004C0F5F"/>
    <w:rsid w:val="00757A20"/>
    <w:rsid w:val="007A2629"/>
    <w:rsid w:val="007A4DDE"/>
    <w:rsid w:val="00C15428"/>
    <w:rsid w:val="00F10DDF"/>
    <w:rsid w:val="00FC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BF337"/>
  <w15:chartTrackingRefBased/>
  <w15:docId w15:val="{ADCE7CD1-C1D0-48B7-AACB-48C73A7A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19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</dc:creator>
  <cp:keywords/>
  <dc:description/>
  <cp:lastModifiedBy>PK</cp:lastModifiedBy>
  <cp:revision>1</cp:revision>
  <dcterms:created xsi:type="dcterms:W3CDTF">2022-05-30T14:38:00Z</dcterms:created>
  <dcterms:modified xsi:type="dcterms:W3CDTF">2022-05-30T17:21:00Z</dcterms:modified>
</cp:coreProperties>
</file>