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9E78EE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proofErr w:type="gramStart"/>
      <w:r>
        <w:rPr>
          <w:lang w:val="en-US"/>
        </w:rPr>
        <w:t>The .</w:t>
      </w:r>
      <w:proofErr w:type="gram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 xml:space="preserve">.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>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Number(“</w:t>
            </w:r>
            <w:proofErr w:type="spellStart"/>
            <w:r>
              <w:rPr>
                <w:lang w:val="en-US"/>
              </w:rPr>
              <w:t>abc</w:t>
            </w:r>
            <w:proofErr w:type="spellEnd"/>
            <w:r>
              <w:rPr>
                <w:lang w:val="en-US"/>
              </w:rPr>
              <w:t xml:space="preserve">”) -&gt; </w:t>
            </w:r>
            <w:proofErr w:type="spellStart"/>
            <w:r>
              <w:rPr>
                <w:lang w:val="en-US"/>
              </w:rPr>
              <w:t>NaN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 xml:space="preserve">Truthy and </w:t>
      </w:r>
      <w:proofErr w:type="spellStart"/>
      <w:r>
        <w:rPr>
          <w:lang w:val="en-US"/>
        </w:rPr>
        <w:t>Falsy</w:t>
      </w:r>
      <w:proofErr w:type="spellEnd"/>
      <w:r>
        <w:rPr>
          <w:lang w:val="en-US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71682F">
              <w:rPr>
                <w:b/>
                <w:bCs/>
                <w:lang w:val="en-US"/>
              </w:rPr>
              <w:t>Falsy</w:t>
            </w:r>
            <w:proofErr w:type="spellEnd"/>
            <w:r w:rsidRPr="0071682F">
              <w:rPr>
                <w:b/>
                <w:bCs/>
                <w:lang w:val="en-US"/>
              </w:rPr>
              <w:t xml:space="preserve">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Only 5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 xml:space="preserve"> values: 0, “”, undefined, null, </w:t>
            </w:r>
            <w:proofErr w:type="spellStart"/>
            <w:r>
              <w:rPr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Any value that is not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9E78EE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</w:t>
      </w:r>
      <w:proofErr w:type="gramStart"/>
      <w:r>
        <w:rPr>
          <w:lang w:val="en-US"/>
        </w:rPr>
        <w:t>”;</w:t>
      </w:r>
      <w:proofErr w:type="gramEnd"/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Party.tanker</w:t>
            </w:r>
            <w:proofErr w:type="spellEnd"/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 xml:space="preserve">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>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</w:t>
            </w:r>
            <w:proofErr w:type="gramStart"/>
            <w:r>
              <w:rPr>
                <w:rFonts w:eastAsiaTheme="minorEastAsia"/>
                <w:lang w:val="en-US"/>
              </w:rPr>
              <w:t>objects</w:t>
            </w:r>
            <w:proofErr w:type="gramEnd"/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</w:t>
            </w: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console.table</w:t>
            </w:r>
            <w:proofErr w:type="spellEnd"/>
            <w:proofErr w:type="gramEnd"/>
            <w:r>
              <w:rPr>
                <w:lang w:val="en-US"/>
              </w:rPr>
              <w:t>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Default="003D2DF1" w:rsidP="003D2DF1">
      <w:pPr>
        <w:pStyle w:val="Heading2"/>
      </w:pPr>
      <w:r>
        <w:t>Document Object Model (DOM)</w:t>
      </w:r>
    </w:p>
    <w:p w14:paraId="6F40F8C1" w14:textId="662D8B24" w:rsidR="003D2DF1" w:rsidRDefault="007216F3" w:rsidP="003D2DF1">
      <w:r>
        <w:t xml:space="preserve">A structured representation of HTML document, </w:t>
      </w:r>
      <w:r w:rsidRPr="00BC5B34">
        <w:rPr>
          <w:b/>
          <w:bCs/>
          <w:u w:val="single"/>
        </w:rPr>
        <w:t>generated by the browser</w:t>
      </w:r>
      <w:r>
        <w:t xml:space="preserve"> on HTML load, to allow JS access elements and styles to manipulate them</w:t>
      </w:r>
    </w:p>
    <w:p w14:paraId="7C3FD272" w14:textId="1BF5967D" w:rsidR="007216F3" w:rsidRDefault="007216F3" w:rsidP="007216F3">
      <w:pPr>
        <w:pStyle w:val="ListParagraph"/>
        <w:numPr>
          <w:ilvl w:val="0"/>
          <w:numId w:val="8"/>
        </w:numPr>
      </w:pPr>
      <w:r>
        <w:t>Represented as a tree structure</w:t>
      </w:r>
    </w:p>
    <w:p w14:paraId="379AF820" w14:textId="4700D4B6" w:rsidR="00DA6E0C" w:rsidRDefault="00DA6E0C" w:rsidP="00DA6E0C">
      <w:pPr>
        <w:jc w:val="center"/>
      </w:pPr>
      <w:r w:rsidRPr="00DA6E0C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52123C" w:rsidRDefault="008F5D77" w:rsidP="008F5D77">
      <w:pPr>
        <w:pStyle w:val="ListParagraph"/>
        <w:numPr>
          <w:ilvl w:val="0"/>
          <w:numId w:val="8"/>
        </w:numPr>
      </w:pPr>
      <w:r>
        <w:t xml:space="preserve">Document is a special </w:t>
      </w:r>
      <w:r w:rsidRPr="008F5D77">
        <w:rPr>
          <w:b/>
          <w:bCs/>
        </w:rPr>
        <w:t>object</w:t>
      </w:r>
      <w:r>
        <w:rPr>
          <w:b/>
          <w:bCs/>
        </w:rPr>
        <w:t xml:space="preserve"> </w:t>
      </w:r>
      <w:r>
        <w:t>that is the entry point to the DOM</w:t>
      </w:r>
      <w:r w:rsidR="005A3A37">
        <w:t xml:space="preserve"> (</w:t>
      </w:r>
      <w:proofErr w:type="spellStart"/>
      <w:r w:rsidR="005A3A37">
        <w:t>eg.</w:t>
      </w:r>
      <w:proofErr w:type="spellEnd"/>
      <w:r w:rsidR="005A3A37">
        <w:t xml:space="preserve"> </w:t>
      </w:r>
      <m:oMath>
        <m:r>
          <w:rPr>
            <w:rFonts w:ascii="Cambria Math" w:hAnsi="Cambria Math"/>
          </w:rPr>
          <m:t>document</m:t>
        </m:r>
      </m:oMath>
      <w:r w:rsidR="005A3A37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document.querySelector(</m:t>
        </m:r>
        <m:r>
          <m:rPr>
            <m:nor/>
          </m:rP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)</m:t>
        </m:r>
      </m:oMath>
      <w:r w:rsidR="005A3A37">
        <w:rPr>
          <w:rFonts w:eastAsiaTheme="minorEastAsia"/>
        </w:rPr>
        <w:t>)</w:t>
      </w:r>
    </w:p>
    <w:p w14:paraId="53BDC7E0" w14:textId="0323D1DE" w:rsidR="0052123C" w:rsidRPr="00CA6322" w:rsidRDefault="0052123C" w:rsidP="008F5D77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>Properties and methods for DOM are provided by the Web API</w:t>
      </w:r>
    </w:p>
    <w:p w14:paraId="1036D52B" w14:textId="79BA8488" w:rsidR="00CA6322" w:rsidRPr="00CA6322" w:rsidRDefault="00CA6322" w:rsidP="008F5D7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proofErr w:type="gramStart"/>
      <w:r w:rsidRPr="00CA6322">
        <w:rPr>
          <w:rFonts w:eastAsiaTheme="minorEastAsia"/>
          <w:b/>
          <w:bCs/>
          <w:u w:val="single"/>
        </w:rPr>
        <w:t>Node</w:t>
      </w:r>
      <w:proofErr w:type="gramEnd"/>
      <w:r>
        <w:rPr>
          <w:rFonts w:eastAsiaTheme="minorEastAsia"/>
        </w:rPr>
        <w:t xml:space="preserve"> </w:t>
      </w:r>
      <w:r w:rsidRPr="00CA6322">
        <w:rPr>
          <w:rFonts w:eastAsiaTheme="minorEastAsia"/>
        </w:rPr>
        <w:t>refer</w:t>
      </w:r>
      <w:r>
        <w:rPr>
          <w:rFonts w:eastAsiaTheme="minorEastAsia"/>
        </w:rPr>
        <w:t xml:space="preserve">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 xml:space="preserve">Adding UI </w:t>
      </w:r>
      <w:proofErr w:type="spellStart"/>
      <w:r>
        <w:t>callback</w:t>
      </w:r>
      <w:proofErr w:type="spellEnd"/>
      <w:r>
        <w:t xml:space="preserve">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</w:t>
            </w:r>
            <w:proofErr w:type="spellStart"/>
            <w:r w:rsidRPr="00065741">
              <w:rPr>
                <w:b/>
                <w:bCs/>
              </w:rPr>
              <w:t>keydown</w:t>
            </w:r>
            <w:proofErr w:type="spellEnd"/>
            <w:r w:rsidRPr="00065741">
              <w:rPr>
                <w:b/>
                <w:bCs/>
              </w:rPr>
              <w:t xml:space="preserve">, </w:t>
            </w:r>
            <w:proofErr w:type="spellStart"/>
            <w:r w:rsidRPr="00065741">
              <w:rPr>
                <w:b/>
                <w:bCs/>
              </w:rPr>
              <w:t>keyup</w:t>
            </w:r>
            <w:proofErr w:type="spellEnd"/>
            <w:r w:rsidRPr="00065741">
              <w:rPr>
                <w:b/>
                <w:bCs/>
              </w:rPr>
              <w:t>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 xml:space="preserve">, Optimize machine </w:t>
            </w:r>
            <w:proofErr w:type="gramStart"/>
            <w:r w:rsidR="00447E16">
              <w:rPr>
                <w:lang w:val="en-US"/>
              </w:rPr>
              <w:t>code)+</w:t>
            </w:r>
            <w:proofErr w:type="gramEnd"/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 xml:space="preserve">Types are only known at runtime and type can easily </w:t>
            </w:r>
            <w:proofErr w:type="spellStart"/>
            <w:r w:rsidRPr="00FA4475">
              <w:rPr>
                <w:lang w:val="en-US"/>
              </w:rPr>
              <w:t>changed</w:t>
            </w:r>
            <w:proofErr w:type="spellEnd"/>
            <w:r w:rsidRPr="00FA4475">
              <w:rPr>
                <w:lang w:val="en-US"/>
              </w:rPr>
              <w:t xml:space="preserve">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</w:t>
      </w:r>
      <w:proofErr w:type="gramStart"/>
      <w:r>
        <w:rPr>
          <w:rFonts w:eastAsiaTheme="minorEastAsia"/>
          <w:lang w:val="en-US"/>
        </w:rPr>
        <w:t>justAFunction(</w:t>
      </w:r>
      <w:proofErr w:type="gramEnd"/>
      <w:r>
        <w:rPr>
          <w:rFonts w:eastAsiaTheme="minorEastAsia"/>
          <w:lang w:val="en-US"/>
        </w:rPr>
        <w:t>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const str2 = “Just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</w:t>
      </w:r>
      <w:proofErr w:type="gramStart"/>
      <w:r w:rsidR="004139E3">
        <w:rPr>
          <w:rFonts w:eastAsiaTheme="minorEastAsia"/>
          <w:lang w:val="en-US"/>
        </w:rPr>
        <w:t>”;</w:t>
      </w:r>
      <w:proofErr w:type="gramEnd"/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4127F1BC" w:rsidR="00532DC2" w:rsidRPr="00532DC2" w:rsidRDefault="00532DC2" w:rsidP="00701601">
            <w:pPr>
              <w:rPr>
                <w:b/>
                <w:bCs/>
                <w:lang w:val="en-US"/>
              </w:rPr>
            </w:pPr>
            <w:r w:rsidRPr="00532DC2">
              <w:rPr>
                <w:b/>
                <w:bCs/>
                <w:lang w:val="en-US"/>
              </w:rPr>
              <w:t>Method of calling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19F9A2F9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Simple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119E5062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Calling 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Object that is calling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Player.attack</w:t>
            </w:r>
            <w:proofErr w:type="spellEnd"/>
            <w:r>
              <w:rPr>
                <w:lang w:val="en-US"/>
              </w:rPr>
              <w:t xml:space="preserve">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DAC65AA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625D39E1" w14:textId="2EF49EB8" w:rsidR="00701601" w:rsidRDefault="00701601" w:rsidP="00701601">
      <w:pPr>
        <w:rPr>
          <w:lang w:val="en-US"/>
        </w:rPr>
      </w:pP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proofErr w:type="spellStart"/>
      <w:r>
        <w:rPr>
          <w:lang w:val="en-US"/>
        </w:rPr>
        <w:t>Destructuring</w:t>
      </w:r>
      <w:proofErr w:type="spellEnd"/>
      <w:r>
        <w:rPr>
          <w:lang w:val="en-US"/>
        </w:rPr>
        <w:t xml:space="preserve">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</w:t>
            </w:r>
            <w:proofErr w:type="gramStart"/>
            <w:r>
              <w:rPr>
                <w:rFonts w:eastAsiaTheme="minorEastAsia"/>
                <w:lang w:val="en-US"/>
              </w:rPr>
              <w:t>Cheese Cake</w:t>
            </w:r>
            <w:proofErr w:type="gramEnd"/>
            <w:r>
              <w:rPr>
                <w:rFonts w:eastAsiaTheme="minorEastAsia"/>
                <w:lang w:val="en-US"/>
              </w:rPr>
              <w:t>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Destructuring</w:t>
      </w:r>
      <w:proofErr w:type="spellEnd"/>
      <w:r>
        <w:rPr>
          <w:rFonts w:eastAsiaTheme="minorEastAsia"/>
          <w:lang w:val="en-US"/>
        </w:rPr>
        <w:t xml:space="preserve">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Destructure</w:t>
            </w:r>
            <w:proofErr w:type="spellEnd"/>
            <w:r>
              <w:rPr>
                <w:rFonts w:eastAsiaTheme="minorEastAsia"/>
                <w:lang w:val="en-US"/>
              </w:rPr>
              <w:t xml:space="preserve">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Modify existing variables with </w:t>
            </w:r>
            <w:proofErr w:type="spellStart"/>
            <w:r>
              <w:rPr>
                <w:rFonts w:eastAsiaTheme="minorEastAsia"/>
                <w:lang w:val="en-US"/>
              </w:rPr>
              <w:t>destructured</w:t>
            </w:r>
            <w:proofErr w:type="spellEnd"/>
            <w:r>
              <w:rPr>
                <w:rFonts w:eastAsiaTheme="minorEastAsia"/>
                <w:lang w:val="en-US"/>
              </w:rPr>
              <w:t xml:space="preserve">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 xml:space="preserve">: </w:t>
      </w:r>
      <w:proofErr w:type="spellStart"/>
      <w:r w:rsidR="000650D5">
        <w:rPr>
          <w:rFonts w:eastAsiaTheme="minorEastAsia"/>
          <w:lang w:val="en-US"/>
        </w:rPr>
        <w:t>Iterables</w:t>
      </w:r>
      <w:proofErr w:type="spellEnd"/>
      <w:r w:rsidR="000650D5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obj.desc</w:t>
            </w:r>
            <w:proofErr w:type="gramEnd"/>
            <w:r>
              <w:rPr>
                <w:rFonts w:eastAsiaTheme="minorEastAsia"/>
                <w:lang w:val="en-US"/>
              </w:rPr>
              <w:t>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</w:t>
            </w:r>
            <w:proofErr w:type="spellStart"/>
            <w:r>
              <w:rPr>
                <w:rFonts w:eastAsiaTheme="minorEastAsia"/>
                <w:lang w:val="en-US"/>
              </w:rPr>
              <w:t>newObj.desc.item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 xml:space="preserve">Gather elements/properties when </w:t>
            </w:r>
            <w:proofErr w:type="spellStart"/>
            <w:r w:rsidRPr="008D0A87">
              <w:rPr>
                <w:rFonts w:eastAsiaTheme="minorEastAsia"/>
                <w:b/>
                <w:bCs/>
                <w:lang w:val="en-US"/>
              </w:rPr>
              <w:t>destructuring</w:t>
            </w:r>
            <w:proofErr w:type="spellEnd"/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lastRenderedPageBreak/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>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 xml:space="preserve">const coordinates = </w:t>
            </w:r>
            <w:proofErr w:type="spellStart"/>
            <w:proofErr w:type="gramStart"/>
            <w:r w:rsidRPr="00183471">
              <w:rPr>
                <w:lang w:val="en-US"/>
              </w:rPr>
              <w:t>restaurant.coordinates</w:t>
            </w:r>
            <w:proofErr w:type="spellEnd"/>
            <w:proofErr w:type="gramEnd"/>
            <w:r w:rsidRPr="00183471">
              <w:rPr>
                <w:lang w:val="en-US"/>
              </w:rPr>
              <w:t xml:space="preserve">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proofErr w:type="spellStart"/>
            <w:proofErr w:type="gramStart"/>
            <w:r w:rsidRPr="00183471">
              <w:rPr>
                <w:lang w:val="en-US"/>
              </w:rPr>
              <w:t>restaurant.generateErr</w:t>
            </w:r>
            <w:proofErr w:type="spellEnd"/>
            <w:proofErr w:type="gramEnd"/>
            <w:r w:rsidRPr="00183471">
              <w:rPr>
                <w:lang w:val="en-US"/>
              </w:rPr>
              <w:t xml:space="preserve"> &amp;&amp; </w:t>
            </w:r>
            <w:proofErr w:type="spellStart"/>
            <w:r w:rsidRPr="00183471">
              <w:rPr>
                <w:lang w:val="en-US"/>
              </w:rPr>
              <w:t>restaurant.generateErr</w:t>
            </w:r>
            <w:proofErr w:type="spellEnd"/>
            <w:r w:rsidRPr="00183471">
              <w:rPr>
                <w:lang w:val="en-US"/>
              </w:rPr>
              <w:t>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F04362">
              <w:rPr>
                <w:b/>
                <w:bCs/>
                <w:lang w:val="en-US"/>
              </w:rPr>
              <w:t>Nullish</w:t>
            </w:r>
            <w:proofErr w:type="spellEnd"/>
            <w:r w:rsidRPr="00F04362">
              <w:rPr>
                <w:b/>
                <w:bCs/>
                <w:lang w:val="en-US"/>
              </w:rPr>
              <w:t xml:space="preserve">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not </w:t>
            </w: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>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</w:t>
            </w:r>
            <w:proofErr w:type="spellStart"/>
            <w:r w:rsidR="00040C7F">
              <w:rPr>
                <w:lang w:val="en-US"/>
              </w:rPr>
              <w:t>nullish</w:t>
            </w:r>
            <w:proofErr w:type="spellEnd"/>
            <w:r w:rsidR="00040C7F">
              <w:rPr>
                <w:lang w:val="en-US"/>
              </w:rPr>
              <w:t xml:space="preserve">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x = </w:t>
            </w:r>
            <w:proofErr w:type="spellStart"/>
            <w:proofErr w:type="gramStart"/>
            <w:r>
              <w:rPr>
                <w:lang w:val="en-US"/>
              </w:rPr>
              <w:t>restaurant.coordinates</w:t>
            </w:r>
            <w:proofErr w:type="gramEnd"/>
            <w:r>
              <w:rPr>
                <w:lang w:val="en-US"/>
              </w:rPr>
              <w:t>?.x</w:t>
            </w:r>
            <w:proofErr w:type="spellEnd"/>
            <w:r>
              <w:rPr>
                <w:lang w:val="en-US"/>
              </w:rPr>
              <w:t>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restaurant.orderDessert</w:t>
            </w:r>
            <w:proofErr w:type="spellEnd"/>
            <w:r>
              <w:rPr>
                <w:lang w:val="en-US"/>
              </w:rPr>
              <w:t>?.</w:t>
            </w:r>
            <w:proofErr w:type="gramEnd"/>
            <w:r>
              <w:rPr>
                <w:lang w:val="en-US"/>
              </w:rPr>
              <w:t>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price = </w:t>
            </w:r>
            <w:proofErr w:type="spellStart"/>
            <w:proofErr w:type="gramStart"/>
            <w:r>
              <w:rPr>
                <w:lang w:val="en-US"/>
              </w:rPr>
              <w:t>restaurant.mainMenu</w:t>
            </w:r>
            <w:proofErr w:type="spellEnd"/>
            <w:proofErr w:type="gramEnd"/>
            <w:r>
              <w:rPr>
                <w:lang w:val="en-US"/>
              </w:rPr>
              <w:t>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>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using object as key, need to reuse memory address (retrieving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set = new </w:t>
            </w:r>
            <w:proofErr w:type="gramStart"/>
            <w:r>
              <w:rPr>
                <w:lang w:val="en-US"/>
              </w:rPr>
              <w:t>Set(</w:t>
            </w:r>
            <w:proofErr w:type="gramEnd"/>
            <w:r>
              <w:rPr>
                <w:lang w:val="en-US"/>
              </w:rPr>
              <w:t>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set.has</w:t>
            </w:r>
            <w:proofErr w:type="spellEnd"/>
            <w:r>
              <w:rPr>
                <w:lang w:val="en-US"/>
              </w:rPr>
              <w:t>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set.add</w:t>
            </w:r>
            <w:proofErr w:type="spellEnd"/>
            <w:r>
              <w:rPr>
                <w:lang w:val="en-US"/>
              </w:rPr>
              <w:t>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set.delete</w:t>
            </w:r>
            <w:proofErr w:type="spellEnd"/>
            <w:proofErr w:type="gramEnd"/>
            <w:r>
              <w:rPr>
                <w:lang w:val="en-US"/>
              </w:rPr>
              <w:t>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</w:t>
            </w:r>
            <w:proofErr w:type="spellStart"/>
            <w:r>
              <w:rPr>
                <w:lang w:val="en-US"/>
              </w:rPr>
              <w:t>uniqueSet</w:t>
            </w:r>
            <w:proofErr w:type="spellEnd"/>
            <w:r>
              <w:rPr>
                <w:lang w:val="en-US"/>
              </w:rPr>
              <w:t xml:space="preserve"> = […</w:t>
            </w:r>
            <w:proofErr w:type="spellStart"/>
            <w:r>
              <w:rPr>
                <w:lang w:val="en-US"/>
              </w:rPr>
              <w:t>spellSet</w:t>
            </w:r>
            <w:proofErr w:type="spellEnd"/>
            <w:r>
              <w:rPr>
                <w:lang w:val="en-US"/>
              </w:rPr>
              <w:t>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Map is an </w:t>
            </w:r>
            <w:proofErr w:type="spellStart"/>
            <w:proofErr w:type="gramStart"/>
            <w:r>
              <w:rPr>
                <w:lang w:val="en-US"/>
              </w:rPr>
              <w:t>iterable</w:t>
            </w:r>
            <w:proofErr w:type="spellEnd"/>
            <w:proofErr w:type="gramEnd"/>
            <w:r>
              <w:rPr>
                <w:lang w:val="en-US"/>
              </w:rPr>
              <w:t xml:space="preserve">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+ </w:t>
            </w: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not given ||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</w:t>
            </w:r>
            <w:proofErr w:type="spellStart"/>
            <w:r w:rsidRPr="00D3690D">
              <w:rPr>
                <w:lang w:val="en-US"/>
              </w:rPr>
              <w:t>beginIndex</w:t>
            </w:r>
            <w:proofErr w:type="spellEnd"/>
            <w:r w:rsidRPr="00D3690D">
              <w:rPr>
                <w:lang w:val="en-US"/>
              </w:rPr>
              <w:t xml:space="preserve">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+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FUNCTION_NAME.bind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</w:t>
            </w:r>
            <w:proofErr w:type="spellStart"/>
            <w:r>
              <w:rPr>
                <w:lang w:val="en-US"/>
              </w:rPr>
              <w:t>ie</w:t>
            </w:r>
            <w:proofErr w:type="spellEnd"/>
            <w:r>
              <w:rPr>
                <w:lang w:val="en-US"/>
              </w:rPr>
              <w:t>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19273282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END_INDEX</w:t>
            </w:r>
            <w:r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.reverse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concat</w:t>
            </w:r>
            <w:proofErr w:type="spellEnd"/>
            <w:proofErr w:type="gramEnd"/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at(</w:t>
            </w:r>
            <w:proofErr w:type="gramEnd"/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proofErr w:type="gramStart"/>
            <w:r>
              <w:rPr>
                <w:rFonts w:eastAsiaTheme="minorEastAsia"/>
                <w:lang w:val="en-US"/>
              </w:rPr>
              <w:t>Similar to</w:t>
            </w:r>
            <w:proofErr w:type="gramEnd"/>
            <w:r>
              <w:rPr>
                <w:rFonts w:eastAsiaTheme="minorEastAsia"/>
                <w:lang w:val="en-US"/>
              </w:rPr>
              <w:t xml:space="preserve">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forEach</w:t>
            </w:r>
            <w:proofErr w:type="spellEnd"/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.map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.filter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 xml:space="preserve">Returns a new array containing the elements that passed a </w:t>
            </w:r>
            <w:r w:rsidRPr="00C60981">
              <w:rPr>
                <w:rFonts w:eastAsiaTheme="minorEastAsia"/>
                <w:lang w:val="en-US"/>
              </w:rPr>
              <w:t>specified</w:t>
            </w:r>
            <w:r w:rsidRPr="00C60981">
              <w:rPr>
                <w:rFonts w:eastAsiaTheme="minorEastAsia"/>
                <w:lang w:val="en-US"/>
              </w:rPr>
              <w:t xml:space="preserve">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.reduce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((ACCUMULATED, ELEMENT, INDEX, ARRAY) =&gt; {…})</w:t>
            </w:r>
          </w:p>
        </w:tc>
        <w:tc>
          <w:tcPr>
            <w:tcW w:w="5193" w:type="dxa"/>
          </w:tcPr>
          <w:p w14:paraId="79BF5424" w14:textId="07F88F70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 xml:space="preserve">Reduces all array elements down to 1 value through </w:t>
            </w:r>
            <w:r w:rsidRPr="00C60981">
              <w:rPr>
                <w:rFonts w:eastAsiaTheme="minorEastAsia"/>
                <w:lang w:val="en-US"/>
              </w:rPr>
              <w:t>a</w:t>
            </w:r>
            <w:r w:rsidRPr="00C60981">
              <w:rPr>
                <w:rFonts w:eastAsiaTheme="minorEastAsia"/>
                <w:lang w:val="en-US"/>
              </w:rPr>
              <w:t xml:space="preserve">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 xml:space="preserve">and an initial </w:t>
            </w:r>
            <w:r w:rsidRPr="00C60981">
              <w:rPr>
                <w:rFonts w:eastAsiaTheme="minorEastAsia"/>
                <w:lang w:val="en-US"/>
              </w:rPr>
              <w:t>value</w:t>
            </w:r>
          </w:p>
        </w:tc>
      </w:tr>
    </w:tbl>
    <w:p w14:paraId="2DAD7527" w14:textId="77777777" w:rsidR="00D40799" w:rsidRPr="00D40799" w:rsidRDefault="00D40799" w:rsidP="00D40799">
      <w:pPr>
        <w:rPr>
          <w:lang w:val="en-US"/>
          <w:oMath/>
        </w:rPr>
      </w:pPr>
    </w:p>
    <w:sectPr w:rsidR="00D40799" w:rsidRPr="00D40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31178"/>
    <w:multiLevelType w:val="hybridMultilevel"/>
    <w:tmpl w:val="CB122A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64810"/>
    <w:rsid w:val="000650D5"/>
    <w:rsid w:val="00065741"/>
    <w:rsid w:val="0006698B"/>
    <w:rsid w:val="000A5AAC"/>
    <w:rsid w:val="000B424F"/>
    <w:rsid w:val="000C6C48"/>
    <w:rsid w:val="000D0C4B"/>
    <w:rsid w:val="000D2AF4"/>
    <w:rsid w:val="000F2A48"/>
    <w:rsid w:val="00107EE9"/>
    <w:rsid w:val="001224B4"/>
    <w:rsid w:val="0012338E"/>
    <w:rsid w:val="00133EFC"/>
    <w:rsid w:val="001352A4"/>
    <w:rsid w:val="00173D6B"/>
    <w:rsid w:val="0018263E"/>
    <w:rsid w:val="00183471"/>
    <w:rsid w:val="0018441D"/>
    <w:rsid w:val="001A7F4D"/>
    <w:rsid w:val="001D4770"/>
    <w:rsid w:val="001D6424"/>
    <w:rsid w:val="001E2441"/>
    <w:rsid w:val="001E544F"/>
    <w:rsid w:val="001E5B1B"/>
    <w:rsid w:val="002007DE"/>
    <w:rsid w:val="002041AB"/>
    <w:rsid w:val="00226FD7"/>
    <w:rsid w:val="002302A7"/>
    <w:rsid w:val="00252A97"/>
    <w:rsid w:val="0026476F"/>
    <w:rsid w:val="0028763B"/>
    <w:rsid w:val="002A5F0F"/>
    <w:rsid w:val="002C0065"/>
    <w:rsid w:val="002C0DF8"/>
    <w:rsid w:val="002D33EA"/>
    <w:rsid w:val="002E2F68"/>
    <w:rsid w:val="002F0D37"/>
    <w:rsid w:val="00320703"/>
    <w:rsid w:val="0033356E"/>
    <w:rsid w:val="00337545"/>
    <w:rsid w:val="00350EF4"/>
    <w:rsid w:val="003557C3"/>
    <w:rsid w:val="003A3638"/>
    <w:rsid w:val="003C728C"/>
    <w:rsid w:val="003D2DF1"/>
    <w:rsid w:val="003E2F4C"/>
    <w:rsid w:val="0040259D"/>
    <w:rsid w:val="004139E3"/>
    <w:rsid w:val="004222D3"/>
    <w:rsid w:val="004423AB"/>
    <w:rsid w:val="00447E16"/>
    <w:rsid w:val="004653BD"/>
    <w:rsid w:val="00476EB6"/>
    <w:rsid w:val="00480B8A"/>
    <w:rsid w:val="00480DFB"/>
    <w:rsid w:val="00483BD0"/>
    <w:rsid w:val="004A4630"/>
    <w:rsid w:val="004A4CBF"/>
    <w:rsid w:val="004A5E9E"/>
    <w:rsid w:val="004C2824"/>
    <w:rsid w:val="004C57AB"/>
    <w:rsid w:val="004D6B79"/>
    <w:rsid w:val="004E6F1B"/>
    <w:rsid w:val="004F4CC1"/>
    <w:rsid w:val="004F6AEA"/>
    <w:rsid w:val="0052123C"/>
    <w:rsid w:val="00532DC2"/>
    <w:rsid w:val="00541A9A"/>
    <w:rsid w:val="0057115D"/>
    <w:rsid w:val="00584569"/>
    <w:rsid w:val="005A3A37"/>
    <w:rsid w:val="005E1406"/>
    <w:rsid w:val="005E5DBD"/>
    <w:rsid w:val="005E7113"/>
    <w:rsid w:val="00614BBA"/>
    <w:rsid w:val="006204AC"/>
    <w:rsid w:val="00620568"/>
    <w:rsid w:val="00637E98"/>
    <w:rsid w:val="00645A80"/>
    <w:rsid w:val="0069376B"/>
    <w:rsid w:val="006C3763"/>
    <w:rsid w:val="006D3689"/>
    <w:rsid w:val="006D6466"/>
    <w:rsid w:val="006E3776"/>
    <w:rsid w:val="006F12DA"/>
    <w:rsid w:val="00701601"/>
    <w:rsid w:val="00705B71"/>
    <w:rsid w:val="0071682F"/>
    <w:rsid w:val="007216F3"/>
    <w:rsid w:val="00733823"/>
    <w:rsid w:val="0074032C"/>
    <w:rsid w:val="00742B54"/>
    <w:rsid w:val="00754098"/>
    <w:rsid w:val="00757CC9"/>
    <w:rsid w:val="007648A9"/>
    <w:rsid w:val="00794A24"/>
    <w:rsid w:val="007C3A83"/>
    <w:rsid w:val="007D4762"/>
    <w:rsid w:val="007D7715"/>
    <w:rsid w:val="00801B43"/>
    <w:rsid w:val="008102ED"/>
    <w:rsid w:val="0081512E"/>
    <w:rsid w:val="0083206A"/>
    <w:rsid w:val="00861FFE"/>
    <w:rsid w:val="008B10CC"/>
    <w:rsid w:val="008B5552"/>
    <w:rsid w:val="008C12F3"/>
    <w:rsid w:val="008D0A87"/>
    <w:rsid w:val="008F5D77"/>
    <w:rsid w:val="00933C54"/>
    <w:rsid w:val="00954603"/>
    <w:rsid w:val="0095728C"/>
    <w:rsid w:val="0096196A"/>
    <w:rsid w:val="009A006C"/>
    <w:rsid w:val="009A18E6"/>
    <w:rsid w:val="009B4273"/>
    <w:rsid w:val="009C4C35"/>
    <w:rsid w:val="009D158A"/>
    <w:rsid w:val="009D26C0"/>
    <w:rsid w:val="009D26C7"/>
    <w:rsid w:val="009D5DA4"/>
    <w:rsid w:val="009E2E17"/>
    <w:rsid w:val="009E3466"/>
    <w:rsid w:val="009E4767"/>
    <w:rsid w:val="009E78EE"/>
    <w:rsid w:val="009F6B10"/>
    <w:rsid w:val="00A01CA0"/>
    <w:rsid w:val="00A0214C"/>
    <w:rsid w:val="00A20364"/>
    <w:rsid w:val="00A40B98"/>
    <w:rsid w:val="00A41AB2"/>
    <w:rsid w:val="00A432D6"/>
    <w:rsid w:val="00A4463A"/>
    <w:rsid w:val="00A458EF"/>
    <w:rsid w:val="00A73ABC"/>
    <w:rsid w:val="00AC5618"/>
    <w:rsid w:val="00AD7C0F"/>
    <w:rsid w:val="00AE73E7"/>
    <w:rsid w:val="00AF7388"/>
    <w:rsid w:val="00B0352F"/>
    <w:rsid w:val="00B16CE6"/>
    <w:rsid w:val="00B17671"/>
    <w:rsid w:val="00B27FDE"/>
    <w:rsid w:val="00B47F2F"/>
    <w:rsid w:val="00B5694A"/>
    <w:rsid w:val="00B8323C"/>
    <w:rsid w:val="00B87F48"/>
    <w:rsid w:val="00B96D36"/>
    <w:rsid w:val="00BA0C46"/>
    <w:rsid w:val="00BC5B34"/>
    <w:rsid w:val="00BC63D8"/>
    <w:rsid w:val="00BF61E7"/>
    <w:rsid w:val="00BF64A7"/>
    <w:rsid w:val="00C01309"/>
    <w:rsid w:val="00C2659D"/>
    <w:rsid w:val="00C32072"/>
    <w:rsid w:val="00C50478"/>
    <w:rsid w:val="00C56DEE"/>
    <w:rsid w:val="00C60981"/>
    <w:rsid w:val="00C63F18"/>
    <w:rsid w:val="00C81F41"/>
    <w:rsid w:val="00C82855"/>
    <w:rsid w:val="00CA6322"/>
    <w:rsid w:val="00CB01EA"/>
    <w:rsid w:val="00CC3CF6"/>
    <w:rsid w:val="00CD064F"/>
    <w:rsid w:val="00CF0DFF"/>
    <w:rsid w:val="00CF0F62"/>
    <w:rsid w:val="00CF3FC6"/>
    <w:rsid w:val="00D3690D"/>
    <w:rsid w:val="00D4003B"/>
    <w:rsid w:val="00D40565"/>
    <w:rsid w:val="00D40799"/>
    <w:rsid w:val="00D50B2F"/>
    <w:rsid w:val="00D72715"/>
    <w:rsid w:val="00DA6E0C"/>
    <w:rsid w:val="00DB5465"/>
    <w:rsid w:val="00DC0CB3"/>
    <w:rsid w:val="00DF4967"/>
    <w:rsid w:val="00E03092"/>
    <w:rsid w:val="00E24653"/>
    <w:rsid w:val="00E6348F"/>
    <w:rsid w:val="00E939D4"/>
    <w:rsid w:val="00EA15F7"/>
    <w:rsid w:val="00ED4B8B"/>
    <w:rsid w:val="00EE440A"/>
    <w:rsid w:val="00F0108A"/>
    <w:rsid w:val="00F0161C"/>
    <w:rsid w:val="00F04362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C13F5"/>
    <w:rsid w:val="00FD748D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D3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20</Pages>
  <Words>3701</Words>
  <Characters>21099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93</cp:revision>
  <dcterms:created xsi:type="dcterms:W3CDTF">2021-12-21T08:18:00Z</dcterms:created>
  <dcterms:modified xsi:type="dcterms:W3CDTF">2021-12-27T04:52:00Z</dcterms:modified>
</cp:coreProperties>
</file>