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955" w14:textId="1CF2D0B1" w:rsidR="00C208F1" w:rsidRDefault="00133EFC" w:rsidP="00133EFC">
      <w:pPr>
        <w:pStyle w:val="Heading1"/>
        <w:rPr>
          <w:lang w:val="en-US"/>
        </w:rPr>
      </w:pPr>
      <w:r>
        <w:rPr>
          <w:lang w:val="en-US"/>
        </w:rPr>
        <w:t>Section 2: JavaScript Fundamentals – Part 1</w:t>
      </w:r>
    </w:p>
    <w:p w14:paraId="2A3CCD99" w14:textId="220ABA65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JavaScript</w:t>
      </w:r>
    </w:p>
    <w:p w14:paraId="445BED9F" w14:textId="786BA002" w:rsidR="00133EFC" w:rsidRDefault="00133EFC" w:rsidP="00133EFC">
      <w:pPr>
        <w:rPr>
          <w:lang w:val="en-US"/>
        </w:rPr>
      </w:pPr>
      <w:r>
        <w:rPr>
          <w:lang w:val="en-US"/>
        </w:rPr>
        <w:t>A high-level, object-oriented, multi-paradigm programming language</w:t>
      </w:r>
    </w:p>
    <w:p w14:paraId="53E66343" w14:textId="544A41A4" w:rsidR="00133EFC" w:rsidRDefault="00133EFC" w:rsidP="00133EFC">
      <w:pPr>
        <w:rPr>
          <w:lang w:val="en-US"/>
        </w:rPr>
      </w:pPr>
      <w:r>
        <w:rPr>
          <w:lang w:val="en-US"/>
        </w:rPr>
        <w:t xml:space="preserve">(Multi-paradigm </w:t>
      </w:r>
      <w:r w:rsidRPr="00133EFC">
        <w:rPr>
          <w:lang w:val="en-US"/>
        </w:rPr>
        <w:sym w:font="Wingdings" w:char="F0E0"/>
      </w:r>
      <w:r>
        <w:rPr>
          <w:lang w:val="en-US"/>
        </w:rPr>
        <w:t xml:space="preserve"> Can be written in different styles eg. imperative and declarative)</w:t>
      </w:r>
    </w:p>
    <w:p w14:paraId="02A056B4" w14:textId="10356B2E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Role of JS</w:t>
      </w:r>
    </w:p>
    <w:p w14:paraId="6C5D6FD7" w14:textId="50FA2CCC" w:rsidR="00133EFC" w:rsidRDefault="00133EFC" w:rsidP="00133EFC">
      <w:pPr>
        <w:rPr>
          <w:lang w:val="en-US"/>
        </w:rPr>
      </w:pPr>
      <w:r w:rsidRPr="00133EFC">
        <w:rPr>
          <w:noProof/>
          <w:lang w:val="en-US"/>
        </w:rPr>
        <w:drawing>
          <wp:inline distT="0" distB="0" distL="0" distR="0" wp14:anchorId="19F3AAED" wp14:editId="2874EA92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E18" w14:textId="33E92320" w:rsidR="0057115D" w:rsidRDefault="0057115D" w:rsidP="0057115D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11F56336" w14:textId="46233C18" w:rsidR="0057115D" w:rsidRDefault="0057115D" w:rsidP="0057115D">
      <w:pPr>
        <w:rPr>
          <w:lang w:val="en-US"/>
        </w:rPr>
      </w:pPr>
      <w:r>
        <w:rPr>
          <w:lang w:val="en-US"/>
        </w:rPr>
        <w:t>Value is the one that has a type, NOT the variable.</w:t>
      </w:r>
    </w:p>
    <w:p w14:paraId="50C54095" w14:textId="4C65F701" w:rsidR="0057115D" w:rsidRDefault="0057115D" w:rsidP="0057115D">
      <w:pPr>
        <w:rPr>
          <w:lang w:val="en-US"/>
        </w:rPr>
      </w:pPr>
      <w:r>
        <w:rPr>
          <w:lang w:val="en-US"/>
        </w:rPr>
        <w:t>Value can be an object or 1 of 7 primitive data types:</w:t>
      </w:r>
    </w:p>
    <w:p w14:paraId="7EC1BDD2" w14:textId="250B4E23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3DC15946" w14:textId="5B8DFAB5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0D7E0CC" w14:textId="1328D7F7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0F1CC5D" w14:textId="16B1B31B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A30D2DF" w14:textId="7F9D4F1D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620568">
        <w:rPr>
          <w:lang w:val="en-US"/>
        </w:rPr>
        <w:t xml:space="preserve"> (There’s a legacy bug whereby </w:t>
      </w:r>
      <m:oMath>
        <m:r>
          <w:rPr>
            <w:rFonts w:ascii="Cambria Math" w:hAnsi="Cambria Math"/>
            <w:lang w:val="en-US"/>
          </w:rPr>
          <m:t>typeof Null</m:t>
        </m:r>
      </m:oMath>
      <w:r w:rsidR="00620568">
        <w:rPr>
          <w:rFonts w:eastAsiaTheme="minorEastAsia"/>
          <w:lang w:val="en-US"/>
        </w:rPr>
        <w:t xml:space="preserve"> returns “object”</w:t>
      </w:r>
      <w:r w:rsidR="00C01309">
        <w:rPr>
          <w:rFonts w:eastAsiaTheme="minorEastAsia"/>
          <w:lang w:val="en-US"/>
        </w:rPr>
        <w:t>)</w:t>
      </w:r>
    </w:p>
    <w:p w14:paraId="74891F86" w14:textId="5AFF3349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 (ES2015) </w:t>
      </w:r>
      <w:r w:rsidRPr="0057115D">
        <w:rPr>
          <w:lang w:val="en-US"/>
        </w:rPr>
        <w:sym w:font="Wingdings" w:char="F0E0"/>
      </w:r>
      <w:r>
        <w:rPr>
          <w:lang w:val="en-US"/>
        </w:rPr>
        <w:t xml:space="preserve"> Value that is unique and cannot be changed</w:t>
      </w:r>
    </w:p>
    <w:p w14:paraId="794D6CCC" w14:textId="47BE4FE2" w:rsidR="0057115D" w:rsidRP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(ES2020)</w:t>
      </w:r>
    </w:p>
    <w:p w14:paraId="71C007C9" w14:textId="1AD25EF1" w:rsidR="00133EFC" w:rsidRDefault="009E4767" w:rsidP="00133EFC">
      <w:pPr>
        <w:rPr>
          <w:lang w:val="en-US"/>
        </w:rPr>
      </w:pPr>
      <w:r w:rsidRPr="009E4767">
        <w:rPr>
          <w:noProof/>
          <w:lang w:val="en-US"/>
        </w:rPr>
        <w:drawing>
          <wp:inline distT="0" distB="0" distL="0" distR="0" wp14:anchorId="787017F1" wp14:editId="5DA554F8">
            <wp:extent cx="2555714" cy="19526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310" cy="19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767">
        <w:rPr>
          <w:noProof/>
          <w:lang w:val="en-US"/>
        </w:rPr>
        <w:drawing>
          <wp:inline distT="0" distB="0" distL="0" distR="0" wp14:anchorId="674DAAFB" wp14:editId="74E2385C">
            <wp:extent cx="3162300" cy="1119733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804" cy="1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5D5" w14:textId="4D17B364" w:rsidR="004C2824" w:rsidRDefault="004C2824" w:rsidP="004C2824">
      <w:pPr>
        <w:pStyle w:val="Heading2"/>
        <w:rPr>
          <w:lang w:val="en-US"/>
        </w:rPr>
      </w:pPr>
      <w:r>
        <w:rPr>
          <w:lang w:val="en-US"/>
        </w:rPr>
        <w:lastRenderedPageBreak/>
        <w:t>JS operator precedence</w:t>
      </w:r>
    </w:p>
    <w:p w14:paraId="51007E3F" w14:textId="53B56DE7" w:rsidR="004C2824" w:rsidRDefault="008B5552" w:rsidP="004C2824">
      <w:pPr>
        <w:rPr>
          <w:lang w:val="en-US"/>
        </w:rPr>
      </w:pPr>
      <w:hyperlink r:id="rId8" w:history="1">
        <w:r w:rsidR="004C2824" w:rsidRPr="0073741D">
          <w:rPr>
            <w:rStyle w:val="Hyperlink"/>
            <w:lang w:val="en-US"/>
          </w:rPr>
          <w:t>https://developer.mozilla.org/en-US/docs/Web/JavaScript/Reference/Operators/Operator_Precedence</w:t>
        </w:r>
      </w:hyperlink>
    </w:p>
    <w:p w14:paraId="0D29DE37" w14:textId="11A220E5" w:rsidR="00F0108A" w:rsidRDefault="00F0108A" w:rsidP="004C2824">
      <w:pPr>
        <w:rPr>
          <w:lang w:val="en-US"/>
        </w:rPr>
      </w:pPr>
    </w:p>
    <w:p w14:paraId="13D4B142" w14:textId="4B7A8C56" w:rsidR="00F0108A" w:rsidRDefault="00F0108A" w:rsidP="00F0108A">
      <w:pPr>
        <w:pStyle w:val="Heading2"/>
        <w:rPr>
          <w:lang w:val="en-US"/>
        </w:rPr>
      </w:pPr>
      <w:r>
        <w:rPr>
          <w:lang w:val="en-US"/>
        </w:rPr>
        <w:t>Type Conversion vs Type Coercion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08A" w14:paraId="02236C50" w14:textId="77777777" w:rsidTr="0003376A">
        <w:tc>
          <w:tcPr>
            <w:tcW w:w="4508" w:type="dxa"/>
            <w:shd w:val="clear" w:color="auto" w:fill="ED7D31" w:themeFill="accent2"/>
          </w:tcPr>
          <w:p w14:paraId="33880AD7" w14:textId="37325C8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Conversion</w:t>
            </w:r>
          </w:p>
        </w:tc>
        <w:tc>
          <w:tcPr>
            <w:tcW w:w="4508" w:type="dxa"/>
            <w:shd w:val="clear" w:color="auto" w:fill="ED7D31" w:themeFill="accent2"/>
          </w:tcPr>
          <w:p w14:paraId="0514984D" w14:textId="32722D6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Coercion</w:t>
            </w:r>
          </w:p>
        </w:tc>
      </w:tr>
      <w:tr w:rsidR="00F0108A" w14:paraId="340B3D1D" w14:textId="77777777" w:rsidTr="00F0108A">
        <w:tc>
          <w:tcPr>
            <w:tcW w:w="4508" w:type="dxa"/>
          </w:tcPr>
          <w:p w14:paraId="23FEDE3B" w14:textId="360F91A3" w:rsidR="00F0108A" w:rsidRDefault="001E544F" w:rsidP="00F0108A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  <w:r w:rsidR="00F0108A">
              <w:rPr>
                <w:lang w:val="en-US"/>
              </w:rPr>
              <w:t xml:space="preserve"> convert a data type to another</w:t>
            </w:r>
          </w:p>
        </w:tc>
        <w:tc>
          <w:tcPr>
            <w:tcW w:w="4508" w:type="dxa"/>
          </w:tcPr>
          <w:p w14:paraId="02E952AC" w14:textId="77777777" w:rsidR="00F0108A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Happens when an operator (arithmetic, logical, comparison, assignment) encounters 2 values of different types</w:t>
            </w:r>
          </w:p>
          <w:p w14:paraId="645EE2C0" w14:textId="77777777" w:rsidR="00DF4967" w:rsidRDefault="00DF4967" w:rsidP="00F0108A">
            <w:pPr>
              <w:rPr>
                <w:lang w:val="en-US"/>
              </w:rPr>
            </w:pPr>
          </w:p>
          <w:p w14:paraId="03A03483" w14:textId="2635683D" w:rsidR="00DF4967" w:rsidRDefault="00DF4967" w:rsidP="00DF4967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1 value’s type to match another’s type to ensure the operator’s execution </w:t>
            </w:r>
          </w:p>
        </w:tc>
      </w:tr>
      <w:tr w:rsidR="00F0108A" w14:paraId="0FC12FBD" w14:textId="77777777" w:rsidTr="00F0108A">
        <w:tc>
          <w:tcPr>
            <w:tcW w:w="4508" w:type="dxa"/>
          </w:tcPr>
          <w:p w14:paraId="5C00A542" w14:textId="77777777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Converts to Number / String / Boolean</w:t>
            </w:r>
          </w:p>
          <w:p w14:paraId="70FE5DD6" w14:textId="024B58DC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(ie. Number(“21”) / String(21) / Boolean (…))</w:t>
            </w:r>
          </w:p>
        </w:tc>
        <w:tc>
          <w:tcPr>
            <w:tcW w:w="4508" w:type="dxa"/>
          </w:tcPr>
          <w:p w14:paraId="677B1AF3" w14:textId="77777777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 xml:space="preserve">Eg. </w:t>
            </w:r>
          </w:p>
          <w:p w14:paraId="57216974" w14:textId="54EAED11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+ NUMBER -&gt; NUMBER converted to STRING</w:t>
            </w:r>
          </w:p>
          <w:p w14:paraId="6962D639" w14:textId="5158C0D8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– NUMBER -&gt; STRING converted to NUMBER</w:t>
            </w:r>
          </w:p>
        </w:tc>
      </w:tr>
      <w:tr w:rsidR="00794A24" w14:paraId="0C339CF1" w14:textId="77777777" w:rsidTr="00F0108A">
        <w:tc>
          <w:tcPr>
            <w:tcW w:w="4508" w:type="dxa"/>
          </w:tcPr>
          <w:p w14:paraId="0FF99486" w14:textId="77777777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Invalid conversion returns invalid value of that type</w:t>
            </w:r>
          </w:p>
          <w:p w14:paraId="6323C08F" w14:textId="3E10E391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(eg. Number(“abc”) -&gt; NaN)</w:t>
            </w:r>
          </w:p>
        </w:tc>
        <w:tc>
          <w:tcPr>
            <w:tcW w:w="4508" w:type="dxa"/>
          </w:tcPr>
          <w:p w14:paraId="6D9F1D4A" w14:textId="69A26AD9" w:rsidR="00794A24" w:rsidRDefault="0003376A" w:rsidP="00F0108A">
            <w:pPr>
              <w:rPr>
                <w:lang w:val="en-US"/>
              </w:rPr>
            </w:pPr>
            <w:r>
              <w:rPr>
                <w:lang w:val="en-US"/>
              </w:rPr>
              <w:t>Same as Type Conversion</w:t>
            </w:r>
          </w:p>
        </w:tc>
      </w:tr>
    </w:tbl>
    <w:p w14:paraId="3766AC57" w14:textId="7EDCB61E" w:rsidR="00F0108A" w:rsidRDefault="00F0108A" w:rsidP="00F0108A">
      <w:pPr>
        <w:rPr>
          <w:lang w:val="en-US"/>
        </w:rPr>
      </w:pPr>
    </w:p>
    <w:p w14:paraId="7443A14B" w14:textId="43B523B2" w:rsidR="00F1713D" w:rsidRDefault="00F1713D" w:rsidP="00F1713D">
      <w:pPr>
        <w:pStyle w:val="Heading2"/>
        <w:rPr>
          <w:lang w:val="en-US"/>
        </w:rPr>
      </w:pPr>
      <w:r>
        <w:rPr>
          <w:lang w:val="en-US"/>
        </w:rPr>
        <w:t>Truthy and Falsy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13D" w14:paraId="03CF1903" w14:textId="77777777" w:rsidTr="0071682F">
        <w:tc>
          <w:tcPr>
            <w:tcW w:w="4508" w:type="dxa"/>
            <w:shd w:val="clear" w:color="auto" w:fill="ED7D31" w:themeFill="accent2"/>
          </w:tcPr>
          <w:p w14:paraId="2CC8A90D" w14:textId="06B56A83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Falsy values</w:t>
            </w:r>
          </w:p>
        </w:tc>
        <w:tc>
          <w:tcPr>
            <w:tcW w:w="4508" w:type="dxa"/>
            <w:shd w:val="clear" w:color="auto" w:fill="ED7D31" w:themeFill="accent2"/>
          </w:tcPr>
          <w:p w14:paraId="290A1B89" w14:textId="7C51B677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Truthy values</w:t>
            </w:r>
          </w:p>
        </w:tc>
      </w:tr>
      <w:tr w:rsidR="00F1713D" w14:paraId="18E05EC7" w14:textId="77777777" w:rsidTr="00F1713D">
        <w:tc>
          <w:tcPr>
            <w:tcW w:w="4508" w:type="dxa"/>
          </w:tcPr>
          <w:p w14:paraId="3AFF2B15" w14:textId="74739D07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false when converted into Boolean (eg. w/ logical operators or in a logical context)</w:t>
            </w:r>
          </w:p>
        </w:tc>
        <w:tc>
          <w:tcPr>
            <w:tcW w:w="4508" w:type="dxa"/>
          </w:tcPr>
          <w:p w14:paraId="6A2497CC" w14:textId="7340A570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true when converted into a Boolean</w:t>
            </w:r>
          </w:p>
        </w:tc>
      </w:tr>
      <w:tr w:rsidR="00F1713D" w14:paraId="5FA519CE" w14:textId="77777777" w:rsidTr="00F1713D">
        <w:tc>
          <w:tcPr>
            <w:tcW w:w="4508" w:type="dxa"/>
          </w:tcPr>
          <w:p w14:paraId="3FB78192" w14:textId="2736852A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Only 5 falsy values: 0, “”, undefined, null, NaN</w:t>
            </w:r>
          </w:p>
        </w:tc>
        <w:tc>
          <w:tcPr>
            <w:tcW w:w="4508" w:type="dxa"/>
          </w:tcPr>
          <w:p w14:paraId="7DF29E05" w14:textId="2E4D2279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Any value that is not falsy</w:t>
            </w:r>
          </w:p>
        </w:tc>
      </w:tr>
    </w:tbl>
    <w:p w14:paraId="172738A3" w14:textId="5E277D5F" w:rsidR="00F1713D" w:rsidRDefault="00F1713D" w:rsidP="00F1713D">
      <w:pPr>
        <w:rPr>
          <w:lang w:val="en-US"/>
        </w:rPr>
      </w:pPr>
    </w:p>
    <w:p w14:paraId="2C01863F" w14:textId="70DF3995" w:rsidR="009D26C0" w:rsidRDefault="009D26C0" w:rsidP="009D26C0">
      <w:pPr>
        <w:pStyle w:val="Heading2"/>
        <w:rPr>
          <w:lang w:val="en-US"/>
        </w:rPr>
      </w:pPr>
      <w:r>
        <w:rPr>
          <w:lang w:val="en-US"/>
        </w:rPr>
        <w:t>Strict vs Loose equality</w:t>
      </w:r>
    </w:p>
    <w:p w14:paraId="3EB0F6C0" w14:textId="540ABC08" w:rsidR="009D26C0" w:rsidRDefault="009D26C0" w:rsidP="009D26C0">
      <w:pPr>
        <w:rPr>
          <w:lang w:val="en-US"/>
        </w:rPr>
      </w:pPr>
      <w:r>
        <w:rPr>
          <w:lang w:val="en-US"/>
        </w:rPr>
        <w:t xml:space="preserve">Strict (=== or !==)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Both sides have the same data type and value</w:t>
      </w:r>
    </w:p>
    <w:p w14:paraId="3ADC5C7E" w14:textId="005CE3AD" w:rsidR="009D26C0" w:rsidRDefault="009D26C0" w:rsidP="009D26C0">
      <w:pPr>
        <w:rPr>
          <w:lang w:val="en-US"/>
        </w:rPr>
      </w:pPr>
      <w:r>
        <w:rPr>
          <w:lang w:val="en-US"/>
        </w:rPr>
        <w:t xml:space="preserve">Loose (== or !=)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Perform type coercion before comparing</w:t>
      </w:r>
      <w:r w:rsidR="00757CC9">
        <w:rPr>
          <w:lang w:val="en-US"/>
        </w:rPr>
        <w:t xml:space="preserve"> their data type</w:t>
      </w:r>
      <w:r w:rsidR="009D5DA4">
        <w:rPr>
          <w:lang w:val="en-US"/>
        </w:rPr>
        <w:t>s</w:t>
      </w:r>
      <w:r w:rsidR="00757CC9">
        <w:rPr>
          <w:lang w:val="en-US"/>
        </w:rPr>
        <w:t xml:space="preserve"> and value</w:t>
      </w:r>
      <w:r w:rsidR="009D5DA4">
        <w:rPr>
          <w:lang w:val="en-US"/>
        </w:rPr>
        <w:t>s</w:t>
      </w:r>
    </w:p>
    <w:p w14:paraId="61555426" w14:textId="218A1D6F" w:rsidR="009D158A" w:rsidRDefault="009D158A" w:rsidP="009D26C0">
      <w:pPr>
        <w:rPr>
          <w:lang w:val="en-US"/>
        </w:rPr>
      </w:pPr>
    </w:p>
    <w:p w14:paraId="4A97E6D1" w14:textId="2998CF72" w:rsidR="009D158A" w:rsidRDefault="009D158A" w:rsidP="009D158A">
      <w:pPr>
        <w:pStyle w:val="Heading2"/>
        <w:rPr>
          <w:lang w:val="en-US"/>
        </w:rPr>
      </w:pPr>
      <w:r>
        <w:rPr>
          <w:lang w:val="en-US"/>
        </w:rPr>
        <w:t>Expression vs Statement</w:t>
      </w:r>
    </w:p>
    <w:p w14:paraId="665B1E5B" w14:textId="7F7E1A11" w:rsidR="009D158A" w:rsidRDefault="009D158A" w:rsidP="009D158A">
      <w:pPr>
        <w:rPr>
          <w:lang w:val="en-US"/>
        </w:rPr>
      </w:pPr>
      <w:r>
        <w:rPr>
          <w:lang w:val="en-US"/>
        </w:rPr>
        <w:t>Expression provides a value</w:t>
      </w:r>
    </w:p>
    <w:p w14:paraId="23BAF2C4" w14:textId="57299B43" w:rsidR="009D158A" w:rsidRDefault="009D158A" w:rsidP="009D158A">
      <w:pPr>
        <w:rPr>
          <w:lang w:val="en-US"/>
        </w:rPr>
      </w:pPr>
      <w:r>
        <w:rPr>
          <w:lang w:val="en-US"/>
        </w:rPr>
        <w:t>Statement indicates an action but does not provide a value directly</w:t>
      </w:r>
    </w:p>
    <w:p w14:paraId="723642B0" w14:textId="26A9429D" w:rsidR="004A4630" w:rsidRDefault="004A4630" w:rsidP="009D158A">
      <w:pPr>
        <w:rPr>
          <w:lang w:val="en-US"/>
        </w:rPr>
      </w:pPr>
    </w:p>
    <w:p w14:paraId="466D516F" w14:textId="6AD9E557" w:rsidR="004A4630" w:rsidRDefault="004A4630" w:rsidP="009D158A">
      <w:pPr>
        <w:rPr>
          <w:lang w:val="en-US"/>
        </w:rPr>
      </w:pPr>
    </w:p>
    <w:p w14:paraId="44402886" w14:textId="6C5F8880" w:rsidR="004A4630" w:rsidRDefault="004A4630" w:rsidP="009D158A">
      <w:pPr>
        <w:rPr>
          <w:lang w:val="en-US"/>
        </w:rPr>
      </w:pPr>
    </w:p>
    <w:p w14:paraId="28047EF4" w14:textId="4F871235" w:rsidR="004A4630" w:rsidRDefault="004A4630" w:rsidP="009D158A">
      <w:pPr>
        <w:rPr>
          <w:lang w:val="en-US"/>
        </w:rPr>
      </w:pPr>
    </w:p>
    <w:p w14:paraId="0BD2649B" w14:textId="216A509F" w:rsidR="004A4630" w:rsidRDefault="004A4630" w:rsidP="009D158A">
      <w:pPr>
        <w:rPr>
          <w:lang w:val="en-US"/>
        </w:rPr>
      </w:pPr>
    </w:p>
    <w:p w14:paraId="06A3B417" w14:textId="3D3509E2" w:rsidR="004A4630" w:rsidRDefault="004A4630" w:rsidP="004A463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JavaScript </w:t>
      </w:r>
      <w:r w:rsidR="008B5552">
        <w:rPr>
          <w:lang w:val="en-US"/>
        </w:rPr>
        <w:t>V</w:t>
      </w:r>
      <w:r>
        <w:rPr>
          <w:lang w:val="en-US"/>
        </w:rPr>
        <w:t>ersion &amp; History</w:t>
      </w:r>
    </w:p>
    <w:p w14:paraId="1D5529F3" w14:textId="11B33704" w:rsidR="004A4630" w:rsidRPr="004A4630" w:rsidRDefault="004A4630" w:rsidP="004A4630">
      <w:pPr>
        <w:rPr>
          <w:lang w:val="en-US"/>
        </w:rPr>
      </w:pPr>
      <w:r w:rsidRPr="004A4630">
        <w:rPr>
          <w:lang w:val="en-US"/>
        </w:rPr>
        <w:drawing>
          <wp:inline distT="0" distB="0" distL="0" distR="0" wp14:anchorId="053FF391" wp14:editId="24E0EE23">
            <wp:extent cx="5731510" cy="2573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lang w:val="en-US"/>
        </w:rPr>
        <w:drawing>
          <wp:inline distT="0" distB="0" distL="0" distR="0" wp14:anchorId="331D3A43" wp14:editId="24CD116E">
            <wp:extent cx="5731510" cy="30949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lang w:val="en-US"/>
        </w:rPr>
        <w:drawing>
          <wp:inline distT="0" distB="0" distL="0" distR="0" wp14:anchorId="23524DC7" wp14:editId="4FB79708">
            <wp:extent cx="5731510" cy="28206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30" w:rsidRPr="004A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34593"/>
    <w:multiLevelType w:val="hybridMultilevel"/>
    <w:tmpl w:val="AD9E02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F"/>
    <w:rsid w:val="0003376A"/>
    <w:rsid w:val="00133EFC"/>
    <w:rsid w:val="001E544F"/>
    <w:rsid w:val="003A3638"/>
    <w:rsid w:val="004A4630"/>
    <w:rsid w:val="004A4CBF"/>
    <w:rsid w:val="004C2824"/>
    <w:rsid w:val="0057115D"/>
    <w:rsid w:val="00620568"/>
    <w:rsid w:val="0071682F"/>
    <w:rsid w:val="00757CC9"/>
    <w:rsid w:val="00794A24"/>
    <w:rsid w:val="008B5552"/>
    <w:rsid w:val="009D158A"/>
    <w:rsid w:val="009D26C0"/>
    <w:rsid w:val="009D5DA4"/>
    <w:rsid w:val="009E4767"/>
    <w:rsid w:val="00A4463A"/>
    <w:rsid w:val="00AD7C0F"/>
    <w:rsid w:val="00BA0C46"/>
    <w:rsid w:val="00C01309"/>
    <w:rsid w:val="00DF4967"/>
    <w:rsid w:val="00E03092"/>
    <w:rsid w:val="00F0108A"/>
    <w:rsid w:val="00F1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4E4"/>
  <w15:chartTrackingRefBased/>
  <w15:docId w15:val="{61561728-8083-4650-8CEC-5B79FFF0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5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perator_Preced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22</cp:revision>
  <dcterms:created xsi:type="dcterms:W3CDTF">2021-12-15T04:19:00Z</dcterms:created>
  <dcterms:modified xsi:type="dcterms:W3CDTF">2021-12-16T08:19:00Z</dcterms:modified>
</cp:coreProperties>
</file>