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27" w:rsidRPr="00207949" w:rsidRDefault="00433B27" w:rsidP="00433B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7949">
        <w:rPr>
          <w:rFonts w:ascii="Times New Roman" w:hAnsi="Times New Roman" w:cs="Times New Roman"/>
          <w:b/>
          <w:sz w:val="36"/>
          <w:szCs w:val="36"/>
        </w:rPr>
        <w:t>TTP 3181- TCP/IP Programming</w:t>
      </w:r>
    </w:p>
    <w:p w:rsidR="00433B27" w:rsidRDefault="00433B27" w:rsidP="00433B27">
      <w:pPr>
        <w:jc w:val="center"/>
        <w:rPr>
          <w:rFonts w:ascii="Times New Roman" w:hAnsi="Times New Roman" w:cs="Times New Roman"/>
          <w:sz w:val="36"/>
          <w:szCs w:val="36"/>
        </w:rPr>
      </w:pPr>
      <w:r w:rsidRPr="00207949">
        <w:rPr>
          <w:rFonts w:ascii="Times New Roman" w:hAnsi="Times New Roman" w:cs="Times New Roman"/>
          <w:sz w:val="36"/>
          <w:szCs w:val="36"/>
        </w:rPr>
        <w:t>T1 201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207949">
        <w:rPr>
          <w:rFonts w:ascii="Times New Roman" w:hAnsi="Times New Roman" w:cs="Times New Roman"/>
          <w:sz w:val="36"/>
          <w:szCs w:val="36"/>
        </w:rPr>
        <w:t>/201</w:t>
      </w:r>
      <w:r>
        <w:rPr>
          <w:rFonts w:ascii="Times New Roman" w:hAnsi="Times New Roman" w:cs="Times New Roman"/>
          <w:sz w:val="36"/>
          <w:szCs w:val="36"/>
        </w:rPr>
        <w:t>5</w:t>
      </w:r>
    </w:p>
    <w:p w:rsidR="00433B27" w:rsidRPr="00207949" w:rsidRDefault="00433B27" w:rsidP="00433B2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33B27" w:rsidRDefault="00433B27" w:rsidP="00433B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9.6pt;margin-top:30.6pt;width:75.8pt;height:31.8pt;z-index:251660288;mso-width-relative:margin;mso-height-relative:margin">
            <v:textbox>
              <w:txbxContent>
                <w:p w:rsidR="00433B27" w:rsidRDefault="00433B27" w:rsidP="00433B27">
                  <w:r w:rsidRPr="00B07E9E">
                    <w:rPr>
                      <w:sz w:val="16"/>
                      <w:szCs w:val="16"/>
                    </w:rPr>
                    <w:t>Leave itblank for this column</w:t>
                  </w:r>
                </w:p>
              </w:txbxContent>
            </v:textbox>
          </v:shape>
        </w:pict>
      </w:r>
      <w:r w:rsidRPr="00207949">
        <w:rPr>
          <w:rFonts w:ascii="Times New Roman" w:hAnsi="Times New Roman" w:cs="Times New Roman"/>
          <w:sz w:val="36"/>
          <w:szCs w:val="36"/>
        </w:rPr>
        <w:t xml:space="preserve">Project Title: </w:t>
      </w:r>
      <w:r>
        <w:rPr>
          <w:rFonts w:ascii="Times New Roman" w:hAnsi="Times New Roman" w:cs="Times New Roman"/>
          <w:sz w:val="36"/>
          <w:szCs w:val="36"/>
        </w:rPr>
        <w:t>TCP/IP ASSIGNMENT 2</w:t>
      </w:r>
    </w:p>
    <w:p w:rsidR="00433B27" w:rsidRPr="00207949" w:rsidRDefault="00433B27" w:rsidP="00433B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Group ID: cpu02</w:t>
      </w:r>
    </w:p>
    <w:tbl>
      <w:tblPr>
        <w:tblW w:w="8541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41"/>
        <w:gridCol w:w="1573"/>
        <w:gridCol w:w="1427"/>
      </w:tblGrid>
      <w:tr w:rsidR="00433B27" w:rsidRPr="00820337" w:rsidTr="0006392D">
        <w:trPr>
          <w:trHeight w:val="290"/>
        </w:trPr>
        <w:tc>
          <w:tcPr>
            <w:tcW w:w="5541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IPC (Choose 2)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7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41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Pipes/FIFO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427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41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Message Queue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27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41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Semaphore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27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108" w:tblpY="254"/>
        <w:tblW w:w="8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5"/>
        <w:gridCol w:w="1593"/>
        <w:gridCol w:w="1454"/>
      </w:tblGrid>
      <w:tr w:rsidR="00433B27" w:rsidRPr="00820337" w:rsidTr="0006392D">
        <w:trPr>
          <w:trHeight w:val="252"/>
        </w:trPr>
        <w:tc>
          <w:tcPr>
            <w:tcW w:w="5495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Processes Control (Choose 2)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52"/>
        </w:trPr>
        <w:tc>
          <w:tcPr>
            <w:tcW w:w="5495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fork()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5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52"/>
        </w:trPr>
        <w:tc>
          <w:tcPr>
            <w:tcW w:w="5495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exec()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52"/>
        </w:trPr>
        <w:tc>
          <w:tcPr>
            <w:tcW w:w="5495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Signals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5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52"/>
        </w:trPr>
        <w:tc>
          <w:tcPr>
            <w:tcW w:w="5495" w:type="dxa"/>
            <w:shd w:val="clear" w:color="auto" w:fill="auto"/>
            <w:noWrap/>
            <w:vAlign w:val="bottom"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  <w:noWrap/>
            <w:vAlign w:val="bottom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5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33B27" w:rsidRDefault="00433B27" w:rsidP="00433B27"/>
    <w:tbl>
      <w:tblPr>
        <w:tblpPr w:leftFromText="180" w:rightFromText="180" w:vertAnchor="text" w:horzAnchor="margin" w:tblpX="108" w:tblpY="-30"/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42"/>
        <w:gridCol w:w="1504"/>
        <w:gridCol w:w="1504"/>
      </w:tblGrid>
      <w:tr w:rsidR="00433B27" w:rsidRPr="00820337" w:rsidTr="0006392D">
        <w:trPr>
          <w:trHeight w:val="330"/>
        </w:trPr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Socket (Choose 1)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330"/>
        </w:trPr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TCP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50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330"/>
        </w:trPr>
        <w:tc>
          <w:tcPr>
            <w:tcW w:w="5542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504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="108" w:tblpY="9"/>
        <w:tblW w:w="8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29"/>
        <w:gridCol w:w="1559"/>
        <w:gridCol w:w="1446"/>
      </w:tblGrid>
      <w:tr w:rsidR="00433B27" w:rsidRPr="00820337" w:rsidTr="0006392D">
        <w:trPr>
          <w:trHeight w:val="298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Others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6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8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 xml:space="preserve"> File Manipulation (as Database)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46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8"/>
        </w:trPr>
        <w:tc>
          <w:tcPr>
            <w:tcW w:w="5529" w:type="dxa"/>
            <w:shd w:val="clear" w:color="auto" w:fill="auto"/>
            <w:noWrap/>
            <w:vAlign w:val="bottom"/>
            <w:hideMark/>
          </w:tcPr>
          <w:p w:rsidR="00433B27" w:rsidRPr="0090657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906577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I/O Multiplexing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6" w:type="dxa"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33B27" w:rsidRDefault="00433B27" w:rsidP="00433B27"/>
    <w:tbl>
      <w:tblPr>
        <w:tblpPr w:leftFromText="180" w:rightFromText="180" w:vertAnchor="text" w:horzAnchor="margin" w:tblpX="108" w:tblpY="204"/>
        <w:tblW w:w="8505" w:type="dxa"/>
        <w:tblLook w:val="04A0"/>
      </w:tblPr>
      <w:tblGrid>
        <w:gridCol w:w="5529"/>
        <w:gridCol w:w="1559"/>
        <w:gridCol w:w="1417"/>
      </w:tblGrid>
      <w:tr w:rsidR="00433B27" w:rsidRPr="00820337" w:rsidTr="0006392D">
        <w:trPr>
          <w:trHeight w:val="29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Bugs-Free and No Logical Error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523E55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523E55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Documentation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523E55" w:rsidRDefault="00433B27" w:rsidP="0006392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</w:pPr>
            <w:r w:rsidRPr="00523E55">
              <w:rPr>
                <w:rFonts w:eastAsia="Times New Roman" w:cs="Times New Roman"/>
                <w:b/>
                <w:color w:val="000000"/>
                <w:sz w:val="20"/>
                <w:szCs w:val="20"/>
                <w:u w:val="single"/>
              </w:rPr>
              <w:t>Modular programming technique and good practice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33B27" w:rsidRPr="00820337" w:rsidTr="0006392D">
        <w:trPr>
          <w:trHeight w:val="29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Overall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20337">
              <w:rPr>
                <w:rFonts w:eastAsia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B27" w:rsidRPr="00820337" w:rsidRDefault="00433B27" w:rsidP="000639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33B27" w:rsidRDefault="00433B27" w:rsidP="00433B27"/>
    <w:tbl>
      <w:tblPr>
        <w:tblStyle w:val="TableGrid"/>
        <w:tblW w:w="0" w:type="auto"/>
        <w:tblLook w:val="04A0"/>
      </w:tblPr>
      <w:tblGrid>
        <w:gridCol w:w="2161"/>
        <w:gridCol w:w="2154"/>
        <w:gridCol w:w="2388"/>
        <w:gridCol w:w="2153"/>
      </w:tblGrid>
      <w:tr w:rsidR="00433B27" w:rsidTr="0006392D">
        <w:tc>
          <w:tcPr>
            <w:tcW w:w="2186" w:type="dxa"/>
          </w:tcPr>
          <w:p w:rsidR="00433B27" w:rsidRDefault="00433B27" w:rsidP="0006392D">
            <w:r>
              <w:t>Name</w:t>
            </w:r>
          </w:p>
        </w:tc>
        <w:tc>
          <w:tcPr>
            <w:tcW w:w="2172" w:type="dxa"/>
          </w:tcPr>
          <w:p w:rsidR="00433B27" w:rsidRDefault="00433B27" w:rsidP="0006392D">
            <w:r>
              <w:t>Student ID</w:t>
            </w:r>
          </w:p>
        </w:tc>
        <w:tc>
          <w:tcPr>
            <w:tcW w:w="2321" w:type="dxa"/>
          </w:tcPr>
          <w:p w:rsidR="00433B27" w:rsidRDefault="00433B27" w:rsidP="0006392D">
            <w:r>
              <w:t>Email address</w:t>
            </w:r>
          </w:p>
        </w:tc>
        <w:tc>
          <w:tcPr>
            <w:tcW w:w="2177" w:type="dxa"/>
          </w:tcPr>
          <w:p w:rsidR="00433B27" w:rsidRDefault="00433B27" w:rsidP="0006392D">
            <w:r>
              <w:t xml:space="preserve">Signature </w:t>
            </w:r>
          </w:p>
        </w:tc>
      </w:tr>
      <w:tr w:rsidR="00433B27" w:rsidTr="0006392D">
        <w:tc>
          <w:tcPr>
            <w:tcW w:w="2186" w:type="dxa"/>
          </w:tcPr>
          <w:p w:rsidR="00433B27" w:rsidRDefault="00433B27" w:rsidP="0006392D">
            <w:r>
              <w:t>Tomasi  Samuel Asea</w:t>
            </w:r>
          </w:p>
        </w:tc>
        <w:tc>
          <w:tcPr>
            <w:tcW w:w="2172" w:type="dxa"/>
          </w:tcPr>
          <w:p w:rsidR="00433B27" w:rsidRDefault="00433B27" w:rsidP="0006392D">
            <w:r>
              <w:t>1112702030</w:t>
            </w:r>
          </w:p>
        </w:tc>
        <w:tc>
          <w:tcPr>
            <w:tcW w:w="2321" w:type="dxa"/>
          </w:tcPr>
          <w:p w:rsidR="00433B27" w:rsidRDefault="00433B27" w:rsidP="0006392D">
            <w:r>
              <w:t>aseasamuel@gmail.com</w:t>
            </w:r>
          </w:p>
        </w:tc>
        <w:tc>
          <w:tcPr>
            <w:tcW w:w="2177" w:type="dxa"/>
          </w:tcPr>
          <w:p w:rsidR="00433B27" w:rsidRDefault="00433B27" w:rsidP="0006392D"/>
        </w:tc>
      </w:tr>
      <w:tr w:rsidR="00433B27" w:rsidTr="0006392D">
        <w:tc>
          <w:tcPr>
            <w:tcW w:w="2186" w:type="dxa"/>
          </w:tcPr>
          <w:p w:rsidR="00433B27" w:rsidRPr="001B3200" w:rsidRDefault="00433B27" w:rsidP="0006392D">
            <w:r w:rsidRPr="001B3200">
              <w:rPr>
                <w:rFonts w:cs="Helvetica"/>
                <w:shd w:val="clear" w:color="auto" w:fill="F6F7F8"/>
              </w:rPr>
              <w:t>Aidin Talaeizad</w:t>
            </w:r>
          </w:p>
        </w:tc>
        <w:tc>
          <w:tcPr>
            <w:tcW w:w="2172" w:type="dxa"/>
          </w:tcPr>
          <w:p w:rsidR="00433B27" w:rsidRPr="009F55BC" w:rsidRDefault="00433B27" w:rsidP="0006392D">
            <w:r w:rsidRPr="009F55BC">
              <w:rPr>
                <w:rFonts w:cs="Helvetica"/>
                <w:shd w:val="clear" w:color="auto" w:fill="F6F7F8"/>
              </w:rPr>
              <w:t>1101110243</w:t>
            </w:r>
          </w:p>
        </w:tc>
        <w:tc>
          <w:tcPr>
            <w:tcW w:w="2321" w:type="dxa"/>
          </w:tcPr>
          <w:p w:rsidR="00433B27" w:rsidRDefault="00433B27" w:rsidP="0006392D"/>
        </w:tc>
        <w:tc>
          <w:tcPr>
            <w:tcW w:w="2177" w:type="dxa"/>
          </w:tcPr>
          <w:p w:rsidR="00433B27" w:rsidRDefault="00433B27" w:rsidP="0006392D"/>
        </w:tc>
      </w:tr>
    </w:tbl>
    <w:p w:rsidR="00433B27" w:rsidRDefault="00433B27" w:rsidP="00433B2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zh-CN"/>
        </w:rPr>
        <w:id w:val="-103742529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lang w:eastAsia="en-US"/>
        </w:rPr>
      </w:sdtEndPr>
      <w:sdtContent>
        <w:p w:rsidR="00433B27" w:rsidRDefault="00433B27" w:rsidP="00433B27">
          <w:pPr>
            <w:pStyle w:val="TOCHeading"/>
          </w:pPr>
          <w:r>
            <w:t>Contents</w:t>
          </w:r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9F7C41">
            <w:fldChar w:fldCharType="begin"/>
          </w:r>
          <w:r>
            <w:instrText xml:space="preserve"> TOC \o "1-3" \h \z \u </w:instrText>
          </w:r>
          <w:r w:rsidRPr="009F7C41">
            <w:fldChar w:fldCharType="separate"/>
          </w:r>
          <w:hyperlink w:anchor="_Toc396725701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02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3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4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5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6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7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8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396725709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0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1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2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3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user.c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4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admin.c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5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qoperate.h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6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queue.h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7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inet.h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96725718" w:history="1">
            <w:r w:rsidRPr="002E5CA5">
              <w:rPr>
                <w:rStyle w:val="Hyperlink"/>
                <w:rFonts w:ascii="Times New Roman" w:hAnsi="Times New Roman" w:cs="Times New Roman"/>
                <w:noProof/>
              </w:rPr>
              <w:t>Server.c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_Toc396725718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27" w:rsidRDefault="00433B27" w:rsidP="00433B27">
          <w:r>
            <w:rPr>
              <w:b/>
              <w:bCs/>
              <w:noProof/>
            </w:rPr>
            <w:fldChar w:fldCharType="end"/>
          </w:r>
        </w:p>
      </w:sdtContent>
      <w:bookmarkStart w:id="0" w:name="_GoBack" w:displacedByCustomXml="next"/>
      <w:bookmarkEnd w:id="0" w:displacedByCustomXml="next"/>
    </w:sdt>
    <w:p w:rsidR="00433B27" w:rsidRDefault="00433B27" w:rsidP="00433B27"/>
    <w:p w:rsidR="00433B27" w:rsidRDefault="00433B27" w:rsidP="00433B27">
      <w:r>
        <w:br w:type="page"/>
      </w:r>
    </w:p>
    <w:p w:rsidR="00433B27" w:rsidRDefault="00433B27" w:rsidP="00433B27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396725701"/>
      <w:r w:rsidRPr="00C67BBD">
        <w:rPr>
          <w:rFonts w:ascii="Times New Roman" w:hAnsi="Times New Roman" w:cs="Times New Roman"/>
          <w:color w:val="auto"/>
          <w:sz w:val="28"/>
          <w:szCs w:val="28"/>
        </w:rPr>
        <w:lastRenderedPageBreak/>
        <w:t>Table of Figures</w:t>
      </w:r>
      <w:bookmarkEnd w:id="1"/>
    </w:p>
    <w:p w:rsidR="00433B27" w:rsidRPr="00C67BBD" w:rsidRDefault="00433B27" w:rsidP="00433B27"/>
    <w:p w:rsidR="00433B27" w:rsidRDefault="00433B27" w:rsidP="00433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9F7C41">
        <w:fldChar w:fldCharType="begin"/>
      </w:r>
      <w:r>
        <w:instrText xml:space="preserve"> TOC \h \z \c "Figure" </w:instrText>
      </w:r>
      <w:r w:rsidRPr="009F7C41">
        <w:fldChar w:fldCharType="separate"/>
      </w:r>
      <w:hyperlink w:anchor="_Toc396722683" w:history="1">
        <w:r w:rsidRPr="004A79F1">
          <w:rPr>
            <w:rStyle w:val="Hyperlink"/>
            <w:rFonts w:ascii="Times New Roman" w:hAnsi="Times New Roman" w:cs="Times New Roman"/>
            <w:noProof/>
          </w:rPr>
          <w:t>Figure 1 System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_Toc396722683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3B27" w:rsidRDefault="00433B27" w:rsidP="00433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96722684" w:history="1">
        <w:r w:rsidRPr="004A79F1">
          <w:rPr>
            <w:rStyle w:val="Hyperlink"/>
            <w:rFonts w:ascii="Times New Roman" w:hAnsi="Times New Roman" w:cs="Times New Roman"/>
            <w:noProof/>
          </w:rPr>
          <w:t>Figure 2 Main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_Toc396722684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3B27" w:rsidRDefault="00433B27" w:rsidP="00433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96722685" w:history="1">
        <w:r w:rsidRPr="004A79F1">
          <w:rPr>
            <w:rStyle w:val="Hyperlink"/>
            <w:rFonts w:ascii="Times New Roman" w:hAnsi="Times New Roman" w:cs="Times New Roman"/>
            <w:noProof/>
          </w:rPr>
          <w:t>Figure 3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_Toc396722685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3B27" w:rsidRDefault="00433B27" w:rsidP="00433B2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96722686" w:history="1">
        <w:r w:rsidRPr="004A79F1">
          <w:rPr>
            <w:rStyle w:val="Hyperlink"/>
            <w:rFonts w:ascii="Times New Roman" w:hAnsi="Times New Roman" w:cs="Times New Roman"/>
            <w:noProof/>
          </w:rPr>
          <w:t>Figure 4 Admin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_Toc396722686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3B27" w:rsidRDefault="00433B27" w:rsidP="00433B27">
      <w:r>
        <w:fldChar w:fldCharType="end"/>
      </w:r>
    </w:p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Pr="00D7278F" w:rsidRDefault="00433B27" w:rsidP="00433B27">
      <w:pPr>
        <w:pStyle w:val="Heading1"/>
        <w:rPr>
          <w:rFonts w:ascii="Times New Roman" w:hAnsi="Times New Roman" w:cs="Times New Roman"/>
          <w:color w:val="auto"/>
        </w:rPr>
      </w:pPr>
      <w:bookmarkStart w:id="2" w:name="_Toc396725702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Pr="00D7278F">
        <w:rPr>
          <w:rFonts w:ascii="Times New Roman" w:hAnsi="Times New Roman" w:cs="Times New Roman"/>
          <w:color w:val="auto"/>
        </w:rPr>
        <w:t>Introduction</w:t>
      </w:r>
      <w:bookmarkEnd w:id="2"/>
    </w:p>
    <w:p w:rsidR="00433B27" w:rsidRDefault="00433B27" w:rsidP="00433B27"/>
    <w:p w:rsidR="00433B27" w:rsidRDefault="00433B27" w:rsidP="00433B27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96725703"/>
      <w:r w:rsidRPr="00D7278F">
        <w:rPr>
          <w:rFonts w:ascii="Times New Roman" w:hAnsi="Times New Roman" w:cs="Times New Roman"/>
          <w:color w:val="auto"/>
          <w:sz w:val="28"/>
          <w:szCs w:val="28"/>
        </w:rPr>
        <w:t>Overview</w:t>
      </w:r>
      <w:bookmarkEnd w:id="3"/>
    </w:p>
    <w:p w:rsidR="00433B27" w:rsidRDefault="00433B27" w:rsidP="00433B27">
      <w:pPr>
        <w:ind w:left="420"/>
      </w:pPr>
    </w:p>
    <w:p w:rsidR="00433B27" w:rsidRDefault="00433B27" w:rsidP="00433B27">
      <w:pPr>
        <w:ind w:left="420" w:firstLine="300"/>
      </w:pPr>
      <w:r>
        <w:t>This project provides the user the ability to use a shopping system using TCP/IP client server method, it provides the user with the ability to perform basic tasks such as viewing the products and signup and signin, it also has a admin interface where he can Add products and view users,</w:t>
      </w:r>
    </w:p>
    <w:p w:rsidR="00433B27" w:rsidRDefault="00433B27" w:rsidP="00433B27">
      <w:pPr>
        <w:ind w:left="420"/>
      </w:pPr>
      <w:r>
        <w:tab/>
        <w:t xml:space="preserve">The system uses TCP as its means of connection and uses system call to perform the required tasks, and it uses io multiplexing for multiple client support. </w:t>
      </w:r>
    </w:p>
    <w:p w:rsidR="00433B27" w:rsidRDefault="00433B27" w:rsidP="00433B27">
      <w:pPr>
        <w:ind w:left="420"/>
      </w:pPr>
      <w:r>
        <w:tab/>
        <w:t>The Users of the System can be from any background as long as they have basin knowledge in using C language interface and are ready to use old user interfaces.</w:t>
      </w:r>
    </w:p>
    <w:p w:rsidR="00433B27" w:rsidRPr="00D7278F" w:rsidRDefault="00433B27" w:rsidP="00433B27">
      <w:pPr>
        <w:ind w:left="420"/>
      </w:pPr>
    </w:p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9672570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Diagram</w:t>
      </w:r>
      <w:bookmarkEnd w:id="4"/>
    </w:p>
    <w:p w:rsidR="00433B27" w:rsidRDefault="00433B27" w:rsidP="00433B27"/>
    <w:p w:rsidR="00433B27" w:rsidRDefault="00433B27" w:rsidP="00433B27">
      <w:pPr>
        <w:keepNext/>
      </w:pPr>
      <w:r w:rsidRPr="008E3F9F">
        <w:rPr>
          <w:noProof/>
        </w:rPr>
        <w:drawing>
          <wp:inline distT="0" distB="0" distL="0" distR="0">
            <wp:extent cx="5022691" cy="6578930"/>
            <wp:effectExtent l="0" t="0" r="6985" b="0"/>
            <wp:docPr id="30" name="Picture 30" descr="C:\Users\thecoder\Desktop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coder\Desktop\flow 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41" cy="65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27" w:rsidRPr="008E3F9F" w:rsidRDefault="00433B27" w:rsidP="00433B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96722683"/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 System Diagram</w:t>
      </w:r>
      <w:bookmarkEnd w:id="5"/>
    </w:p>
    <w:p w:rsidR="00433B27" w:rsidRDefault="00433B27" w:rsidP="00433B27"/>
    <w:p w:rsidR="00433B27" w:rsidRDefault="00433B27" w:rsidP="00433B27"/>
    <w:p w:rsidR="00433B27" w:rsidRDefault="00433B27" w:rsidP="00433B2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96725705"/>
      <w:r w:rsidRPr="006E2FBB">
        <w:rPr>
          <w:rFonts w:ascii="Times New Roman" w:hAnsi="Times New Roman" w:cs="Times New Roman"/>
          <w:color w:val="auto"/>
          <w:sz w:val="28"/>
          <w:szCs w:val="28"/>
        </w:rPr>
        <w:lastRenderedPageBreak/>
        <w:t>Background</w:t>
      </w:r>
      <w:bookmarkEnd w:id="6"/>
    </w:p>
    <w:p w:rsidR="00433B27" w:rsidRDefault="00433B27" w:rsidP="00433B27"/>
    <w:p w:rsidR="00433B27" w:rsidRDefault="00433B27" w:rsidP="00433B27">
      <w:pPr>
        <w:ind w:left="420" w:firstLine="300"/>
      </w:pPr>
      <w:r>
        <w:t>Online shops are provided by many services such as Amazon and ebay internationally. And Lazada locally. These shops provide the convenience of security and accessibility to a wide range of products. All the purchased products can be reached by mail to the user within a specified amount of time.</w:t>
      </w:r>
    </w:p>
    <w:p w:rsidR="00433B27" w:rsidRDefault="00433B27" w:rsidP="00433B27"/>
    <w:p w:rsidR="00433B27" w:rsidRDefault="00433B27" w:rsidP="00433B2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96725706"/>
      <w:r w:rsidRPr="00535F04">
        <w:rPr>
          <w:rFonts w:ascii="Times New Roman" w:hAnsi="Times New Roman" w:cs="Times New Roman"/>
          <w:color w:val="auto"/>
          <w:sz w:val="28"/>
          <w:szCs w:val="28"/>
        </w:rPr>
        <w:t>Solution</w:t>
      </w:r>
      <w:bookmarkEnd w:id="7"/>
    </w:p>
    <w:p w:rsidR="00433B27" w:rsidRDefault="00433B27" w:rsidP="00433B2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96725707"/>
      <w:r w:rsidRPr="00535F04">
        <w:rPr>
          <w:rFonts w:ascii="Times New Roman" w:hAnsi="Times New Roman" w:cs="Times New Roman"/>
          <w:color w:val="auto"/>
          <w:sz w:val="28"/>
          <w:szCs w:val="28"/>
        </w:rPr>
        <w:t>Limitations</w:t>
      </w:r>
      <w:bookmarkEnd w:id="8"/>
    </w:p>
    <w:p w:rsidR="00433B27" w:rsidRDefault="00433B27" w:rsidP="00433B27"/>
    <w:p w:rsidR="00433B27" w:rsidRDefault="00433B27" w:rsidP="00433B27">
      <w:pPr>
        <w:ind w:left="420" w:firstLine="300"/>
      </w:pPr>
      <w:r>
        <w:t>he System does not use the full features of TCP IP connection and system call, it also has some logical errors in its functionality.</w:t>
      </w:r>
    </w:p>
    <w:p w:rsidR="00433B27" w:rsidRDefault="00433B27" w:rsidP="00433B2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96725708"/>
      <w:r w:rsidRPr="00E06BBB">
        <w:rPr>
          <w:rFonts w:ascii="Times New Roman" w:hAnsi="Times New Roman" w:cs="Times New Roman"/>
          <w:color w:val="auto"/>
          <w:sz w:val="28"/>
          <w:szCs w:val="28"/>
        </w:rPr>
        <w:t>Screen Shots</w:t>
      </w:r>
      <w:bookmarkEnd w:id="9"/>
    </w:p>
    <w:p w:rsidR="00433B27" w:rsidRDefault="00433B27" w:rsidP="00433B27">
      <w:pPr>
        <w:ind w:left="420"/>
        <w:rPr>
          <w:noProof/>
        </w:rPr>
      </w:pPr>
    </w:p>
    <w:p w:rsidR="00433B27" w:rsidRDefault="00433B27" w:rsidP="00433B27">
      <w:pPr>
        <w:keepNext/>
        <w:ind w:left="420"/>
      </w:pPr>
      <w:r>
        <w:rPr>
          <w:noProof/>
        </w:rPr>
        <w:drawing>
          <wp:inline distT="0" distB="0" distL="0" distR="0">
            <wp:extent cx="5934075" cy="3095625"/>
            <wp:effectExtent l="0" t="0" r="9525" b="9525"/>
            <wp:docPr id="9" name="Picture 9" descr="C:\Users\thecoder\Desktop\user 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coder\Desktop\user i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27" w:rsidRPr="008E3F9F" w:rsidRDefault="00433B27" w:rsidP="00433B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96722684"/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 Main Interface</w:t>
      </w:r>
      <w:bookmarkEnd w:id="10"/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keepNext/>
        <w:ind w:left="420"/>
      </w:pPr>
      <w:r w:rsidRPr="00E06BBB">
        <w:rPr>
          <w:noProof/>
        </w:rPr>
        <w:lastRenderedPageBreak/>
        <w:drawing>
          <wp:inline distT="0" distB="0" distL="0" distR="0">
            <wp:extent cx="5942594" cy="3171825"/>
            <wp:effectExtent l="0" t="0" r="1270" b="0"/>
            <wp:docPr id="15" name="Picture 15" descr="C:\Users\thecoder\Desktop\user 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coder\Desktop\user in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48" cy="31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27" w:rsidRPr="008E3F9F" w:rsidRDefault="00433B27" w:rsidP="00433B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396722685"/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 User Interface</w:t>
      </w:r>
      <w:bookmarkEnd w:id="11"/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keepNext/>
        <w:ind w:left="420"/>
      </w:pPr>
      <w:r w:rsidRPr="00E06BBB">
        <w:rPr>
          <w:noProof/>
        </w:rPr>
        <w:drawing>
          <wp:inline distT="0" distB="0" distL="0" distR="0">
            <wp:extent cx="5943600" cy="2613182"/>
            <wp:effectExtent l="0" t="0" r="0" b="0"/>
            <wp:docPr id="29" name="Picture 29" descr="C:\Users\thecoder\Deskto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coder\Desktop\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27" w:rsidRDefault="00433B27" w:rsidP="00433B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6722686"/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E3F9F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E3F9F">
        <w:rPr>
          <w:rFonts w:ascii="Times New Roman" w:hAnsi="Times New Roman" w:cs="Times New Roman"/>
          <w:color w:val="auto"/>
          <w:sz w:val="28"/>
          <w:szCs w:val="28"/>
        </w:rPr>
        <w:t xml:space="preserve"> Admin Interface</w:t>
      </w:r>
      <w:bookmarkEnd w:id="12"/>
    </w:p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96725709"/>
      <w:r w:rsidRPr="007C3536">
        <w:rPr>
          <w:rFonts w:ascii="Times New Roman" w:hAnsi="Times New Roman" w:cs="Times New Roman"/>
          <w:color w:val="auto"/>
          <w:sz w:val="28"/>
          <w:szCs w:val="28"/>
        </w:rPr>
        <w:lastRenderedPageBreak/>
        <w:t>Features</w:t>
      </w:r>
      <w:bookmarkEnd w:id="13"/>
    </w:p>
    <w:p w:rsidR="00433B27" w:rsidRDefault="00433B27" w:rsidP="00433B27"/>
    <w:p w:rsidR="00433B27" w:rsidRPr="004E4662" w:rsidRDefault="00433B27" w:rsidP="00433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4662">
        <w:rPr>
          <w:rFonts w:ascii="Times New Roman" w:hAnsi="Times New Roman" w:cs="Times New Roman"/>
          <w:sz w:val="28"/>
          <w:szCs w:val="28"/>
        </w:rPr>
        <w:t>Two login privileges, one for users and one for administrators.</w:t>
      </w:r>
    </w:p>
    <w:p w:rsidR="00433B27" w:rsidRPr="004E4662" w:rsidRDefault="00433B27" w:rsidP="00433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4662">
        <w:rPr>
          <w:rFonts w:ascii="Times New Roman" w:hAnsi="Times New Roman" w:cs="Times New Roman"/>
          <w:sz w:val="28"/>
          <w:szCs w:val="28"/>
        </w:rPr>
        <w:t xml:space="preserve">Users are able to view the </w:t>
      </w:r>
      <w:r>
        <w:rPr>
          <w:rFonts w:ascii="Times New Roman" w:hAnsi="Times New Roman" w:cs="Times New Roman"/>
          <w:sz w:val="28"/>
          <w:szCs w:val="28"/>
        </w:rPr>
        <w:t>list products.</w:t>
      </w:r>
    </w:p>
    <w:p w:rsidR="00433B27" w:rsidRPr="004E4662" w:rsidRDefault="00433B27" w:rsidP="00433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 w:rsidRPr="004E4662">
        <w:rPr>
          <w:rFonts w:ascii="Times New Roman" w:hAnsi="Times New Roman" w:cs="Times New Roman"/>
          <w:sz w:val="28"/>
          <w:szCs w:val="28"/>
        </w:rPr>
        <w:t xml:space="preserve"> are able to add the product they like in</w:t>
      </w:r>
      <w:r>
        <w:rPr>
          <w:rFonts w:ascii="Times New Roman" w:hAnsi="Times New Roman" w:cs="Times New Roman"/>
          <w:sz w:val="28"/>
          <w:szCs w:val="28"/>
        </w:rPr>
        <w:t>to the system and view all the users.</w:t>
      </w: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ind w:left="420"/>
      </w:pPr>
    </w:p>
    <w:p w:rsidR="00433B27" w:rsidRDefault="00433B27" w:rsidP="00433B27">
      <w:pPr>
        <w:rPr>
          <w:rFonts w:ascii="Times New Roman" w:hAnsi="Times New Roman" w:cs="Times New Roman"/>
          <w:sz w:val="144"/>
          <w:szCs w:val="144"/>
        </w:rPr>
      </w:pPr>
    </w:p>
    <w:p w:rsidR="00433B27" w:rsidRDefault="00433B27" w:rsidP="00433B27">
      <w:pPr>
        <w:pStyle w:val="Heading1"/>
        <w:jc w:val="center"/>
        <w:rPr>
          <w:rFonts w:ascii="Times New Roman" w:hAnsi="Times New Roman" w:cs="Times New Roman"/>
          <w:color w:val="auto"/>
          <w:sz w:val="144"/>
          <w:szCs w:val="144"/>
        </w:rPr>
      </w:pPr>
      <w:bookmarkStart w:id="14" w:name="_Toc396725710"/>
      <w:r w:rsidRPr="007C3536">
        <w:rPr>
          <w:rFonts w:ascii="Times New Roman" w:hAnsi="Times New Roman" w:cs="Times New Roman"/>
          <w:color w:val="auto"/>
          <w:sz w:val="144"/>
          <w:szCs w:val="144"/>
        </w:rPr>
        <w:t>APPENDIX</w:t>
      </w:r>
      <w:bookmarkEnd w:id="14"/>
    </w:p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Default="00433B27" w:rsidP="00433B27"/>
    <w:p w:rsidR="00433B27" w:rsidRPr="007C3536" w:rsidRDefault="00433B27" w:rsidP="00433B2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396725711"/>
      <w:r w:rsidRPr="007C3536">
        <w:rPr>
          <w:rFonts w:ascii="Times New Roman" w:hAnsi="Times New Roman" w:cs="Times New Roman"/>
          <w:color w:val="auto"/>
          <w:sz w:val="28"/>
          <w:szCs w:val="28"/>
        </w:rPr>
        <w:lastRenderedPageBreak/>
        <w:t>Source Code</w:t>
      </w:r>
      <w:bookmarkEnd w:id="15"/>
    </w:p>
    <w:p w:rsidR="00433B27" w:rsidRDefault="00433B27" w:rsidP="00433B2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96725712"/>
      <w:r w:rsidRPr="007C3536">
        <w:rPr>
          <w:rFonts w:ascii="Times New Roman" w:hAnsi="Times New Roman" w:cs="Times New Roman"/>
          <w:color w:val="auto"/>
          <w:sz w:val="28"/>
          <w:szCs w:val="28"/>
        </w:rPr>
        <w:t>Client.c</w:t>
      </w:r>
      <w:bookmarkEnd w:id="16"/>
    </w:p>
    <w:p w:rsidR="00433B27" w:rsidRDefault="00433B27" w:rsidP="00433B27"/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"inet.h"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"queue.h"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"qoperate.h"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&lt;string.h&gt;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#define BUFSIZE 1024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main(int argc, char *argv[]){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int sockfd;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int filefd, nbyte;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int pID, pID1;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int i, j, x, y;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buffer[BUFSIZE+1], choice;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struct sockaddr_in serv_addr;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int pipefd[2];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*msg = "Virtual Shop", *msgU = "TrueLogin", *msgA = "LogAdmin";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str[20];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pass[20] = "admin";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User[20];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admin[20];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flag = 'T';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if(argc &lt;= 1){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printf("How to use : %s remoteIPaddress [example: ./client 127.0.0.1]\n", argv[0]);exit(1);}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bzero( (char *)&amp;serv_addr, sizeof(serv_addr) ); //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serv_addr.sin_family = AF_INET;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serv_addr.sin_port = htons (SERV_TCP_PORT);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inet_pton (AF_INET, argv[1], &amp;serv_addr.sin_addr);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if( (sockfd = socket(AF_INET, SOCK_STREAM, 0) ) &lt; 0) 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perror("Client: socket() error\n");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exit(1);}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if(connect(sockfd,(struct sockaddr *)&amp;serv_addr,sizeof(serv_addr))&lt;0){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perror("Client: connect() error\n");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exit(1);}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 ( pipe(pipefd) ==-1) { //if the pipe is not created, then it is a pipe error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perror("pipe error");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exit(1); 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write (pipefd[1], msg, BUFSIZE);//writes msg1 from above into the pipe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read(pipefd[0], buffer, BUFSIZE);//retrieves msg1 from pipe and place it into buffer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send(sockfd,buffer,BUFSIZE,0);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printf("%s\n", buffer);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bzero(buffer, sizeof(buffer));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do{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while(flag == 'T'){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printf("\n#################################\n");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printf("Virtual     Shop 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printf("1 to Register\n");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printf("2 to Login 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printf("3 Admin Access\n");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lastRenderedPageBreak/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static struct sigaction act;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act.sa_handler = SIG_IGN;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sigfillset (&amp;(act.sa_mask));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sigaction (SIGINT, &amp;act, (void *)0);</w:t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scanf("%s", &amp;choice);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switch(choice){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'1':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filefd = open("register.txt", O_WRONLY|O_APPEND, 0755);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write(1, "User Name- Not more than 20",27);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nbyte = read(0,buffer, 20);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wait();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write(filefd, buffer, nbyte);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close(filefd);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filefd = open("register.txt", O_RDONLY);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read(filefd, buffer, 100);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printf("%s",buffer);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bzero(buffer,sizeof(buffer));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close(filefd);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'2':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write(1, "User Name : ",12);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memset(&amp;buffer, 0, sizeof(buffer));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scanf("%s", User);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FILE *fp = fopen("register.txt", "r");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rewind(fp);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while(fscanf(fp, "%s", str) != EOF){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 = strlen(str);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j = strlen(User);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if(i == j){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printf("Match\n");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if ( pipe(pipefd) ==-1) { //if the pipe is not created, </w:t>
      </w:r>
      <w:r>
        <w:rPr>
          <w:sz w:val="16"/>
          <w:szCs w:val="16"/>
        </w:rPr>
        <w:t>//</w:t>
      </w:r>
      <w:r w:rsidRPr="00223A6C">
        <w:rPr>
          <w:sz w:val="16"/>
          <w:szCs w:val="16"/>
        </w:rPr>
        <w:t>then it is a pipe error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perror("pipe error");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exit(1); 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memset(&amp;buffer, 0, sizeof(buffer));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write (pipefd[1], msgU, BUFSIZE);//writes msg1 from above </w:t>
      </w:r>
      <w:r>
        <w:rPr>
          <w:sz w:val="16"/>
          <w:szCs w:val="16"/>
        </w:rPr>
        <w:t>//</w:t>
      </w:r>
      <w:r w:rsidRPr="00223A6C">
        <w:rPr>
          <w:sz w:val="16"/>
          <w:szCs w:val="16"/>
        </w:rPr>
        <w:t>into the pipe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read(pipefd[0], buffer, BUFSIZE);//retrieves msg1 from </w:t>
      </w:r>
      <w:r>
        <w:rPr>
          <w:sz w:val="16"/>
          <w:szCs w:val="16"/>
        </w:rPr>
        <w:t>//</w:t>
      </w:r>
      <w:r w:rsidRPr="00223A6C">
        <w:rPr>
          <w:sz w:val="16"/>
          <w:szCs w:val="16"/>
        </w:rPr>
        <w:t>pipe and place it into buffer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printf("%s\n", buffer);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pID1 = fork();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if(pID1 == 0){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execl("user", "user", (char*)0);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else{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wait((int *)0);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printf("User Served\n");}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flag = 'F';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else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printf("Nope\n");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fclose(fp);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lastRenderedPageBreak/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'3':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memset(&amp;buffer, 0, sizeof(buffer));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write(1, "Admin Name : ",13);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scanf("%s", admin);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x = strlen(pass);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y = strlen(admin);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if(x == y){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printf("logged 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if ( pipe(pipefd) ==-1) { //if the pipe is not created, then it </w:t>
      </w:r>
      <w:r>
        <w:rPr>
          <w:sz w:val="16"/>
          <w:szCs w:val="16"/>
        </w:rPr>
        <w:t>//</w:t>
      </w:r>
      <w:r w:rsidRPr="00223A6C">
        <w:rPr>
          <w:sz w:val="16"/>
          <w:szCs w:val="16"/>
        </w:rPr>
        <w:t>is a pipe error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perror("pipe error");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exit(1); 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bzero(buffer,sizeof(buffer));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write (pipefd[1], msgA, BUFSIZE);//writes msg1 from above into </w:t>
      </w:r>
      <w:r>
        <w:rPr>
          <w:sz w:val="16"/>
          <w:szCs w:val="16"/>
        </w:rPr>
        <w:t>//</w:t>
      </w:r>
      <w:r w:rsidRPr="00223A6C">
        <w:rPr>
          <w:sz w:val="16"/>
          <w:szCs w:val="16"/>
        </w:rPr>
        <w:t>the pipe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read(pipefd[0], buffer, BUFSIZE);//retrieves msg1 from pipe and </w:t>
      </w:r>
      <w:r>
        <w:rPr>
          <w:sz w:val="16"/>
          <w:szCs w:val="16"/>
        </w:rPr>
        <w:t>//</w:t>
      </w:r>
      <w:r w:rsidRPr="00223A6C">
        <w:rPr>
          <w:sz w:val="16"/>
          <w:szCs w:val="16"/>
        </w:rPr>
        <w:t>place it into buffer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printf("%s\n", buffer);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pID = fork();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if(pID == 0){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execl("admin", "admin", (char*)0);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//execl("/bin/ls", "ls", "-al", (char *)0);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else{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wait((int *)0);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printf("Admin Served\n");}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flag = 'F';}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else{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printf("wrong\n");}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send(sockfd,buffer,BUFSIZE,0);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flag = 'T';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}while (strcmp(buffer,"/q"));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close(sockfd);</w:t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}</w:t>
      </w:r>
    </w:p>
    <w:p w:rsidR="00433B27" w:rsidRDefault="00433B27" w:rsidP="00433B27">
      <w:pPr>
        <w:pStyle w:val="code"/>
      </w:pPr>
    </w:p>
    <w:p w:rsidR="00433B27" w:rsidRDefault="00433B27" w:rsidP="00433B27">
      <w:pPr>
        <w:pStyle w:val="code"/>
      </w:pPr>
    </w:p>
    <w:p w:rsidR="00433B27" w:rsidRDefault="00433B27" w:rsidP="00433B27">
      <w:pPr>
        <w:pStyle w:val="code"/>
      </w:pPr>
    </w:p>
    <w:p w:rsidR="00433B27" w:rsidRDefault="00433B27" w:rsidP="00433B27">
      <w:pPr>
        <w:pStyle w:val="code"/>
      </w:pPr>
    </w:p>
    <w:p w:rsidR="00433B27" w:rsidRDefault="00433B27" w:rsidP="00433B27">
      <w:pPr>
        <w:pStyle w:val="code"/>
      </w:pPr>
    </w:p>
    <w:p w:rsidR="00433B27" w:rsidRDefault="00433B27" w:rsidP="00433B27">
      <w:pPr>
        <w:pStyle w:val="code"/>
      </w:pPr>
    </w:p>
    <w:p w:rsidR="00433B27" w:rsidRDefault="00433B27" w:rsidP="00433B27">
      <w:pPr>
        <w:pStyle w:val="code"/>
      </w:pPr>
    </w:p>
    <w:p w:rsidR="00433B27" w:rsidRDefault="00433B27" w:rsidP="00433B27">
      <w:pPr>
        <w:pStyle w:val="Heading1"/>
        <w:rPr>
          <w:rFonts w:ascii="Times New Roman" w:hAnsi="Times New Roman" w:cs="Times New Roman"/>
          <w:color w:val="auto"/>
        </w:rPr>
      </w:pPr>
      <w:bookmarkStart w:id="17" w:name="_Toc396725713"/>
      <w:r w:rsidRPr="00223A6C">
        <w:rPr>
          <w:rFonts w:ascii="Times New Roman" w:hAnsi="Times New Roman" w:cs="Times New Roman"/>
          <w:color w:val="auto"/>
        </w:rPr>
        <w:lastRenderedPageBreak/>
        <w:t>user.c</w:t>
      </w:r>
      <w:bookmarkEnd w:id="17"/>
    </w:p>
    <w:p w:rsidR="00433B27" w:rsidRDefault="00433B27" w:rsidP="00433B27"/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&lt;stdio.h&gt;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&lt;stdlib.h&gt;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"queue.h"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"qoperate.h"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int main(){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flag = 'T';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choice;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pid_t pid;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while(flag == 'T'){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printf("1 View Products :\n");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printf("2 Purchase Products:\n");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printf("3 Exit:\n");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scanf("%s", &amp;choice);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switch (choice){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'1':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switch (pid = fork()){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0: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serve();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-1: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warn("Fork error");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default: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printf("PID for parent is %d\n", pid);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 (pid != -1 ? 0 : 1);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2: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3: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flag = 'F';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}</w:t>
      </w:r>
    </w:p>
    <w:p w:rsidR="00433B27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}</w:t>
      </w: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Heading1"/>
        <w:rPr>
          <w:rFonts w:ascii="Times New Roman" w:hAnsi="Times New Roman" w:cs="Times New Roman"/>
          <w:color w:val="auto"/>
        </w:rPr>
      </w:pPr>
      <w:bookmarkStart w:id="18" w:name="_Toc396725714"/>
      <w:r>
        <w:rPr>
          <w:rFonts w:ascii="Times New Roman" w:hAnsi="Times New Roman" w:cs="Times New Roman"/>
          <w:color w:val="auto"/>
        </w:rPr>
        <w:t>a</w:t>
      </w:r>
      <w:r w:rsidRPr="00223A6C">
        <w:rPr>
          <w:rFonts w:ascii="Times New Roman" w:hAnsi="Times New Roman" w:cs="Times New Roman"/>
          <w:color w:val="auto"/>
        </w:rPr>
        <w:t>dmin.c</w:t>
      </w:r>
      <w:bookmarkEnd w:id="18"/>
    </w:p>
    <w:p w:rsidR="00433B27" w:rsidRDefault="00433B27" w:rsidP="00433B27"/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&lt;stdio.h&gt;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&lt;stdlib.h&gt;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"queue.h"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#include "qoperate.h"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int main(){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int priority = 1;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product[20];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flag = 'T';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FILE *fp;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char choice;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lastRenderedPageBreak/>
        <w:tab/>
        <w:t>char str[20];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while(flag == 'T'){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printf("1 add Products :\n");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printf("2 View All users:\n");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printf("3 Exit:\n");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scanf("%s", &amp;choice);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switch (choice){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'1':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if(priority == 10){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priority = 1;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printf("Product Name : 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scanf("%s", product);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if(enter (product, priority) &lt; 0){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warn("enter fails");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exit(3);}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 xml:space="preserve">priority += 1; 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2: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fp = fopen("register.txt", "r");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rewind(fp);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while(fscanf(fp, "%s", str) != EOF){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puts(str);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case 3: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flag = 'F';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break;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</w:r>
      <w:r w:rsidRPr="00223A6C">
        <w:rPr>
          <w:sz w:val="16"/>
          <w:szCs w:val="16"/>
        </w:rPr>
        <w:tab/>
        <w:t>}</w:t>
      </w:r>
    </w:p>
    <w:p w:rsidR="00433B27" w:rsidRPr="00223A6C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ab/>
        <w:t>}</w:t>
      </w:r>
    </w:p>
    <w:p w:rsidR="00433B27" w:rsidRDefault="00433B27" w:rsidP="00433B27">
      <w:pPr>
        <w:pStyle w:val="code1"/>
        <w:rPr>
          <w:sz w:val="16"/>
          <w:szCs w:val="16"/>
        </w:rPr>
      </w:pPr>
      <w:r w:rsidRPr="00223A6C">
        <w:rPr>
          <w:sz w:val="16"/>
          <w:szCs w:val="16"/>
        </w:rPr>
        <w:t>}</w:t>
      </w: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96725715"/>
      <w:r>
        <w:rPr>
          <w:rFonts w:ascii="Times New Roman" w:hAnsi="Times New Roman" w:cs="Times New Roman"/>
          <w:color w:val="auto"/>
          <w:sz w:val="28"/>
          <w:szCs w:val="28"/>
        </w:rPr>
        <w:t>q</w:t>
      </w:r>
      <w:r w:rsidRPr="00641F90">
        <w:rPr>
          <w:rFonts w:ascii="Times New Roman" w:hAnsi="Times New Roman" w:cs="Times New Roman"/>
          <w:color w:val="auto"/>
          <w:sz w:val="28"/>
          <w:szCs w:val="28"/>
        </w:rPr>
        <w:t>operate.h</w:t>
      </w:r>
      <w:bookmarkEnd w:id="19"/>
    </w:p>
    <w:p w:rsidR="00433B27" w:rsidRPr="00641F90" w:rsidRDefault="00433B27" w:rsidP="00433B27">
      <w:pPr>
        <w:pStyle w:val="code1"/>
        <w:rPr>
          <w:sz w:val="16"/>
          <w:szCs w:val="16"/>
        </w:rPr>
      </w:pPr>
      <w:r w:rsidRPr="00641F90">
        <w:rPr>
          <w:sz w:val="16"/>
          <w:szCs w:val="16"/>
        </w:rPr>
        <w:t>int enter (char *objname, int priority){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int len, s_qid;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struct q_entry s_entry;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if((len = strlen(objname)) &gt; MAXOBN){ //check object length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warn("invalid priority level");</w:t>
      </w:r>
    </w:p>
    <w:p w:rsidR="00433B27" w:rsidRPr="00641F90" w:rsidRDefault="00433B27" w:rsidP="00433B27">
      <w:pPr>
        <w:pStyle w:val="code1"/>
        <w:ind w:left="1440"/>
        <w:rPr>
          <w:sz w:val="16"/>
          <w:szCs w:val="16"/>
        </w:rPr>
      </w:pPr>
      <w:r w:rsidRPr="00641F90">
        <w:rPr>
          <w:sz w:val="16"/>
          <w:szCs w:val="16"/>
        </w:rPr>
        <w:t>return (-1);}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if(priority &gt; MAXPRIOR || priority &lt;0){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warn("invalid priority level");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return (-1);}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if((s_qid = init_queue()) == -1) //check if queue ID match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return(-1);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s_entry.mtype = (long) priority;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strncpy (s_entry.mtext, objname, MAXOBN);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if(msgsnd (s_qid, &amp;s_entry, len, 0) == -1){ //send message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perror("Msgsnd fails");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return (-1);}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 xml:space="preserve">else 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return (0);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  <w:r w:rsidRPr="00641F90">
        <w:rPr>
          <w:sz w:val="16"/>
          <w:szCs w:val="16"/>
        </w:rPr>
        <w:t>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rPr>
          <w:sz w:val="16"/>
          <w:szCs w:val="16"/>
        </w:rPr>
      </w:pPr>
      <w:r w:rsidRPr="00641F90">
        <w:rPr>
          <w:sz w:val="16"/>
          <w:szCs w:val="16"/>
        </w:rPr>
        <w:t>int warn(char *s){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fprintf(stderr, "Warning:%s\n",s);}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 xml:space="preserve"> init_queue(void){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lastRenderedPageBreak/>
        <w:t>int queue_id;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if((queue_id = msgget(ftok("\temp",9), IPC_CREAT| QPERM)) == -1)//pass pathname and ID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perror("Msgget fails");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return(queue_id);}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int serve(void){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int mlen, r_qid;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struct q_entry r_entry;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if( (r_qid = init_queue()) == -1) //check if queue ID match</w:t>
      </w:r>
    </w:p>
    <w:p w:rsidR="00433B27" w:rsidRPr="00641F90" w:rsidRDefault="00433B27" w:rsidP="00433B27">
      <w:pPr>
        <w:pStyle w:val="code1"/>
        <w:ind w:left="1440" w:firstLine="720"/>
        <w:rPr>
          <w:sz w:val="16"/>
          <w:szCs w:val="16"/>
        </w:rPr>
      </w:pPr>
      <w:r w:rsidRPr="00641F90">
        <w:rPr>
          <w:sz w:val="16"/>
          <w:szCs w:val="16"/>
        </w:rPr>
        <w:t>return (-1);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  <w:r>
        <w:rPr>
          <w:sz w:val="16"/>
          <w:szCs w:val="16"/>
        </w:rPr>
        <w:tab/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for(;;)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{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if((mlen = msgrcv(r_qid, &amp;r_entry,MAXOBN, (-1* MAXPRIOR* 0),MSG_NOERROR))==-1){</w:t>
      </w:r>
    </w:p>
    <w:p w:rsidR="00433B27" w:rsidRPr="00641F90" w:rsidRDefault="00433B27" w:rsidP="00433B27">
      <w:pPr>
        <w:pStyle w:val="code1"/>
        <w:ind w:left="1440" w:firstLine="720"/>
        <w:rPr>
          <w:sz w:val="16"/>
          <w:szCs w:val="16"/>
        </w:rPr>
      </w:pPr>
      <w:r w:rsidRPr="00641F90">
        <w:rPr>
          <w:sz w:val="16"/>
          <w:szCs w:val="16"/>
        </w:rPr>
        <w:t>perror("msgrcv faild");</w:t>
      </w:r>
    </w:p>
    <w:p w:rsidR="00433B27" w:rsidRPr="00641F90" w:rsidRDefault="00433B27" w:rsidP="00433B27">
      <w:pPr>
        <w:pStyle w:val="code1"/>
        <w:ind w:left="1440" w:firstLine="720"/>
        <w:rPr>
          <w:sz w:val="16"/>
          <w:szCs w:val="16"/>
        </w:rPr>
      </w:pPr>
      <w:r w:rsidRPr="00641F90">
        <w:rPr>
          <w:sz w:val="16"/>
          <w:szCs w:val="16"/>
        </w:rPr>
        <w:t>return(-1);}</w:t>
      </w:r>
    </w:p>
    <w:p w:rsidR="00433B27" w:rsidRPr="00641F90" w:rsidRDefault="00433B27" w:rsidP="00433B27">
      <w:pPr>
        <w:pStyle w:val="code1"/>
        <w:ind w:left="720" w:firstLine="720"/>
        <w:rPr>
          <w:sz w:val="16"/>
          <w:szCs w:val="16"/>
        </w:rPr>
      </w:pPr>
      <w:r w:rsidRPr="00641F90">
        <w:rPr>
          <w:sz w:val="16"/>
          <w:szCs w:val="16"/>
        </w:rPr>
        <w:t>else{</w:t>
      </w:r>
    </w:p>
    <w:p w:rsidR="00433B27" w:rsidRPr="00641F90" w:rsidRDefault="00433B27" w:rsidP="00433B27">
      <w:pPr>
        <w:pStyle w:val="code1"/>
        <w:ind w:left="1440" w:firstLine="720"/>
        <w:rPr>
          <w:sz w:val="16"/>
          <w:szCs w:val="16"/>
        </w:rPr>
      </w:pPr>
      <w:r w:rsidRPr="00641F90">
        <w:rPr>
          <w:sz w:val="16"/>
          <w:szCs w:val="16"/>
        </w:rPr>
        <w:t>r_entry.mtext[mlen] = '\0';</w:t>
      </w:r>
    </w:p>
    <w:p w:rsidR="00433B27" w:rsidRPr="00641F90" w:rsidRDefault="00433B27" w:rsidP="00433B27">
      <w:pPr>
        <w:pStyle w:val="code1"/>
        <w:ind w:left="1440" w:firstLine="720"/>
        <w:rPr>
          <w:sz w:val="16"/>
          <w:szCs w:val="16"/>
        </w:rPr>
      </w:pPr>
      <w:r w:rsidRPr="00641F90">
        <w:rPr>
          <w:sz w:val="16"/>
          <w:szCs w:val="16"/>
        </w:rPr>
        <w:t>proc_obj (&amp;r_entry);} }}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int proc_obj(struct q_entry *msg){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printf("\n Priority: %ld message %s\n", msg-&gt;mtype, msg-&gt;mtext);</w:t>
      </w:r>
    </w:p>
    <w:p w:rsidR="00433B27" w:rsidRPr="00641F90" w:rsidRDefault="00433B27" w:rsidP="00433B27">
      <w:pPr>
        <w:pStyle w:val="code1"/>
        <w:ind w:firstLine="720"/>
        <w:rPr>
          <w:sz w:val="16"/>
          <w:szCs w:val="16"/>
        </w:rPr>
      </w:pPr>
      <w:r w:rsidRPr="00641F90">
        <w:rPr>
          <w:sz w:val="16"/>
          <w:szCs w:val="16"/>
        </w:rPr>
        <w:t>}</w:t>
      </w:r>
    </w:p>
    <w:p w:rsidR="00433B27" w:rsidRPr="00641F90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96725716"/>
      <w:r>
        <w:rPr>
          <w:rFonts w:ascii="Times New Roman" w:hAnsi="Times New Roman" w:cs="Times New Roman"/>
          <w:color w:val="auto"/>
          <w:sz w:val="28"/>
          <w:szCs w:val="28"/>
        </w:rPr>
        <w:t>q</w:t>
      </w:r>
      <w:r w:rsidRPr="00641F90">
        <w:rPr>
          <w:rFonts w:ascii="Times New Roman" w:hAnsi="Times New Roman" w:cs="Times New Roman"/>
          <w:color w:val="auto"/>
          <w:sz w:val="28"/>
          <w:szCs w:val="28"/>
        </w:rPr>
        <w:t>ueue.h</w:t>
      </w:r>
      <w:bookmarkEnd w:id="20"/>
    </w:p>
    <w:p w:rsidR="00433B27" w:rsidRDefault="00433B27" w:rsidP="00433B27"/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&lt;sys/types.h&gt;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&lt;sys/ipc.h&gt;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&lt;sys/msg.h&gt;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&lt;string.h&gt;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&lt;errno.h&gt;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Qkey ((key_t)0105) //ipc key for queue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QPERM 0660 //access permission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MAXOBN 50 //maximum length for object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MAXPRIOR 10 //maximum priority value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struct q_entry {//message structure for message queue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long mtype; //type of message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char mtext[MAXOBN+1]; //message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};</w:t>
      </w: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96725717"/>
      <w:r>
        <w:rPr>
          <w:rFonts w:ascii="Times New Roman" w:hAnsi="Times New Roman" w:cs="Times New Roman"/>
          <w:color w:val="auto"/>
          <w:sz w:val="28"/>
          <w:szCs w:val="28"/>
        </w:rPr>
        <w:t>i</w:t>
      </w:r>
      <w:r w:rsidRPr="00641F90">
        <w:rPr>
          <w:rFonts w:ascii="Times New Roman" w:hAnsi="Times New Roman" w:cs="Times New Roman"/>
          <w:color w:val="auto"/>
          <w:sz w:val="28"/>
          <w:szCs w:val="28"/>
        </w:rPr>
        <w:t>net.h</w:t>
      </w:r>
      <w:bookmarkEnd w:id="21"/>
    </w:p>
    <w:p w:rsidR="00433B27" w:rsidRDefault="00433B27" w:rsidP="00433B27"/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&lt;stdio.h&gt;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&lt;stdlib.h&gt;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&lt;sys/types.h&gt;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&lt;sys/socket.h&gt;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&lt;netinet/in.h&gt;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&lt;arpa/inet.h&gt;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&lt;string.h&gt;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&lt;signal.h&gt;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&lt;fcntl.h&gt;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&lt;unistd.h&gt;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&lt;setjmp.h&gt;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SERV_TCP_PORT 25000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SERV_UDP_PORT 35001</w:t>
      </w:r>
    </w:p>
    <w:p w:rsidR="00433B2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CLI_UDP_PORT 35002</w:t>
      </w:r>
    </w:p>
    <w:p w:rsidR="00433B27" w:rsidRDefault="00433B27" w:rsidP="00433B27">
      <w:pPr>
        <w:pStyle w:val="code1"/>
        <w:rPr>
          <w:sz w:val="16"/>
          <w:szCs w:val="16"/>
        </w:rPr>
      </w:pPr>
    </w:p>
    <w:p w:rsidR="00433B27" w:rsidRDefault="00433B27" w:rsidP="00433B27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96725718"/>
      <w:r w:rsidRPr="000F2087">
        <w:rPr>
          <w:rFonts w:ascii="Times New Roman" w:hAnsi="Times New Roman" w:cs="Times New Roman"/>
          <w:color w:val="auto"/>
          <w:sz w:val="28"/>
          <w:szCs w:val="28"/>
        </w:rPr>
        <w:lastRenderedPageBreak/>
        <w:t>Server.c</w:t>
      </w:r>
      <w:bookmarkEnd w:id="22"/>
    </w:p>
    <w:p w:rsidR="00433B27" w:rsidRDefault="00433B27" w:rsidP="00433B27"/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"inet.h"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#include &lt;signal.h&gt;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#define BUFSIZE 1024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main(int argc, char** argv){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fd_set master;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fd_set read_fds;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struct sockaddr_in myaddr;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struct sockaddr_in remoteaddr;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fdmax;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sockfd;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new_sockfd;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char buffer[BUFSIZE];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nbytes;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yes=1;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addrlen;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int i,j;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sigset_t set1;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sigemptyset(&amp;set1);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sigaddset(&amp;set1, SIGTSTP);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sigprocmask(SIG_BLOCK, &amp;set1, NULL);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FD_ZERO(&amp;master); //clear the thing in master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FD_ZERO(&amp;read_fds);//clear the thing in read_fds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if((sockfd = socket(AF_INET, SOCK_STREAM, 0))==-1)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printf("\nsocket() error!!!\n");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exit(1);}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if(setsockopt(sockfd, SOL_SOCKET, SO_REUSEADDR, &amp;yes, sizeof(int))==-1) 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printf("\nSetsockopt() error!!!\n");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exit(1);}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bzero((char *)&amp;myaddr, sizeof(myaddr));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myaddr.sin_family = AF_INET;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myaddr.sin_addr.s_addr = INADDR_ANY;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myaddr.sin_port = htons(SERV_TCP_PORT);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bzero(&amp;(myaddr.sin_zero), 8);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if( bind(sockfd, (struct sockaddr *)&amp;myaddr, sizeof(myaddr))==-1){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printf("\nbind() error!!!\n");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exit(1);}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if(listen(sockfd, 10) == -1){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printf("\nlisten() error!!!\n");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exit(1);}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FD_SET(sockfd, &amp;master); //add sockfd into master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fdmax = sockfd; //only sockfd at this moment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for(;;){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  <w:t>read_fds = master;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  <w:t>if(pselect(fdmax+1, &amp;read_fds, NULL, NULL,NULL, &amp;set1) == -1){ //to prevent the signal race condition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printf("select() error\n");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exit(1);</w:t>
      </w:r>
      <w:r w:rsidRPr="000F2087">
        <w:rPr>
          <w:sz w:val="16"/>
          <w:szCs w:val="16"/>
        </w:rPr>
        <w:tab/>
        <w:t>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  <w:t>for(i=0; i&lt;=fdmax; i++)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 FD_ISSET(i,&amp;read_fds)){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if(i == sockfd)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addrlen = sizeof(remoteaddr);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if((new_sockfd = accept(sockfd, &amp;remoteaddr, &amp;addrlen)) == -1)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printf("\naccept() error!!!\n"); 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else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lastRenderedPageBreak/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FD_SET(new_sockfd, &amp;master); //add new_sockfd into master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if(new_sockfd &gt; fdmax)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fdmax = new_sockfd;}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printf("selectserver: new connection from %s on socket %d \n",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inet_ntoa(remoteaddr.sin_addr), new_sockfd);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} //else for accept()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}//else for i == sockfd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else{ /*if i != sockfd*/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if((nbytes = recv(i, buffer, sizeof(buffer), 0))&lt;=0){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if(nbytes == 0)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printf("selectserver: socket %d hung up\n", i);}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 xml:space="preserve">else { 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printf("\nrecv() error!!!\n"); }//else for nbytes ==0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close(i);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FD_CLR(i, &amp;master);//remove i from master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}//for recv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else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printf("Message [%s] from soket [%d] client [%s] \n", buffer, i,inet_ntoa(remoteaddr.sin_addr));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/*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for(j=0; j&lt;= fdmax; j++){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if(FD_ISSET(j, &amp;master)) {//test to check whether j is in master or not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if(j==new_sockfd) 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if(send(j, buffer, nbytes, 0)==-1){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perror("\nsend() error!!!\n");}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else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printf("\nSend[%s] via soket [%d]\n",buffer,j);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}// for j!=sockfd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</w:r>
      <w:r w:rsidRPr="000F2087">
        <w:rPr>
          <w:sz w:val="16"/>
          <w:szCs w:val="16"/>
        </w:rPr>
        <w:tab/>
        <w:t>}}}*/}}}}}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return 0;</w:t>
      </w:r>
    </w:p>
    <w:p w:rsidR="00433B27" w:rsidRPr="000F2087" w:rsidRDefault="00433B27" w:rsidP="00433B27">
      <w:pPr>
        <w:pStyle w:val="code1"/>
        <w:rPr>
          <w:sz w:val="16"/>
          <w:szCs w:val="16"/>
        </w:rPr>
      </w:pPr>
      <w:r w:rsidRPr="000F2087">
        <w:rPr>
          <w:sz w:val="16"/>
          <w:szCs w:val="16"/>
        </w:rPr>
        <w:t>}</w:t>
      </w:r>
    </w:p>
    <w:p w:rsidR="00433B27" w:rsidRDefault="00433B27" w:rsidP="00433B27"/>
    <w:p w:rsidR="00433B27" w:rsidRDefault="00433B27" w:rsidP="00433B27"/>
    <w:p w:rsidR="00380E2C" w:rsidRDefault="00380E2C"/>
    <w:sectPr w:rsidR="00380E2C" w:rsidSect="003F0EF6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1946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4B1" w:rsidRDefault="00380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B2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034B1" w:rsidRDefault="00380E2C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05534"/>
    <w:multiLevelType w:val="hybridMultilevel"/>
    <w:tmpl w:val="F84AF1C4"/>
    <w:lvl w:ilvl="0" w:tplc="F7D0A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F5F88"/>
    <w:multiLevelType w:val="multilevel"/>
    <w:tmpl w:val="47BE8F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433B27"/>
    <w:rsid w:val="00380E2C"/>
    <w:rsid w:val="0043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2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B2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B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33B27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3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B27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B27"/>
    <w:rPr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27"/>
    <w:pPr>
      <w:spacing w:after="0" w:line="240" w:lineRule="auto"/>
    </w:pPr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27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33B27"/>
    <w:pPr>
      <w:spacing w:after="160" w:line="259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433B27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3B27"/>
    <w:pPr>
      <w:spacing w:after="0" w:line="259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433B2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3B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3B27"/>
    <w:pPr>
      <w:spacing w:after="100" w:line="259" w:lineRule="auto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433B27"/>
    <w:pPr>
      <w:spacing w:after="100" w:line="259" w:lineRule="auto"/>
      <w:ind w:left="220"/>
    </w:pPr>
    <w:rPr>
      <w:rFonts w:eastAsiaTheme="minorHAnsi"/>
    </w:rPr>
  </w:style>
  <w:style w:type="paragraph" w:customStyle="1" w:styleId="code">
    <w:name w:val="code"/>
    <w:basedOn w:val="Normal"/>
    <w:link w:val="codeChar"/>
    <w:rsid w:val="00433B27"/>
    <w:pPr>
      <w:spacing w:after="160" w:line="259" w:lineRule="auto"/>
    </w:pPr>
    <w:rPr>
      <w:rFonts w:eastAsiaTheme="minorHAnsi"/>
    </w:rPr>
  </w:style>
  <w:style w:type="paragraph" w:customStyle="1" w:styleId="code1">
    <w:name w:val="code1"/>
    <w:basedOn w:val="PlainText"/>
    <w:link w:val="code1Char"/>
    <w:qFormat/>
    <w:rsid w:val="00433B27"/>
    <w:rPr>
      <w:rFonts w:eastAsiaTheme="minorHAnsi"/>
      <w:lang w:eastAsia="en-US"/>
    </w:rPr>
  </w:style>
  <w:style w:type="character" w:customStyle="1" w:styleId="codeChar">
    <w:name w:val="code Char"/>
    <w:basedOn w:val="DefaultParagraphFont"/>
    <w:link w:val="code"/>
    <w:rsid w:val="00433B27"/>
    <w:rPr>
      <w:rFonts w:eastAsiaTheme="minorHAnsi"/>
    </w:rPr>
  </w:style>
  <w:style w:type="character" w:customStyle="1" w:styleId="code1Char">
    <w:name w:val="code1 Char"/>
    <w:basedOn w:val="codeChar"/>
    <w:link w:val="code1"/>
    <w:rsid w:val="00433B27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3B27"/>
    <w:pPr>
      <w:spacing w:after="0" w:line="240" w:lineRule="auto"/>
    </w:pPr>
    <w:rPr>
      <w:rFonts w:ascii="Consolas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3B27"/>
    <w:rPr>
      <w:rFonts w:ascii="Consolas" w:hAnsi="Consolas" w:cs="Consolas"/>
      <w:sz w:val="21"/>
      <w:szCs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33B27"/>
    <w:pPr>
      <w:tabs>
        <w:tab w:val="center" w:pos="4680"/>
        <w:tab w:val="right" w:pos="9360"/>
      </w:tabs>
      <w:spacing w:after="0" w:line="240" w:lineRule="auto"/>
    </w:pPr>
    <w:rPr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33B27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3B27"/>
    <w:pPr>
      <w:tabs>
        <w:tab w:val="center" w:pos="4680"/>
        <w:tab w:val="right" w:pos="9360"/>
      </w:tabs>
      <w:spacing w:after="0" w:line="240" w:lineRule="auto"/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33B27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2107</Words>
  <Characters>12011</Characters>
  <Application>Microsoft Office Word</Application>
  <DocSecurity>0</DocSecurity>
  <Lines>100</Lines>
  <Paragraphs>28</Paragraphs>
  <ScaleCrop>false</ScaleCrop>
  <Company>Microsoft</Company>
  <LinksUpToDate>false</LinksUpToDate>
  <CharactersWithSpaces>14090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Tomasi Samuel Asea</dc:creator>
  <cp:keywords/>
  <dc:description/>
  <cp:lastModifiedBy>Tomasi Samuel Asea</cp:lastModifiedBy>
  <cp:revision>2</cp:revision>
  <dcterms:created xsi:type="dcterms:W3CDTF">2015-09-30T09:37:00Z</dcterms:created>
  <dcterms:modified xsi:type="dcterms:W3CDTF">2015-09-30T09:37:00Z</dcterms:modified>
</cp:coreProperties>
</file>