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qmvly8eseo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DIEGO ALONSO BRAVO RIVERA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tka222ejz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en distintos lenguajes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Pensamiento lógico y resolución de problemas.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Manejo y análisis de datos.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Conocimientos en ciberseguridad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Trabajo en equipo y comunicación efectiva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Aprendizaje autónomo y actualización permanente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ieg.bravor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BeiS7EP70tAWLT7GMo5Pt5WCZg==">CgMxLjAyDmgucHFtdmx5OGVzZW82Mg1oLnV0a2EyMjJlano1OAByITFXeC1FUzJzQkVQZkdZVzNCeWxRWERkN3YyU05JRDdzTw==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