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6F74" w14:textId="28F06647" w:rsidR="00115D77" w:rsidRDefault="00000000" w:rsidP="00E63FBB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Informe de </w:t>
      </w:r>
      <w:r w:rsidR="00850E83">
        <w:rPr>
          <w:b/>
          <w:sz w:val="28"/>
          <w:szCs w:val="28"/>
        </w:rPr>
        <w:t>responsabilidades (</w:t>
      </w:r>
      <w:r>
        <w:rPr>
          <w:b/>
          <w:sz w:val="28"/>
          <w:szCs w:val="28"/>
        </w:rPr>
        <w:t xml:space="preserve">Ejemplo) </w:t>
      </w:r>
    </w:p>
    <w:p w14:paraId="50EE94F9" w14:textId="48D687B2" w:rsidR="00115D7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</w:t>
      </w:r>
      <w:r w:rsidR="00E63FBB">
        <w:rPr>
          <w:sz w:val="24"/>
          <w:szCs w:val="24"/>
        </w:rPr>
        <w:t>a para acceder a la sustentación</w:t>
      </w:r>
      <w:r>
        <w:rPr>
          <w:sz w:val="24"/>
          <w:szCs w:val="24"/>
        </w:rPr>
        <w:t xml:space="preserve"> y debe hacerse el día anterior a la </w:t>
      </w:r>
      <w:r w:rsidR="00E63FBB">
        <w:rPr>
          <w:sz w:val="24"/>
          <w:szCs w:val="24"/>
        </w:rPr>
        <w:t>misma</w:t>
      </w:r>
      <w:r>
        <w:rPr>
          <w:sz w:val="24"/>
          <w:szCs w:val="24"/>
        </w:rPr>
        <w:t>. Este documento es obligatorio solamente para equipos de más de 1 integrante</w:t>
      </w:r>
      <w:r w:rsidR="00E63F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BD5FA82" w14:textId="77777777" w:rsidR="00115D77" w:rsidRDefault="00115D77"/>
    <w:tbl>
      <w:tblPr>
        <w:tblStyle w:val="a1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115D77" w14:paraId="2D7A4B51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3634" w14:textId="550EA571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2ECC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3402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F9C7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115D77" w14:paraId="15046C8C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3E5D" w14:textId="71B13A47" w:rsidR="00115D77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leerArchivoEncriptado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4AC2" w14:textId="3B12EC90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 xml:space="preserve">Lee un archivo encriptado o pista byte por byte y lo guarda en un arreglo dinámico. No se hace </w:t>
            </w:r>
            <w:proofErr w:type="spellStart"/>
            <w:r w:rsidRPr="00850E83">
              <w:rPr>
                <w:sz w:val="20"/>
                <w:szCs w:val="20"/>
              </w:rPr>
              <w:t>delete</w:t>
            </w:r>
            <w:proofErr w:type="spellEnd"/>
            <w:r w:rsidRPr="00850E83">
              <w:rPr>
                <w:sz w:val="20"/>
                <w:szCs w:val="20"/>
              </w:rPr>
              <w:t xml:space="preserve"> del arreglo temporal porque su puntero se transfiere directamente al arreglo principal.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A734" w14:textId="311AE7E1" w:rsidR="00115D77" w:rsidRDefault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4E9B" w14:textId="55ABAD48" w:rsidR="00115D77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 Restrepo Saldarriaga</w:t>
            </w:r>
          </w:p>
        </w:tc>
      </w:tr>
      <w:tr w:rsidR="00001DA8" w14:paraId="25100A53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3D0A" w14:textId="5483DF1B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***</w:t>
            </w:r>
            <w:proofErr w:type="spellStart"/>
            <w:r w:rsidRPr="00001DA8">
              <w:rPr>
                <w:sz w:val="20"/>
                <w:szCs w:val="20"/>
              </w:rPr>
              <w:t>crearArreglo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C37" w14:textId="6B6522E2" w:rsidR="00001DA8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Crea un arreglo tridimensional para guardar todos los mensajes y sus pistas. Cada mensaje tiene dos espacios: uno para el mensaje encriptado y otro para la pista.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DCD2" w14:textId="697C2514" w:rsidR="00001DA8" w:rsidRDefault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18A9" w14:textId="1BDB576C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 Restrepo Saldarriaga</w:t>
            </w:r>
          </w:p>
        </w:tc>
      </w:tr>
      <w:tr w:rsidR="00001DA8" w14:paraId="63B63CF1" w14:textId="77777777" w:rsidTr="00850E83">
        <w:trPr>
          <w:trHeight w:val="1325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1EE9" w14:textId="57CC4C03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***</w:t>
            </w:r>
            <w:proofErr w:type="spellStart"/>
            <w:r w:rsidRPr="00001DA8">
              <w:rPr>
                <w:sz w:val="20"/>
                <w:szCs w:val="20"/>
              </w:rPr>
              <w:t>crearArregloLen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9D86" w14:textId="46A4437F" w:rsidR="00001DA8" w:rsidRDefault="00850E83" w:rsidP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Crea un arreglo tridimensional similar al anterior, pero almacena las longitudes de cada mensaje y pista. Sirve para saber cuántos bytes tiene cada uno.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DF19" w14:textId="7F32F318" w:rsidR="00001DA8" w:rsidRDefault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6526" w14:textId="533B5767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Velásquez Parra</w:t>
            </w:r>
          </w:p>
        </w:tc>
      </w:tr>
      <w:tr w:rsidR="00001DA8" w14:paraId="6772C3BB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AB27" w14:textId="483D8950" w:rsidR="00001DA8" w:rsidRDefault="00001DA8" w:rsidP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01DA8">
              <w:rPr>
                <w:sz w:val="20"/>
                <w:szCs w:val="20"/>
              </w:rPr>
              <w:t>redimensionarArreglo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BDD4" w14:textId="03C22E0B" w:rsidR="00001DA8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Aumenta el tamaño de un arreglo dinámico cuando se llena, copiando los datos antiguos al nuevo arreglo más grande.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2C81" w14:textId="5AA75E09" w:rsidR="00001DA8" w:rsidRDefault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3D70" w14:textId="7A50595F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 Restrepo Saldarriaga</w:t>
            </w:r>
          </w:p>
        </w:tc>
      </w:tr>
      <w:tr w:rsidR="00115D77" w14:paraId="69027F30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0156" w14:textId="5169E54C" w:rsidR="00115D77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01DA8">
              <w:rPr>
                <w:sz w:val="20"/>
                <w:szCs w:val="20"/>
              </w:rPr>
              <w:t>desencriptarMensajes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2F36" w14:textId="21DA741C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 xml:space="preserve">Intenta desencriptar todos los mensajes probando distintas claves XOR y rotaciones de bits. Luego aplica descompresión RLE o LZ78 y compara con la pista para verificar si </w:t>
            </w:r>
            <w:r w:rsidRPr="00850E83">
              <w:rPr>
                <w:sz w:val="20"/>
                <w:szCs w:val="20"/>
              </w:rPr>
              <w:lastRenderedPageBreak/>
              <w:t>el resultado es correcto.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4D4" w14:textId="7362E494" w:rsidR="00115D77" w:rsidRDefault="00001D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2D87" w14:textId="77819874" w:rsidR="00115D77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 Restrepo Saldarriaga</w:t>
            </w:r>
          </w:p>
        </w:tc>
      </w:tr>
      <w:tr w:rsidR="00001DA8" w14:paraId="7C02F282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5176" w14:textId="751E31F6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*</w:t>
            </w:r>
            <w:proofErr w:type="spellStart"/>
            <w:r w:rsidRPr="00001DA8">
              <w:rPr>
                <w:sz w:val="20"/>
                <w:szCs w:val="20"/>
              </w:rPr>
              <w:t>descompresionRLE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E4D8" w14:textId="5A5D16DA" w:rsidR="00001DA8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Descomprime un mensaje codificado con el método RLE repitiendo los caracteres según el número o marca que los acompaña.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2F87" w14:textId="38AF8F7D" w:rsidR="00001DA8" w:rsidRDefault="00001D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0796" w14:textId="1E876F0F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Velásquez Parra</w:t>
            </w:r>
          </w:p>
        </w:tc>
      </w:tr>
      <w:tr w:rsidR="00001DA8" w14:paraId="425E6C8F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56B8" w14:textId="264AF0B6" w:rsidR="00001DA8" w:rsidRDefault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*descompresionLZ78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8884" w14:textId="31A7757A" w:rsidR="00001DA8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Descomprime un mensaje usando el algoritmo LZ78, reconstruyendo cadenas mediante un diccionario que se va formando durante el proceso.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0838" w14:textId="3809A098" w:rsidR="00001DA8" w:rsidRDefault="00001D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2522" w14:textId="488E92E9" w:rsidR="00001DA8" w:rsidRDefault="00001DA8" w:rsidP="00001DA8">
            <w:pPr>
              <w:widowControl w:val="0"/>
              <w:tabs>
                <w:tab w:val="left" w:pos="1185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 Restrepo Saldarriaga</w:t>
            </w:r>
          </w:p>
        </w:tc>
      </w:tr>
      <w:tr w:rsidR="00001DA8" w14:paraId="7CB3B5AC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508B" w14:textId="68B8C3F4" w:rsidR="00001DA8" w:rsidRDefault="00001DA8" w:rsidP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01DA8">
              <w:rPr>
                <w:sz w:val="20"/>
                <w:szCs w:val="20"/>
              </w:rPr>
              <w:t>CompararMensaje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53A" w14:textId="0F97780E" w:rsidR="00001DA8" w:rsidRDefault="00850E83" w:rsidP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Compara la pista con el mensaje desencriptado para ver si coincide o está contenida dentro de él.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2F05" w14:textId="249215BB" w:rsidR="00001DA8" w:rsidRDefault="00850E83" w:rsidP="00001D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8A7D" w14:textId="50C8DA82" w:rsidR="00001DA8" w:rsidRDefault="00001DA8" w:rsidP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Velásquez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arra</w:t>
            </w:r>
          </w:p>
        </w:tc>
      </w:tr>
      <w:tr w:rsidR="00001DA8" w14:paraId="4332E691" w14:textId="77777777" w:rsidTr="00001DA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AE7" w14:textId="6E26E5F9" w:rsidR="00001DA8" w:rsidRDefault="00001DA8" w:rsidP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01DA8">
              <w:rPr>
                <w:sz w:val="20"/>
                <w:szCs w:val="20"/>
              </w:rPr>
              <w:t>liberarMemoria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A0F" w14:textId="5BF9422E" w:rsidR="00001DA8" w:rsidRDefault="00850E83" w:rsidP="00850E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50E83">
              <w:rPr>
                <w:sz w:val="20"/>
                <w:szCs w:val="20"/>
              </w:rPr>
              <w:t>Libera toda la memoria dinámica utilizada en los arreglos de mensajes y longitudes para evitar fugas de memoria.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4FDA" w14:textId="406B45F1" w:rsidR="00001DA8" w:rsidRDefault="00850E83" w:rsidP="00001D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4885" w14:textId="6118666B" w:rsidR="00001DA8" w:rsidRDefault="00001DA8" w:rsidP="00001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Velásquez parra</w:t>
            </w:r>
          </w:p>
        </w:tc>
      </w:tr>
    </w:tbl>
    <w:p w14:paraId="12C410C3" w14:textId="77777777" w:rsidR="00115D77" w:rsidRDefault="00115D77"/>
    <w:p w14:paraId="06C3B247" w14:textId="77777777" w:rsidR="00115D77" w:rsidRDefault="00000000">
      <w:pPr>
        <w:rPr>
          <w:b/>
        </w:rPr>
      </w:pPr>
      <w:r>
        <w:rPr>
          <w:b/>
        </w:rPr>
        <w:t>Tabla resumen</w:t>
      </w:r>
    </w:p>
    <w:p w14:paraId="1C9B126E" w14:textId="77777777" w:rsidR="00115D77" w:rsidRDefault="00115D77"/>
    <w:tbl>
      <w:tblPr>
        <w:tblStyle w:val="a2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115D77" w14:paraId="26671B5B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C820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BF03603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E862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C289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532AA775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de esta columna debe dar 100)</w:t>
            </w:r>
          </w:p>
        </w:tc>
      </w:tr>
      <w:tr w:rsidR="00115D77" w14:paraId="5F51ED8B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4275" w14:textId="36EDA29B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Velásquez Parra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5885" w14:textId="25E4D24C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***</w:t>
            </w:r>
            <w:proofErr w:type="spellStart"/>
            <w:r w:rsidRPr="00001DA8">
              <w:rPr>
                <w:sz w:val="20"/>
                <w:szCs w:val="20"/>
              </w:rPr>
              <w:t>crearArregloLen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001DA8">
              <w:rPr>
                <w:sz w:val="20"/>
                <w:szCs w:val="20"/>
              </w:rPr>
              <w:t>*</w:t>
            </w:r>
            <w:proofErr w:type="spellStart"/>
            <w:r w:rsidRPr="00001DA8">
              <w:rPr>
                <w:sz w:val="20"/>
                <w:szCs w:val="20"/>
              </w:rPr>
              <w:t>descompresionRLE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001DA8">
              <w:rPr>
                <w:sz w:val="20"/>
                <w:szCs w:val="20"/>
              </w:rPr>
              <w:t>CompararMensaje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001DA8">
              <w:rPr>
                <w:sz w:val="20"/>
                <w:szCs w:val="20"/>
              </w:rPr>
              <w:t xml:space="preserve"> </w:t>
            </w:r>
            <w:proofErr w:type="spellStart"/>
            <w:r w:rsidRPr="00001DA8">
              <w:rPr>
                <w:sz w:val="20"/>
                <w:szCs w:val="20"/>
              </w:rPr>
              <w:t>liberarMemoria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D43D" w14:textId="0E3BD8C0" w:rsidR="00115D7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50E8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115D77" w14:paraId="1F9044F7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EFA" w14:textId="75946C63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Tomas Restrepo Saldarriaga 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32BA" w14:textId="0BB5B58F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1DA8">
              <w:rPr>
                <w:sz w:val="20"/>
                <w:szCs w:val="20"/>
              </w:rPr>
              <w:t>leerArchivoEncriptado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01DA8">
              <w:rPr>
                <w:sz w:val="20"/>
                <w:szCs w:val="20"/>
              </w:rPr>
              <w:t>***</w:t>
            </w:r>
            <w:proofErr w:type="spellStart"/>
            <w:r w:rsidRPr="00001DA8">
              <w:rPr>
                <w:sz w:val="20"/>
                <w:szCs w:val="20"/>
              </w:rPr>
              <w:t>crearArreglo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001DA8">
              <w:rPr>
                <w:sz w:val="20"/>
                <w:szCs w:val="20"/>
              </w:rPr>
              <w:t>redimensionarArreglo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001DA8">
              <w:rPr>
                <w:sz w:val="20"/>
                <w:szCs w:val="20"/>
              </w:rPr>
              <w:t xml:space="preserve"> </w:t>
            </w:r>
            <w:proofErr w:type="spellStart"/>
            <w:r w:rsidRPr="00001DA8">
              <w:rPr>
                <w:sz w:val="20"/>
                <w:szCs w:val="20"/>
              </w:rPr>
              <w:t>desencriptarMensajes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001DA8">
              <w:rPr>
                <w:sz w:val="20"/>
                <w:szCs w:val="20"/>
              </w:rPr>
              <w:t>*descompresionLZ78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BE3E" w14:textId="365B326B" w:rsidR="00115D77" w:rsidRDefault="0085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000000">
              <w:rPr>
                <w:sz w:val="20"/>
                <w:szCs w:val="20"/>
              </w:rPr>
              <w:t xml:space="preserve"> %</w:t>
            </w:r>
          </w:p>
        </w:tc>
      </w:tr>
      <w:tr w:rsidR="00115D77" w14:paraId="493CF79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58B" w14:textId="77777777" w:rsidR="00115D77" w:rsidRDefault="00115D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5014" w14:textId="77777777" w:rsidR="00115D77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EF65" w14:textId="77777777" w:rsidR="00115D77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42F4410A" w14:textId="77777777" w:rsidR="00115D77" w:rsidRDefault="00115D77"/>
    <w:p w14:paraId="2F6FF1E7" w14:textId="120D65DF" w:rsidR="00115D77" w:rsidRDefault="00115D77"/>
    <w:p w14:paraId="749FF984" w14:textId="3A9AF996" w:rsidR="00115D77" w:rsidRDefault="00062CC1">
      <w:r w:rsidRPr="00062CC1">
        <w:drawing>
          <wp:anchor distT="0" distB="0" distL="114300" distR="114300" simplePos="0" relativeHeight="251659264" behindDoc="0" locked="0" layoutInCell="1" allowOverlap="1" wp14:anchorId="5B7934D8" wp14:editId="1EE9808B">
            <wp:simplePos x="0" y="0"/>
            <wp:positionH relativeFrom="column">
              <wp:posOffset>3733800</wp:posOffset>
            </wp:positionH>
            <wp:positionV relativeFrom="paragraph">
              <wp:posOffset>15240</wp:posOffset>
            </wp:positionV>
            <wp:extent cx="2075328" cy="850839"/>
            <wp:effectExtent l="0" t="0" r="1270" b="6985"/>
            <wp:wrapNone/>
            <wp:docPr id="1306294247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4247" name="Imagen 1" descr="Un conjunto de letras blancas en un fondo blanc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28" cy="85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A92CE" wp14:editId="6665BF70">
            <wp:simplePos x="0" y="0"/>
            <wp:positionH relativeFrom="column">
              <wp:posOffset>1162050</wp:posOffset>
            </wp:positionH>
            <wp:positionV relativeFrom="paragraph">
              <wp:posOffset>100965</wp:posOffset>
            </wp:positionV>
            <wp:extent cx="1285875" cy="628650"/>
            <wp:effectExtent l="0" t="0" r="9525" b="0"/>
            <wp:wrapNone/>
            <wp:docPr id="167482761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27617" name="Imagen 1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6" t="30350" r="24124" b="3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E83">
        <w:t xml:space="preserve">Tomas </w:t>
      </w:r>
      <w:proofErr w:type="gramStart"/>
      <w:r w:rsidR="00850E83">
        <w:t>Restrepo</w:t>
      </w:r>
      <w:r w:rsidR="00000000">
        <w:t>:_</w:t>
      </w:r>
      <w:proofErr w:type="gramEnd"/>
      <w:r w:rsidR="00000000">
        <w:t xml:space="preserve">___                            </w:t>
      </w:r>
      <w:r>
        <w:t xml:space="preserve">Daniel </w:t>
      </w:r>
      <w:proofErr w:type="gramStart"/>
      <w:r>
        <w:t>Velásquez</w:t>
      </w:r>
      <w:r w:rsidR="00000000">
        <w:t>:_</w:t>
      </w:r>
      <w:proofErr w:type="gramEnd"/>
      <w:r w:rsidR="00000000">
        <w:rPr>
          <w:noProof/>
        </w:rPr>
        <w:drawing>
          <wp:inline distT="114300" distB="114300" distL="114300" distR="114300" wp14:anchorId="29B7ACA1" wp14:editId="066671FC">
            <wp:extent cx="1433513" cy="79820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798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2B8C" w14:textId="7C79E92F" w:rsidR="00115D77" w:rsidRDefault="00115D77"/>
    <w:p w14:paraId="44777798" w14:textId="619B6B17" w:rsidR="00115D77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la solución entregada.</w:t>
      </w:r>
    </w:p>
    <w:p w14:paraId="3633E4FA" w14:textId="77777777" w:rsidR="00115D77" w:rsidRDefault="00115D77"/>
    <w:p w14:paraId="7FE40DBA" w14:textId="4DE0FACC" w:rsidR="00115D77" w:rsidRDefault="00115D77"/>
    <w:p w14:paraId="6AEFA0A3" w14:textId="2B911CD8" w:rsidR="00115D77" w:rsidRDefault="00115D77"/>
    <w:sectPr w:rsidR="00115D7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D77"/>
    <w:rsid w:val="00001DA8"/>
    <w:rsid w:val="00062CC1"/>
    <w:rsid w:val="00115D77"/>
    <w:rsid w:val="00503B67"/>
    <w:rsid w:val="00850E83"/>
    <w:rsid w:val="00B34AF4"/>
    <w:rsid w:val="00E63FBB"/>
    <w:rsid w:val="00E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FF7B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Restrepo</cp:lastModifiedBy>
  <cp:revision>4</cp:revision>
  <dcterms:created xsi:type="dcterms:W3CDTF">2024-09-18T18:57:00Z</dcterms:created>
  <dcterms:modified xsi:type="dcterms:W3CDTF">2025-10-06T04:47:00Z</dcterms:modified>
</cp:coreProperties>
</file>