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0EE3" w14:textId="77777777" w:rsidR="00193748" w:rsidRDefault="00193748" w:rsidP="00193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442724F6" wp14:editId="2CC1C9A2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1925955" cy="2383155"/>
            <wp:effectExtent l="0" t="0" r="0" b="0"/>
            <wp:wrapSquare wrapText="bothSides"/>
            <wp:docPr id="162906114" name="Imagen 1" descr="Universidad de Antioquia Televisi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Antioquia Televisió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E7C2BE" w14:textId="77777777" w:rsidR="00193748" w:rsidRPr="008756C5" w:rsidRDefault="00193748" w:rsidP="00193748"/>
    <w:p w14:paraId="5426AB8E" w14:textId="77777777" w:rsidR="00193748" w:rsidRPr="008756C5" w:rsidRDefault="00193748" w:rsidP="00193748"/>
    <w:p w14:paraId="6A905571" w14:textId="77777777" w:rsidR="00193748" w:rsidRPr="008756C5" w:rsidRDefault="00193748" w:rsidP="00193748"/>
    <w:p w14:paraId="3E2AB2F5" w14:textId="77777777" w:rsidR="00193748" w:rsidRPr="008756C5" w:rsidRDefault="00193748" w:rsidP="00193748"/>
    <w:p w14:paraId="072031DB" w14:textId="77777777" w:rsidR="00193748" w:rsidRPr="008756C5" w:rsidRDefault="00193748" w:rsidP="00193748"/>
    <w:p w14:paraId="792551A8" w14:textId="77777777" w:rsidR="00193748" w:rsidRPr="008756C5" w:rsidRDefault="00193748" w:rsidP="00193748"/>
    <w:p w14:paraId="27BA9597" w14:textId="77777777" w:rsidR="00193748" w:rsidRDefault="00193748" w:rsidP="00193748"/>
    <w:p w14:paraId="3C098990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</w:p>
    <w:p w14:paraId="54EF2CA2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UNIVERSIDAD DE ANTIOQUIA</w:t>
      </w:r>
    </w:p>
    <w:p w14:paraId="76901C17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</w:p>
    <w:p w14:paraId="11928503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FACULTAD DE INGENIERIA</w:t>
      </w:r>
    </w:p>
    <w:p w14:paraId="3D0571DF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</w:p>
    <w:p w14:paraId="26C78AC9" w14:textId="4182EA30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INFORMATICA II</w:t>
      </w:r>
      <w:r>
        <w:rPr>
          <w:rFonts w:ascii="Algerian" w:hAnsi="Algerian"/>
          <w:sz w:val="32"/>
          <w:szCs w:val="32"/>
        </w:rPr>
        <w:br/>
      </w:r>
      <w:r>
        <w:rPr>
          <w:rFonts w:ascii="Algerian" w:hAnsi="Algerian"/>
          <w:sz w:val="32"/>
          <w:szCs w:val="32"/>
        </w:rPr>
        <w:br/>
      </w:r>
      <w:r>
        <w:rPr>
          <w:rFonts w:ascii="Algerian" w:hAnsi="Algerian"/>
          <w:sz w:val="32"/>
          <w:szCs w:val="32"/>
        </w:rPr>
        <w:t>PROYECTO FINAL</w:t>
      </w:r>
    </w:p>
    <w:p w14:paraId="14EE512E" w14:textId="216124A5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/>
        <w:t>PRESENTADO POR:</w:t>
      </w:r>
      <w:r>
        <w:rPr>
          <w:rFonts w:ascii="Algerian" w:hAnsi="Algerian"/>
          <w:sz w:val="32"/>
          <w:szCs w:val="32"/>
        </w:rPr>
        <w:br/>
      </w:r>
    </w:p>
    <w:p w14:paraId="15AD0B09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Cristopher corrales</w:t>
      </w:r>
    </w:p>
    <w:p w14:paraId="2A8D0A06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Tomas Restrepo </w:t>
      </w:r>
    </w:p>
    <w:p w14:paraId="7FC65308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</w:p>
    <w:p w14:paraId="766C455A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</w:p>
    <w:p w14:paraId="32AD79D1" w14:textId="77777777" w:rsidR="00193748" w:rsidRDefault="00193748" w:rsidP="0019374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Medellín, Colombia</w:t>
      </w:r>
    </w:p>
    <w:p w14:paraId="08837AB0" w14:textId="77777777" w:rsidR="00897BC8" w:rsidRPr="00193748" w:rsidRDefault="00897BC8">
      <w:pPr>
        <w:rPr>
          <w:b/>
          <w:bCs/>
        </w:rPr>
      </w:pPr>
    </w:p>
    <w:sectPr w:rsidR="00897BC8" w:rsidRPr="0019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8"/>
    <w:rsid w:val="00193748"/>
    <w:rsid w:val="00823814"/>
    <w:rsid w:val="00897BC8"/>
    <w:rsid w:val="00934867"/>
    <w:rsid w:val="00A34D58"/>
    <w:rsid w:val="00A52A12"/>
    <w:rsid w:val="00A55511"/>
    <w:rsid w:val="00B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ABA9"/>
  <w15:chartTrackingRefBased/>
  <w15:docId w15:val="{4FFC9B05-A1EF-4D07-99D9-4523C680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48"/>
  </w:style>
  <w:style w:type="paragraph" w:styleId="Ttulo1">
    <w:name w:val="heading 1"/>
    <w:basedOn w:val="Normal"/>
    <w:next w:val="Normal"/>
    <w:link w:val="Ttulo1Car"/>
    <w:uiPriority w:val="9"/>
    <w:qFormat/>
    <w:rsid w:val="0019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7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7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7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7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1</cp:revision>
  <dcterms:created xsi:type="dcterms:W3CDTF">2024-10-22T02:49:00Z</dcterms:created>
  <dcterms:modified xsi:type="dcterms:W3CDTF">2024-10-22T02:50:00Z</dcterms:modified>
</cp:coreProperties>
</file>