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00EE3" w14:textId="77777777" w:rsidR="00193748" w:rsidRDefault="00193748" w:rsidP="00193748">
      <w:r>
        <w:rPr>
          <w:noProof/>
        </w:rPr>
        <w:drawing>
          <wp:anchor distT="0" distB="0" distL="114300" distR="114300" simplePos="0" relativeHeight="251659264" behindDoc="0" locked="0" layoutInCell="1" allowOverlap="1" wp14:anchorId="442724F6" wp14:editId="2CC1C9A2">
            <wp:simplePos x="0" y="0"/>
            <wp:positionH relativeFrom="margin">
              <wp:align>center</wp:align>
            </wp:positionH>
            <wp:positionV relativeFrom="paragraph">
              <wp:posOffset>231</wp:posOffset>
            </wp:positionV>
            <wp:extent cx="1925955" cy="2383155"/>
            <wp:effectExtent l="0" t="0" r="0" b="0"/>
            <wp:wrapSquare wrapText="bothSides"/>
            <wp:docPr id="162906114" name="Imagen 1" descr="Universidad de Antioquia Televisi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Antioquia Televisión - Wikipedia, la enciclopedia lib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5955" cy="2383155"/>
                    </a:xfrm>
                    <a:prstGeom prst="rect">
                      <a:avLst/>
                    </a:prstGeom>
                    <a:noFill/>
                    <a:ln>
                      <a:noFill/>
                    </a:ln>
                  </pic:spPr>
                </pic:pic>
              </a:graphicData>
            </a:graphic>
          </wp:anchor>
        </w:drawing>
      </w:r>
    </w:p>
    <w:p w14:paraId="16E7C2BE" w14:textId="77777777" w:rsidR="00193748" w:rsidRPr="008756C5" w:rsidRDefault="00193748" w:rsidP="00193748"/>
    <w:p w14:paraId="5426AB8E" w14:textId="77777777" w:rsidR="00193748" w:rsidRPr="008756C5" w:rsidRDefault="00193748" w:rsidP="00193748"/>
    <w:p w14:paraId="6A905571" w14:textId="77777777" w:rsidR="00193748" w:rsidRPr="008756C5" w:rsidRDefault="00193748" w:rsidP="00193748"/>
    <w:p w14:paraId="3E2AB2F5" w14:textId="77777777" w:rsidR="00193748" w:rsidRPr="008756C5" w:rsidRDefault="00193748" w:rsidP="00193748"/>
    <w:p w14:paraId="072031DB" w14:textId="77777777" w:rsidR="00193748" w:rsidRPr="008756C5" w:rsidRDefault="00193748" w:rsidP="00193748"/>
    <w:p w14:paraId="792551A8" w14:textId="77777777" w:rsidR="00193748" w:rsidRPr="008756C5" w:rsidRDefault="00193748" w:rsidP="00193748"/>
    <w:p w14:paraId="27BA9597" w14:textId="77777777" w:rsidR="00193748" w:rsidRDefault="00193748" w:rsidP="00193748"/>
    <w:p w14:paraId="3C098990" w14:textId="77777777" w:rsidR="00193748" w:rsidRDefault="00193748" w:rsidP="00193748">
      <w:pPr>
        <w:jc w:val="center"/>
        <w:rPr>
          <w:rFonts w:ascii="Algerian" w:hAnsi="Algerian"/>
          <w:sz w:val="32"/>
          <w:szCs w:val="32"/>
        </w:rPr>
      </w:pPr>
    </w:p>
    <w:p w14:paraId="54EF2CA2" w14:textId="77777777" w:rsidR="00193748" w:rsidRDefault="00193748" w:rsidP="00193748">
      <w:pPr>
        <w:jc w:val="center"/>
        <w:rPr>
          <w:rFonts w:ascii="Algerian" w:hAnsi="Algerian"/>
          <w:sz w:val="32"/>
          <w:szCs w:val="32"/>
        </w:rPr>
      </w:pPr>
      <w:r>
        <w:rPr>
          <w:rFonts w:ascii="Algerian" w:hAnsi="Algerian"/>
          <w:sz w:val="32"/>
          <w:szCs w:val="32"/>
        </w:rPr>
        <w:t>UNIVERSIDAD DE ANTIOQUIA</w:t>
      </w:r>
    </w:p>
    <w:p w14:paraId="76901C17" w14:textId="77777777" w:rsidR="00193748" w:rsidRDefault="00193748" w:rsidP="00193748">
      <w:pPr>
        <w:jc w:val="center"/>
        <w:rPr>
          <w:rFonts w:ascii="Algerian" w:hAnsi="Algerian"/>
          <w:sz w:val="32"/>
          <w:szCs w:val="32"/>
        </w:rPr>
      </w:pPr>
    </w:p>
    <w:p w14:paraId="11928503" w14:textId="77777777" w:rsidR="00193748" w:rsidRDefault="00193748" w:rsidP="00193748">
      <w:pPr>
        <w:jc w:val="center"/>
        <w:rPr>
          <w:rFonts w:ascii="Algerian" w:hAnsi="Algerian"/>
          <w:sz w:val="32"/>
          <w:szCs w:val="32"/>
        </w:rPr>
      </w:pPr>
      <w:r>
        <w:rPr>
          <w:rFonts w:ascii="Algerian" w:hAnsi="Algerian"/>
          <w:sz w:val="32"/>
          <w:szCs w:val="32"/>
        </w:rPr>
        <w:t>FACULTAD DE INGENIERIA</w:t>
      </w:r>
    </w:p>
    <w:p w14:paraId="3D0571DF" w14:textId="77777777" w:rsidR="00193748" w:rsidRDefault="00193748" w:rsidP="00193748">
      <w:pPr>
        <w:jc w:val="center"/>
        <w:rPr>
          <w:rFonts w:ascii="Algerian" w:hAnsi="Algerian"/>
          <w:sz w:val="32"/>
          <w:szCs w:val="32"/>
        </w:rPr>
      </w:pPr>
    </w:p>
    <w:p w14:paraId="26C78AC9" w14:textId="4182EA30" w:rsidR="00193748" w:rsidRDefault="00193748" w:rsidP="00193748">
      <w:pPr>
        <w:jc w:val="center"/>
        <w:rPr>
          <w:rFonts w:ascii="Algerian" w:hAnsi="Algerian"/>
          <w:sz w:val="32"/>
          <w:szCs w:val="32"/>
        </w:rPr>
      </w:pPr>
      <w:r>
        <w:rPr>
          <w:rFonts w:ascii="Algerian" w:hAnsi="Algerian"/>
          <w:sz w:val="32"/>
          <w:szCs w:val="32"/>
        </w:rPr>
        <w:t>INFORMATICA II</w:t>
      </w:r>
      <w:r>
        <w:rPr>
          <w:rFonts w:ascii="Algerian" w:hAnsi="Algerian"/>
          <w:sz w:val="32"/>
          <w:szCs w:val="32"/>
        </w:rPr>
        <w:br/>
      </w:r>
      <w:r>
        <w:rPr>
          <w:rFonts w:ascii="Algerian" w:hAnsi="Algerian"/>
          <w:sz w:val="32"/>
          <w:szCs w:val="32"/>
        </w:rPr>
        <w:br/>
        <w:t>PROYECTO FINAL</w:t>
      </w:r>
    </w:p>
    <w:p w14:paraId="14EE512E" w14:textId="216124A5" w:rsidR="00193748" w:rsidRDefault="00193748" w:rsidP="00193748">
      <w:pPr>
        <w:jc w:val="center"/>
        <w:rPr>
          <w:rFonts w:ascii="Algerian" w:hAnsi="Algerian"/>
          <w:sz w:val="32"/>
          <w:szCs w:val="32"/>
        </w:rPr>
      </w:pPr>
      <w:r>
        <w:rPr>
          <w:rFonts w:ascii="Algerian" w:hAnsi="Algerian"/>
          <w:sz w:val="32"/>
          <w:szCs w:val="32"/>
        </w:rPr>
        <w:br/>
        <w:t>PRESENTADO POR:</w:t>
      </w:r>
      <w:r>
        <w:rPr>
          <w:rFonts w:ascii="Algerian" w:hAnsi="Algerian"/>
          <w:sz w:val="32"/>
          <w:szCs w:val="32"/>
        </w:rPr>
        <w:br/>
      </w:r>
    </w:p>
    <w:p w14:paraId="15AD0B09" w14:textId="77777777" w:rsidR="00193748" w:rsidRDefault="00193748" w:rsidP="00193748">
      <w:pPr>
        <w:jc w:val="center"/>
        <w:rPr>
          <w:rFonts w:ascii="Algerian" w:hAnsi="Algerian"/>
          <w:sz w:val="32"/>
          <w:szCs w:val="32"/>
        </w:rPr>
      </w:pPr>
      <w:r>
        <w:rPr>
          <w:rFonts w:ascii="Algerian" w:hAnsi="Algerian"/>
          <w:sz w:val="32"/>
          <w:szCs w:val="32"/>
        </w:rPr>
        <w:t>Cristopher corrales</w:t>
      </w:r>
    </w:p>
    <w:p w14:paraId="2A8D0A06" w14:textId="77777777" w:rsidR="00193748" w:rsidRDefault="00193748" w:rsidP="00193748">
      <w:pPr>
        <w:jc w:val="center"/>
        <w:rPr>
          <w:rFonts w:ascii="Algerian" w:hAnsi="Algerian"/>
          <w:sz w:val="32"/>
          <w:szCs w:val="32"/>
        </w:rPr>
      </w:pPr>
      <w:r>
        <w:rPr>
          <w:rFonts w:ascii="Algerian" w:hAnsi="Algerian"/>
          <w:sz w:val="32"/>
          <w:szCs w:val="32"/>
        </w:rPr>
        <w:t xml:space="preserve">Tomas Restrepo </w:t>
      </w:r>
    </w:p>
    <w:p w14:paraId="7FC65308" w14:textId="77777777" w:rsidR="00193748" w:rsidRDefault="00193748" w:rsidP="00193748">
      <w:pPr>
        <w:jc w:val="center"/>
        <w:rPr>
          <w:rFonts w:ascii="Algerian" w:hAnsi="Algerian"/>
          <w:sz w:val="32"/>
          <w:szCs w:val="32"/>
        </w:rPr>
      </w:pPr>
    </w:p>
    <w:p w14:paraId="766C455A" w14:textId="77777777" w:rsidR="00193748" w:rsidRDefault="00193748" w:rsidP="00193748">
      <w:pPr>
        <w:jc w:val="center"/>
        <w:rPr>
          <w:rFonts w:ascii="Algerian" w:hAnsi="Algerian"/>
          <w:sz w:val="32"/>
          <w:szCs w:val="32"/>
        </w:rPr>
      </w:pPr>
    </w:p>
    <w:p w14:paraId="32AD79D1" w14:textId="77777777" w:rsidR="00193748" w:rsidRDefault="00193748" w:rsidP="00193748">
      <w:pPr>
        <w:jc w:val="center"/>
        <w:rPr>
          <w:rFonts w:ascii="Algerian" w:hAnsi="Algerian"/>
          <w:sz w:val="32"/>
          <w:szCs w:val="32"/>
        </w:rPr>
      </w:pPr>
      <w:r>
        <w:rPr>
          <w:rFonts w:ascii="Algerian" w:hAnsi="Algerian"/>
          <w:sz w:val="32"/>
          <w:szCs w:val="32"/>
        </w:rPr>
        <w:t>Medellín, Colombia</w:t>
      </w:r>
    </w:p>
    <w:p w14:paraId="08837AB0" w14:textId="795970FA" w:rsidR="00897BC8" w:rsidRDefault="00F82DA5">
      <w:pPr>
        <w:rPr>
          <w:b/>
          <w:bCs/>
        </w:rPr>
      </w:pPr>
      <w:r>
        <w:rPr>
          <w:b/>
          <w:bCs/>
        </w:rPr>
        <w:lastRenderedPageBreak/>
        <w:t>SIPNOSIS:</w:t>
      </w:r>
    </w:p>
    <w:p w14:paraId="41CFF736" w14:textId="50611E0A" w:rsidR="00F82DA5" w:rsidRPr="00F82DA5" w:rsidRDefault="00F82DA5" w:rsidP="00F82DA5">
      <w:r w:rsidRPr="00F82DA5">
        <w:t>Todo comienza cuando </w:t>
      </w:r>
      <w:hyperlink r:id="rId5" w:tooltip="Homer Simpson" w:history="1">
        <w:r w:rsidR="003F61ED" w:rsidRPr="00F82DA5">
          <w:rPr>
            <w:rStyle w:val="Hipervnculo"/>
          </w:rPr>
          <w:t>Homero</w:t>
        </w:r>
      </w:hyperlink>
      <w:r w:rsidRPr="00F82DA5">
        <w:t> y </w:t>
      </w:r>
      <w:hyperlink r:id="rId6" w:tooltip="Bart Simpson" w:history="1">
        <w:r w:rsidRPr="00F82DA5">
          <w:rPr>
            <w:rStyle w:val="Hipervnculo"/>
          </w:rPr>
          <w:t>Bart</w:t>
        </w:r>
      </w:hyperlink>
      <w:r w:rsidRPr="00F82DA5">
        <w:t> están viendo la World Class Wrestling (parodia a la WCW) y en un comercial de ese programa se enteran de que el </w:t>
      </w:r>
      <w:hyperlink r:id="rId7" w:tooltip="Truck-o-Saurus" w:history="1">
        <w:r w:rsidRPr="00F82DA5">
          <w:rPr>
            <w:rStyle w:val="Hipervnculo"/>
          </w:rPr>
          <w:t>Truck-o-Saurus</w:t>
        </w:r>
      </w:hyperlink>
      <w:r w:rsidRPr="00F82DA5">
        <w:t> (Camionosaurio en España, Autosaurio en Hispanoamérica), un gigante dinosaurio que arroja fuego y ha sido construido con piezas de camión, viene a actuar a </w:t>
      </w:r>
      <w:hyperlink r:id="rId8" w:tooltip="Springfield" w:history="1">
        <w:r w:rsidRPr="00F82DA5">
          <w:rPr>
            <w:rStyle w:val="Hipervnculo"/>
          </w:rPr>
          <w:t>Springfield</w:t>
        </w:r>
      </w:hyperlink>
      <w:r w:rsidRPr="00F82DA5">
        <w:t> justo el día en el </w:t>
      </w:r>
      <w:hyperlink r:id="rId9" w:tooltip="Lisa Simpson" w:history="1">
        <w:r w:rsidRPr="00F82DA5">
          <w:rPr>
            <w:rStyle w:val="Hipervnculo"/>
          </w:rPr>
          <w:t>Lisa</w:t>
        </w:r>
      </w:hyperlink>
      <w:r w:rsidRPr="00F82DA5">
        <w:t> toca en un concierto escolar.</w:t>
      </w:r>
    </w:p>
    <w:p w14:paraId="624BA57C" w14:textId="77777777" w:rsidR="00F82DA5" w:rsidRPr="00F82DA5" w:rsidRDefault="00F82DA5" w:rsidP="00F82DA5">
      <w:r w:rsidRPr="00F82DA5">
        <w:t>Cuando la familia va a ver a los Caminosaurios, como acto final del espectáculo, </w:t>
      </w:r>
      <w:hyperlink r:id="rId10" w:tooltip="Lance Murdock" w:history="1">
        <w:r w:rsidRPr="00F82DA5">
          <w:rPr>
            <w:rStyle w:val="Hipervnculo"/>
          </w:rPr>
          <w:t>Lance Murdock</w:t>
        </w:r>
      </w:hyperlink>
      <w:r w:rsidRPr="00F82DA5">
        <w:t>, un gran temerario, realiza un acto muy peligroso. Aunque </w:t>
      </w:r>
      <w:hyperlink r:id="rId11" w:tooltip="Lance Murdock" w:history="1">
        <w:r w:rsidRPr="00F82DA5">
          <w:rPr>
            <w:rStyle w:val="Hipervnculo"/>
          </w:rPr>
          <w:t>Lance</w:t>
        </w:r>
      </w:hyperlink>
      <w:r w:rsidRPr="00F82DA5">
        <w:t> termina lastimado y al borde de la muerte, </w:t>
      </w:r>
      <w:hyperlink r:id="rId12" w:tooltip="Bart" w:history="1">
        <w:r w:rsidRPr="00F82DA5">
          <w:rPr>
            <w:rStyle w:val="Hipervnculo"/>
          </w:rPr>
          <w:t>Bart</w:t>
        </w:r>
      </w:hyperlink>
      <w:r w:rsidRPr="00F82DA5">
        <w:t> lo ve como un héroe y decide convertirse él también en un temerario.</w:t>
      </w:r>
    </w:p>
    <w:p w14:paraId="0B188235" w14:textId="0C6F7619" w:rsidR="00F82DA5" w:rsidRPr="00F82DA5" w:rsidRDefault="00F82DA5" w:rsidP="00F82DA5">
      <w:r w:rsidRPr="00F82DA5">
        <w:t>Bart, en sus pruebas en monopatín, se lastima muchísimo. El </w:t>
      </w:r>
      <w:hyperlink r:id="rId13" w:tooltip="Dr. Hibbert" w:history="1">
        <w:r w:rsidRPr="00F82DA5">
          <w:rPr>
            <w:rStyle w:val="Hipervnculo"/>
          </w:rPr>
          <w:t>Dr. Hibbert</w:t>
        </w:r>
      </w:hyperlink>
      <w:r w:rsidRPr="00F82DA5">
        <w:t> le muestra otros niños lastimados, con la esperanza de que Bart recapacite; sin embargo, el niño no aprende. Días más tarde, Bart anuncia que se lanzará con su monopatín sobre el Desfiladero de Springfield, con el objetivo de cruzarlo. El Desfiladero era un precipicio muy alto y grande, y parecía imposible que Bart pudiera hacerlo. Homer</w:t>
      </w:r>
      <w:r w:rsidR="003F61ED">
        <w:t>o</w:t>
      </w:r>
      <w:r w:rsidRPr="00F82DA5">
        <w:t>, tratando de protegerlo, le prohíbe lanzarse.</w:t>
      </w:r>
    </w:p>
    <w:p w14:paraId="4647DDE8" w14:textId="60E383AA" w:rsidR="00F82DA5" w:rsidRPr="00F82DA5" w:rsidRDefault="00F82DA5" w:rsidP="00F82DA5">
      <w:r w:rsidRPr="00F82DA5">
        <w:t xml:space="preserve">Bart, sin embargo, no obedece y lleva su monopatín al borde del precipicio. En ese momento llega </w:t>
      </w:r>
      <w:r w:rsidR="003F61ED" w:rsidRPr="00F82DA5">
        <w:t>Homero</w:t>
      </w:r>
      <w:r w:rsidRPr="00F82DA5">
        <w:t>, quien le quita el monopatín y dice que será él quien se lance; Bart, al comprender que las intenciones de su padre eran que él aprendiera cuán grande es el peligro, acepta no tirarse. Pero, en ese momento, el monopatín comienza a rodar con Home</w:t>
      </w:r>
      <w:r w:rsidR="003F61ED">
        <w:t>ro</w:t>
      </w:r>
      <w:r w:rsidRPr="00F82DA5">
        <w:t xml:space="preserve"> sobre él.</w:t>
      </w:r>
    </w:p>
    <w:p w14:paraId="4E18DF07" w14:textId="583F8C5C" w:rsidR="00F82DA5" w:rsidRPr="00F82DA5" w:rsidRDefault="003F61ED" w:rsidP="00F82DA5">
      <w:r w:rsidRPr="00F82DA5">
        <w:t>Homero</w:t>
      </w:r>
      <w:r w:rsidR="00F82DA5" w:rsidRPr="00F82DA5">
        <w:t xml:space="preserve"> salta por el desfiladero, pero cuando está por llegar del otro lado, cae estrepitosamente y termina en el hospital, al lado de Lance Murdock, y le reprocha, diciéndole: "Si eres tan valiente, educa a mis hijos".</w:t>
      </w:r>
    </w:p>
    <w:p w14:paraId="1AF9DAF5" w14:textId="1753DED9" w:rsidR="00311FF9" w:rsidRDefault="00311FF9">
      <w:pPr>
        <w:rPr>
          <w:b/>
          <w:bCs/>
        </w:rPr>
      </w:pPr>
      <w:r>
        <w:rPr>
          <w:b/>
          <w:bCs/>
        </w:rPr>
        <w:t xml:space="preserve"> DINAMICA DEL JUEGO:</w:t>
      </w:r>
    </w:p>
    <w:p w14:paraId="0F9522DD" w14:textId="20B65B4B" w:rsidR="00311FF9" w:rsidRDefault="00311FF9">
      <w:r>
        <w:t xml:space="preserve">El juego </w:t>
      </w:r>
      <w:r w:rsidR="00D52D7C">
        <w:t xml:space="preserve">tendrá 3 niveles en los cuales se </w:t>
      </w:r>
      <w:r w:rsidR="00757AA4">
        <w:t xml:space="preserve">relata tres momentos claves del </w:t>
      </w:r>
      <w:r w:rsidR="00AC1448">
        <w:t>capítulo</w:t>
      </w:r>
      <w:r w:rsidR="00757AA4">
        <w:t>.</w:t>
      </w:r>
    </w:p>
    <w:p w14:paraId="247ED9E1" w14:textId="54E33E8C" w:rsidR="000439EE" w:rsidRDefault="00136E74">
      <w:r>
        <w:rPr>
          <w:b/>
          <w:bCs/>
        </w:rPr>
        <w:t xml:space="preserve">NIVEL I: </w:t>
      </w:r>
      <w:r w:rsidR="000439EE">
        <w:rPr>
          <w:b/>
          <w:bCs/>
        </w:rPr>
        <w:t xml:space="preserve"> </w:t>
      </w:r>
      <w:r w:rsidR="000439EE">
        <w:t xml:space="preserve">Después de que Bart vio </w:t>
      </w:r>
      <w:r w:rsidR="00AC1448">
        <w:t xml:space="preserve">a </w:t>
      </w:r>
      <w:hyperlink r:id="rId14" w:tooltip="Lance Murdock" w:history="1">
        <w:r w:rsidR="000439EE" w:rsidRPr="00F82DA5">
          <w:rPr>
            <w:rStyle w:val="Hipervnculo"/>
          </w:rPr>
          <w:t>Lance Murdock</w:t>
        </w:r>
      </w:hyperlink>
      <w:r w:rsidR="00AC1448">
        <w:t xml:space="preserve"> hacer su show, el decide practicar en su patineta con el fin de</w:t>
      </w:r>
      <w:r w:rsidR="000439EE">
        <w:t xml:space="preserve"> </w:t>
      </w:r>
      <w:r w:rsidR="00AC1448">
        <w:t>convertirse en un temerario.</w:t>
      </w:r>
      <w:r w:rsidR="00DE1992">
        <w:t xml:space="preserve"> Para este nivel lo que haremos es crear un escenario para que Bart </w:t>
      </w:r>
      <w:r>
        <w:t xml:space="preserve">primero busque su patineta y seguido a esto </w:t>
      </w:r>
      <w:r w:rsidR="00DE1992">
        <w:t xml:space="preserve">aprenda a moverse en </w:t>
      </w:r>
      <w:r>
        <w:t>ella</w:t>
      </w:r>
      <w:r w:rsidR="004308B7">
        <w:t xml:space="preserve"> de manera que logre su objetivo.</w:t>
      </w:r>
    </w:p>
    <w:p w14:paraId="0FA435B4" w14:textId="2CE367AA" w:rsidR="00AF71E1" w:rsidRPr="00AF71E1" w:rsidRDefault="00AF71E1">
      <w:r>
        <w:rPr>
          <w:b/>
          <w:bCs/>
        </w:rPr>
        <w:t>NIVEL I</w:t>
      </w:r>
      <w:r w:rsidR="00136E74">
        <w:rPr>
          <w:b/>
          <w:bCs/>
        </w:rPr>
        <w:t>I</w:t>
      </w:r>
      <w:r>
        <w:rPr>
          <w:b/>
          <w:bCs/>
        </w:rPr>
        <w:t xml:space="preserve">: </w:t>
      </w:r>
      <w:r>
        <w:t xml:space="preserve">Bart </w:t>
      </w:r>
      <w:r w:rsidR="00773E7A">
        <w:t>está</w:t>
      </w:r>
      <w:r>
        <w:t xml:space="preserve"> preparado para dar su show y saltar el </w:t>
      </w:r>
      <w:r w:rsidR="003F61ED">
        <w:t>desfiladero, pero justo cuando lo va a realizar llega homero para impedirlo y</w:t>
      </w:r>
      <w:r w:rsidR="007A23D8">
        <w:t xml:space="preserve"> decide q</w:t>
      </w:r>
      <w:r w:rsidR="002D4DA0">
        <w:t xml:space="preserve">ue él se va a tirar </w:t>
      </w:r>
      <w:r w:rsidR="00DF6771">
        <w:t xml:space="preserve">para persuadir a Bart, este se convence y </w:t>
      </w:r>
      <w:r w:rsidR="008269CD">
        <w:t xml:space="preserve">decide no hacer el </w:t>
      </w:r>
      <w:r w:rsidR="00B31E6D">
        <w:t>salto,</w:t>
      </w:r>
      <w:r w:rsidR="008269CD">
        <w:t xml:space="preserve"> pero en este momento el </w:t>
      </w:r>
      <w:r w:rsidR="0027019A">
        <w:t>patín</w:t>
      </w:r>
      <w:r w:rsidR="008269CD">
        <w:t xml:space="preserve"> se comienza a deslizar solo y homero termina rodando </w:t>
      </w:r>
      <w:r w:rsidR="0027019A">
        <w:t>junto con él.</w:t>
      </w:r>
      <w:r w:rsidR="00430C1D">
        <w:t xml:space="preserve"> Para este nivel haremos que lo que aprendimos con Bart </w:t>
      </w:r>
      <w:r w:rsidR="0004478C">
        <w:t xml:space="preserve">ahora </w:t>
      </w:r>
      <w:r w:rsidR="00727A94">
        <w:t>lo aplicaremos con homero en un camino lleno de niños</w:t>
      </w:r>
      <w:r w:rsidR="00B31E6D">
        <w:t xml:space="preserve"> a manera de obstáculo los cuales debemos esquivar.</w:t>
      </w:r>
      <w:r w:rsidR="00727A94">
        <w:t xml:space="preserve">  </w:t>
      </w:r>
      <w:r w:rsidR="007A23D8">
        <w:t xml:space="preserve"> </w:t>
      </w:r>
    </w:p>
    <w:p w14:paraId="44B61BE5" w14:textId="788D04DB" w:rsidR="00DE1992" w:rsidRPr="00B31E6D" w:rsidRDefault="00F15C9B">
      <w:pPr>
        <w:rPr>
          <w:b/>
          <w:bCs/>
        </w:rPr>
      </w:pPr>
      <w:r>
        <w:rPr>
          <w:b/>
          <w:bCs/>
        </w:rPr>
        <w:t>NIVEL II</w:t>
      </w:r>
      <w:r w:rsidR="00006836">
        <w:rPr>
          <w:b/>
          <w:bCs/>
        </w:rPr>
        <w:t>I</w:t>
      </w:r>
      <w:r>
        <w:rPr>
          <w:b/>
          <w:bCs/>
        </w:rPr>
        <w:t>:</w:t>
      </w:r>
      <w:r w:rsidR="00773E7A">
        <w:rPr>
          <w:b/>
          <w:bCs/>
        </w:rPr>
        <w:t xml:space="preserve"> </w:t>
      </w:r>
      <w:r w:rsidR="00241A56">
        <w:t xml:space="preserve">Tras caer al precipicio, un helicóptero saca a homero para llevarlo a un hospital. Para este nivel lo que </w:t>
      </w:r>
      <w:r w:rsidR="0025417A">
        <w:t>haremos es subir a homero mientras la grúa del helicóptero esquiva obstáculos</w:t>
      </w:r>
      <w:r w:rsidR="00733DAB">
        <w:t>.</w:t>
      </w:r>
      <w:r w:rsidR="00006836">
        <w:rPr>
          <w:b/>
          <w:bCs/>
        </w:rPr>
        <w:t xml:space="preserve"> </w:t>
      </w:r>
    </w:p>
    <w:sectPr w:rsidR="00DE1992" w:rsidRPr="00B31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48"/>
    <w:rsid w:val="00006836"/>
    <w:rsid w:val="000439EE"/>
    <w:rsid w:val="0004478C"/>
    <w:rsid w:val="00136E74"/>
    <w:rsid w:val="00193748"/>
    <w:rsid w:val="00241A56"/>
    <w:rsid w:val="0025417A"/>
    <w:rsid w:val="0027019A"/>
    <w:rsid w:val="002D4DA0"/>
    <w:rsid w:val="00311FF9"/>
    <w:rsid w:val="003F61ED"/>
    <w:rsid w:val="004308B7"/>
    <w:rsid w:val="00430C1D"/>
    <w:rsid w:val="004E64A0"/>
    <w:rsid w:val="00727A94"/>
    <w:rsid w:val="00733DAB"/>
    <w:rsid w:val="00743156"/>
    <w:rsid w:val="00757AA4"/>
    <w:rsid w:val="00773E7A"/>
    <w:rsid w:val="007A23D8"/>
    <w:rsid w:val="00823814"/>
    <w:rsid w:val="008269CD"/>
    <w:rsid w:val="00897BC8"/>
    <w:rsid w:val="00934867"/>
    <w:rsid w:val="00A34D58"/>
    <w:rsid w:val="00A52A12"/>
    <w:rsid w:val="00A55511"/>
    <w:rsid w:val="00AC1448"/>
    <w:rsid w:val="00AF71E1"/>
    <w:rsid w:val="00B31E6D"/>
    <w:rsid w:val="00B441A0"/>
    <w:rsid w:val="00D52D7C"/>
    <w:rsid w:val="00DE1992"/>
    <w:rsid w:val="00DF6771"/>
    <w:rsid w:val="00F15C9B"/>
    <w:rsid w:val="00F82D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ABA9"/>
  <w15:chartTrackingRefBased/>
  <w15:docId w15:val="{4FFC9B05-A1EF-4D07-99D9-4523C680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748"/>
  </w:style>
  <w:style w:type="paragraph" w:styleId="Ttulo1">
    <w:name w:val="heading 1"/>
    <w:basedOn w:val="Normal"/>
    <w:next w:val="Normal"/>
    <w:link w:val="Ttulo1Car"/>
    <w:uiPriority w:val="9"/>
    <w:qFormat/>
    <w:rsid w:val="00193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3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37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37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37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37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37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37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37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7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37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37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37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37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37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37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37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3748"/>
    <w:rPr>
      <w:rFonts w:eastAsiaTheme="majorEastAsia" w:cstheme="majorBidi"/>
      <w:color w:val="272727" w:themeColor="text1" w:themeTint="D8"/>
    </w:rPr>
  </w:style>
  <w:style w:type="paragraph" w:styleId="Ttulo">
    <w:name w:val="Title"/>
    <w:basedOn w:val="Normal"/>
    <w:next w:val="Normal"/>
    <w:link w:val="TtuloCar"/>
    <w:uiPriority w:val="10"/>
    <w:qFormat/>
    <w:rsid w:val="00193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7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37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37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3748"/>
    <w:pPr>
      <w:spacing w:before="160"/>
      <w:jc w:val="center"/>
    </w:pPr>
    <w:rPr>
      <w:i/>
      <w:iCs/>
      <w:color w:val="404040" w:themeColor="text1" w:themeTint="BF"/>
    </w:rPr>
  </w:style>
  <w:style w:type="character" w:customStyle="1" w:styleId="CitaCar">
    <w:name w:val="Cita Car"/>
    <w:basedOn w:val="Fuentedeprrafopredeter"/>
    <w:link w:val="Cita"/>
    <w:uiPriority w:val="29"/>
    <w:rsid w:val="00193748"/>
    <w:rPr>
      <w:i/>
      <w:iCs/>
      <w:color w:val="404040" w:themeColor="text1" w:themeTint="BF"/>
    </w:rPr>
  </w:style>
  <w:style w:type="paragraph" w:styleId="Prrafodelista">
    <w:name w:val="List Paragraph"/>
    <w:basedOn w:val="Normal"/>
    <w:uiPriority w:val="34"/>
    <w:qFormat/>
    <w:rsid w:val="00193748"/>
    <w:pPr>
      <w:ind w:left="720"/>
      <w:contextualSpacing/>
    </w:pPr>
  </w:style>
  <w:style w:type="character" w:styleId="nfasisintenso">
    <w:name w:val="Intense Emphasis"/>
    <w:basedOn w:val="Fuentedeprrafopredeter"/>
    <w:uiPriority w:val="21"/>
    <w:qFormat/>
    <w:rsid w:val="00193748"/>
    <w:rPr>
      <w:i/>
      <w:iCs/>
      <w:color w:val="0F4761" w:themeColor="accent1" w:themeShade="BF"/>
    </w:rPr>
  </w:style>
  <w:style w:type="paragraph" w:styleId="Citadestacada">
    <w:name w:val="Intense Quote"/>
    <w:basedOn w:val="Normal"/>
    <w:next w:val="Normal"/>
    <w:link w:val="CitadestacadaCar"/>
    <w:uiPriority w:val="30"/>
    <w:qFormat/>
    <w:rsid w:val="00193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3748"/>
    <w:rPr>
      <w:i/>
      <w:iCs/>
      <w:color w:val="0F4761" w:themeColor="accent1" w:themeShade="BF"/>
    </w:rPr>
  </w:style>
  <w:style w:type="character" w:styleId="Referenciaintensa">
    <w:name w:val="Intense Reference"/>
    <w:basedOn w:val="Fuentedeprrafopredeter"/>
    <w:uiPriority w:val="32"/>
    <w:qFormat/>
    <w:rsid w:val="00193748"/>
    <w:rPr>
      <w:b/>
      <w:bCs/>
      <w:smallCaps/>
      <w:color w:val="0F4761" w:themeColor="accent1" w:themeShade="BF"/>
      <w:spacing w:val="5"/>
    </w:rPr>
  </w:style>
  <w:style w:type="character" w:styleId="Hipervnculo">
    <w:name w:val="Hyperlink"/>
    <w:basedOn w:val="Fuentedeprrafopredeter"/>
    <w:uiPriority w:val="99"/>
    <w:unhideWhenUsed/>
    <w:rsid w:val="00F82DA5"/>
    <w:rPr>
      <w:color w:val="467886" w:themeColor="hyperlink"/>
      <w:u w:val="single"/>
    </w:rPr>
  </w:style>
  <w:style w:type="character" w:styleId="Mencinsinresolver">
    <w:name w:val="Unresolved Mention"/>
    <w:basedOn w:val="Fuentedeprrafopredeter"/>
    <w:uiPriority w:val="99"/>
    <w:semiHidden/>
    <w:unhideWhenUsed/>
    <w:rsid w:val="00F82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31966">
      <w:bodyDiv w:val="1"/>
      <w:marLeft w:val="0"/>
      <w:marRight w:val="0"/>
      <w:marTop w:val="0"/>
      <w:marBottom w:val="0"/>
      <w:divBdr>
        <w:top w:val="none" w:sz="0" w:space="0" w:color="auto"/>
        <w:left w:val="none" w:sz="0" w:space="0" w:color="auto"/>
        <w:bottom w:val="none" w:sz="0" w:space="0" w:color="auto"/>
        <w:right w:val="none" w:sz="0" w:space="0" w:color="auto"/>
      </w:divBdr>
    </w:div>
    <w:div w:id="51585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sons.fandom.com/es/wiki/Springfield" TargetMode="External"/><Relationship Id="rId13" Type="http://schemas.openxmlformats.org/officeDocument/2006/relationships/hyperlink" Target="https://simpsons.fandom.com/es/wiki/Dr._Hibbert" TargetMode="External"/><Relationship Id="rId3" Type="http://schemas.openxmlformats.org/officeDocument/2006/relationships/webSettings" Target="webSettings.xml"/><Relationship Id="rId7" Type="http://schemas.openxmlformats.org/officeDocument/2006/relationships/hyperlink" Target="https://simpsons.fandom.com/es/wiki/Truck-o-Saurus" TargetMode="External"/><Relationship Id="rId12" Type="http://schemas.openxmlformats.org/officeDocument/2006/relationships/hyperlink" Target="https://simpsons.fandom.com/es/wiki/Bar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impsons.fandom.com/es/wiki/Bart_Simpson" TargetMode="External"/><Relationship Id="rId11" Type="http://schemas.openxmlformats.org/officeDocument/2006/relationships/hyperlink" Target="https://simpsons.fandom.com/es/wiki/Lance_Murdock" TargetMode="External"/><Relationship Id="rId5" Type="http://schemas.openxmlformats.org/officeDocument/2006/relationships/hyperlink" Target="https://simpsons.fandom.com/es/wiki/Homer_Simpson" TargetMode="External"/><Relationship Id="rId15" Type="http://schemas.openxmlformats.org/officeDocument/2006/relationships/fontTable" Target="fontTable.xml"/><Relationship Id="rId10" Type="http://schemas.openxmlformats.org/officeDocument/2006/relationships/hyperlink" Target="https://simpsons.fandom.com/es/wiki/Lance_Murdock" TargetMode="External"/><Relationship Id="rId4" Type="http://schemas.openxmlformats.org/officeDocument/2006/relationships/image" Target="media/image1.jpeg"/><Relationship Id="rId9" Type="http://schemas.openxmlformats.org/officeDocument/2006/relationships/hyperlink" Target="https://simpsons.fandom.com/es/wiki/Lisa_Simpson" TargetMode="External"/><Relationship Id="rId14" Type="http://schemas.openxmlformats.org/officeDocument/2006/relationships/hyperlink" Target="https://simpsons.fandom.com/es/wiki/Lance_Murdoc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585</Words>
  <Characters>3218</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Restrepo</dc:creator>
  <cp:keywords/>
  <dc:description/>
  <cp:lastModifiedBy>Tomas Restrepo</cp:lastModifiedBy>
  <cp:revision>28</cp:revision>
  <dcterms:created xsi:type="dcterms:W3CDTF">2024-10-22T02:49:00Z</dcterms:created>
  <dcterms:modified xsi:type="dcterms:W3CDTF">2024-10-22T03:29:00Z</dcterms:modified>
</cp:coreProperties>
</file>