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C4" w:rsidRDefault="00891EDF">
      <w:r>
        <w:t>Witam,</w:t>
      </w:r>
    </w:p>
    <w:p w:rsidR="00891EDF" w:rsidRDefault="00891EDF"/>
    <w:p w:rsidR="00247D11" w:rsidRDefault="00891EDF">
      <w:r>
        <w:t xml:space="preserve">Mój komentarz do przedstawionej prezentacji. </w:t>
      </w:r>
    </w:p>
    <w:p w:rsidR="00891EDF" w:rsidRDefault="00891EDF">
      <w:r>
        <w:t>Zgodnie z tym co ustaliliśmy na zajęciach II prezentacja powinna zawierać już część zrealizowanej pracy. To co Pan przedstawił nie spełnia tego warunku. Moje szczegółowe uwagi poniżej.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>Kompletny brak szczegółowego opisu, jaki jest cel budowy tej platformy i jakie badania przy jej użyciu będzie można prowadzić. Zatem jakie wymagania ma spełnić budowana platforma?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>Wybrał Pan bardziej standardy, zgodnie z którymi pracują moduły radiowe. Jakie moduły radiowe (typ, producent, specyfikacja parametrów) zostały wybrane. Brak tych informacji. Brak informacji dlaczego te a nie inne moduły zostały wybrane. Brak porównania parametrów dostępnych na rynku modułów.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 xml:space="preserve">Jaki mikrokontroler na bazie </w:t>
      </w:r>
      <w:proofErr w:type="spellStart"/>
      <w:r>
        <w:t>Arduino</w:t>
      </w:r>
      <w:proofErr w:type="spellEnd"/>
      <w:r>
        <w:t xml:space="preserve"> Pan wybrał i dlaczego. Brak informacji jak wyżej.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>Punkty 2 i 3. Brak dokumentacji fotograficznej zastosowanych urządzeń.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>Brak opisu funkcji, które realizują napisane przez Pana skrypty.</w:t>
      </w:r>
    </w:p>
    <w:p w:rsidR="00891EDF" w:rsidRDefault="00891EDF" w:rsidP="00891EDF">
      <w:pPr>
        <w:pStyle w:val="Akapitzlist"/>
        <w:numPr>
          <w:ilvl w:val="0"/>
          <w:numId w:val="1"/>
        </w:numPr>
      </w:pPr>
      <w:r>
        <w:t>Brak opisu sposobu weryfikacji uzyskania łączności pomiędzy systemami łączności bezprzewodowej.</w:t>
      </w:r>
      <w:r w:rsidR="00247D11">
        <w:t xml:space="preserve"> Może rysunek stanowiska do weryfikacji z jego opisem.</w:t>
      </w:r>
      <w:bookmarkStart w:id="0" w:name="_GoBack"/>
      <w:bookmarkEnd w:id="0"/>
    </w:p>
    <w:p w:rsidR="00891EDF" w:rsidRDefault="00891EDF" w:rsidP="00891EDF">
      <w:pPr>
        <w:pStyle w:val="Akapitzlist"/>
        <w:numPr>
          <w:ilvl w:val="0"/>
          <w:numId w:val="1"/>
        </w:numPr>
      </w:pPr>
      <w:r>
        <w:t xml:space="preserve">Jaki jest cel </w:t>
      </w:r>
      <w:r w:rsidR="00E5077F">
        <w:t xml:space="preserve">i zadania </w:t>
      </w:r>
      <w:r>
        <w:t>wizualizacji i archiwizacji danych</w:t>
      </w:r>
      <w:r w:rsidR="00E5077F">
        <w:t xml:space="preserve">? O jakich danych Pan mówi. Jakie parametry transmisji chce Pan archiwizować? Jak ma wyglądać wizualizacja? Jakie narzędzia można do tego celu zastosować i dlaczego wybrał Pan właśnie </w:t>
      </w:r>
      <w:proofErr w:type="spellStart"/>
      <w:r w:rsidR="00E5077F">
        <w:t>Grafana</w:t>
      </w:r>
      <w:proofErr w:type="spellEnd"/>
      <w:r w:rsidR="00E5077F">
        <w:t xml:space="preserve"> i </w:t>
      </w:r>
      <w:proofErr w:type="spellStart"/>
      <w:r w:rsidR="00E5077F">
        <w:t>influxdb</w:t>
      </w:r>
      <w:proofErr w:type="spellEnd"/>
      <w:r w:rsidR="00E5077F">
        <w:t>. Brak opisu, jakie właściwości mają te aplikacje i czy spełniają postawione zadania? Jakie były inne możliwości?</w:t>
      </w:r>
    </w:p>
    <w:p w:rsidR="00E5077F" w:rsidRDefault="00E5077F" w:rsidP="00E5077F">
      <w:r>
        <w:t xml:space="preserve">Jeżeli odpowie Pan w poprawionej prezentacji na te pytania, to będzie ona być może spełniała wymaganie II prezentacji. Moje uwagi przesyłam również do prof. </w:t>
      </w:r>
      <w:proofErr w:type="spellStart"/>
      <w:r>
        <w:t>Stańca</w:t>
      </w:r>
      <w:proofErr w:type="spellEnd"/>
      <w:r>
        <w:t xml:space="preserve"> – Pana promotora. Mam nadzieję, że umożliwią one przygotowanie bardzo dobrej pracy magisterskiej</w:t>
      </w:r>
    </w:p>
    <w:sectPr w:rsidR="00E50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73CF0"/>
    <w:multiLevelType w:val="hybridMultilevel"/>
    <w:tmpl w:val="F976CB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DF"/>
    <w:rsid w:val="000A7EC4"/>
    <w:rsid w:val="00247D11"/>
    <w:rsid w:val="00891EDF"/>
    <w:rsid w:val="00E5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1FA5"/>
  <w15:chartTrackingRefBased/>
  <w15:docId w15:val="{3E4F2EB2-66D8-4711-BB41-76B0F15D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dziki</dc:creator>
  <cp:keywords/>
  <dc:description/>
  <cp:lastModifiedBy>dziki</cp:lastModifiedBy>
  <cp:revision>2</cp:revision>
  <dcterms:created xsi:type="dcterms:W3CDTF">2020-04-02T20:30:00Z</dcterms:created>
  <dcterms:modified xsi:type="dcterms:W3CDTF">2020-04-02T20:49:00Z</dcterms:modified>
</cp:coreProperties>
</file>