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18" w:rsidRDefault="00F60018">
      <w:r>
        <w:t>Dzień 1:</w:t>
      </w:r>
    </w:p>
    <w:p w:rsidR="00F60018" w:rsidRDefault="00F60018">
      <w:r>
        <w:t>Na początek zaczynam od stworzenia wstępnego setupu backendu:</w:t>
      </w:r>
    </w:p>
    <w:p w:rsidR="00F60018" w:rsidRDefault="00F60018">
      <w:r>
        <w:t>- stworzenie schematu bazy danych(w tym pomoże mi spisanie funkcjonalności, które na ten moment myślę, że wystąpią)</w:t>
      </w:r>
    </w:p>
    <w:p w:rsidR="00F60018" w:rsidRDefault="00F60018">
      <w:r>
        <w:t>- stworzenie solucji składającej się z 4 projektów: API, Application, Domain, Infrastructure</w:t>
      </w:r>
      <w:r w:rsidR="00761181">
        <w:t>(Clean Architecture)</w:t>
      </w:r>
    </w:p>
    <w:p w:rsidR="00F60018" w:rsidRDefault="00F60018">
      <w:r>
        <w:t>- przeniesienie encji</w:t>
      </w:r>
      <w:r w:rsidR="005C6510">
        <w:t xml:space="preserve"> występujących w bazie danych na klasy będące ich odpowiednikami</w:t>
      </w:r>
    </w:p>
    <w:p w:rsidR="005C6510" w:rsidRDefault="005C6510">
      <w:r>
        <w:t>- potrzebne konfiguracje i stworzenie migracji</w:t>
      </w:r>
    </w:p>
    <w:p w:rsidR="005C6510" w:rsidRDefault="005C6510">
      <w:r>
        <w:t>Po tych krokach jesteśmy w momencie gdzie możemy zacząć tworzyć konkretne endpointy.</w:t>
      </w:r>
    </w:p>
    <w:p w:rsidR="00DB383D" w:rsidRDefault="00DB383D">
      <w:r>
        <w:t>GetLocations()</w:t>
      </w:r>
    </w:p>
    <w:p w:rsidR="00DB383D" w:rsidRDefault="00DB383D">
      <w:r>
        <w:t>GetCars()</w:t>
      </w:r>
    </w:p>
    <w:p w:rsidR="00DB383D" w:rsidRDefault="00DB383D">
      <w:r>
        <w:t>GetAvailableCars(LocationId, StartDate, EndDate)</w:t>
      </w:r>
    </w:p>
    <w:p w:rsidR="00DB383D" w:rsidRDefault="00DB383D">
      <w:r>
        <w:t>GetCarDetails(CarId)</w:t>
      </w:r>
    </w:p>
    <w:p w:rsidR="00DB383D" w:rsidRDefault="00DB383D">
      <w:r>
        <w:t>RentCar(StartDate, EndDate, StartLocation, EndLocation, UserDetails)</w:t>
      </w:r>
    </w:p>
    <w:p w:rsidR="00DB383D" w:rsidRDefault="00DB383D"/>
    <w:p w:rsidR="00DB383D" w:rsidRDefault="00DB383D">
      <w:r>
        <w:rPr>
          <w:noProof/>
          <w:lang w:eastAsia="pl-PL"/>
        </w:rPr>
        <w:drawing>
          <wp:inline distT="0" distB="0" distL="0" distR="0">
            <wp:extent cx="5760720" cy="331335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83D" w:rsidRDefault="00C049A2">
      <w:r>
        <w:t>Tak prezentuje się wstępny schemat bazy.</w:t>
      </w:r>
    </w:p>
    <w:p w:rsidR="00C049A2" w:rsidRDefault="00C049A2">
      <w:r>
        <w:t xml:space="preserve">Pora na pierwsze założenie: nie musimy mieć bezpośredniego powiązania między tabelą Car a Location, ponieważ możemy wywnioskować na bazie tabeli Rental, gdzie w danym momencie </w:t>
      </w:r>
      <w:r>
        <w:lastRenderedPageBreak/>
        <w:t>znajduje się samochód. Aby wiedzieć w jakim mieście znajduje się samochód na samym początku jego wprowadzenia do bazy, dodamy do tabeli Rental wiersz z jego jednym „sztucznym” wypożyczeniem.</w:t>
      </w:r>
    </w:p>
    <w:p w:rsidR="00993739" w:rsidRDefault="00993739">
      <w:r>
        <w:t>Dzień 2:</w:t>
      </w:r>
    </w:p>
    <w:p w:rsidR="00993739" w:rsidRDefault="00993739">
      <w:r>
        <w:t>Teoretycznie można by dodać do bazy tabelę model ale byłaby zbędna.</w:t>
      </w:r>
    </w:p>
    <w:p w:rsidR="006061E8" w:rsidRDefault="00993739">
      <w:r>
        <w:t>Dokończona konfiguracja backendu.</w:t>
      </w:r>
    </w:p>
    <w:p w:rsidR="006061E8" w:rsidRDefault="006061E8">
      <w:r>
        <w:t>Dzień 3</w:t>
      </w:r>
    </w:p>
    <w:p w:rsidR="006061E8" w:rsidRDefault="006061E8">
      <w:r>
        <w:t>Napotkałem problem ze zdefiniowaniem API path oraz stwierdzeniem w jakim kontekście mówimy o samochodach dostępnych do wypożyczenia(w końcu nie chodzi nam tyle o samochody co ich wypożyczenie które jest już abstrakcyjnym pojęciem).</w:t>
      </w:r>
    </w:p>
    <w:p w:rsidR="00BD1F76" w:rsidRDefault="00D65117">
      <w:r>
        <w:t xml:space="preserve">Algorytm sprawdzania samochodów dostępnych w danych lokacjach w konkretnych ramach czasowych wymaga pewnych założeń. Dla każdego z pojazdów jego aktualne miejsce pobytu będzie się zmieniało na osi czasu. Załóżmy, że dostępne będą te pojazdy, które </w:t>
      </w:r>
      <w:r w:rsidR="00BD1F76">
        <w:t>w</w:t>
      </w:r>
      <w:r>
        <w:t xml:space="preserve"> danej lokacji miały koniec swojego wypożyczenia przed wskazaną przez klienta początkową datą jego planowanej rezerwacji</w:t>
      </w:r>
      <w:r w:rsidR="00BD1F76">
        <w:t>, oraz przez ten okres czasu nie ma na nie innych rezerwacji(</w:t>
      </w:r>
    </w:p>
    <w:p w:rsidR="00BD1F76" w:rsidRDefault="00BD1F76">
      <w:r>
        <w:t>Notka do powyższego: jeśli po widocznym ostatnim wypożyczeniu(samochód teoretycznie mógłby być dostępny) dla konkretnego samochodu istnieje wypożyczenie między jego końcem, a naszym wskazanym początkiem oznacza to, że samochód jest niedostępny:</w:t>
      </w:r>
    </w:p>
    <w:p w:rsidR="00BD1F76" w:rsidRDefault="00BD1F76" w:rsidP="00BD1F76">
      <w:pPr>
        <w:pStyle w:val="Akapitzlist"/>
        <w:numPr>
          <w:ilvl w:val="0"/>
          <w:numId w:val="1"/>
        </w:numPr>
      </w:pPr>
      <w:r>
        <w:t>Zakończył wypożyczenie i został zwrócony w innym miejscu</w:t>
      </w:r>
    </w:p>
    <w:p w:rsidR="00BD1F76" w:rsidRDefault="00BD1F76" w:rsidP="00BD1F76">
      <w:pPr>
        <w:pStyle w:val="Akapitzlist"/>
        <w:numPr>
          <w:ilvl w:val="0"/>
          <w:numId w:val="1"/>
        </w:numPr>
      </w:pPr>
      <w:r>
        <w:t>Wypożyczenie trwa</w:t>
      </w:r>
    </w:p>
    <w:p w:rsidR="00BD1F76" w:rsidRDefault="00BD1F76" w:rsidP="00BD1F76">
      <w:r>
        <w:t>Chcemy usunąć z listy potencjalnie dostępnych samochody, które spełniają ten warunek)</w:t>
      </w:r>
      <w:r w:rsidR="009772A7">
        <w:t>.</w:t>
      </w:r>
    </w:p>
    <w:p w:rsidR="009772A7" w:rsidRDefault="009772A7" w:rsidP="00BD1F76">
      <w:r>
        <w:t xml:space="preserve">Po przefiltrowaniu od „lewej strony” rezerwacji pozostało nam sprawdzić czy nie ma innych rezerwacji na ten samochód w trakcie zadanych dat. Jeśli żadna z rezerwacji nie zaczyna się w tym czasie oznacza to, że samochód jest w pełni dostępny </w:t>
      </w:r>
      <w:r>
        <w:sym w:font="Wingdings" w:char="F04A"/>
      </w:r>
    </w:p>
    <w:p w:rsidR="00BD1F76" w:rsidRDefault="00BD1F76"/>
    <w:p w:rsidR="00BD1F76" w:rsidRDefault="00BD1F76"/>
    <w:p w:rsidR="00D65117" w:rsidRDefault="00D65117">
      <w:r>
        <w:t>Pan X chce zarezerwować p</w:t>
      </w:r>
      <w:r w:rsidR="00687143">
        <w:t>ojazd od 20.03 w Palma Airport i system mu na to pozwala bo ktoś zostawił tam dany model 10.03. System pomyślnie akceptuje operacje. Powinniśmy ustalić dodatkowe filtry, które usuną z listy samochod</w:t>
      </w:r>
      <w:r w:rsidR="00D73131">
        <w:t>y, k</w:t>
      </w:r>
      <w:r w:rsidR="00687143">
        <w:t>tóre w zadanych ramach czasowych są już zajęte(i to też jest do zrobienia). Problem pojawia się wtedy gdy w dniach 11.03 -19.03 ktoś będzie chciał wypożyczyć dane auto, ale zwróci je już w innej lokacji. I tu wtrąca się czynnik ludzki czyli założenie, że pracownicy firmy w wyznaczonym czasie, bądź przed wypożyczeniem transportują pojazd na miejsce.</w:t>
      </w:r>
      <w:r w:rsidR="00D73131">
        <w:t xml:space="preserve"> Mając mało pojazdów taka optymalizacja jest tym bardziej ważna. Nie możemy przewidzieć przyszłości i wiedzieć jak będzie wyglądać lista samochodów dokładnie w danym dniu bo po drodze mogą dochodzić kolejne zamówienia. Najlepszą opcją moim zdaniem jest danie pracownikom możliwości uzupełniania punktów. To znaczy</w:t>
      </w:r>
      <w:r w:rsidR="00BD1F76">
        <w:t>,</w:t>
      </w:r>
      <w:r w:rsidR="00D73131">
        <w:t xml:space="preserve"> każdego dnia będą oni mogli zobaczyć gdzie, jakich i ilu </w:t>
      </w:r>
      <w:r w:rsidR="00D73131">
        <w:lastRenderedPageBreak/>
        <w:t xml:space="preserve">samochodów brakuje. W tym celu stworzę symulacyjną stronę wraz z kalendarzem, na której będą oni mogli zatwierdzać przekazanie samochodu z punktu do punktu. </w:t>
      </w:r>
    </w:p>
    <w:p w:rsidR="00D33E47" w:rsidRDefault="00D33E47">
      <w:r>
        <w:t>Dzień 4:</w:t>
      </w:r>
    </w:p>
    <w:p w:rsidR="00D33E47" w:rsidRDefault="00D33E47">
      <w:r>
        <w:t>Udało się skonstruować działające zapytanie zwracające dostępne samochody.</w:t>
      </w:r>
    </w:p>
    <w:p w:rsidR="00D33E47" w:rsidRDefault="00D33E47">
      <w:r>
        <w:t>Trzeba przerobić bazę : nie zwróciłem uwagi na to że samochody są generyczne i nie można na nich określić konkretnych instancji,</w:t>
      </w:r>
      <w:r w:rsidR="00326EA0">
        <w:t xml:space="preserve"> więc dodaję Car zmieniam na Model. Dodaję Car w innej formie.</w:t>
      </w:r>
    </w:p>
    <w:p w:rsidR="00A60F75" w:rsidRDefault="00A60F75">
      <w:r>
        <w:t>Dzień 5:</w:t>
      </w:r>
    </w:p>
    <w:p w:rsidR="00A60F75" w:rsidRDefault="00A60F75">
      <w:r>
        <w:t>Stworzony Create dla wypożyczeń z obsługą notyfikacji SMS i Email, wraz z którymi klient będzie otrzymywał numer zamówienia, który będzie mógł wykorzystać na stronie do sprawdzenia szczegółów zamówienia. Od strony BE zrealizowane wszystkie podstawowe założenia. Dopinam front i biorę się za dodatkowe feature`y.</w:t>
      </w:r>
    </w:p>
    <w:p w:rsidR="000B75A4" w:rsidRDefault="000B75A4">
      <w:r>
        <w:t>Dzień 6 i 7:</w:t>
      </w:r>
    </w:p>
    <w:p w:rsidR="000B75A4" w:rsidRDefault="000B75A4">
      <w:r>
        <w:t>Dodałem kalendarz wraz z wyborem czasu wypożyczenia, który odciąża z konieczności walidacji danych. W przypadku gdy wybrana data początkowa będzie późniejsza od końcowej, kalendarz dla wyboru końcowej zaktualizuje się do tej samej, oraz gdy będziemy chcieli wypożyczyć samochód i zwrócić go tego samego dnia, możemy to zrobić dopiero po godzinie. Po wybraniu dat oraz lokalizacji wyświetli nam się lista samochodów dostępnych dla tych opcji, wraz z ich ilością. Wybieramy jeden z nich i przechodzimy do formularza osobowego.</w:t>
      </w:r>
    </w:p>
    <w:p w:rsidR="000737B1" w:rsidRDefault="000737B1">
      <w:r>
        <w:t>Dzień 8:</w:t>
      </w:r>
    </w:p>
    <w:p w:rsidR="000737B1" w:rsidRDefault="000737B1">
      <w:r>
        <w:t>Dodane zostały ficzery dla admin: aktualizacja ceny bazowej, dodawanie nowych samochodów, dla użytkownika: sprawdzanie szczegółów zamówienia na podstawie kodu wypożyczenia.</w:t>
      </w:r>
    </w:p>
    <w:p w:rsidR="00353217" w:rsidRDefault="00353217"/>
    <w:p w:rsidR="00353217" w:rsidRDefault="00353217"/>
    <w:sectPr w:rsidR="00353217" w:rsidSect="00675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51D" w:rsidRDefault="0067051D" w:rsidP="00E8622B">
      <w:pPr>
        <w:spacing w:after="0" w:line="240" w:lineRule="auto"/>
      </w:pPr>
      <w:r>
        <w:separator/>
      </w:r>
    </w:p>
  </w:endnote>
  <w:endnote w:type="continuationSeparator" w:id="1">
    <w:p w:rsidR="0067051D" w:rsidRDefault="0067051D" w:rsidP="00E8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51D" w:rsidRDefault="0067051D" w:rsidP="00E8622B">
      <w:pPr>
        <w:spacing w:after="0" w:line="240" w:lineRule="auto"/>
      </w:pPr>
      <w:r>
        <w:separator/>
      </w:r>
    </w:p>
  </w:footnote>
  <w:footnote w:type="continuationSeparator" w:id="1">
    <w:p w:rsidR="0067051D" w:rsidRDefault="0067051D" w:rsidP="00E8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94354"/>
    <w:multiLevelType w:val="hybridMultilevel"/>
    <w:tmpl w:val="4B4C0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018"/>
    <w:rsid w:val="00024AF5"/>
    <w:rsid w:val="000737B1"/>
    <w:rsid w:val="000B75A4"/>
    <w:rsid w:val="00191383"/>
    <w:rsid w:val="002330BA"/>
    <w:rsid w:val="00261E18"/>
    <w:rsid w:val="00274032"/>
    <w:rsid w:val="002D0D9A"/>
    <w:rsid w:val="00326EA0"/>
    <w:rsid w:val="00353217"/>
    <w:rsid w:val="003E4924"/>
    <w:rsid w:val="003E5F6C"/>
    <w:rsid w:val="0047589E"/>
    <w:rsid w:val="004B3679"/>
    <w:rsid w:val="004E524E"/>
    <w:rsid w:val="00504914"/>
    <w:rsid w:val="00513117"/>
    <w:rsid w:val="00595932"/>
    <w:rsid w:val="005C6510"/>
    <w:rsid w:val="006061E8"/>
    <w:rsid w:val="0067051D"/>
    <w:rsid w:val="00675C09"/>
    <w:rsid w:val="00687143"/>
    <w:rsid w:val="00733953"/>
    <w:rsid w:val="00761181"/>
    <w:rsid w:val="007E1D9B"/>
    <w:rsid w:val="00857A7B"/>
    <w:rsid w:val="008C29D3"/>
    <w:rsid w:val="009772A7"/>
    <w:rsid w:val="00993739"/>
    <w:rsid w:val="009B1C80"/>
    <w:rsid w:val="00A4630C"/>
    <w:rsid w:val="00A60F75"/>
    <w:rsid w:val="00AB7BDB"/>
    <w:rsid w:val="00AE0B5D"/>
    <w:rsid w:val="00B70B31"/>
    <w:rsid w:val="00B82E95"/>
    <w:rsid w:val="00BD1F76"/>
    <w:rsid w:val="00C049A2"/>
    <w:rsid w:val="00C210C5"/>
    <w:rsid w:val="00CC4E33"/>
    <w:rsid w:val="00D33E47"/>
    <w:rsid w:val="00D65117"/>
    <w:rsid w:val="00D73131"/>
    <w:rsid w:val="00D817F9"/>
    <w:rsid w:val="00DB383D"/>
    <w:rsid w:val="00E8622B"/>
    <w:rsid w:val="00E9597C"/>
    <w:rsid w:val="00F60018"/>
    <w:rsid w:val="00FD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5C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383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622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622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622B"/>
    <w:rPr>
      <w:vertAlign w:val="superscript"/>
    </w:rPr>
  </w:style>
  <w:style w:type="paragraph" w:styleId="Akapitzlist">
    <w:name w:val="List Paragraph"/>
    <w:basedOn w:val="Normalny"/>
    <w:uiPriority w:val="34"/>
    <w:qFormat/>
    <w:rsid w:val="00BD1F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3</Pages>
  <Words>707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Tomiki</dc:creator>
  <cp:keywords/>
  <dc:description/>
  <cp:lastModifiedBy>Tomiki</cp:lastModifiedBy>
  <cp:revision>5</cp:revision>
  <dcterms:created xsi:type="dcterms:W3CDTF">2023-03-21T07:29:00Z</dcterms:created>
  <dcterms:modified xsi:type="dcterms:W3CDTF">2023-03-31T15:51:00Z</dcterms:modified>
</cp:coreProperties>
</file>