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D86C" w14:textId="17644FAA" w:rsidR="00FA1D23" w:rsidRDefault="0077612F" w:rsidP="0077612F">
      <w:pPr>
        <w:pStyle w:val="Title"/>
        <w:rPr>
          <w:lang w:val="en-GB"/>
        </w:rPr>
      </w:pPr>
      <w:r>
        <w:rPr>
          <w:lang w:val="en-GB"/>
        </w:rPr>
        <w:t>WEB3 Assignment 1</w:t>
      </w:r>
    </w:p>
    <w:p w14:paraId="0288AF03" w14:textId="617E2DA0" w:rsidR="0077612F" w:rsidRDefault="0077612F" w:rsidP="0077612F">
      <w:pPr>
        <w:pStyle w:val="Heading1"/>
        <w:rPr>
          <w:lang w:val="en-GB"/>
        </w:rPr>
      </w:pPr>
      <w:r>
        <w:rPr>
          <w:lang w:val="en-GB"/>
        </w:rPr>
        <w:t>The Case</w:t>
      </w:r>
    </w:p>
    <w:p w14:paraId="3EA39C13" w14:textId="03AD732E" w:rsidR="0077612F" w:rsidRDefault="00342B30" w:rsidP="0077612F">
      <w:pPr>
        <w:rPr>
          <w:lang w:val="en-GB"/>
        </w:rPr>
      </w:pPr>
      <w:r>
        <w:rPr>
          <w:lang w:val="en-GB"/>
        </w:rPr>
        <w:t xml:space="preserve">UNO is a card game invented by Merle Robbins in 1971. The game can be played by 2 or more players. The game is played as a series of </w:t>
      </w:r>
      <w:r>
        <w:rPr>
          <w:i/>
          <w:iCs/>
          <w:lang w:val="en-GB"/>
        </w:rPr>
        <w:t>hands</w:t>
      </w:r>
      <w:r>
        <w:rPr>
          <w:lang w:val="en-GB"/>
        </w:rPr>
        <w:t>. After each hand, the winning player is awarded points (in standard rules). The first to 500 points wins the game.</w:t>
      </w:r>
    </w:p>
    <w:p w14:paraId="190378AA" w14:textId="166C13B3" w:rsidR="00342B30" w:rsidRDefault="00342B30" w:rsidP="0077612F">
      <w:pPr>
        <w:rPr>
          <w:lang w:val="en-GB"/>
        </w:rPr>
      </w:pPr>
      <w:r>
        <w:rPr>
          <w:lang w:val="en-GB"/>
        </w:rPr>
        <w:t>Each hand is played out as follows:</w:t>
      </w:r>
      <w:r w:rsidR="004A29DF">
        <w:rPr>
          <w:lang w:val="en-GB"/>
        </w:rPr>
        <w:t>-</w:t>
      </w:r>
    </w:p>
    <w:p w14:paraId="21AB35E7" w14:textId="4312159E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 player is dealt 7 cards</w:t>
      </w:r>
    </w:p>
    <w:p w14:paraId="0E413E8E" w14:textId="4635421E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card is placed face up in the middle of the table – this forms the discard pile</w:t>
      </w:r>
    </w:p>
    <w:p w14:paraId="08D622C2" w14:textId="320D3CB2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remainder of the cards are placed next to the discard pile – this is the draw pile</w:t>
      </w:r>
    </w:p>
    <w:p w14:paraId="297ACE48" w14:textId="7623111B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 player in turn must play a card that matches the card on the top of the discard pile</w:t>
      </w:r>
    </w:p>
    <w:p w14:paraId="485BE508" w14:textId="29E25FC7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card is a match if it has the same colour (i.e. blue) or the same type (i.e. same number or same type of special card) as the other card</w:t>
      </w:r>
    </w:p>
    <w:p w14:paraId="31844DD6" w14:textId="15760734" w:rsidR="00342B30" w:rsidRDefault="00342B30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 play</w:t>
      </w:r>
      <w:r w:rsidR="00B863E2">
        <w:rPr>
          <w:lang w:val="en-GB"/>
        </w:rPr>
        <w:t>er</w:t>
      </w:r>
      <w:r>
        <w:rPr>
          <w:lang w:val="en-GB"/>
        </w:rPr>
        <w:t xml:space="preserve"> can’t match the card, they must draw a card instead.</w:t>
      </w:r>
    </w:p>
    <w:p w14:paraId="4A07A8F8" w14:textId="4C29BE11" w:rsidR="00342B30" w:rsidRDefault="00C31BC8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first player to play their last card wins the hand</w:t>
      </w:r>
    </w:p>
    <w:p w14:paraId="17E431FE" w14:textId="471FE478" w:rsidR="00C31BC8" w:rsidRDefault="00C31BC8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winner is awarded points based on the remaining cards in the other player's hands</w:t>
      </w:r>
    </w:p>
    <w:p w14:paraId="06EB48E8" w14:textId="33DDB4C8" w:rsidR="00C31BC8" w:rsidRDefault="00C31BC8" w:rsidP="00342B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UNO: Before a player plays their penultimate card, they must say “UNO”. Failure to say “UNO” is liable to a 4-card draw penalty.</w:t>
      </w:r>
    </w:p>
    <w:p w14:paraId="08493261" w14:textId="07BC4BFD" w:rsidR="00C31BC8" w:rsidRPr="00C31BC8" w:rsidRDefault="00C31BC8" w:rsidP="00C31BC8">
      <w:pPr>
        <w:rPr>
          <w:lang w:val="en-GB"/>
        </w:rPr>
      </w:pPr>
      <w:r>
        <w:rPr>
          <w:lang w:val="en-GB"/>
        </w:rPr>
        <w:t>On top of that, there are several special cards with different effects. Also, there are a lot of details not covered above. The rules are uploaded to itslearning.</w:t>
      </w:r>
    </w:p>
    <w:p w14:paraId="21888996" w14:textId="1F6E1BB7" w:rsidR="0077612F" w:rsidRDefault="0077612F" w:rsidP="0077612F">
      <w:pPr>
        <w:pStyle w:val="Heading1"/>
        <w:rPr>
          <w:lang w:val="en-GB"/>
        </w:rPr>
      </w:pPr>
      <w:r>
        <w:rPr>
          <w:lang w:val="en-GB"/>
        </w:rPr>
        <w:t>The Task</w:t>
      </w:r>
    </w:p>
    <w:p w14:paraId="09C6BE6C" w14:textId="352B4C64" w:rsidR="0077612F" w:rsidRDefault="008760C4" w:rsidP="0077612F">
      <w:pPr>
        <w:rPr>
          <w:lang w:val="en-GB"/>
        </w:rPr>
      </w:pPr>
      <w:r>
        <w:rPr>
          <w:lang w:val="en-GB"/>
        </w:rPr>
        <w:t>The task of assignment 1 is to implement the standard rules of UNO as described in the uploaded rule set. (</w:t>
      </w:r>
      <w:r>
        <w:rPr>
          <w:b/>
          <w:bCs/>
          <w:lang w:val="en-GB"/>
        </w:rPr>
        <w:t>NOTE:</w:t>
      </w:r>
      <w:r>
        <w:rPr>
          <w:lang w:val="en-GB"/>
        </w:rPr>
        <w:t xml:space="preserve"> The special case of 2-player UNO is considered standard for this purpose.)</w:t>
      </w:r>
    </w:p>
    <w:p w14:paraId="7BBBFF14" w14:textId="2887FB06" w:rsidR="008760C4" w:rsidRDefault="008760C4" w:rsidP="0077612F">
      <w:pPr>
        <w:rPr>
          <w:lang w:val="en-GB"/>
        </w:rPr>
      </w:pPr>
      <w:r>
        <w:rPr>
          <w:lang w:val="en-GB"/>
        </w:rPr>
        <w:t>You must define and implement 3 interfaces (or object types, if you like)</w:t>
      </w:r>
      <w:r w:rsidR="0036799C">
        <w:rPr>
          <w:lang w:val="en-GB"/>
        </w:rPr>
        <w:t>:</w:t>
      </w:r>
    </w:p>
    <w:p w14:paraId="727A88B2" w14:textId="18BE0939" w:rsidR="0036799C" w:rsidRDefault="0036799C" w:rsidP="0036799C">
      <w:pPr>
        <w:pStyle w:val="ListParagraph"/>
        <w:numPr>
          <w:ilvl w:val="0"/>
          <w:numId w:val="3"/>
        </w:numPr>
        <w:rPr>
          <w:lang w:val="en-GB"/>
        </w:rPr>
      </w:pPr>
      <w:r w:rsidRPr="00493CB9">
        <w:rPr>
          <w:rFonts w:ascii="Courier New" w:hAnsi="Courier New" w:cs="Courier New"/>
          <w:lang w:val="en-GB"/>
        </w:rPr>
        <w:t>Deck</w:t>
      </w:r>
      <w:r w:rsidRPr="00493CB9">
        <w:rPr>
          <w:rFonts w:cstheme="minorHAnsi"/>
          <w:lang w:val="en-GB"/>
        </w:rPr>
        <w:t xml:space="preserve"> </w:t>
      </w:r>
      <w:r>
        <w:rPr>
          <w:lang w:val="en-GB"/>
        </w:rPr>
        <w:t>– this represents a deck of UNO cards. Including special cards, but not blank cards. You can also use this to represent the piles of cards if you like.</w:t>
      </w:r>
    </w:p>
    <w:p w14:paraId="09079D31" w14:textId="0777A590" w:rsidR="0036799C" w:rsidRDefault="00493CB9" w:rsidP="0036799C">
      <w:pPr>
        <w:pStyle w:val="ListParagraph"/>
        <w:numPr>
          <w:ilvl w:val="0"/>
          <w:numId w:val="3"/>
        </w:numPr>
        <w:rPr>
          <w:lang w:val="en-GB"/>
        </w:rPr>
      </w:pPr>
      <w:r w:rsidRPr="00493CB9">
        <w:rPr>
          <w:rFonts w:ascii="Courier New" w:hAnsi="Courier New" w:cs="Courier New"/>
          <w:lang w:val="en-GB"/>
        </w:rPr>
        <w:t>Hand</w:t>
      </w:r>
      <w:r>
        <w:rPr>
          <w:lang w:val="en-GB"/>
        </w:rPr>
        <w:t xml:space="preserve"> – this represents playing a hand of UNO. This should not be confused with the 7 cards dealt to the player – I call this a “player hand” in my own code.</w:t>
      </w:r>
    </w:p>
    <w:p w14:paraId="5846C1EF" w14:textId="4D2D61B3" w:rsidR="00493CB9" w:rsidRDefault="00493CB9" w:rsidP="0036799C">
      <w:pPr>
        <w:pStyle w:val="ListParagraph"/>
        <w:numPr>
          <w:ilvl w:val="0"/>
          <w:numId w:val="3"/>
        </w:numPr>
        <w:rPr>
          <w:lang w:val="en-GB"/>
        </w:rPr>
      </w:pPr>
      <w:r w:rsidRPr="00493CB9">
        <w:rPr>
          <w:rFonts w:ascii="Courier New" w:hAnsi="Courier New" w:cs="Courier New"/>
          <w:lang w:val="en-GB"/>
        </w:rPr>
        <w:t>Game</w:t>
      </w:r>
      <w:r>
        <w:rPr>
          <w:lang w:val="en-GB"/>
        </w:rPr>
        <w:t xml:space="preserve"> – this represents a full game of UNO. It consists of a series of hands until someone reaches the target score, default 500.</w:t>
      </w:r>
    </w:p>
    <w:p w14:paraId="53EC69D2" w14:textId="77777777" w:rsidR="00493CB9" w:rsidRDefault="00493CB9" w:rsidP="00493CB9">
      <w:pPr>
        <w:rPr>
          <w:lang w:val="en-GB"/>
        </w:rPr>
      </w:pPr>
      <w:r>
        <w:rPr>
          <w:lang w:val="en-GB"/>
        </w:rPr>
        <w:t xml:space="preserve">To aid with the implementation I have made a test suite based on my understanding of the UNO rules. </w:t>
      </w:r>
    </w:p>
    <w:p w14:paraId="413A9E83" w14:textId="5F634A8F" w:rsidR="00493CB9" w:rsidRPr="00493CB9" w:rsidRDefault="00493CB9" w:rsidP="00493CB9">
      <w:pPr>
        <w:rPr>
          <w:lang w:val="en-GB"/>
        </w:rPr>
      </w:pPr>
      <w:r>
        <w:rPr>
          <w:b/>
          <w:bCs/>
          <w:lang w:val="en-GB"/>
        </w:rPr>
        <w:t>NOTE:</w:t>
      </w:r>
      <w:r>
        <w:rPr>
          <w:lang w:val="en-GB"/>
        </w:rPr>
        <w:t xml:space="preserve"> It is not a requirement that </w:t>
      </w:r>
      <w:r w:rsidR="00B2648E">
        <w:rPr>
          <w:lang w:val="en-GB"/>
        </w:rPr>
        <w:t>the</w:t>
      </w:r>
      <w:r>
        <w:rPr>
          <w:lang w:val="en-GB"/>
        </w:rPr>
        <w:t xml:space="preserve"> tests pass. You may have a different understanding of the rules. Also, feel free to modify the tests as you please.</w:t>
      </w:r>
    </w:p>
    <w:p w14:paraId="5376B397" w14:textId="59EE71E1" w:rsidR="0077612F" w:rsidRDefault="0077612F" w:rsidP="0077612F">
      <w:pPr>
        <w:pStyle w:val="Heading1"/>
        <w:rPr>
          <w:lang w:val="en-GB"/>
        </w:rPr>
      </w:pPr>
      <w:r>
        <w:rPr>
          <w:lang w:val="en-GB"/>
        </w:rPr>
        <w:lastRenderedPageBreak/>
        <w:t>Deadlines and Other Rules</w:t>
      </w:r>
    </w:p>
    <w:p w14:paraId="59348591" w14:textId="1819F2B0" w:rsidR="0077612F" w:rsidRDefault="00AB35E4" w:rsidP="00AB35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Deadline for all assignments is 29 November 2024</w:t>
      </w:r>
      <w:r w:rsidR="00E07631">
        <w:rPr>
          <w:lang w:val="en-GB"/>
        </w:rPr>
        <w:t>, but I recommend that you get the first 3 done before the end of the autumn break.</w:t>
      </w:r>
    </w:p>
    <w:p w14:paraId="167911C0" w14:textId="446CAED0" w:rsidR="00AB35E4" w:rsidRDefault="007F298B" w:rsidP="00AB35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assignments are meant for groups of 2 or 3 students, but I’ll allow groups of 4 students. If you want to try to do it by yourself that’s </w:t>
      </w:r>
      <w:r w:rsidR="001E2C66">
        <w:rPr>
          <w:lang w:val="en-GB"/>
        </w:rPr>
        <w:t>okay but</w:t>
      </w:r>
      <w:r>
        <w:rPr>
          <w:lang w:val="en-GB"/>
        </w:rPr>
        <w:t xml:space="preserve"> be aware that it’s a high payload.</w:t>
      </w:r>
    </w:p>
    <w:p w14:paraId="538C5E4F" w14:textId="336D3B07" w:rsidR="001E2C66" w:rsidRDefault="001E2C66" w:rsidP="00AB35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cannot give feedback on all assignments, but I’m always available for questions.</w:t>
      </w:r>
    </w:p>
    <w:sectPr w:rsidR="001E2C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2879"/>
    <w:multiLevelType w:val="hybridMultilevel"/>
    <w:tmpl w:val="A874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6068"/>
    <w:multiLevelType w:val="hybridMultilevel"/>
    <w:tmpl w:val="5B3A36EA"/>
    <w:lvl w:ilvl="0" w:tplc="16260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53BC0"/>
    <w:multiLevelType w:val="hybridMultilevel"/>
    <w:tmpl w:val="4EB4E8DC"/>
    <w:lvl w:ilvl="0" w:tplc="117E9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832585">
    <w:abstractNumId w:val="2"/>
  </w:num>
  <w:num w:numId="2" w16cid:durableId="1162350172">
    <w:abstractNumId w:val="1"/>
  </w:num>
  <w:num w:numId="3" w16cid:durableId="62181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2F"/>
    <w:rsid w:val="001E2C66"/>
    <w:rsid w:val="0021284C"/>
    <w:rsid w:val="00342B30"/>
    <w:rsid w:val="0036799C"/>
    <w:rsid w:val="00376143"/>
    <w:rsid w:val="00493CB9"/>
    <w:rsid w:val="004A29DF"/>
    <w:rsid w:val="0064564F"/>
    <w:rsid w:val="00661BB4"/>
    <w:rsid w:val="0077612F"/>
    <w:rsid w:val="007F298B"/>
    <w:rsid w:val="008760C4"/>
    <w:rsid w:val="009523B4"/>
    <w:rsid w:val="00A63A1E"/>
    <w:rsid w:val="00AB35E4"/>
    <w:rsid w:val="00B2648E"/>
    <w:rsid w:val="00B863E2"/>
    <w:rsid w:val="00C31BC8"/>
    <w:rsid w:val="00D57824"/>
    <w:rsid w:val="00E07631"/>
    <w:rsid w:val="00F25424"/>
    <w:rsid w:val="00F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B8D86"/>
  <w15:chartTrackingRefBased/>
  <w15:docId w15:val="{6569D837-5CB4-491A-B514-E19FEB2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501</Words>
  <Characters>2141</Characters>
  <Application>Microsoft Office Word</Application>
  <DocSecurity>0</DocSecurity>
  <Lines>38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Tomasz Grzesiak (308817)</cp:lastModifiedBy>
  <cp:revision>13</cp:revision>
  <dcterms:created xsi:type="dcterms:W3CDTF">2024-08-08T10:34:00Z</dcterms:created>
  <dcterms:modified xsi:type="dcterms:W3CDTF">2024-12-18T12:23:00Z</dcterms:modified>
</cp:coreProperties>
</file>