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</w:t>
      </w:r>
      <w:r>
        <w:t xml:space="preserve"> layer lstm </w:t>
      </w:r>
      <w:r>
        <w:t>10</w:t>
      </w:r>
      <w:r>
        <w:t xml:space="preserve"> epochs = </w:t>
      </w:r>
      <w:r>
        <w:t>14.2</w:t>
      </w:r>
      <w:r>
        <w:t xml:space="preserve"> – saved as model </w:t>
      </w:r>
      <w:r>
        <w:t>3</w:t>
      </w:r>
    </w:p>
    <w:p w:rsidR="004D534A" w:rsidRDefault="004D534A" w:rsidP="00185FAE"/>
    <w:p w:rsidR="004D534A" w:rsidRDefault="004D534A" w:rsidP="00185FAE"/>
    <w:p w:rsidR="004D534A" w:rsidRDefault="004D534A" w:rsidP="00185FAE">
      <w:r>
        <w:t>### 1h bars</w:t>
      </w:r>
    </w:p>
    <w:p w:rsidR="004D534A" w:rsidRDefault="004D534A" w:rsidP="00185FAE">
      <w:r>
        <w:t>Model2:</w:t>
      </w:r>
    </w:p>
    <w:p w:rsidR="004D534A" w:rsidRDefault="004D534A" w:rsidP="00185FAE">
      <w:r>
        <w:t>0 – 99.96</w:t>
      </w:r>
      <w:bookmarkStart w:id="0" w:name="_GoBack"/>
      <w:bookmarkEnd w:id="0"/>
    </w:p>
    <w:p w:rsidR="00185FAE" w:rsidRDefault="00185FAE" w:rsidP="00902470"/>
    <w:p w:rsidR="00190856" w:rsidRDefault="00190856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664BD"/>
    <w:rsid w:val="00185FAE"/>
    <w:rsid w:val="00190856"/>
    <w:rsid w:val="004D534A"/>
    <w:rsid w:val="004F0693"/>
    <w:rsid w:val="00567DC4"/>
    <w:rsid w:val="005D14C5"/>
    <w:rsid w:val="007A6763"/>
    <w:rsid w:val="007E4338"/>
    <w:rsid w:val="00902470"/>
    <w:rsid w:val="009C6EA9"/>
    <w:rsid w:val="009D1DAC"/>
    <w:rsid w:val="009E1C09"/>
    <w:rsid w:val="009F7191"/>
    <w:rsid w:val="00AC6EEE"/>
    <w:rsid w:val="00B970D0"/>
    <w:rsid w:val="00DC0E3B"/>
    <w:rsid w:val="00E542BC"/>
    <w:rsid w:val="00F2131B"/>
    <w:rsid w:val="00F516E4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92</Words>
  <Characters>552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2020-01-18T15:31:00Z</dcterms:created>
  <dcterms:modified xsi:type="dcterms:W3CDTF">2020-01-18T22:13:00Z</dcterms:modified>
</cp:coreProperties>
</file>