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916" w:type="dxa"/>
        <w:tblInd w:w="-998" w:type="dxa"/>
        <w:tblLook w:val="04A0" w:firstRow="1" w:lastRow="0" w:firstColumn="1" w:lastColumn="0" w:noHBand="0" w:noVBand="1"/>
      </w:tblPr>
      <w:tblGrid>
        <w:gridCol w:w="3535"/>
        <w:gridCol w:w="1589"/>
        <w:gridCol w:w="5792"/>
      </w:tblGrid>
      <w:tr w:rsidR="00681F3F" w14:paraId="5C539749" w14:textId="77777777" w:rsidTr="00E26134">
        <w:tc>
          <w:tcPr>
            <w:tcW w:w="3545" w:type="dxa"/>
          </w:tcPr>
          <w:p w14:paraId="0E4C6920" w14:textId="26C6568C" w:rsidR="00681F3F" w:rsidRDefault="00681F3F" w:rsidP="00681F3F">
            <w:pPr>
              <w:jc w:val="center"/>
            </w:pPr>
            <w:r>
              <w:t>składowa</w:t>
            </w:r>
          </w:p>
        </w:tc>
        <w:tc>
          <w:tcPr>
            <w:tcW w:w="1559" w:type="dxa"/>
          </w:tcPr>
          <w:p w14:paraId="2469A41A" w14:textId="1C53E945" w:rsidR="00681F3F" w:rsidRDefault="00681F3F" w:rsidP="00681F3F">
            <w:pPr>
              <w:jc w:val="center"/>
            </w:pPr>
            <w:r>
              <w:t>Nazwa</w:t>
            </w:r>
          </w:p>
        </w:tc>
        <w:tc>
          <w:tcPr>
            <w:tcW w:w="5812" w:type="dxa"/>
          </w:tcPr>
          <w:p w14:paraId="03C94B1F" w14:textId="6A84A530" w:rsidR="00681F3F" w:rsidRDefault="00681F3F" w:rsidP="00681F3F">
            <w:pPr>
              <w:jc w:val="center"/>
            </w:pPr>
            <w:r>
              <w:t>selektor</w:t>
            </w:r>
          </w:p>
        </w:tc>
      </w:tr>
      <w:tr w:rsidR="00681F3F" w14:paraId="08FB2ECA" w14:textId="77777777" w:rsidTr="00E26134">
        <w:tc>
          <w:tcPr>
            <w:tcW w:w="3545" w:type="dxa"/>
          </w:tcPr>
          <w:p w14:paraId="452FF0FE" w14:textId="77777777" w:rsidR="00681F3F" w:rsidRDefault="00681F3F" w:rsidP="00681F3F">
            <w:r>
              <w:t xml:space="preserve">identyfikator opinii </w:t>
            </w:r>
          </w:p>
          <w:p w14:paraId="0DDFC01D" w14:textId="77777777" w:rsidR="00681F3F" w:rsidRDefault="00681F3F"/>
        </w:tc>
        <w:tc>
          <w:tcPr>
            <w:tcW w:w="1559" w:type="dxa"/>
          </w:tcPr>
          <w:p w14:paraId="5BD9BDEC" w14:textId="5DF536E9" w:rsidR="00681F3F" w:rsidRDefault="00681F3F">
            <w:proofErr w:type="spellStart"/>
            <w:r>
              <w:t>opinion_id</w:t>
            </w:r>
            <w:proofErr w:type="spellEnd"/>
          </w:p>
        </w:tc>
        <w:tc>
          <w:tcPr>
            <w:tcW w:w="5812" w:type="dxa"/>
          </w:tcPr>
          <w:p w14:paraId="4B57F913" w14:textId="779462B6" w:rsidR="00681F3F" w:rsidRDefault="00E26134">
            <w:r>
              <w:t>[data-</w:t>
            </w:r>
            <w:proofErr w:type="spellStart"/>
            <w:r>
              <w:t>entry</w:t>
            </w:r>
            <w:proofErr w:type="spellEnd"/>
            <w:r>
              <w:t>-id]</w:t>
            </w:r>
          </w:p>
        </w:tc>
      </w:tr>
      <w:tr w:rsidR="00681F3F" w:rsidRPr="00627E33" w14:paraId="182C4781" w14:textId="77777777" w:rsidTr="00E26134">
        <w:tc>
          <w:tcPr>
            <w:tcW w:w="3545" w:type="dxa"/>
          </w:tcPr>
          <w:p w14:paraId="512B4733" w14:textId="77777777" w:rsidR="00681F3F" w:rsidRDefault="00681F3F" w:rsidP="00681F3F">
            <w:r>
              <w:t xml:space="preserve">autora </w:t>
            </w:r>
          </w:p>
          <w:p w14:paraId="273EA98A" w14:textId="77777777" w:rsidR="00681F3F" w:rsidRDefault="00681F3F"/>
        </w:tc>
        <w:tc>
          <w:tcPr>
            <w:tcW w:w="1559" w:type="dxa"/>
          </w:tcPr>
          <w:p w14:paraId="29FAE8C7" w14:textId="0FE99142" w:rsidR="00681F3F" w:rsidRDefault="00681F3F">
            <w:proofErr w:type="spellStart"/>
            <w:r>
              <w:t>author</w:t>
            </w:r>
            <w:proofErr w:type="spellEnd"/>
          </w:p>
        </w:tc>
        <w:tc>
          <w:tcPr>
            <w:tcW w:w="5812" w:type="dxa"/>
          </w:tcPr>
          <w:p w14:paraId="19C0E560" w14:textId="2E23D799" w:rsidR="00681F3F" w:rsidRPr="00627E33" w:rsidRDefault="00627E33">
            <w:pPr>
              <w:rPr>
                <w:rFonts w:cstheme="minorHAnsi"/>
                <w:lang w:val="en-US"/>
              </w:rPr>
            </w:pPr>
            <w:proofErr w:type="spellStart"/>
            <w:r w:rsidRPr="00627E33">
              <w:rPr>
                <w:rFonts w:cstheme="minorHAnsi"/>
                <w:lang w:val="en-US"/>
              </w:rPr>
              <w:t>span.</w:t>
            </w:r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user</w:t>
            </w:r>
            <w:proofErr w:type="spellEnd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-</w:t>
            </w:r>
            <w:proofErr w:type="spellStart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post__author</w:t>
            </w:r>
            <w:proofErr w:type="spellEnd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-name</w:t>
            </w:r>
          </w:p>
        </w:tc>
      </w:tr>
      <w:tr w:rsidR="00681F3F" w:rsidRPr="00627E33" w14:paraId="42B453C9" w14:textId="77777777" w:rsidTr="00E26134">
        <w:tc>
          <w:tcPr>
            <w:tcW w:w="3545" w:type="dxa"/>
          </w:tcPr>
          <w:p w14:paraId="2455C4EF" w14:textId="77777777" w:rsidR="00681F3F" w:rsidRDefault="00681F3F" w:rsidP="00681F3F">
            <w:r>
              <w:t xml:space="preserve">rekomendację </w:t>
            </w:r>
          </w:p>
          <w:p w14:paraId="75BFD91B" w14:textId="77777777" w:rsidR="00681F3F" w:rsidRDefault="00681F3F"/>
        </w:tc>
        <w:tc>
          <w:tcPr>
            <w:tcW w:w="1559" w:type="dxa"/>
          </w:tcPr>
          <w:p w14:paraId="5BF8D851" w14:textId="400F341B" w:rsidR="00681F3F" w:rsidRDefault="00681F3F">
            <w:proofErr w:type="spellStart"/>
            <w:r>
              <w:t>recomendation</w:t>
            </w:r>
            <w:proofErr w:type="spellEnd"/>
            <w:r>
              <w:t xml:space="preserve"> </w:t>
            </w:r>
          </w:p>
        </w:tc>
        <w:tc>
          <w:tcPr>
            <w:tcW w:w="5812" w:type="dxa"/>
          </w:tcPr>
          <w:p w14:paraId="748F90D6" w14:textId="0120632A" w:rsidR="00681F3F" w:rsidRPr="00627E33" w:rsidRDefault="00627E33">
            <w:pPr>
              <w:rPr>
                <w:lang w:val="en-US"/>
              </w:rPr>
            </w:pPr>
            <w:r w:rsidRPr="00627E33">
              <w:rPr>
                <w:lang w:val="en-US"/>
              </w:rPr>
              <w:t>span.user-post__</w:t>
            </w:r>
            <w:proofErr w:type="spellStart"/>
            <w:r w:rsidRPr="00627E33">
              <w:rPr>
                <w:lang w:val="en-US"/>
              </w:rPr>
              <w:t>author-</w:t>
            </w:r>
            <w:r>
              <w:rPr>
                <w:lang w:val="en-US"/>
              </w:rPr>
              <w:t>recome</w:t>
            </w:r>
            <w:proofErr w:type="spellEnd"/>
            <w:r>
              <w:rPr>
                <w:lang w:val="en-US"/>
              </w:rPr>
              <w:t xml:space="preserve">ndation &gt; </w:t>
            </w:r>
            <w:proofErr w:type="spellStart"/>
            <w:r>
              <w:rPr>
                <w:lang w:val="en-US"/>
              </w:rPr>
              <w:t>em</w:t>
            </w:r>
            <w:proofErr w:type="spellEnd"/>
          </w:p>
        </w:tc>
      </w:tr>
      <w:tr w:rsidR="00681F3F" w:rsidRPr="00E26134" w14:paraId="321A42EF" w14:textId="77777777" w:rsidTr="00E26134">
        <w:tc>
          <w:tcPr>
            <w:tcW w:w="3545" w:type="dxa"/>
          </w:tcPr>
          <w:p w14:paraId="46DC36CE" w14:textId="77777777" w:rsidR="00681F3F" w:rsidRDefault="00681F3F" w:rsidP="00681F3F">
            <w:r>
              <w:t xml:space="preserve">liczbę gwiazdek </w:t>
            </w:r>
          </w:p>
          <w:p w14:paraId="1AFF0B2E" w14:textId="77777777" w:rsidR="00681F3F" w:rsidRDefault="00681F3F"/>
        </w:tc>
        <w:tc>
          <w:tcPr>
            <w:tcW w:w="1559" w:type="dxa"/>
          </w:tcPr>
          <w:p w14:paraId="455CB04A" w14:textId="3B6B3461" w:rsidR="00681F3F" w:rsidRDefault="00681F3F">
            <w:r>
              <w:t>rating</w:t>
            </w:r>
          </w:p>
        </w:tc>
        <w:tc>
          <w:tcPr>
            <w:tcW w:w="5812" w:type="dxa"/>
          </w:tcPr>
          <w:p w14:paraId="0FE3D2CA" w14:textId="3A7E425F" w:rsidR="00681F3F" w:rsidRPr="00E26134" w:rsidRDefault="00627E33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</w:t>
            </w:r>
            <w:proofErr w:type="spellEnd"/>
            <w:r w:rsidRPr="00E26134">
              <w:rPr>
                <w:lang w:val="en-US"/>
              </w:rPr>
              <w:t>-</w:t>
            </w:r>
            <w:proofErr w:type="spellStart"/>
            <w:r w:rsidRPr="00E26134">
              <w:rPr>
                <w:lang w:val="en-US"/>
              </w:rPr>
              <w:t>post__score</w:t>
            </w:r>
            <w:proofErr w:type="spellEnd"/>
            <w:r w:rsidR="00E26134" w:rsidRPr="00E26134">
              <w:rPr>
                <w:lang w:val="en-US"/>
              </w:rPr>
              <w:t>-c</w:t>
            </w:r>
            <w:r w:rsidR="00E26134">
              <w:rPr>
                <w:lang w:val="en-US"/>
              </w:rPr>
              <w:t>ount</w:t>
            </w:r>
          </w:p>
        </w:tc>
      </w:tr>
      <w:tr w:rsidR="00681F3F" w14:paraId="08CC3FAE" w14:textId="77777777" w:rsidTr="00E26134">
        <w:tc>
          <w:tcPr>
            <w:tcW w:w="3545" w:type="dxa"/>
          </w:tcPr>
          <w:p w14:paraId="784DDA51" w14:textId="77777777" w:rsidR="00681F3F" w:rsidRDefault="00681F3F" w:rsidP="00681F3F">
            <w:r>
              <w:t xml:space="preserve">czy opinia jest potwierdzona zakupem </w:t>
            </w:r>
          </w:p>
          <w:p w14:paraId="3486A377" w14:textId="77777777" w:rsidR="00681F3F" w:rsidRDefault="00681F3F"/>
        </w:tc>
        <w:tc>
          <w:tcPr>
            <w:tcW w:w="1559" w:type="dxa"/>
          </w:tcPr>
          <w:p w14:paraId="2C39E180" w14:textId="3755EEAC" w:rsidR="00681F3F" w:rsidRDefault="00681F3F">
            <w:proofErr w:type="spellStart"/>
            <w:r>
              <w:t>verified</w:t>
            </w:r>
            <w:proofErr w:type="spellEnd"/>
          </w:p>
        </w:tc>
        <w:tc>
          <w:tcPr>
            <w:tcW w:w="5812" w:type="dxa"/>
          </w:tcPr>
          <w:p w14:paraId="438CBA1A" w14:textId="03280E9A" w:rsidR="00681F3F" w:rsidRDefault="00E26134">
            <w:proofErr w:type="spellStart"/>
            <w:r>
              <w:t>div.review-pz</w:t>
            </w:r>
            <w:proofErr w:type="spellEnd"/>
          </w:p>
        </w:tc>
      </w:tr>
      <w:tr w:rsidR="00681F3F" w:rsidRPr="00E26134" w14:paraId="13D156A9" w14:textId="77777777" w:rsidTr="00E26134">
        <w:tc>
          <w:tcPr>
            <w:tcW w:w="3545" w:type="dxa"/>
          </w:tcPr>
          <w:p w14:paraId="44796893" w14:textId="77777777" w:rsidR="00681F3F" w:rsidRDefault="00681F3F" w:rsidP="00681F3F">
            <w:r>
              <w:t>data wystawienia opinii</w:t>
            </w:r>
          </w:p>
          <w:p w14:paraId="1EB3AD96" w14:textId="77777777" w:rsidR="00681F3F" w:rsidRDefault="00681F3F"/>
        </w:tc>
        <w:tc>
          <w:tcPr>
            <w:tcW w:w="1559" w:type="dxa"/>
          </w:tcPr>
          <w:p w14:paraId="6E170FE2" w14:textId="09D8B6EE" w:rsidR="00681F3F" w:rsidRDefault="00681F3F">
            <w:proofErr w:type="spellStart"/>
            <w:r>
              <w:t>post_date</w:t>
            </w:r>
            <w:proofErr w:type="spellEnd"/>
          </w:p>
        </w:tc>
        <w:tc>
          <w:tcPr>
            <w:tcW w:w="5812" w:type="dxa"/>
          </w:tcPr>
          <w:p w14:paraId="05C93A61" w14:textId="367273DE" w:rsidR="00681F3F" w:rsidRPr="00E26134" w:rsidRDefault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span.user-post__published</w:t>
            </w:r>
            <w:proofErr w:type="spellEnd"/>
            <w:r w:rsidRPr="00E26134"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time:nth-child</w:t>
            </w:r>
            <w:proofErr w:type="spellEnd"/>
            <w:r>
              <w:rPr>
                <w:lang w:val="en-US"/>
              </w:rPr>
              <w:t>(1)[datetime]</w:t>
            </w:r>
          </w:p>
        </w:tc>
      </w:tr>
      <w:tr w:rsidR="00E26134" w:rsidRPr="00E26134" w14:paraId="1DDA6037" w14:textId="77777777" w:rsidTr="00E26134">
        <w:tc>
          <w:tcPr>
            <w:tcW w:w="3545" w:type="dxa"/>
          </w:tcPr>
          <w:p w14:paraId="23C3845C" w14:textId="77777777" w:rsidR="00E26134" w:rsidRDefault="00E26134" w:rsidP="00E26134">
            <w:r w:rsidRPr="00E26134">
              <w:rPr>
                <w:lang w:val="en-US"/>
              </w:rPr>
              <w:t xml:space="preserve">  </w:t>
            </w:r>
            <w:r>
              <w:t xml:space="preserve">data zakupu produktu </w:t>
            </w:r>
          </w:p>
          <w:p w14:paraId="60F64671" w14:textId="77777777" w:rsidR="00E26134" w:rsidRDefault="00E26134" w:rsidP="00E26134"/>
        </w:tc>
        <w:tc>
          <w:tcPr>
            <w:tcW w:w="1559" w:type="dxa"/>
          </w:tcPr>
          <w:p w14:paraId="62F94DF7" w14:textId="4409411B" w:rsidR="00E26134" w:rsidRDefault="00E26134" w:rsidP="00E26134">
            <w:proofErr w:type="spellStart"/>
            <w:r>
              <w:t>purchase_date</w:t>
            </w:r>
            <w:proofErr w:type="spellEnd"/>
          </w:p>
        </w:tc>
        <w:tc>
          <w:tcPr>
            <w:tcW w:w="5812" w:type="dxa"/>
          </w:tcPr>
          <w:p w14:paraId="1130F2AC" w14:textId="42E65DF2" w:rsidR="00E26134" w:rsidRP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span.user-post__published</w:t>
            </w:r>
            <w:proofErr w:type="spellEnd"/>
            <w:r w:rsidRPr="00E26134"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time:nth-child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)[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[datetime]</w:t>
            </w:r>
          </w:p>
        </w:tc>
      </w:tr>
      <w:tr w:rsidR="00E26134" w:rsidRPr="00E26134" w14:paraId="1C2DD416" w14:textId="77777777" w:rsidTr="00E26134">
        <w:tc>
          <w:tcPr>
            <w:tcW w:w="3545" w:type="dxa"/>
          </w:tcPr>
          <w:p w14:paraId="4B5DE287" w14:textId="77777777" w:rsidR="00E26134" w:rsidRDefault="00E26134" w:rsidP="00E26134">
            <w:r>
              <w:t xml:space="preserve">ile osób uznało opinię za przydatną </w:t>
            </w:r>
          </w:p>
          <w:p w14:paraId="5DA9EC81" w14:textId="77777777" w:rsidR="00E26134" w:rsidRDefault="00E26134" w:rsidP="00E26134"/>
        </w:tc>
        <w:tc>
          <w:tcPr>
            <w:tcW w:w="1559" w:type="dxa"/>
          </w:tcPr>
          <w:p w14:paraId="5AE2F87D" w14:textId="6DC12D7E" w:rsidR="00E26134" w:rsidRDefault="00E26134" w:rsidP="00E26134">
            <w:proofErr w:type="spellStart"/>
            <w:r>
              <w:t>vote_up</w:t>
            </w:r>
            <w:proofErr w:type="spellEnd"/>
          </w:p>
        </w:tc>
        <w:tc>
          <w:tcPr>
            <w:tcW w:w="5812" w:type="dxa"/>
          </w:tcPr>
          <w:p w14:paraId="4DF39E9F" w14:textId="77777777" w:rsid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-yes</w:t>
            </w:r>
            <w:r>
              <w:rPr>
                <w:lang w:val="en-US"/>
              </w:rPr>
              <w:t>[</w:t>
            </w:r>
            <w:r w:rsidRPr="00E26134">
              <w:rPr>
                <w:lang w:val="en-US"/>
              </w:rPr>
              <w:t>data-t</w:t>
            </w:r>
            <w:r>
              <w:rPr>
                <w:lang w:val="en-US"/>
              </w:rPr>
              <w:t>otal-vote]</w:t>
            </w:r>
          </w:p>
          <w:p w14:paraId="5063B544" w14:textId="0E1B24D3" w:rsidR="00E26134" w:rsidRP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-yes</w:t>
            </w:r>
            <w:r>
              <w:rPr>
                <w:lang w:val="en-US"/>
              </w:rPr>
              <w:t xml:space="preserve"> &gt; span</w:t>
            </w:r>
          </w:p>
        </w:tc>
      </w:tr>
      <w:tr w:rsidR="00E26134" w14:paraId="411C5065" w14:textId="77777777" w:rsidTr="00E26134">
        <w:tc>
          <w:tcPr>
            <w:tcW w:w="3545" w:type="dxa"/>
          </w:tcPr>
          <w:p w14:paraId="7CDBF1B7" w14:textId="77777777" w:rsidR="00E26134" w:rsidRDefault="00E26134" w:rsidP="00E26134">
            <w:r>
              <w:t xml:space="preserve">ile osób uznało opinię za nieprzydatną </w:t>
            </w:r>
          </w:p>
          <w:p w14:paraId="252E166D" w14:textId="77777777" w:rsidR="00E26134" w:rsidRDefault="00E26134" w:rsidP="00E26134"/>
        </w:tc>
        <w:tc>
          <w:tcPr>
            <w:tcW w:w="1559" w:type="dxa"/>
          </w:tcPr>
          <w:p w14:paraId="741F238B" w14:textId="4C5357B6" w:rsidR="00E26134" w:rsidRDefault="00E26134" w:rsidP="00E26134">
            <w:proofErr w:type="spellStart"/>
            <w:r>
              <w:t>vote_down</w:t>
            </w:r>
            <w:proofErr w:type="spellEnd"/>
          </w:p>
        </w:tc>
        <w:tc>
          <w:tcPr>
            <w:tcW w:w="5812" w:type="dxa"/>
          </w:tcPr>
          <w:p w14:paraId="533FFC96" w14:textId="1A2006BC" w:rsid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</w:t>
            </w:r>
            <w:r>
              <w:rPr>
                <w:lang w:val="en-US"/>
              </w:rPr>
              <w:t>no</w:t>
            </w:r>
            <w:r>
              <w:rPr>
                <w:lang w:val="en-US"/>
              </w:rPr>
              <w:t>[</w:t>
            </w:r>
            <w:r w:rsidRPr="00E26134">
              <w:rPr>
                <w:lang w:val="en-US"/>
              </w:rPr>
              <w:t>data-t</w:t>
            </w:r>
            <w:r>
              <w:rPr>
                <w:lang w:val="en-US"/>
              </w:rPr>
              <w:t>otal-vote]</w:t>
            </w:r>
          </w:p>
          <w:p w14:paraId="69A3846E" w14:textId="5C488064" w:rsidR="00E26134" w:rsidRDefault="00E26134" w:rsidP="00E26134"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</w:t>
            </w:r>
            <w:r>
              <w:rPr>
                <w:lang w:val="en-US"/>
              </w:rPr>
              <w:t>no</w:t>
            </w:r>
            <w:r>
              <w:rPr>
                <w:lang w:val="en-US"/>
              </w:rPr>
              <w:t xml:space="preserve"> &gt; span</w:t>
            </w:r>
          </w:p>
        </w:tc>
      </w:tr>
      <w:tr w:rsidR="00E26134" w14:paraId="498AF267" w14:textId="77777777" w:rsidTr="00E26134">
        <w:tc>
          <w:tcPr>
            <w:tcW w:w="3545" w:type="dxa"/>
          </w:tcPr>
          <w:p w14:paraId="3164815B" w14:textId="77777777" w:rsidR="00E26134" w:rsidRDefault="00E26134" w:rsidP="00E26134">
            <w:r>
              <w:t xml:space="preserve">treść opinii </w:t>
            </w:r>
          </w:p>
          <w:p w14:paraId="764503C3" w14:textId="77777777" w:rsidR="00E26134" w:rsidRDefault="00E26134" w:rsidP="00E26134"/>
        </w:tc>
        <w:tc>
          <w:tcPr>
            <w:tcW w:w="1559" w:type="dxa"/>
          </w:tcPr>
          <w:p w14:paraId="50AE3E35" w14:textId="56611D7D" w:rsidR="00E26134" w:rsidRDefault="00E26134" w:rsidP="00E26134">
            <w:proofErr w:type="spellStart"/>
            <w:r>
              <w:t>content</w:t>
            </w:r>
            <w:proofErr w:type="spellEnd"/>
          </w:p>
        </w:tc>
        <w:tc>
          <w:tcPr>
            <w:tcW w:w="5812" w:type="dxa"/>
          </w:tcPr>
          <w:p w14:paraId="47956686" w14:textId="295E7C2D" w:rsidR="00E26134" w:rsidRDefault="00E26134" w:rsidP="00E26134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E26134" w:rsidRPr="00E26134" w14:paraId="62BA2734" w14:textId="77777777" w:rsidTr="00E26134">
        <w:tc>
          <w:tcPr>
            <w:tcW w:w="3545" w:type="dxa"/>
          </w:tcPr>
          <w:p w14:paraId="1C87BC4A" w14:textId="77777777" w:rsidR="00E26134" w:rsidRDefault="00E26134" w:rsidP="00E26134">
            <w:r>
              <w:t xml:space="preserve">listę wad </w:t>
            </w:r>
          </w:p>
          <w:p w14:paraId="72823D72" w14:textId="77777777" w:rsidR="00E26134" w:rsidRDefault="00E26134" w:rsidP="00E26134"/>
        </w:tc>
        <w:tc>
          <w:tcPr>
            <w:tcW w:w="1559" w:type="dxa"/>
          </w:tcPr>
          <w:p w14:paraId="097C2B10" w14:textId="434B7B09" w:rsidR="00E26134" w:rsidRDefault="00E26134" w:rsidP="00E26134">
            <w:proofErr w:type="spellStart"/>
            <w:r>
              <w:t>cons</w:t>
            </w:r>
            <w:proofErr w:type="spellEnd"/>
          </w:p>
        </w:tc>
        <w:tc>
          <w:tcPr>
            <w:tcW w:w="5812" w:type="dxa"/>
          </w:tcPr>
          <w:p w14:paraId="7B8CC6F9" w14:textId="4264E66F" w:rsidR="00E26134" w:rsidRPr="00E26134" w:rsidRDefault="00E26134" w:rsidP="00E2613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div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.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review-feature__title</w:t>
            </w:r>
            <w:proofErr w:type="spellEnd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review-</w:t>
            </w:r>
            <w:proofErr w:type="spellStart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feature__title</w:t>
            </w:r>
            <w:proofErr w:type="spellEnd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—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positives</w:t>
            </w:r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~ </w:t>
            </w:r>
            <w:proofErr w:type="spellStart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div.review-feature__item</w:t>
            </w:r>
            <w:proofErr w:type="spellEnd"/>
          </w:p>
        </w:tc>
      </w:tr>
      <w:tr w:rsidR="00E26134" w:rsidRPr="00E26134" w14:paraId="1728C395" w14:textId="77777777" w:rsidTr="00E26134">
        <w:tc>
          <w:tcPr>
            <w:tcW w:w="3545" w:type="dxa"/>
          </w:tcPr>
          <w:p w14:paraId="5D474001" w14:textId="77777777" w:rsidR="00E26134" w:rsidRDefault="00E26134" w:rsidP="00E26134">
            <w:r>
              <w:t>listę zalet</w:t>
            </w:r>
          </w:p>
          <w:p w14:paraId="1A7EF3B3" w14:textId="77777777" w:rsidR="00E26134" w:rsidRDefault="00E26134" w:rsidP="00E26134"/>
        </w:tc>
        <w:tc>
          <w:tcPr>
            <w:tcW w:w="1559" w:type="dxa"/>
          </w:tcPr>
          <w:p w14:paraId="1357CC88" w14:textId="6524A3A0" w:rsidR="00E26134" w:rsidRDefault="00E26134" w:rsidP="00E26134">
            <w:r>
              <w:t>pros</w:t>
            </w:r>
          </w:p>
        </w:tc>
        <w:tc>
          <w:tcPr>
            <w:tcW w:w="5812" w:type="dxa"/>
          </w:tcPr>
          <w:p w14:paraId="33AC5522" w14:textId="77777777" w:rsidR="00E26134" w:rsidRDefault="00E26134" w:rsidP="00E26134">
            <w:pPr>
              <w:rPr>
                <w:rStyle w:val="webkit-html-attribute-value"/>
                <w:rFonts w:cstheme="minorHAnsi"/>
                <w:color w:val="202124"/>
                <w:lang w:val="en-US"/>
              </w:rPr>
            </w:pPr>
            <w:proofErr w:type="spellStart"/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div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.review-feature__title</w:t>
            </w:r>
            <w:proofErr w:type="spellEnd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review-</w:t>
            </w:r>
            <w:proofErr w:type="spellStart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feature__title</w:t>
            </w:r>
            <w:proofErr w:type="spellEnd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—</w:t>
            </w:r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negatives</w:t>
            </w:r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~</w:t>
            </w:r>
          </w:p>
          <w:p w14:paraId="2A4E4138" w14:textId="754ABA50" w:rsidR="00C94777" w:rsidRPr="00E26134" w:rsidRDefault="00C94777" w:rsidP="00E26134">
            <w:pPr>
              <w:rPr>
                <w:lang w:val="en-US"/>
              </w:rPr>
            </w:pPr>
            <w:proofErr w:type="spellStart"/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div.review-feature__item</w:t>
            </w:r>
            <w:proofErr w:type="spellEnd"/>
          </w:p>
        </w:tc>
      </w:tr>
    </w:tbl>
    <w:p w14:paraId="52F31847" w14:textId="77777777" w:rsidR="00681F3F" w:rsidRPr="00E26134" w:rsidRDefault="00681F3F">
      <w:pPr>
        <w:rPr>
          <w:lang w:val="en-US"/>
        </w:rPr>
      </w:pPr>
    </w:p>
    <w:p w14:paraId="7280861F" w14:textId="77777777" w:rsidR="00681F3F" w:rsidRPr="00E26134" w:rsidRDefault="00681F3F">
      <w:pPr>
        <w:rPr>
          <w:lang w:val="en-US"/>
        </w:rPr>
      </w:pPr>
    </w:p>
    <w:p w14:paraId="5224D641" w14:textId="77777777" w:rsidR="00681F3F" w:rsidRPr="00E26134" w:rsidRDefault="00681F3F">
      <w:pPr>
        <w:rPr>
          <w:lang w:val="en-US"/>
        </w:rPr>
      </w:pPr>
    </w:p>
    <w:p w14:paraId="27E931D7" w14:textId="77777777" w:rsidR="00681F3F" w:rsidRPr="00E26134" w:rsidRDefault="00681F3F">
      <w:pPr>
        <w:rPr>
          <w:lang w:val="en-US"/>
        </w:rPr>
      </w:pPr>
    </w:p>
    <w:p w14:paraId="3694BB88" w14:textId="77777777" w:rsidR="00681F3F" w:rsidRPr="00E26134" w:rsidRDefault="00681F3F">
      <w:pPr>
        <w:rPr>
          <w:lang w:val="en-US"/>
        </w:rPr>
      </w:pPr>
    </w:p>
    <w:p w14:paraId="1000443F" w14:textId="77777777" w:rsidR="00681F3F" w:rsidRPr="00E26134" w:rsidRDefault="00681F3F">
      <w:pPr>
        <w:rPr>
          <w:lang w:val="en-US"/>
        </w:rPr>
      </w:pPr>
    </w:p>
    <w:p w14:paraId="3BAA9C28" w14:textId="77777777" w:rsidR="00681F3F" w:rsidRPr="00E26134" w:rsidRDefault="00681F3F">
      <w:pPr>
        <w:rPr>
          <w:lang w:val="en-US"/>
        </w:rPr>
      </w:pPr>
    </w:p>
    <w:p w14:paraId="6E83096C" w14:textId="77777777" w:rsidR="00681F3F" w:rsidRPr="00E26134" w:rsidRDefault="00681F3F">
      <w:pPr>
        <w:rPr>
          <w:lang w:val="en-US"/>
        </w:rPr>
      </w:pPr>
    </w:p>
    <w:p w14:paraId="033E7E2E" w14:textId="77777777" w:rsidR="00681F3F" w:rsidRPr="00E26134" w:rsidRDefault="00681F3F">
      <w:pPr>
        <w:rPr>
          <w:lang w:val="en-US"/>
        </w:rPr>
      </w:pPr>
    </w:p>
    <w:p w14:paraId="0A970C17" w14:textId="77777777" w:rsidR="00681F3F" w:rsidRPr="00E26134" w:rsidRDefault="00681F3F">
      <w:pPr>
        <w:rPr>
          <w:lang w:val="en-US"/>
        </w:rPr>
      </w:pPr>
    </w:p>
    <w:p w14:paraId="1739BC4F" w14:textId="0F7B5C77" w:rsidR="00681F3F" w:rsidRDefault="00681F3F">
      <w:r>
        <w:t xml:space="preserve">identyfikator opinii </w:t>
      </w:r>
    </w:p>
    <w:p w14:paraId="36585C81" w14:textId="322CA387" w:rsidR="00681F3F" w:rsidRDefault="00681F3F">
      <w:r>
        <w:t xml:space="preserve"> autora </w:t>
      </w:r>
    </w:p>
    <w:p w14:paraId="48157BC5" w14:textId="0112329F" w:rsidR="00681F3F" w:rsidRDefault="00681F3F">
      <w:r>
        <w:t xml:space="preserve"> rekomendację </w:t>
      </w:r>
    </w:p>
    <w:p w14:paraId="7CC90324" w14:textId="22891C5F" w:rsidR="00681F3F" w:rsidRDefault="00681F3F">
      <w:r>
        <w:t xml:space="preserve"> liczbę gwiazdek </w:t>
      </w:r>
    </w:p>
    <w:p w14:paraId="4830BA87" w14:textId="215705E0" w:rsidR="00681F3F" w:rsidRDefault="00681F3F">
      <w:r>
        <w:lastRenderedPageBreak/>
        <w:t xml:space="preserve"> czy opinia jest potwierdzona zakupem </w:t>
      </w:r>
    </w:p>
    <w:p w14:paraId="4AAB35B3" w14:textId="442382A0" w:rsidR="00681F3F" w:rsidRDefault="00681F3F">
      <w:r>
        <w:rPr>
          <w:rFonts w:ascii="Segoe UI Symbol" w:hAnsi="Segoe UI Symbol" w:cs="Segoe UI Symbol"/>
        </w:rPr>
        <w:t xml:space="preserve"> </w:t>
      </w:r>
      <w:r>
        <w:t>data wystawienia opinii</w:t>
      </w:r>
    </w:p>
    <w:p w14:paraId="6CE11880" w14:textId="2787BE8E" w:rsidR="00681F3F" w:rsidRDefault="00681F3F">
      <w:r>
        <w:t xml:space="preserve">  data zakupu produktu </w:t>
      </w:r>
    </w:p>
    <w:p w14:paraId="4DEA12B0" w14:textId="1584ED13" w:rsidR="00681F3F" w:rsidRDefault="00681F3F">
      <w:r>
        <w:t xml:space="preserve"> ile osób uznało opinię za przydatną </w:t>
      </w:r>
    </w:p>
    <w:p w14:paraId="37E678F4" w14:textId="054725E1" w:rsidR="00681F3F" w:rsidRDefault="00681F3F">
      <w:r>
        <w:t xml:space="preserve"> ile osób uznało opinię za nieprzydatną </w:t>
      </w:r>
    </w:p>
    <w:p w14:paraId="62D6EBD0" w14:textId="1D0FE168" w:rsidR="00681F3F" w:rsidRDefault="00681F3F">
      <w:r>
        <w:t xml:space="preserve"> treść opinii </w:t>
      </w:r>
    </w:p>
    <w:p w14:paraId="20E714A2" w14:textId="4FFC4C81" w:rsidR="00681F3F" w:rsidRDefault="00681F3F">
      <w:r>
        <w:t xml:space="preserve"> listę wad </w:t>
      </w:r>
    </w:p>
    <w:p w14:paraId="4A29E1D9" w14:textId="5C0F3F4D" w:rsidR="00681F3F" w:rsidRDefault="00681F3F">
      <w:r>
        <w:t xml:space="preserve"> listę zalet</w:t>
      </w:r>
    </w:p>
    <w:sectPr w:rsidR="00681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3F"/>
    <w:rsid w:val="00627E33"/>
    <w:rsid w:val="00681F3F"/>
    <w:rsid w:val="00C94777"/>
    <w:rsid w:val="00E26134"/>
    <w:rsid w:val="00F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6C3"/>
  <w15:chartTrackingRefBased/>
  <w15:docId w15:val="{53B3841F-1DC7-4B12-8428-DC09FA91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Domylnaczcionkaakapitu"/>
    <w:rsid w:val="00E26134"/>
  </w:style>
  <w:style w:type="character" w:customStyle="1" w:styleId="webkit-html-attribute-value">
    <w:name w:val="webkit-html-attribute-value"/>
    <w:basedOn w:val="Domylnaczcionkaakapitu"/>
    <w:rsid w:val="00E2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s-121-30</dc:creator>
  <cp:keywords/>
  <dc:description/>
  <cp:lastModifiedBy>s-121-30</cp:lastModifiedBy>
  <cp:revision>1</cp:revision>
  <dcterms:created xsi:type="dcterms:W3CDTF">2023-04-05T13:25:00Z</dcterms:created>
  <dcterms:modified xsi:type="dcterms:W3CDTF">2023-04-05T14:35:00Z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