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37" w:rsidRDefault="00A40437">
      <w:r>
        <w:tab/>
      </w:r>
      <w:r>
        <w:tab/>
      </w:r>
      <w:r>
        <w:tab/>
      </w:r>
      <w:r>
        <w:tab/>
      </w:r>
      <w:r>
        <w:tab/>
        <w:t>Kalkulator BMI</w:t>
      </w:r>
    </w:p>
    <w:p w:rsidR="00636EE4" w:rsidRPr="00636EE4" w:rsidRDefault="00636EE4" w:rsidP="00A40437">
      <w:pPr>
        <w:spacing w:before="100" w:beforeAutospacing="1" w:after="100" w:afterAutospacing="1" w:line="240" w:lineRule="auto"/>
        <w:rPr>
          <w:rStyle w:val="Pogrubienie"/>
          <w:sz w:val="28"/>
        </w:rPr>
      </w:pPr>
      <w:r w:rsidRPr="00636EE4">
        <w:rPr>
          <w:rStyle w:val="Pogrubienie"/>
          <w:sz w:val="28"/>
        </w:rPr>
        <w:t>1 Opis projektu</w:t>
      </w:r>
    </w:p>
    <w:p w:rsidR="00A40437" w:rsidRPr="00A40437" w:rsidRDefault="00A40437" w:rsidP="00A4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kalkulatora BMI (Body Mass </w:t>
      </w:r>
      <w:proofErr w:type="spellStart"/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Index</w:t>
      </w:r>
      <w:proofErr w:type="spellEnd"/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) to świetne ćwiczenie programistyczne — prosty do wykonania, ale uczący podstaw, takich jak:</w:t>
      </w:r>
    </w:p>
    <w:p w:rsidR="00A40437" w:rsidRPr="00A40437" w:rsidRDefault="00A40437" w:rsidP="00A4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wprowadzanie danych przez użytkownika,</w:t>
      </w:r>
    </w:p>
    <w:p w:rsidR="00A40437" w:rsidRPr="00A40437" w:rsidRDefault="00A40437" w:rsidP="00A4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operacje matematyczne,</w:t>
      </w:r>
    </w:p>
    <w:p w:rsidR="00A40437" w:rsidRPr="00A40437" w:rsidRDefault="00A40437" w:rsidP="00A4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instrukcje warunkowe,</w:t>
      </w:r>
    </w:p>
    <w:p w:rsidR="00A40437" w:rsidRPr="00A40437" w:rsidRDefault="00A40437" w:rsidP="00A4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formatowanie i prezentowanie wyników.</w:t>
      </w:r>
    </w:p>
    <w:p w:rsidR="00A40437" w:rsidRPr="00A40437" w:rsidRDefault="00083162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316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Opis projektu: Kalkulator BMI</w:t>
      </w: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 projektu:</w:t>
      </w:r>
    </w:p>
    <w:p w:rsidR="00A40437" w:rsidRPr="00A40437" w:rsidRDefault="00A40437" w:rsidP="00A4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Stworzenie prostego programu, który oblicza wskaźnik masy ciała (BMI) na podstawie danych wprowadzonych przez użytkownika: wzrostu i masy ciała. Na podstawie obliczonego BMI program wyświetla kategorię wagową użytkownika.</w:t>
      </w:r>
    </w:p>
    <w:p w:rsidR="00A40437" w:rsidRPr="00A40437" w:rsidRDefault="00083162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316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Wzór na BMI:</w:t>
      </w:r>
    </w:p>
    <w:p w:rsidR="00A40437" w:rsidRPr="00A40437" w:rsidRDefault="00A40437" w:rsidP="00A4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BMI = </w:t>
      </w: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waga (kg)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/ (</w:t>
      </w: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wzrost (m)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× </w:t>
      </w: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wzrost (m)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A40437" w:rsidRPr="00A40437" w:rsidRDefault="00A40437" w:rsidP="00A4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Przykład: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Jeśli ktoś waży 70 kg i ma 1.75 m wzrostu: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BMI = 70 / (1.75 × 1.75) ≈ 22.86</w:t>
      </w:r>
    </w:p>
    <w:p w:rsidR="00A40437" w:rsidRPr="00A40437" w:rsidRDefault="00083162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316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Kategorie BMI (wg WHO):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2788"/>
      </w:tblGrid>
      <w:tr w:rsidR="00A40437" w:rsidRPr="00A40437" w:rsidTr="00A40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Kategoria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&lt; 16.0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Wygłodzenie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16.0 – 16.99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Wychudzenie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17.0 – 18.49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Niedowaga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18.5 – 24.99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Prawidłowa masa ciała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25.0 – 29.99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Nadwaga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30.0 – 34.99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 stopień otyłości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35.0 – 39.99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II stopień otyłości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≥ 40.0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Otyłość skrajna (III stopień)</w:t>
            </w:r>
          </w:p>
        </w:tc>
      </w:tr>
    </w:tbl>
    <w:p w:rsidR="00A40437" w:rsidRPr="00A40437" w:rsidRDefault="00083162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316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Elementy programu:</w:t>
      </w:r>
    </w:p>
    <w:p w:rsidR="00A40437" w:rsidRPr="00A40437" w:rsidRDefault="00A40437" w:rsidP="00A4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Wczytywanie danych od użytkownika: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Waga w kilogramach (liczba zmiennoprzecinkowa)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Wzrost w metrach (np. 1.75)</w:t>
      </w:r>
    </w:p>
    <w:p w:rsidR="00A40437" w:rsidRPr="00A40437" w:rsidRDefault="00A40437" w:rsidP="00A4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BMI: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Zastosowanie wzoru matematycznego.</w:t>
      </w:r>
    </w:p>
    <w:p w:rsidR="00A40437" w:rsidRPr="00A40437" w:rsidRDefault="00A40437" w:rsidP="00A4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Analiza wyniku: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Sprawdzenie przedziału BMI i przypisanie odpowiedniej kategorii.</w:t>
      </w:r>
    </w:p>
    <w:p w:rsidR="00A40437" w:rsidRPr="00A40437" w:rsidRDefault="00A40437" w:rsidP="00A4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Wyświetlenie wyniku: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Pokazanie użytkownikowi wartości BMI i odpowiadającej kategorii.</w:t>
      </w:r>
    </w:p>
    <w:p w:rsidR="00A40437" w:rsidRPr="00A40437" w:rsidRDefault="00083162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316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A40437" w:rsidRPr="00636EE4" w:rsidRDefault="00636EE4">
      <w:pPr>
        <w:rPr>
          <w:rStyle w:val="Pogrubienie"/>
          <w:sz w:val="28"/>
        </w:rPr>
      </w:pPr>
      <w:r w:rsidRPr="00636EE4">
        <w:rPr>
          <w:rStyle w:val="Pogrubienie"/>
          <w:sz w:val="28"/>
        </w:rPr>
        <w:t>1.1 Członkowie zespołu</w:t>
      </w:r>
    </w:p>
    <w:p w:rsidR="00636EE4" w:rsidRDefault="00636EE4">
      <w:r>
        <w:t>Kacper Kwak</w:t>
      </w:r>
    </w:p>
    <w:p w:rsidR="00636EE4" w:rsidRDefault="00636EE4">
      <w:r>
        <w:t xml:space="preserve">Tomasz </w:t>
      </w:r>
      <w:proofErr w:type="spellStart"/>
      <w:r>
        <w:t>Mynarek</w:t>
      </w:r>
      <w:proofErr w:type="spellEnd"/>
    </w:p>
    <w:p w:rsidR="00636EE4" w:rsidRDefault="00636EE4">
      <w:r>
        <w:t>Marcin Gruca</w:t>
      </w:r>
    </w:p>
    <w:p w:rsidR="00636EE4" w:rsidRDefault="0008316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316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636EE4" w:rsidRDefault="00636EE4" w:rsidP="00636EE4">
      <w:pPr>
        <w:pStyle w:val="Nagwek3"/>
      </w:pPr>
      <w:r>
        <w:rPr>
          <w:rStyle w:val="Pogrubienie"/>
          <w:b/>
          <w:bCs/>
        </w:rPr>
        <w:t>1.2Cel projektu</w:t>
      </w:r>
    </w:p>
    <w:p w:rsidR="00636EE4" w:rsidRDefault="00636EE4" w:rsidP="00636EE4">
      <w:pPr>
        <w:pStyle w:val="NormalnyWeb"/>
      </w:pPr>
      <w:r>
        <w:t xml:space="preserve">Celem projektu jest stworzenie prostego programu komputerowego, który oblicza wskaźnik masy ciała (BMI – Body Mass </w:t>
      </w:r>
      <w:proofErr w:type="spellStart"/>
      <w:r>
        <w:t>Index</w:t>
      </w:r>
      <w:proofErr w:type="spellEnd"/>
      <w:r>
        <w:t>) na podstawie danych wprowadzonych przez użytkownika: masy ciała (w kilogramach) oraz wzrostu (w metrach). Program, po wykonaniu obliczeń, klasyfikuje wynik do jednej z kategorii wagowych zgodnych z wytycznymi Światowej Organizacji Zdrowia (WHO).</w:t>
      </w:r>
    </w:p>
    <w:p w:rsidR="00636EE4" w:rsidRDefault="00636EE4" w:rsidP="00636EE4">
      <w:pPr>
        <w:pStyle w:val="NormalnyWeb"/>
      </w:pPr>
      <w:r>
        <w:t>Projekt ten ma na celu: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utrwalenie podstaw programowania,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naukę pobierania i przetwarzania danych wejściowych,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wykonywanie obliczeń matematycznych,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stosowanie instrukcji warunkowych,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oraz prezentowanie wyników użytkownikowi w przejrzysty sposób.</w:t>
      </w:r>
    </w:p>
    <w:p w:rsidR="00636EE4" w:rsidRDefault="00083162" w:rsidP="00636EE4">
      <w:pPr>
        <w:pStyle w:val="NormalnyWeb"/>
      </w:pPr>
      <w:r>
        <w:pict>
          <v:rect id="_x0000_i1031" style="width:0;height:1.5pt" o:hralign="center" o:hrstd="t" o:hr="t" fillcolor="#a0a0a0" stroked="f"/>
        </w:pict>
      </w:r>
    </w:p>
    <w:p w:rsidR="00636EE4" w:rsidRPr="00636EE4" w:rsidRDefault="00636EE4" w:rsidP="00636EE4">
      <w:pPr>
        <w:rPr>
          <w:b/>
          <w:bCs/>
          <w:sz w:val="28"/>
        </w:rPr>
      </w:pPr>
      <w:r w:rsidRPr="00636EE4">
        <w:rPr>
          <w:rStyle w:val="Pogrubienie"/>
          <w:sz w:val="28"/>
        </w:rPr>
        <w:t>1.3</w:t>
      </w:r>
      <w:r>
        <w:rPr>
          <w:rStyle w:val="Pogrubienie"/>
          <w:sz w:val="28"/>
        </w:rPr>
        <w:t xml:space="preserve"> </w:t>
      </w:r>
      <w:r w:rsidRPr="00636EE4">
        <w:rPr>
          <w:rStyle w:val="Pogrubienie"/>
          <w:sz w:val="28"/>
        </w:rPr>
        <w:t>Potencjalni odbiorcy projektu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>Użytkownicy indywidualni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Osoby dbające o zdrowie i wagę,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 xml:space="preserve">Osoby chcące szybko sprawdzić swój wskaźnik BMI bez korzystania z </w:t>
      </w:r>
      <w:proofErr w:type="spellStart"/>
      <w:r>
        <w:t>internetu</w:t>
      </w:r>
      <w:proofErr w:type="spellEnd"/>
      <w:r>
        <w:t>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lastRenderedPageBreak/>
        <w:t>Uczniowie i studenci chcący lepiej zrozumieć znaczenie BMI.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>Placówki edukacyjne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Szkoły i uczelnie — jako przykład prostego projektu do nauki programowania,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Nauczyciele informatyki — do prezentacji zastosowania matematyki w programowaniu,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Uczniowie — do nauki tworzenia prostych aplikacji użytkowych.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>Specjaliści z dziedziny zdrowia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Dietetycy — do szybkiego obliczania BMI pacjentów,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Trenerzy personalni — jako pomocne narzędzie w pracy z klientami,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Lekarze rodzinni — do podstawowej oceny masy ciała.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>Twórcy aplikacji zdrowotnych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 xml:space="preserve">Programiści i zespoły tworzące aplikacje fitness i </w:t>
      </w:r>
      <w:proofErr w:type="spellStart"/>
      <w:r>
        <w:t>wellness</w:t>
      </w:r>
      <w:proofErr w:type="spellEnd"/>
      <w:r>
        <w:t xml:space="preserve"> — mogą wykorzystać kalkulator jako część większego systemu (np. aplikacji mobilnej do śledzenia zdrowia).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 xml:space="preserve">Firmy technologiczne i </w:t>
      </w:r>
      <w:proofErr w:type="spellStart"/>
      <w:r>
        <w:rPr>
          <w:rStyle w:val="Pogrubienie"/>
        </w:rPr>
        <w:t>startupy</w:t>
      </w:r>
      <w:proofErr w:type="spellEnd"/>
    </w:p>
    <w:p w:rsidR="00636EE4" w:rsidRDefault="00636EE4" w:rsidP="00636EE4">
      <w:pPr>
        <w:pStyle w:val="NormalnyWeb"/>
        <w:numPr>
          <w:ilvl w:val="1"/>
          <w:numId w:val="5"/>
        </w:numPr>
      </w:pPr>
      <w:r>
        <w:t>Zainteresowane integracją prostych funkcji zdrowotnych w swoich produktach (np. inteligentne wagi, opaski fitness).</w:t>
      </w:r>
    </w:p>
    <w:p w:rsidR="00636EE4" w:rsidRDefault="0008316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316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="t" fillcolor="#a0a0a0" stroked="f"/>
        </w:pict>
      </w:r>
    </w:p>
    <w:p w:rsidR="00C63CFC" w:rsidRDefault="00C63CFC">
      <w:pPr>
        <w:rPr>
          <w:rStyle w:val="Pogrubienie"/>
          <w:sz w:val="28"/>
        </w:rPr>
      </w:pPr>
      <w:r w:rsidRPr="00C63CFC">
        <w:rPr>
          <w:rStyle w:val="Pogrubienie"/>
          <w:sz w:val="28"/>
        </w:rPr>
        <w:t>1.4 Metodyka</w:t>
      </w:r>
    </w:p>
    <w:p w:rsidR="00C63CFC" w:rsidRDefault="00C63CFC" w:rsidP="00C63CFC">
      <w:pPr>
        <w:pStyle w:val="Nagwek3"/>
      </w:pPr>
      <w:r>
        <w:rPr>
          <w:rStyle w:val="Pogrubienie"/>
          <w:b/>
          <w:bCs/>
        </w:rPr>
        <w:t>Metodyka realizacji projektu – Kalkulator BMI</w:t>
      </w:r>
    </w:p>
    <w:p w:rsidR="00C63CFC" w:rsidRDefault="00C63CFC" w:rsidP="00C63CFC">
      <w:pPr>
        <w:pStyle w:val="NormalnyWeb"/>
      </w:pPr>
      <w:r>
        <w:t xml:space="preserve">Projekt kalkulatora BMI został zrealizowany według prostego, liniowego modelu pracy, zbliżonego do metodyki </w:t>
      </w:r>
      <w:proofErr w:type="spellStart"/>
      <w:r>
        <w:rPr>
          <w:rStyle w:val="Pogrubienie"/>
        </w:rPr>
        <w:t>Waterfall</w:t>
      </w:r>
      <w:proofErr w:type="spellEnd"/>
      <w:r>
        <w:rPr>
          <w:rStyle w:val="Pogrubienie"/>
        </w:rPr>
        <w:t xml:space="preserve"> (kaskadowej)</w:t>
      </w:r>
      <w:r>
        <w:t>. Każdy etap był realizowany po kolei, co pozwoliło na logiczne i uporządkowane tworzenie programu.</w:t>
      </w:r>
    </w:p>
    <w:p w:rsidR="00C63CFC" w:rsidRDefault="00C63CFC" w:rsidP="00C63CFC">
      <w:pPr>
        <w:pStyle w:val="Nagwek4"/>
      </w:pPr>
      <w:r>
        <w:t xml:space="preserve"> </w:t>
      </w:r>
      <w:r>
        <w:rPr>
          <w:rStyle w:val="Pogrubienie"/>
          <w:b/>
          <w:bCs/>
        </w:rPr>
        <w:t>Etapy realizacji projektu: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Analiza problemu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Określono, czym jest wskaźnik BMI i do czego służy.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Zdefiniowano dane wejściowe potrzebne do obliczeń (waga i wzrost).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Zidentyfikowano potrzebne działania matematyczne oraz kategorie BMI według WHO.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Projektowanie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Zaplanowano strukturę programu: jakie elementy będą potrzebne (np. wczytanie danych, obliczenia, wyświetlanie wyniku).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Zdecydowano o użyciu instrukcji warunkowych do przypisania kategorii BMI.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Określono, jakie komunikaty będą wyświetlane użytkownikowi.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Implementacja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 xml:space="preserve">Zaimplementowano kod programu w wybranym języku programowania (np. </w:t>
      </w:r>
      <w:proofErr w:type="spellStart"/>
      <w:r>
        <w:t>Python</w:t>
      </w:r>
      <w:proofErr w:type="spellEnd"/>
      <w:r>
        <w:t>).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Zadbano o przejrzystość i czytelność kodu (np. komentarze, nazwy zmiennych).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Testowanie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Przetestowano program dla różnych danych wejściowych, aby upewnić się, że obliczenia są poprawne i kategorie BMI są dobrze przypisane.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Sprawdzono, jak program reaguje na niepoprawne dane (opcjonalnie).</w:t>
      </w:r>
    </w:p>
    <w:p w:rsidR="00C63CFC" w:rsidRDefault="00C63CFC" w:rsidP="00C63CFC">
      <w:pPr>
        <w:pStyle w:val="NormalnyWeb"/>
        <w:ind w:left="1440"/>
      </w:pP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Poprawki i ulepszenia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Na podstawie testów wprowadzono poprawki (np. zaokrąglanie wyników, lepsze komunikaty).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Rozważono dodatkowe funkcje, takie jak przeliczanie wzrostu z centymetrów na metry (jeśli dodano).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Dokumentacja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Przygotowano opis projektu, cel, metodykę, potencjalnych odbiorców oraz sposób działania programu.</w:t>
      </w:r>
    </w:p>
    <w:p w:rsidR="00C63CFC" w:rsidRDefault="00C63CFC" w:rsidP="00C63CFC">
      <w:pPr>
        <w:rPr>
          <w:rStyle w:val="Pogrubienie"/>
          <w:sz w:val="28"/>
        </w:rPr>
      </w:pPr>
    </w:p>
    <w:p w:rsidR="00FB0764" w:rsidRDefault="00FB0764" w:rsidP="00C63CFC">
      <w:pPr>
        <w:rPr>
          <w:rStyle w:val="Pogrubienie"/>
          <w:sz w:val="28"/>
        </w:rPr>
      </w:pPr>
      <w:r>
        <w:rPr>
          <w:rStyle w:val="Pogrubienie"/>
          <w:sz w:val="28"/>
        </w:rPr>
        <w:t>2. Wymagania użytkownika</w:t>
      </w:r>
    </w:p>
    <w:p w:rsidR="00FB0764" w:rsidRPr="0061237B" w:rsidRDefault="00FB0764" w:rsidP="00C63CFC">
      <w:pPr>
        <w:rPr>
          <w:rStyle w:val="Pogrubienie"/>
          <w:b w:val="0"/>
        </w:rPr>
      </w:pPr>
    </w:p>
    <w:p w:rsidR="00FB0764" w:rsidRPr="0061237B" w:rsidRDefault="00FB0764" w:rsidP="00C63CFC">
      <w:pPr>
        <w:rPr>
          <w:rStyle w:val="Pogrubienie"/>
          <w:b w:val="0"/>
        </w:rPr>
      </w:pPr>
      <w:r w:rsidRPr="0061237B">
        <w:rPr>
          <w:rStyle w:val="Pogrubienie"/>
          <w:b w:val="0"/>
        </w:rPr>
        <w:t>Jako użytkownik aplikacji kalkulator BMI chciałbym aby aplikacja liczyła moje BMI , wskazywała moje BMI oraz dawała opis do niego czy jest w normie. Aplikacja też powinna pokazywać wskazówki dotyczące tego co mógłbym poprawić oraz wyliczyć moje dziennie zapotrzebowanie kaloryczne</w:t>
      </w:r>
    </w:p>
    <w:p w:rsidR="00FB0764" w:rsidRDefault="00FB0764" w:rsidP="00C63CFC">
      <w:pPr>
        <w:rPr>
          <w:rStyle w:val="Pogrubienie"/>
          <w:sz w:val="28"/>
        </w:rPr>
      </w:pPr>
    </w:p>
    <w:p w:rsidR="00FB0764" w:rsidRDefault="00FB0764" w:rsidP="00C63CFC">
      <w:pPr>
        <w:rPr>
          <w:rStyle w:val="Pogrubienie"/>
          <w:sz w:val="28"/>
        </w:rPr>
      </w:pPr>
      <w:r>
        <w:rPr>
          <w:rStyle w:val="Pogrubienie"/>
          <w:sz w:val="28"/>
        </w:rPr>
        <w:t>3. Harmonogram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8"/>
        <w:gridCol w:w="5158"/>
        <w:gridCol w:w="2206"/>
      </w:tblGrid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1.</w:t>
            </w:r>
          </w:p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Analiza problemu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 Zrozumienie pojęcia BMI</w:t>
            </w: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- Zidentyfikowanie danych wejściowych (waga, wzrost)</w:t>
            </w: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- Określenie działań matematycznych i kategorii BMI (WHO)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16.09.2025 – 23.09</w:t>
            </w: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.2025</w:t>
            </w:r>
          </w:p>
        </w:tc>
      </w:tr>
    </w:tbl>
    <w:p w:rsidR="00FB0764" w:rsidRPr="00FB0764" w:rsidRDefault="00FB0764" w:rsidP="00FB07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8"/>
        <w:gridCol w:w="5183"/>
        <w:gridCol w:w="1870"/>
        <w:gridCol w:w="286"/>
      </w:tblGrid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2. Projektowanie</w:t>
            </w:r>
          </w:p>
        </w:tc>
        <w:tc>
          <w:tcPr>
            <w:tcW w:w="5153" w:type="dxa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 Zaprojektowanie struktury programu</w:t>
            </w: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- Wybór logiki (instrukcje warunkowe)</w:t>
            </w: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- Zaplanowanie komunikatów dla użytkownika</w:t>
            </w:r>
          </w:p>
        </w:tc>
        <w:tc>
          <w:tcPr>
            <w:tcW w:w="1840" w:type="dxa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23.09.2025 – 07</w:t>
            </w: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.10.2025</w:t>
            </w:r>
          </w:p>
        </w:tc>
        <w:tc>
          <w:tcPr>
            <w:tcW w:w="241" w:type="dxa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FB0764" w:rsidRPr="00FB0764" w:rsidRDefault="00FB0764" w:rsidP="00FB07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2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7"/>
        <w:gridCol w:w="5087"/>
        <w:gridCol w:w="2247"/>
        <w:gridCol w:w="81"/>
      </w:tblGrid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3. Implementacja</w:t>
            </w:r>
          </w:p>
        </w:tc>
        <w:tc>
          <w:tcPr>
            <w:tcW w:w="5057" w:type="dxa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- Napisanie kodu w wybranym języku (np. </w:t>
            </w:r>
            <w:proofErr w:type="spellStart"/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Python</w:t>
            </w:r>
            <w:proofErr w:type="spellEnd"/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- Zastosowanie dobrych praktyk (komentarze, czytelność)</w:t>
            </w:r>
          </w:p>
        </w:tc>
        <w:tc>
          <w:tcPr>
            <w:tcW w:w="2217" w:type="dxa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08.10.2025 – 15</w:t>
            </w: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.10.2025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FB0764" w:rsidRPr="00FB0764" w:rsidRDefault="00FB0764" w:rsidP="00FB07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5541"/>
        <w:gridCol w:w="2171"/>
      </w:tblGrid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4. Testowanie</w:t>
            </w:r>
          </w:p>
        </w:tc>
        <w:tc>
          <w:tcPr>
            <w:tcW w:w="5511" w:type="dxa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 Testowanie poprawnych i błędnych danych wejściowych</w:t>
            </w: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- Weryfikacja poprawności obliczeń i przypisania kategorii</w:t>
            </w:r>
          </w:p>
        </w:tc>
        <w:tc>
          <w:tcPr>
            <w:tcW w:w="2126" w:type="dxa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15.10.2025 – 29</w:t>
            </w: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.10.2025</w:t>
            </w:r>
          </w:p>
        </w:tc>
      </w:tr>
    </w:tbl>
    <w:p w:rsidR="00FB0764" w:rsidRDefault="00FB0764" w:rsidP="00C63CFC">
      <w:pPr>
        <w:rPr>
          <w:rStyle w:val="Pogrubienie"/>
          <w:sz w:val="28"/>
        </w:rPr>
      </w:pPr>
    </w:p>
    <w:p w:rsidR="00FB0764" w:rsidRDefault="00FB0764" w:rsidP="00C63CFC">
      <w:pPr>
        <w:rPr>
          <w:rStyle w:val="Pogrubienie"/>
          <w:sz w:val="28"/>
        </w:rPr>
      </w:pPr>
      <w:r>
        <w:rPr>
          <w:rStyle w:val="Pogrubienie"/>
          <w:sz w:val="28"/>
        </w:rPr>
        <w:t>Data rozpoczęcia: 16.09.2025</w:t>
      </w:r>
    </w:p>
    <w:p w:rsidR="00FB0764" w:rsidRDefault="00FB0764" w:rsidP="00C63CFC">
      <w:pPr>
        <w:rPr>
          <w:rStyle w:val="Pogrubienie"/>
          <w:sz w:val="28"/>
        </w:rPr>
      </w:pPr>
      <w:r>
        <w:rPr>
          <w:rStyle w:val="Pogrubienie"/>
          <w:sz w:val="28"/>
        </w:rPr>
        <w:t>Data zakończenia: 29.10.2025</w:t>
      </w:r>
    </w:p>
    <w:p w:rsidR="00FB0764" w:rsidRDefault="00FB0764" w:rsidP="00C63CFC">
      <w:pPr>
        <w:rPr>
          <w:rStyle w:val="Pogrubienie"/>
          <w:sz w:val="28"/>
        </w:rPr>
      </w:pPr>
    </w:p>
    <w:p w:rsidR="00FB0764" w:rsidRPr="0061237B" w:rsidRDefault="00FB0764" w:rsidP="00FB0764">
      <w:pPr>
        <w:rPr>
          <w:rStyle w:val="Pogrubienie"/>
          <w:b w:val="0"/>
        </w:rPr>
      </w:pPr>
      <w:r w:rsidRPr="0061237B">
        <w:rPr>
          <w:rStyle w:val="Pogrubienie"/>
          <w:b w:val="0"/>
        </w:rPr>
        <w:lastRenderedPageBreak/>
        <w:t>Zadania do realizacji:</w:t>
      </w:r>
    </w:p>
    <w:p w:rsidR="00FB0764" w:rsidRPr="0061237B" w:rsidRDefault="00FB0764" w:rsidP="00FB0764">
      <w:pPr>
        <w:rPr>
          <w:rStyle w:val="Pogrubienie"/>
          <w:b w:val="0"/>
        </w:rPr>
      </w:pPr>
      <w:r w:rsidRPr="0061237B">
        <w:rPr>
          <w:rStyle w:val="Pogrubienie"/>
          <w:b w:val="0"/>
        </w:rPr>
        <w:t xml:space="preserve">Analiza problemu , projektowanie – Tomasz </w:t>
      </w:r>
      <w:proofErr w:type="spellStart"/>
      <w:r w:rsidRPr="0061237B">
        <w:rPr>
          <w:rStyle w:val="Pogrubienie"/>
          <w:b w:val="0"/>
        </w:rPr>
        <w:t>Mynarek</w:t>
      </w:r>
      <w:proofErr w:type="spellEnd"/>
    </w:p>
    <w:p w:rsidR="00FB0764" w:rsidRPr="0061237B" w:rsidRDefault="00FB0764" w:rsidP="00FB0764">
      <w:pPr>
        <w:rPr>
          <w:rStyle w:val="Pogrubienie"/>
          <w:b w:val="0"/>
        </w:rPr>
      </w:pPr>
      <w:r w:rsidRPr="0061237B">
        <w:rPr>
          <w:rStyle w:val="Pogrubienie"/>
          <w:b w:val="0"/>
        </w:rPr>
        <w:t>Implementacja – Marcin Gruca</w:t>
      </w:r>
    </w:p>
    <w:p w:rsidR="00FB0764" w:rsidRPr="0061237B" w:rsidRDefault="00FB0764" w:rsidP="00FB0764">
      <w:pPr>
        <w:rPr>
          <w:rStyle w:val="Pogrubienie"/>
          <w:b w:val="0"/>
        </w:rPr>
      </w:pPr>
      <w:r w:rsidRPr="0061237B">
        <w:rPr>
          <w:rStyle w:val="Pogrubienie"/>
          <w:b w:val="0"/>
        </w:rPr>
        <w:t>Testowanie – Kacper Kwak</w:t>
      </w:r>
    </w:p>
    <w:p w:rsidR="00FB0764" w:rsidRDefault="00FB0764" w:rsidP="00FB0764">
      <w:pPr>
        <w:rPr>
          <w:rStyle w:val="Pogrubienie"/>
          <w:sz w:val="28"/>
        </w:rPr>
      </w:pPr>
    </w:p>
    <w:p w:rsidR="00FB0764" w:rsidRDefault="00FB0764" w:rsidP="00FB0764">
      <w:pPr>
        <w:rPr>
          <w:rStyle w:val="Pogrubienie"/>
          <w:sz w:val="28"/>
        </w:rPr>
      </w:pPr>
      <w:r w:rsidRPr="00FB0764">
        <w:rPr>
          <w:rStyle w:val="Pogrubienie"/>
          <w:sz w:val="28"/>
        </w:rPr>
        <w:t>4.Backlog produktu</w:t>
      </w:r>
    </w:p>
    <w:p w:rsidR="00FB0764" w:rsidRDefault="00FB0764" w:rsidP="00FB0764">
      <w:pPr>
        <w:rPr>
          <w:rStyle w:val="Pogrubienie"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"/>
        <w:gridCol w:w="3019"/>
        <w:gridCol w:w="3651"/>
        <w:gridCol w:w="993"/>
        <w:gridCol w:w="1130"/>
      </w:tblGrid>
      <w:tr w:rsidR="00FB0764" w:rsidRPr="00FB0764" w:rsidTr="00FB0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61237B" w:rsidP="00FB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User</w:t>
            </w:r>
            <w:proofErr w:type="spellEnd"/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Story / Zadanie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Status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Jako użytkownik chcę wiedzieć, czym jest BMI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krótkiego opisu BMI w aplikacji lub dokumentacji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Niski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zrobienia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Zdefiniować dane wejściowe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Określić, że użytkownik podaje wagę i wzrost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Wysoki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Zrobione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Obliczyć wartość BMI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Zaimplementować wzór BMI: BMI = waga / (</w:t>
            </w:r>
            <w:proofErr w:type="spellStart"/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wzrost²</w:t>
            </w:r>
            <w:proofErr w:type="spellEnd"/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Wysoki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Zrobione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Skategoryzować wynik BMI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Przypisać kategorię na podstawie przedziałów wg WHO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Wysoki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Zrobione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Wczytać dane od użytkownika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Input</w:t>
            </w:r>
            <w:proofErr w:type="spellEnd"/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wagi i wzrostu z klawiatury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Zrobione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Zabezpieczyć dane wejściowe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Obsłużyć błędne dane (np. tekst zamiast liczby, zero)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trakcie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Wyświetlić wynik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Pokazać wartość BMI i kategorię użytkownikowi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Wysoki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Zrobione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Zastosować czytelne komunikaty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Przejrzyste, zrozumiałe komunikaty dla użytkownika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zrobienia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Przetestować program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Testy poprawnych i błędnych danych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Wysoki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zrobienia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Zadbać o jakość kodu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komentarzy, czytelność, dobre praktyki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trakcie</w:t>
            </w:r>
          </w:p>
        </w:tc>
      </w:tr>
      <w:tr w:rsidR="00FB0764" w:rsidRPr="00FB0764" w:rsidTr="00FB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Przygotować dokumentację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Opis działania programu i instrukcja dla użytkownika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Niski</w:t>
            </w:r>
          </w:p>
        </w:tc>
        <w:tc>
          <w:tcPr>
            <w:tcW w:w="0" w:type="auto"/>
            <w:vAlign w:val="center"/>
            <w:hideMark/>
          </w:tcPr>
          <w:p w:rsidR="00FB0764" w:rsidRPr="00FB0764" w:rsidRDefault="00FB0764" w:rsidP="00FB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B076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zrobienia</w:t>
            </w:r>
          </w:p>
        </w:tc>
      </w:tr>
    </w:tbl>
    <w:p w:rsidR="00FB0764" w:rsidRPr="00FB0764" w:rsidRDefault="00FB0764" w:rsidP="00FB0764">
      <w:pPr>
        <w:rPr>
          <w:rStyle w:val="Pogrubienie"/>
          <w:sz w:val="28"/>
        </w:rPr>
      </w:pPr>
    </w:p>
    <w:sectPr w:rsidR="00FB0764" w:rsidRPr="00FB0764" w:rsidSect="009D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82B"/>
    <w:multiLevelType w:val="multilevel"/>
    <w:tmpl w:val="2F58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92241"/>
    <w:multiLevelType w:val="multilevel"/>
    <w:tmpl w:val="866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24DCA"/>
    <w:multiLevelType w:val="multilevel"/>
    <w:tmpl w:val="E20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52FF"/>
    <w:multiLevelType w:val="multilevel"/>
    <w:tmpl w:val="AC04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72C94"/>
    <w:multiLevelType w:val="multilevel"/>
    <w:tmpl w:val="B5A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E000CE"/>
    <w:multiLevelType w:val="multilevel"/>
    <w:tmpl w:val="308E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7D5FDF"/>
    <w:multiLevelType w:val="multilevel"/>
    <w:tmpl w:val="69A4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8602D3"/>
    <w:multiLevelType w:val="multilevel"/>
    <w:tmpl w:val="32E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EE60CA"/>
    <w:multiLevelType w:val="multilevel"/>
    <w:tmpl w:val="F2E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E5654E"/>
    <w:multiLevelType w:val="multilevel"/>
    <w:tmpl w:val="3DF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502AA"/>
    <w:multiLevelType w:val="hybridMultilevel"/>
    <w:tmpl w:val="A27E45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0437"/>
    <w:rsid w:val="00083162"/>
    <w:rsid w:val="0019692E"/>
    <w:rsid w:val="00346C48"/>
    <w:rsid w:val="0061237B"/>
    <w:rsid w:val="00636EE4"/>
    <w:rsid w:val="009D06B7"/>
    <w:rsid w:val="00A40437"/>
    <w:rsid w:val="00C63CFC"/>
    <w:rsid w:val="00D30FE8"/>
    <w:rsid w:val="00FB0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06B7"/>
  </w:style>
  <w:style w:type="paragraph" w:styleId="Nagwek1">
    <w:name w:val="heading 1"/>
    <w:basedOn w:val="Normalny"/>
    <w:next w:val="Normalny"/>
    <w:link w:val="Nagwek1Znak"/>
    <w:uiPriority w:val="9"/>
    <w:qFormat/>
    <w:rsid w:val="00C63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A40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A404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63C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4043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4043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4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4043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A40437"/>
    <w:rPr>
      <w:rFonts w:ascii="Courier New" w:eastAsia="Times New Roman" w:hAnsi="Courier New" w:cs="Courier New"/>
      <w:sz w:val="20"/>
      <w:szCs w:val="20"/>
    </w:rPr>
  </w:style>
  <w:style w:type="paragraph" w:styleId="Bezodstpw">
    <w:name w:val="No Spacing"/>
    <w:uiPriority w:val="1"/>
    <w:qFormat/>
    <w:rsid w:val="00C63CFC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63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C63CFC"/>
    <w:rPr>
      <w:b/>
      <w:bCs/>
      <w:i/>
      <w:iCs/>
      <w:color w:val="4F81BD" w:themeColor="accent1"/>
    </w:rPr>
  </w:style>
  <w:style w:type="character" w:styleId="Uwydatnienie">
    <w:name w:val="Emphasis"/>
    <w:basedOn w:val="Domylnaczcionkaakapitu"/>
    <w:uiPriority w:val="20"/>
    <w:qFormat/>
    <w:rsid w:val="00C63CFC"/>
    <w:rPr>
      <w:i/>
      <w:iCs/>
    </w:rPr>
  </w:style>
  <w:style w:type="character" w:styleId="Wyrnieniedelikatne">
    <w:name w:val="Subtle Emphasis"/>
    <w:basedOn w:val="Domylnaczcionkaakapitu"/>
    <w:uiPriority w:val="19"/>
    <w:qFormat/>
    <w:rsid w:val="00C63CFC"/>
    <w:rPr>
      <w:i/>
      <w:iCs/>
      <w:color w:val="808080" w:themeColor="text1" w:themeTint="7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3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63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63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3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5Znak">
    <w:name w:val="Nagłówek 5 Znak"/>
    <w:basedOn w:val="Domylnaczcionkaakapitu"/>
    <w:link w:val="Nagwek5"/>
    <w:uiPriority w:val="9"/>
    <w:rsid w:val="00C63C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atex-mathml">
    <w:name w:val="katex-mathml"/>
    <w:basedOn w:val="Domylnaczcionkaakapitu"/>
    <w:rsid w:val="00C63CFC"/>
  </w:style>
  <w:style w:type="character" w:customStyle="1" w:styleId="mord">
    <w:name w:val="mord"/>
    <w:basedOn w:val="Domylnaczcionkaakapitu"/>
    <w:rsid w:val="00C63CFC"/>
  </w:style>
  <w:style w:type="character" w:customStyle="1" w:styleId="mrel">
    <w:name w:val="mrel"/>
    <w:basedOn w:val="Domylnaczcionkaakapitu"/>
    <w:rsid w:val="00C63CFC"/>
  </w:style>
  <w:style w:type="character" w:customStyle="1" w:styleId="vlist-s">
    <w:name w:val="vlist-s"/>
    <w:basedOn w:val="Domylnaczcionkaakapitu"/>
    <w:rsid w:val="00C63CFC"/>
  </w:style>
  <w:style w:type="paragraph" w:styleId="Akapitzlist">
    <w:name w:val="List Paragraph"/>
    <w:basedOn w:val="Normalny"/>
    <w:uiPriority w:val="34"/>
    <w:qFormat/>
    <w:rsid w:val="00FB0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972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egzamin</cp:lastModifiedBy>
  <cp:revision>2</cp:revision>
  <dcterms:created xsi:type="dcterms:W3CDTF">2025-09-11T09:41:00Z</dcterms:created>
  <dcterms:modified xsi:type="dcterms:W3CDTF">2025-10-02T05:57:00Z</dcterms:modified>
</cp:coreProperties>
</file>