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41E4" w14:textId="0E908C54" w:rsidR="004169F2" w:rsidRDefault="00D76C80">
      <w:r>
        <w:t>• How did you decide to handle this amount of data</w:t>
      </w:r>
    </w:p>
    <w:p w14:paraId="5A641EA6" w14:textId="42204E13" w:rsidR="00D76C80" w:rsidRDefault="00D76C80">
      <w:r>
        <w:t>The amount of data was quite small, there was no need to create pipelines</w:t>
      </w:r>
      <w:r w:rsidR="009856EC">
        <w:t xml:space="preserve"> with batches</w:t>
      </w:r>
      <w:r>
        <w:t>.</w:t>
      </w:r>
    </w:p>
    <w:p w14:paraId="12DA37F8" w14:textId="5F191DD2" w:rsidR="00D76C80" w:rsidRDefault="00D76C80">
      <w:r>
        <w:t>• How did you decide to do feature engineering</w:t>
      </w:r>
    </w:p>
    <w:p w14:paraId="6199F653" w14:textId="54BBCBCC" w:rsidR="00D76C80" w:rsidRDefault="00D76C80">
      <w:r>
        <w:t xml:space="preserve">I tokenized </w:t>
      </w:r>
      <w:r w:rsidR="001531CA">
        <w:t xml:space="preserve">and stemmed </w:t>
      </w:r>
      <w:r>
        <w:t>sentences, cleaned them from stopping words and unwanted signs (like comas etc.) at the end I normalized the data.</w:t>
      </w:r>
      <w:r w:rsidR="005271CA">
        <w:t xml:space="preserve"> Also I removed some of the words manually.</w:t>
      </w:r>
    </w:p>
    <w:p w14:paraId="47643941" w14:textId="43DEAD86" w:rsidR="005F22AE" w:rsidRDefault="005F22AE">
      <w:r>
        <w:t>• How did you decide which models to try (if you decide to train any models)</w:t>
      </w:r>
    </w:p>
    <w:p w14:paraId="50B3C053" w14:textId="174F6073" w:rsidR="005F22AE" w:rsidRDefault="005F22AE">
      <w:r>
        <w:t>Since the given problem is classification I tried few popular models, including logistic regression, KNN, XGB and SVM</w:t>
      </w:r>
      <w:r w:rsidR="001021DC">
        <w:t>. All of them are assign observation to one of three existing classes.</w:t>
      </w:r>
    </w:p>
    <w:p w14:paraId="0C2B1551" w14:textId="4E971397" w:rsidR="00B00D1A" w:rsidRDefault="00B00D1A">
      <w:r>
        <w:t>• How did you perform validation of your model</w:t>
      </w:r>
    </w:p>
    <w:p w14:paraId="14D76B4A" w14:textId="2150C9C3" w:rsidR="00B00D1A" w:rsidRDefault="00B00D1A">
      <w:r>
        <w:t>I used cross-validation with main metric set to f1_score</w:t>
      </w:r>
      <w:r w:rsidR="001021DC">
        <w:t xml:space="preserve"> (the classed are imbalanced)</w:t>
      </w:r>
      <w:r>
        <w:t>, I also took 20% of the sample simulate testing set (</w:t>
      </w:r>
      <w:r w:rsidR="00E80670">
        <w:t>I am aware that with sample size = 100 I should stick to just CV – it was done just for the sake of exercise</w:t>
      </w:r>
      <w:r w:rsidR="005E7349">
        <w:t>) and measure sensitivity, specificity, accuracy and provide confusion matrix.</w:t>
      </w:r>
      <w:r w:rsidR="007727D2">
        <w:t xml:space="preserve"> </w:t>
      </w:r>
    </w:p>
    <w:p w14:paraId="6B4500F7" w14:textId="2AE741C6" w:rsidR="006D212A" w:rsidRDefault="006D212A">
      <w:r>
        <w:t>• What metrics did you measure</w:t>
      </w:r>
    </w:p>
    <w:p w14:paraId="04D31A15" w14:textId="02E8302A" w:rsidR="006D212A" w:rsidRDefault="006D212A">
      <w:r>
        <w:t>As above.</w:t>
      </w:r>
    </w:p>
    <w:p w14:paraId="208C5DCD" w14:textId="10179BCD" w:rsidR="006D212A" w:rsidRDefault="006D212A">
      <w:r>
        <w:t>• How do you expect your model to perform on test data (in terms of your metrics)</w:t>
      </w:r>
    </w:p>
    <w:p w14:paraId="74C0C91B" w14:textId="56F0B500" w:rsidR="006D212A" w:rsidRDefault="006D212A">
      <w:r>
        <w:t>With Logistic Regression  expected value on test set should be from 60%-70% (f1_score).</w:t>
      </w:r>
    </w:p>
    <w:p w14:paraId="34EF5A2F" w14:textId="0F83676B" w:rsidR="006D212A" w:rsidRDefault="00EF6E77">
      <w:r>
        <w:t>• How do you think you would be able to improve your algorithm if you would have more data</w:t>
      </w:r>
    </w:p>
    <w:p w14:paraId="4E8459F5" w14:textId="7C5A9890" w:rsidR="00EF6E77" w:rsidRDefault="0082297B">
      <w:r>
        <w:t>Web scraping can be improved for avoiding possible errors while data preparation part doesn’t fully clean the data from possibly unwanted values.</w:t>
      </w:r>
      <w:r w:rsidR="00453079">
        <w:t xml:space="preserve"> In modeling part with better data quality &amp; wider range of grid searched models surely can achieve better results.</w:t>
      </w:r>
      <w:r w:rsidR="00BB3BE0">
        <w:t xml:space="preserve"> </w:t>
      </w:r>
      <w:r w:rsidR="00283180">
        <w:t>In my opinion</w:t>
      </w:r>
      <w:r w:rsidR="00BB3BE0">
        <w:t xml:space="preserve"> with more data</w:t>
      </w:r>
      <w:r w:rsidR="00283180">
        <w:t xml:space="preserve">, </w:t>
      </w:r>
      <w:r w:rsidR="00BB3BE0">
        <w:t>It will be reasonable to try using</w:t>
      </w:r>
      <w:r w:rsidR="00283180">
        <w:t xml:space="preserve"> recurrent neural networks.</w:t>
      </w:r>
    </w:p>
    <w:p w14:paraId="2BDFC7B9" w14:textId="33D57C13" w:rsidR="00630899" w:rsidRDefault="00630899">
      <w:r>
        <w:t>• What potential issues do you see with your algorithm</w:t>
      </w:r>
    </w:p>
    <w:p w14:paraId="2005B980" w14:textId="53C9CFE1" w:rsidR="00630899" w:rsidRDefault="00630899">
      <w:r>
        <w:t>Data extraction and preparation</w:t>
      </w:r>
      <w:r w:rsidR="00BC0BB6">
        <w:t xml:space="preserve"> pa</w:t>
      </w:r>
      <w:r>
        <w:t>rt</w:t>
      </w:r>
      <w:r w:rsidR="00BC0BB6">
        <w:t>s</w:t>
      </w:r>
      <w:r>
        <w:t xml:space="preserve"> </w:t>
      </w:r>
      <w:r w:rsidR="00BC0BB6">
        <w:t>are</w:t>
      </w:r>
      <w:r>
        <w:t xml:space="preserve"> not adjusted for all possible scenari</w:t>
      </w:r>
      <w:r w:rsidR="00BC0BB6">
        <w:t>os</w:t>
      </w:r>
      <w:r w:rsidR="00912ED3">
        <w:t xml:space="preserve"> as well as data preparation part surely can be coded more optimally. </w:t>
      </w:r>
      <w:r w:rsidR="008867F2">
        <w:t xml:space="preserve">Also, the </w:t>
      </w:r>
      <w:bookmarkStart w:id="0" w:name="_GoBack"/>
      <w:bookmarkEnd w:id="0"/>
      <w:r w:rsidR="008867F2">
        <w:t>data engineering part is done superficially.</w:t>
      </w:r>
    </w:p>
    <w:sectPr w:rsidR="00630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16"/>
    <w:rsid w:val="001021DC"/>
    <w:rsid w:val="00123C14"/>
    <w:rsid w:val="001531CA"/>
    <w:rsid w:val="00283180"/>
    <w:rsid w:val="00371216"/>
    <w:rsid w:val="004169F2"/>
    <w:rsid w:val="00453079"/>
    <w:rsid w:val="005271CA"/>
    <w:rsid w:val="005E7349"/>
    <w:rsid w:val="005F22AE"/>
    <w:rsid w:val="00630899"/>
    <w:rsid w:val="006D212A"/>
    <w:rsid w:val="007727D2"/>
    <w:rsid w:val="0082297B"/>
    <w:rsid w:val="008867F2"/>
    <w:rsid w:val="00912ED3"/>
    <w:rsid w:val="00977E33"/>
    <w:rsid w:val="009856EC"/>
    <w:rsid w:val="00B00D1A"/>
    <w:rsid w:val="00BB3BE0"/>
    <w:rsid w:val="00BC0BB6"/>
    <w:rsid w:val="00D76C80"/>
    <w:rsid w:val="00DC70B0"/>
    <w:rsid w:val="00E80670"/>
    <w:rsid w:val="00E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836F1"/>
  <w15:chartTrackingRefBased/>
  <w15:docId w15:val="{388B55E4-090D-4924-8FC9-01896D3C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1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PONIATOWSKI, T. (TOMASZ)</dc:creator>
  <cp:keywords/>
  <dc:description/>
  <cp:lastModifiedBy>PONIATOWSKI, T. (TOMASZ)</cp:lastModifiedBy>
  <cp:revision>28</cp:revision>
  <dcterms:created xsi:type="dcterms:W3CDTF">2020-10-22T09:18:00Z</dcterms:created>
  <dcterms:modified xsi:type="dcterms:W3CDTF">2020-10-22T10:11:00Z</dcterms:modified>
</cp:coreProperties>
</file>