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0FFD" w14:textId="51018BF0" w:rsidR="00EE0B4B" w:rsidRDefault="00EE0B4B" w:rsidP="00EE0B4B">
      <w:pPr>
        <w:pStyle w:val="Heading2"/>
      </w:pPr>
      <w:r>
        <w:t xml:space="preserve">How to lay out controls in a grid 10% </w:t>
      </w:r>
    </w:p>
    <w:p w14:paraId="4362513A" w14:textId="77777777" w:rsidR="00EE0B4B" w:rsidRPr="00EE0B4B" w:rsidRDefault="00EE0B4B" w:rsidP="00EE0B4B"/>
    <w:p w14:paraId="6E1B5CAA" w14:textId="08EBAA6C" w:rsidR="00EE0B4B" w:rsidRDefault="00EE0B4B" w:rsidP="00EE0B4B">
      <w:pPr>
        <w:pStyle w:val="Heading2"/>
      </w:pPr>
      <w:r>
        <w:t xml:space="preserve">How to span columns and rows 5% </w:t>
      </w:r>
      <w:r w:rsidR="003C327F">
        <w:t>- example complete</w:t>
      </w:r>
    </w:p>
    <w:p w14:paraId="0FBA2BA0" w14:textId="77777777" w:rsidR="00EE0B4B" w:rsidRPr="00EE0B4B" w:rsidRDefault="00EE0B4B" w:rsidP="00EE0B4B"/>
    <w:p w14:paraId="7774EC87" w14:textId="60AD141C" w:rsidR="00EE0B4B" w:rsidRDefault="00EE0B4B" w:rsidP="00EE0B4B">
      <w:pPr>
        <w:pStyle w:val="Heading2"/>
      </w:pPr>
      <w:r>
        <w:t xml:space="preserve">Using Margin and Padding for layout 10% </w:t>
      </w:r>
      <w:r w:rsidR="00142D46">
        <w:t>- example done</w:t>
      </w:r>
    </w:p>
    <w:p w14:paraId="4837EB51" w14:textId="77777777" w:rsidR="00EE0B4B" w:rsidRPr="00EE0B4B" w:rsidRDefault="00EE0B4B" w:rsidP="00EE0B4B"/>
    <w:p w14:paraId="12FA3FFC" w14:textId="79741FA3" w:rsidR="00EE0B4B" w:rsidRDefault="00EE0B4B" w:rsidP="00EE0B4B">
      <w:pPr>
        <w:pStyle w:val="Heading2"/>
      </w:pPr>
      <w:r>
        <w:t xml:space="preserve">Controlling row height and column width 10% - example done </w:t>
      </w:r>
    </w:p>
    <w:p w14:paraId="76EEADDE" w14:textId="77777777" w:rsidR="00EE0B4B" w:rsidRPr="00EE0B4B" w:rsidRDefault="00EE0B4B" w:rsidP="00EE0B4B"/>
    <w:p w14:paraId="210015E2" w14:textId="632CA234" w:rsidR="00EE0B4B" w:rsidRDefault="00EE0B4B" w:rsidP="00EE0B4B">
      <w:pPr>
        <w:pStyle w:val="Heading2"/>
      </w:pPr>
      <w:r>
        <w:t xml:space="preserve">Nesting within other layouts 10% </w:t>
      </w:r>
      <w:r w:rsidR="00D75190">
        <w:t>- example done</w:t>
      </w:r>
    </w:p>
    <w:p w14:paraId="7A646B45" w14:textId="77777777" w:rsidR="00EE0B4B" w:rsidRPr="00EE0B4B" w:rsidRDefault="00EE0B4B" w:rsidP="00EE0B4B"/>
    <w:p w14:paraId="08058ADD" w14:textId="3D910F04" w:rsidR="00EE0B4B" w:rsidRDefault="00EE0B4B" w:rsidP="00EE0B4B">
      <w:pPr>
        <w:pStyle w:val="Heading2"/>
      </w:pPr>
      <w:r>
        <w:t xml:space="preserve">Provide your own complete working example(s) as a Visual Studio Solution to accompany your tutorial and demonstrate all the above. This must be your own code. 50% </w:t>
      </w:r>
    </w:p>
    <w:p w14:paraId="00F9DF8E" w14:textId="77777777" w:rsidR="00EE0B4B" w:rsidRPr="00EE0B4B" w:rsidRDefault="00EE0B4B" w:rsidP="00EE0B4B"/>
    <w:p w14:paraId="781E2FBC" w14:textId="0D01E890" w:rsidR="00896D1E" w:rsidRDefault="00EE0B4B" w:rsidP="00EE0B4B">
      <w:pPr>
        <w:pStyle w:val="Heading2"/>
      </w:pPr>
      <w:r>
        <w:t>Provide references to relevant sections of the Microsoft documentation 5%</w:t>
      </w:r>
    </w:p>
    <w:p w14:paraId="1D43829B" w14:textId="02CBA1A5" w:rsidR="00EE0B4B" w:rsidRDefault="00EE0B4B" w:rsidP="00EE0B4B"/>
    <w:p w14:paraId="5904ED0A" w14:textId="2D067805" w:rsidR="00B855D5" w:rsidRDefault="00B855D5" w:rsidP="00EE0B4B"/>
    <w:p w14:paraId="6465D41B" w14:textId="2D250FBA" w:rsidR="00B855D5" w:rsidRDefault="00B855D5" w:rsidP="00B855D5">
      <w:pPr>
        <w:pStyle w:val="Heading2"/>
      </w:pPr>
      <w:r>
        <w:t xml:space="preserve">How perform hierarchical navigation in Xamarin.Forms 5% </w:t>
      </w:r>
      <w:r w:rsidR="00C85B0E">
        <w:t>- example done</w:t>
      </w:r>
    </w:p>
    <w:p w14:paraId="7805DF25" w14:textId="77777777" w:rsidR="00B855D5" w:rsidRPr="00B855D5" w:rsidRDefault="00B855D5" w:rsidP="00B855D5"/>
    <w:p w14:paraId="7251715A" w14:textId="31508731" w:rsidR="00B855D5" w:rsidRDefault="00B855D5" w:rsidP="00B855D5">
      <w:pPr>
        <w:pStyle w:val="Heading2"/>
      </w:pPr>
      <w:r>
        <w:t xml:space="preserve">How to pass data forward (from page to page) 5% </w:t>
      </w:r>
      <w:r w:rsidR="00C85B0E">
        <w:t>- example done</w:t>
      </w:r>
    </w:p>
    <w:p w14:paraId="25025ED8" w14:textId="77777777" w:rsidR="00B855D5" w:rsidRPr="00B855D5" w:rsidRDefault="00B855D5" w:rsidP="00B855D5"/>
    <w:p w14:paraId="11928561" w14:textId="7D3CD732" w:rsidR="00B855D5" w:rsidRDefault="00B855D5" w:rsidP="00B855D5">
      <w:pPr>
        <w:pStyle w:val="Heading2"/>
      </w:pPr>
      <w:r>
        <w:t xml:space="preserve">How to pass data backwards 5% </w:t>
      </w:r>
      <w:r w:rsidR="00C85B0E">
        <w:t>- example done</w:t>
      </w:r>
    </w:p>
    <w:p w14:paraId="1FFB3B2D" w14:textId="77777777" w:rsidR="00B855D5" w:rsidRPr="00B855D5" w:rsidRDefault="00B855D5" w:rsidP="00B855D5"/>
    <w:p w14:paraId="21D21F0E" w14:textId="0419F8BB" w:rsidR="00B855D5" w:rsidRDefault="00B855D5" w:rsidP="00B855D5">
      <w:pPr>
        <w:pStyle w:val="Heading2"/>
      </w:pPr>
      <w:r>
        <w:t>Provide your own complete working example as a Visual Studio Solution to accompany your tutorial and demonstrate all the above. This must be your own code</w:t>
      </w:r>
      <w:r>
        <w:t xml:space="preserve"> </w:t>
      </w:r>
      <w:r>
        <w:t xml:space="preserve">40% </w:t>
      </w:r>
    </w:p>
    <w:p w14:paraId="7367C711" w14:textId="77777777" w:rsidR="00B855D5" w:rsidRPr="00B855D5" w:rsidRDefault="00B855D5" w:rsidP="00B855D5"/>
    <w:p w14:paraId="57F2E056" w14:textId="77777777" w:rsidR="00B855D5" w:rsidRDefault="00B855D5" w:rsidP="00B855D5">
      <w:pPr>
        <w:pStyle w:val="Heading2"/>
      </w:pPr>
      <w:r>
        <w:t xml:space="preserve">A short description (2 sides of A4 max) on (i) some use-cases for hierarchical navigation, giving justification; (ii) critically compare and contrast view-based and MVVM based navigation. 40% </w:t>
      </w:r>
    </w:p>
    <w:p w14:paraId="431939D6" w14:textId="77777777" w:rsidR="00B855D5" w:rsidRDefault="00B855D5" w:rsidP="00B855D5">
      <w:pPr>
        <w:pStyle w:val="Heading2"/>
      </w:pPr>
    </w:p>
    <w:p w14:paraId="6C372B0F" w14:textId="6F4CCCA9" w:rsidR="00B855D5" w:rsidRDefault="00B855D5" w:rsidP="00B855D5">
      <w:pPr>
        <w:pStyle w:val="Heading2"/>
      </w:pPr>
      <w:r>
        <w:t>Provide references to relevant sections of the Microsoft documentation 5%</w:t>
      </w:r>
    </w:p>
    <w:p w14:paraId="70546867" w14:textId="221882BD" w:rsidR="00B855D5" w:rsidRDefault="00B855D5" w:rsidP="00B855D5"/>
    <w:p w14:paraId="215C63F4" w14:textId="70735291" w:rsidR="00C85B0E" w:rsidRDefault="00C85B0E" w:rsidP="00B855D5"/>
    <w:p w14:paraId="13337718" w14:textId="5E1308D6" w:rsidR="00C85B0E" w:rsidRDefault="00C85B0E" w:rsidP="00B855D5">
      <w:bookmarkStart w:id="0" w:name="_GoBack"/>
      <w:r w:rsidRPr="00C85B0E">
        <w:lastRenderedPageBreak/>
        <w:drawing>
          <wp:inline distT="0" distB="0" distL="0" distR="0" wp14:anchorId="215919F2" wp14:editId="72450D10">
            <wp:extent cx="3505689" cy="565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46D47C" w14:textId="2E19C3AD" w:rsidR="00C85B0E" w:rsidRDefault="00C85B0E" w:rsidP="00B855D5">
      <w:r w:rsidRPr="00C85B0E">
        <w:lastRenderedPageBreak/>
        <w:drawing>
          <wp:inline distT="0" distB="0" distL="0" distR="0" wp14:anchorId="73BACE52" wp14:editId="608A20D0">
            <wp:extent cx="3477110" cy="557290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7DD8" w14:textId="012A74AB" w:rsidR="00C85B0E" w:rsidRDefault="00C85B0E" w:rsidP="00B855D5">
      <w:r w:rsidRPr="00C85B0E">
        <w:lastRenderedPageBreak/>
        <w:drawing>
          <wp:inline distT="0" distB="0" distL="0" distR="0" wp14:anchorId="4FF77C8C" wp14:editId="6471E9FD">
            <wp:extent cx="3458058" cy="55824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ADC" w14:textId="6D7F4CAF" w:rsidR="00C85B0E" w:rsidRDefault="00C85B0E" w:rsidP="00B855D5">
      <w:r w:rsidRPr="00C85B0E">
        <w:lastRenderedPageBreak/>
        <w:drawing>
          <wp:inline distT="0" distB="0" distL="0" distR="0" wp14:anchorId="7B94BB8F" wp14:editId="13EC5B82">
            <wp:extent cx="3458058" cy="55633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DA32" w14:textId="0274161D" w:rsidR="00C85B0E" w:rsidRDefault="00C85B0E" w:rsidP="00B855D5">
      <w:r w:rsidRPr="00C85B0E">
        <w:lastRenderedPageBreak/>
        <w:drawing>
          <wp:inline distT="0" distB="0" distL="0" distR="0" wp14:anchorId="69667663" wp14:editId="1AD8990C">
            <wp:extent cx="3448531" cy="563006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537" w14:textId="6FAD5D7F" w:rsidR="00C85B0E" w:rsidRDefault="00C85B0E" w:rsidP="00B855D5">
      <w:r w:rsidRPr="00C85B0E">
        <w:lastRenderedPageBreak/>
        <w:drawing>
          <wp:inline distT="0" distB="0" distL="0" distR="0" wp14:anchorId="600DAE21" wp14:editId="07DE213A">
            <wp:extent cx="3458058" cy="558242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D083" w14:textId="50CAB8D2" w:rsidR="00C85B0E" w:rsidRDefault="00C85B0E" w:rsidP="00B855D5">
      <w:r w:rsidRPr="00C85B0E">
        <w:lastRenderedPageBreak/>
        <w:drawing>
          <wp:inline distT="0" distB="0" distL="0" distR="0" wp14:anchorId="1E8DDB96" wp14:editId="432DD82B">
            <wp:extent cx="3486637" cy="5620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9E8" w14:textId="26CBBB62" w:rsidR="00C85B0E" w:rsidRDefault="00C85B0E" w:rsidP="00B855D5">
      <w:r w:rsidRPr="00C85B0E">
        <w:lastRenderedPageBreak/>
        <w:drawing>
          <wp:inline distT="0" distB="0" distL="0" distR="0" wp14:anchorId="2EDA44A3" wp14:editId="0687E794">
            <wp:extent cx="3486637" cy="5611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54A" w14:textId="566BA755" w:rsidR="00C85B0E" w:rsidRDefault="00C85B0E" w:rsidP="00B855D5">
      <w:r w:rsidRPr="00C85B0E">
        <w:lastRenderedPageBreak/>
        <w:drawing>
          <wp:inline distT="0" distB="0" distL="0" distR="0" wp14:anchorId="08141D78" wp14:editId="06BB31A1">
            <wp:extent cx="4153480" cy="52775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A68" w14:textId="19F78D5D" w:rsidR="00C85B0E" w:rsidRDefault="00C85B0E" w:rsidP="00B855D5">
      <w:r w:rsidRPr="00C85B0E">
        <w:drawing>
          <wp:inline distT="0" distB="0" distL="0" distR="0" wp14:anchorId="6730994C" wp14:editId="4E75D84B">
            <wp:extent cx="3229426" cy="346758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F3A3" w14:textId="73CC3F47" w:rsidR="00C85B0E" w:rsidRDefault="00C85B0E" w:rsidP="00B855D5">
      <w:r w:rsidRPr="00C85B0E">
        <w:lastRenderedPageBreak/>
        <w:drawing>
          <wp:inline distT="0" distB="0" distL="0" distR="0" wp14:anchorId="76624CC3" wp14:editId="3427BEB7">
            <wp:extent cx="4972744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F6" w14:textId="6E03C764" w:rsidR="00C85B0E" w:rsidRDefault="00C85B0E" w:rsidP="00B855D5">
      <w:r w:rsidRPr="00C85B0E">
        <w:drawing>
          <wp:inline distT="0" distB="0" distL="0" distR="0" wp14:anchorId="2C6EEE48" wp14:editId="5166C0EB">
            <wp:extent cx="5731510" cy="3042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73C" w14:textId="6060B10A" w:rsidR="00C85B0E" w:rsidRDefault="00A36E6F" w:rsidP="00B855D5">
      <w:r w:rsidRPr="00A36E6F">
        <w:drawing>
          <wp:inline distT="0" distB="0" distL="0" distR="0" wp14:anchorId="2E39F977" wp14:editId="012415B0">
            <wp:extent cx="5144218" cy="300079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BDFF" w14:textId="257E07A1" w:rsidR="00A36E6F" w:rsidRDefault="00A36E6F" w:rsidP="00B855D5">
      <w:r w:rsidRPr="00A36E6F">
        <w:lastRenderedPageBreak/>
        <w:drawing>
          <wp:inline distT="0" distB="0" distL="0" distR="0" wp14:anchorId="710DB3ED" wp14:editId="5D7D2840">
            <wp:extent cx="5731510" cy="3565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5FF0" w14:textId="477A0B3F" w:rsidR="00A36E6F" w:rsidRDefault="00A36E6F" w:rsidP="00B855D5">
      <w:r w:rsidRPr="00A36E6F">
        <w:drawing>
          <wp:inline distT="0" distB="0" distL="0" distR="0" wp14:anchorId="6EF1CC46" wp14:editId="4EFFD422">
            <wp:extent cx="5731510" cy="3682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4322" w14:textId="5EA328DA" w:rsidR="00A36E6F" w:rsidRDefault="00A36E6F" w:rsidP="00B855D5">
      <w:r w:rsidRPr="00A36E6F">
        <w:lastRenderedPageBreak/>
        <w:drawing>
          <wp:inline distT="0" distB="0" distL="0" distR="0" wp14:anchorId="406853B8" wp14:editId="289E5EAF">
            <wp:extent cx="5731510" cy="18611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5C3" w14:textId="6F5CCBB4" w:rsidR="00A36E6F" w:rsidRDefault="00A36E6F" w:rsidP="00B855D5"/>
    <w:p w14:paraId="55FFBAB1" w14:textId="5C49C623" w:rsidR="00367167" w:rsidRDefault="00367167" w:rsidP="00B855D5"/>
    <w:p w14:paraId="15430954" w14:textId="47C9A279" w:rsidR="00367167" w:rsidRDefault="00367167" w:rsidP="00B855D5"/>
    <w:p w14:paraId="1D6AD653" w14:textId="77777777" w:rsidR="00367167" w:rsidRDefault="00367167" w:rsidP="00B855D5"/>
    <w:p w14:paraId="1391E177" w14:textId="2131D0A6" w:rsidR="00A36E6F" w:rsidRDefault="00367167" w:rsidP="00B855D5">
      <w:r w:rsidRPr="00A36E6F">
        <w:drawing>
          <wp:inline distT="0" distB="0" distL="0" distR="0" wp14:anchorId="0F1E2E33" wp14:editId="13DF0F5B">
            <wp:extent cx="2362530" cy="23244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EC4" w14:textId="47084349" w:rsidR="00A36E6F" w:rsidRDefault="00367167" w:rsidP="00B855D5">
      <w:r w:rsidRPr="00A36E6F">
        <w:drawing>
          <wp:inline distT="0" distB="0" distL="0" distR="0" wp14:anchorId="230A0F9A" wp14:editId="540556BE">
            <wp:extent cx="4944165" cy="177189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9F08" w14:textId="546676BF" w:rsidR="00A36E6F" w:rsidRDefault="00A36E6F" w:rsidP="00B855D5">
      <w:r w:rsidRPr="00A36E6F">
        <w:lastRenderedPageBreak/>
        <w:drawing>
          <wp:inline distT="0" distB="0" distL="0" distR="0" wp14:anchorId="2EC4BDB3" wp14:editId="4CAE43A9">
            <wp:extent cx="2848373" cy="506800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5ABF" w14:textId="0AFD8AB4" w:rsidR="00A36E6F" w:rsidRDefault="00A36E6F" w:rsidP="00B855D5"/>
    <w:p w14:paraId="4C2F2965" w14:textId="427CF077" w:rsidR="00A36E6F" w:rsidRDefault="00A36E6F" w:rsidP="00B855D5"/>
    <w:p w14:paraId="3B80C95D" w14:textId="20925DBC" w:rsidR="00A36E6F" w:rsidRDefault="00A36E6F" w:rsidP="00B855D5">
      <w:r w:rsidRPr="00A36E6F">
        <w:drawing>
          <wp:inline distT="0" distB="0" distL="0" distR="0" wp14:anchorId="27E2173F" wp14:editId="27A28343">
            <wp:extent cx="2553056" cy="233395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B836" w14:textId="5984EA3F" w:rsidR="00A36E6F" w:rsidRDefault="00A36E6F" w:rsidP="00B855D5">
      <w:r w:rsidRPr="00A36E6F">
        <w:lastRenderedPageBreak/>
        <w:drawing>
          <wp:inline distT="0" distB="0" distL="0" distR="0" wp14:anchorId="6ACEAA08" wp14:editId="155DDD49">
            <wp:extent cx="2410161" cy="2924583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59A" w14:textId="7864B3C8" w:rsidR="00367167" w:rsidRDefault="00367167" w:rsidP="00B855D5">
      <w:r w:rsidRPr="00957CB0">
        <w:drawing>
          <wp:inline distT="0" distB="0" distL="0" distR="0" wp14:anchorId="7A54170D" wp14:editId="07055A24">
            <wp:extent cx="2838846" cy="5058481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E5C" w14:textId="53733221" w:rsidR="00367167" w:rsidRDefault="00367167" w:rsidP="00B855D5">
      <w:r w:rsidRPr="00957CB0">
        <w:lastRenderedPageBreak/>
        <w:drawing>
          <wp:inline distT="0" distB="0" distL="0" distR="0" wp14:anchorId="055700EC" wp14:editId="52BAAF42">
            <wp:extent cx="5731510" cy="401828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27F" w14:textId="1A33C4B0" w:rsidR="00A36E6F" w:rsidRDefault="00A36E6F" w:rsidP="00B855D5">
      <w:r w:rsidRPr="00A36E6F">
        <w:drawing>
          <wp:inline distT="0" distB="0" distL="0" distR="0" wp14:anchorId="1FB2E34C" wp14:editId="48024592">
            <wp:extent cx="5731510" cy="3322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4D3" w14:textId="01899867" w:rsidR="00A36E6F" w:rsidRDefault="00EA01B4" w:rsidP="00B855D5">
      <w:r w:rsidRPr="00EA01B4">
        <w:lastRenderedPageBreak/>
        <w:drawing>
          <wp:inline distT="0" distB="0" distL="0" distR="0" wp14:anchorId="1455FA1B" wp14:editId="7DF02A09">
            <wp:extent cx="5731510" cy="15735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815" w14:textId="55ADBE1A" w:rsidR="00EA01B4" w:rsidRDefault="00EA01B4" w:rsidP="00B855D5"/>
    <w:p w14:paraId="0562D3F0" w14:textId="5EE7C1D2" w:rsidR="00EA01B4" w:rsidRDefault="00EA01B4" w:rsidP="00B855D5">
      <w:r w:rsidRPr="00EA01B4">
        <w:drawing>
          <wp:inline distT="0" distB="0" distL="0" distR="0" wp14:anchorId="54E81B3C" wp14:editId="6769BF96">
            <wp:extent cx="2934109" cy="524900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7771" w14:textId="1B7C1B7E" w:rsidR="00EA01B4" w:rsidRDefault="00EA01B4" w:rsidP="00B855D5"/>
    <w:p w14:paraId="03376561" w14:textId="2B7FB283" w:rsidR="00EA01B4" w:rsidRDefault="00EA01B4" w:rsidP="00B855D5"/>
    <w:p w14:paraId="432807EB" w14:textId="0B91A9DD" w:rsidR="00EA01B4" w:rsidRDefault="00EA01B4" w:rsidP="00B855D5"/>
    <w:p w14:paraId="0A99E336" w14:textId="21C3C1C2" w:rsidR="00EA01B4" w:rsidRDefault="00EA01B4" w:rsidP="00B855D5"/>
    <w:p w14:paraId="4D227890" w14:textId="3D92AECA" w:rsidR="00EA01B4" w:rsidRDefault="00EA01B4" w:rsidP="00B855D5"/>
    <w:p w14:paraId="28868FA1" w14:textId="4861BC95" w:rsidR="00957CB0" w:rsidRDefault="00957CB0" w:rsidP="00B855D5"/>
    <w:p w14:paraId="12D5AAA0" w14:textId="3984AEE4" w:rsidR="00957CB0" w:rsidRDefault="00957CB0" w:rsidP="00B855D5"/>
    <w:p w14:paraId="04F2F618" w14:textId="73D77A90" w:rsidR="00957CB0" w:rsidRDefault="00957CB0" w:rsidP="00B855D5">
      <w:r w:rsidRPr="00957CB0">
        <w:drawing>
          <wp:inline distT="0" distB="0" distL="0" distR="0" wp14:anchorId="7C73DD7B" wp14:editId="078426F7">
            <wp:extent cx="5731510" cy="35883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E64B" w14:textId="214A4951" w:rsidR="00957CB0" w:rsidRDefault="00957CB0" w:rsidP="00B855D5">
      <w:r w:rsidRPr="00957CB0">
        <w:drawing>
          <wp:inline distT="0" distB="0" distL="0" distR="0" wp14:anchorId="15CA4527" wp14:editId="0BCBB779">
            <wp:extent cx="3400900" cy="367716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048" w14:textId="70DDE35F" w:rsidR="00957CB0" w:rsidRDefault="00957CB0" w:rsidP="00B855D5">
      <w:r w:rsidRPr="00957CB0">
        <w:lastRenderedPageBreak/>
        <w:drawing>
          <wp:inline distT="0" distB="0" distL="0" distR="0" wp14:anchorId="74AAD389" wp14:editId="58822C93">
            <wp:extent cx="3400900" cy="367716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103" w14:textId="1D5A61B1" w:rsidR="00367167" w:rsidRDefault="00367167" w:rsidP="00B855D5"/>
    <w:p w14:paraId="29F55BBD" w14:textId="04E978E8" w:rsidR="00367167" w:rsidRDefault="00367167" w:rsidP="00B855D5">
      <w:r w:rsidRPr="00957CB0">
        <w:drawing>
          <wp:inline distT="0" distB="0" distL="0" distR="0" wp14:anchorId="0BD01501" wp14:editId="54C31E0F">
            <wp:extent cx="5731510" cy="35807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6C0" w14:textId="3A6C1CB5" w:rsidR="00957CB0" w:rsidRDefault="00367167" w:rsidP="00B855D5">
      <w:r w:rsidRPr="00957CB0">
        <w:lastRenderedPageBreak/>
        <w:drawing>
          <wp:inline distT="0" distB="0" distL="0" distR="0" wp14:anchorId="60962C8F" wp14:editId="7C385DDC">
            <wp:extent cx="3400900" cy="371526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1A6" w14:textId="30EF7664" w:rsidR="00367167" w:rsidRDefault="00367167" w:rsidP="00B855D5">
      <w:r w:rsidRPr="00957CB0">
        <w:drawing>
          <wp:inline distT="0" distB="0" distL="0" distR="0" wp14:anchorId="5D179866" wp14:editId="6D3E5F76">
            <wp:extent cx="3400900" cy="371526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22F" w14:textId="5A349E06" w:rsidR="00367167" w:rsidRDefault="00367167" w:rsidP="00B855D5"/>
    <w:p w14:paraId="2F9F3BAD" w14:textId="5CF01CBC" w:rsidR="00367167" w:rsidRDefault="00414040" w:rsidP="00B855D5">
      <w:r w:rsidRPr="00EA01B4">
        <w:lastRenderedPageBreak/>
        <w:drawing>
          <wp:inline distT="0" distB="0" distL="0" distR="0" wp14:anchorId="028B4DA3" wp14:editId="570B8AFD">
            <wp:extent cx="5731510" cy="34588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B05" w14:textId="19581722" w:rsidR="00367167" w:rsidRDefault="00367167" w:rsidP="00B855D5">
      <w:r w:rsidRPr="00EA01B4">
        <w:drawing>
          <wp:inline distT="0" distB="0" distL="0" distR="0" wp14:anchorId="1DB8BEA9" wp14:editId="53770DC5">
            <wp:extent cx="3258005" cy="37057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01C" w14:textId="77777777" w:rsidR="00367167" w:rsidRDefault="00367167" w:rsidP="00B855D5"/>
    <w:p w14:paraId="5FD883B4" w14:textId="74776C79" w:rsidR="00957CB0" w:rsidRPr="00B855D5" w:rsidRDefault="00367167" w:rsidP="00B855D5">
      <w:r w:rsidRPr="00EA01B4">
        <w:lastRenderedPageBreak/>
        <w:drawing>
          <wp:inline distT="0" distB="0" distL="0" distR="0" wp14:anchorId="149D6D21" wp14:editId="76703EC3">
            <wp:extent cx="3258005" cy="370574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B0" w:rsidRPr="00B8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B"/>
    <w:rsid w:val="000D4A59"/>
    <w:rsid w:val="00142D46"/>
    <w:rsid w:val="00367167"/>
    <w:rsid w:val="003C327F"/>
    <w:rsid w:val="00414040"/>
    <w:rsid w:val="00896D1E"/>
    <w:rsid w:val="00957CB0"/>
    <w:rsid w:val="00A36E6F"/>
    <w:rsid w:val="00B855D5"/>
    <w:rsid w:val="00C85B0E"/>
    <w:rsid w:val="00D75190"/>
    <w:rsid w:val="00EA01B4"/>
    <w:rsid w:val="00ED26FA"/>
    <w:rsid w:val="00E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533"/>
  <w15:chartTrackingRefBased/>
  <w15:docId w15:val="{4236E3E0-1FC5-4E90-AEB4-82E2BDA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Tomasz Walat</dc:creator>
  <cp:keywords/>
  <dc:description/>
  <cp:lastModifiedBy>(s) Tomasz Walat</cp:lastModifiedBy>
  <cp:revision>3</cp:revision>
  <dcterms:created xsi:type="dcterms:W3CDTF">2020-05-05T15:21:00Z</dcterms:created>
  <dcterms:modified xsi:type="dcterms:W3CDTF">2020-05-07T00:51:00Z</dcterms:modified>
</cp:coreProperties>
</file>