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0" w:right="2267.716535433071" w:hanging="283.46456692913375"/>
        <w:jc w:val="both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Spis Narzędzi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4"/>
          <w:szCs w:val="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Znajdziesz tu spis narzędzi, które posłużą Ci do zbudowania swojego kursu. Będę w lekcjach pokazywał Ci co wybrać i dlaczego.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723038" cy="723038"/>
            <wp:effectExtent b="0" l="0" r="0" t="0"/>
            <wp:wrapSquare wrapText="bothSides" distB="228600" distT="228600" distL="228600" distR="2286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038" cy="723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5095012</wp:posOffset>
                </wp:positionH>
                <wp:positionV relativeFrom="paragraph">
                  <wp:posOffset>114300</wp:posOffset>
                </wp:positionV>
                <wp:extent cx="1743938" cy="132397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66975" y="292225"/>
                          <a:ext cx="1870200" cy="5415900"/>
                        </a:xfrm>
                        <a:prstGeom prst="rect">
                          <a:avLst/>
                        </a:prstGeom>
                        <a:solidFill>
                          <a:srgbClr val="2FB77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5095012</wp:posOffset>
                </wp:positionH>
                <wp:positionV relativeFrom="paragraph">
                  <wp:posOffset>114300</wp:posOffset>
                </wp:positionV>
                <wp:extent cx="1743938" cy="1323975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938" cy="132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114300</wp:posOffset>
                </wp:positionV>
                <wp:extent cx="247650" cy="132397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66975" y="292225"/>
                          <a:ext cx="1870200" cy="541590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114300</wp:posOffset>
                </wp:positionV>
                <wp:extent cx="247650" cy="1323975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32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0" w:right="2267.716535433071" w:hanging="283.46456692913375"/>
        <w:jc w:val="both"/>
        <w:rPr>
          <w:rFonts w:ascii="Poppins" w:cs="Poppins" w:eastAsia="Poppins" w:hAnsi="Poppins"/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rtl w:val="0"/>
        </w:rPr>
        <w:t xml:space="preserve">DOŁĄCZ DO FABRYKI KURSÓW =&gt; https://fabrykakursow.pl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  <w:sectPr>
          <w:pgSz w:h="16834" w:w="11909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Kamera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color w:val="2fb77a"/>
          <w:u w:val="single"/>
          <w:rtl w:val="0"/>
        </w:rPr>
        <w:t xml:space="preserve">Telefon</w:t>
      </w:r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 Do Pierwszej Edycji)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Sony RX100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ok. 1600 PLN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Aparat Canon G7X Mark II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(Druga Rekomendacja) - 2300 PLN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Sony a6300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z</w:t>
      </w:r>
      <w:hyperlink r:id="rId1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obiektywem 1.8/35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- 2600+1750 - 4350 PLN (lub obiektyw</w:t>
      </w:r>
      <w:hyperlink r:id="rId1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Sigma 30mm F1,4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( 1590 PLN)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Sony Alpha 6500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z</w:t>
      </w:r>
      <w:hyperlink r:id="rId1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Obiektywem 1.8/35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- 7000 PLN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  <w:sectPr>
          <w:type w:val="continuous"/>
          <w:pgSz w:h="16834" w:w="11909"/>
          <w:pgMar w:bottom="1133.8582677165355" w:top="1133.8582677165355" w:left="1133.8582677165355" w:right="1133.8582677165355" w:header="720" w:footer="720"/>
          <w:cols w:equalWidth="0" w:num="1">
            <w:col w:space="0" w:w="9637.78"/>
          </w:cols>
        </w:sect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Inny aparat nagrywający w jakości HD</w:t>
      </w:r>
    </w:p>
    <w:p w:rsidR="00000000" w:rsidDel="00000000" w:rsidP="00000000" w:rsidRDefault="00000000" w:rsidRPr="00000000" w14:paraId="0000000A">
      <w:pPr>
        <w:spacing w:after="240" w:before="24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br w:type="textWrapping"/>
        <w:t xml:space="preserve">Stojak Na Kamerę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Statyw Manfrotto Pixi EVO czarny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+ </w:t>
      </w:r>
      <w:hyperlink r:id="rId1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Manfrotto Twistgrip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(Do Telefonu) - 140 PLN + 170 PLN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Statyw Manfrotto COMPACT ACTION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(Do Kamery)- 263 PLN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Inne statywy o takiej wysokości 170 cm, pasujące do Twojej kamery/aparatu</w:t>
      </w:r>
    </w:p>
    <w:p w:rsidR="00000000" w:rsidDel="00000000" w:rsidP="00000000" w:rsidRDefault="00000000" w:rsidRPr="00000000" w14:paraId="0000000E">
      <w:pPr>
        <w:spacing w:after="240" w:before="24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Mikrofon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9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AUDIO-TECHNICA AT 2020 USB PLUS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- 530 PLN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2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Mikrofon USB zewnętrzny pojemnościowy (Blue Yeti)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- 600 PLN (bardzo popularny mikrofon, dobra jakość audio i bardzo prosta obsługa)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2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Audio-Technica Mikrofon krawatowy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+</w:t>
      </w:r>
      <w:hyperlink r:id="rId2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rejestrator zoom H1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 (możliwość podłączenia mikrofonów krawatowych) - 109 + 409 = 518 PLN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Mikrofon krawatowy</w:t>
      </w:r>
      <w:hyperlink r:id="rId2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Rode Mikrofon SmartLav+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( do smartfonów +</w:t>
      </w:r>
      <w:hyperlink r:id="rId2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Adapter Rode cs4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aby podłączyć mikrofon do aparatu) - 198 +45 = 243 PLN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Mikrofon krawatowy</w:t>
      </w:r>
      <w:hyperlink r:id="rId2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BOYA BY-M1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- 55 PLN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Komputer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Apple Macbook (rekomendowany)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iMac 21” 4k - ok. 5500 PLN (komputer stacjonarny)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Inny komputer przenośny lub stacjonarny z systemem Windows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Słuchawki (opcja)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right="1133.8582677165355" w:firstLine="0"/>
        <w:jc w:val="both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Nie mogą być to np słuchawki od smartfonu gdyż mają wąskie pasmo przenoszenia. Rekomendowane są słuchawki typu zamkniętego lub półotwarte słuchawki studyjne np: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2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PreSonus HD7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- 200 PLN (rekomendowane)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2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AKG K240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- 300 PLN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2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Sennheiser HD 559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- 350 PLN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Słuchawki</w:t>
      </w:r>
      <w:hyperlink r:id="rId2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Audio-Technica ATH-MSR7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- 600 PLN</w:t>
      </w:r>
    </w:p>
    <w:p w:rsidR="00000000" w:rsidDel="00000000" w:rsidP="00000000" w:rsidRDefault="00000000" w:rsidRPr="00000000" w14:paraId="0000001E">
      <w:pPr>
        <w:spacing w:after="240" w:before="24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Oświetlenie i tło  (opcja)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Minimum to 1 softbox z żarówką światła stałego, komfortowo to 2 softboxy. Profesjonalny zestaw to 3 lampy (oświetlenie główne, doświetlające i odcinające). Ważne aby temperatura barwowa była taka sama 5500K (1 żarówka koszt od 30zł)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30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zestaw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softbox Mitoya + świetlówka światła stałego - 125 PLN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1 softbox prostokątny</w:t>
      </w:r>
      <w:hyperlink r:id="rId3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Bowens BW1500 Lumiair 60x80cm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+</w:t>
      </w:r>
      <w:hyperlink r:id="rId3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Lampa LED Quadralite Videoled 1000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- 350 PLN + 935 PLN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1 softbox Aputure Light Dome IIł + lampa APUTURE LIGHT STORM LS C120 D II -  999 PLN + 3500 PLN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Żarówka do softboxa imitująca światło dzienne 85-125W 125W/600W 5500K (cena od 35 zł)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3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Lampa pierścieniowa LED RING YN-308 3200K-5500K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- 325 PLN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3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Lampa LED YONGNUO YN-300LEDIII 3200-5500K CRI 95+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- 245 PLN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Tło: greenscreen lub dowolne inne wybrane tło - ok. 200 PLN</w:t>
        <w:br w:type="textWrapping"/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Obsługa kursu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35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WP-IDEA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(rekomendowany) </w:t>
      </w: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z kodem</w:t>
      </w:r>
      <w:r w:rsidDel="00000000" w:rsidR="00000000" w:rsidRPr="00000000">
        <w:rPr>
          <w:rFonts w:ascii="Poppins" w:cs="Poppins" w:eastAsia="Poppins" w:hAnsi="Poppins"/>
          <w:b w:val="1"/>
          <w:color w:val="666666"/>
          <w:rtl w:val="0"/>
        </w:rPr>
        <w:t xml:space="preserve"> fk_n0tity4g </w:t>
      </w: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– 10 % zniżki, ważny do 03.09.2020 (po tym terminie będzie nowy kod)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3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LearnDash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$159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3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Teachable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$39/miesięcznie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3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Web To Learn</w:t>
        </w:r>
      </w:hyperlink>
      <w:hyperlink r:id="rId39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- Od 47 PLN/miesięcznie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4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WPLMS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$69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  <w:color w:val="666666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2fb77a"/>
          <w:rtl w:val="0"/>
        </w:rPr>
        <w:t xml:space="preserve">Tuton</w:t>
      </w: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49 PLN/miesięcznie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  <w:color w:val="666666"/>
          <w:u w:val="none"/>
        </w:rPr>
      </w:pPr>
      <w:hyperlink r:id="rId4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Kajabi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$149/miesięcznie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4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Thinkific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wersji FREE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4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Gumroad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wersji FREE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Księgowość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4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Fakturownia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system do wystawiania faktur on-line - od 0 PLN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4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Firmimo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4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biuro24h.pl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PLN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4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wFirma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– 18 PLN/miesięcznie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4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Taxeon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19 PLN/miesięcznie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4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inFakt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19,50 PLN/miesięcznie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50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iFirma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– 37,50 PLN/miesięcznie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5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Fakturomania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79 PLN/miesięcznie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5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eKsiegowy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89 PLN/miesięcznie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5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TaxCare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99 PLN/miesięcznie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System Płatności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54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T-Pay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5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Przelewy24</w:t>
        </w:r>
      </w:hyperlink>
      <w:r w:rsidDel="00000000" w:rsidR="00000000" w:rsidRPr="00000000">
        <w:fldChar w:fldCharType="begin"/>
        <w:instrText xml:space="preserve"> HYPERLINK "https://www.przelewy24.pl/"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fldChar w:fldCharType="end"/>
      </w:r>
      <w:hyperlink r:id="rId5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PayU</w:t>
        </w:r>
      </w:hyperlink>
      <w:r w:rsidDel="00000000" w:rsidR="00000000" w:rsidRPr="00000000">
        <w:fldChar w:fldCharType="begin"/>
        <w:instrText xml:space="preserve"> HYPERLINK "https://www.payu.pl/"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fldChar w:fldCharType="end"/>
      </w:r>
      <w:hyperlink r:id="rId5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DotPay</w:t>
        </w:r>
      </w:hyperlink>
      <w:r w:rsidDel="00000000" w:rsidR="00000000" w:rsidRPr="00000000">
        <w:fldChar w:fldCharType="begin"/>
        <w:instrText xml:space="preserve"> HYPERLINK "https://www.dotpay.pl/"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fldChar w:fldCharType="end"/>
      </w:r>
      <w:hyperlink r:id="rId5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Blue Media</w:t>
        </w:r>
      </w:hyperlink>
      <w:r w:rsidDel="00000000" w:rsidR="00000000" w:rsidRPr="00000000">
        <w:fldChar w:fldCharType="begin"/>
        <w:instrText xml:space="preserve"> HYPERLINK "https://bluemedia.pl/"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fldChar w:fldCharType="end"/>
      </w:r>
      <w:hyperlink r:id="rId5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PayPal</w:t>
        </w:r>
      </w:hyperlink>
      <w:r w:rsidDel="00000000" w:rsidR="00000000" w:rsidRPr="00000000">
        <w:fldChar w:fldCharType="begin"/>
        <w:instrText xml:space="preserve"> HYPERLINK "https://www.paypal.com/pl/home"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fldChar w:fldCharType="end"/>
      </w:r>
      <w:hyperlink r:id="rId6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PayLane</w:t>
        </w:r>
      </w:hyperlink>
      <w:r w:rsidDel="00000000" w:rsidR="00000000" w:rsidRPr="00000000">
        <w:fldChar w:fldCharType="begin"/>
        <w:instrText xml:space="preserve"> HYPERLINK "https://paylane.pl/"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fldChar w:fldCharType="end"/>
      </w:r>
      <w:hyperlink r:id="rId6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GoPay</w:t>
        </w:r>
      </w:hyperlink>
      <w:r w:rsidDel="00000000" w:rsidR="00000000" w:rsidRPr="00000000">
        <w:fldChar w:fldCharType="begin"/>
        <w:instrText xml:space="preserve"> HYPERLINK "https://www.gopay.com/pl/"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fldChar w:fldCharType="end"/>
      </w:r>
      <w:hyperlink r:id="rId6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Cash Bill</w:t>
        </w:r>
      </w:hyperlink>
      <w:r w:rsidDel="00000000" w:rsidR="00000000" w:rsidRPr="00000000">
        <w:fldChar w:fldCharType="begin"/>
        <w:instrText xml:space="preserve"> HYPERLINK "https://www.cashbill.pl/platnosci/"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fldChar w:fldCharType="end"/>
      </w:r>
      <w:hyperlink r:id="rId6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PayByNet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  <w:b w:val="1"/>
          <w:color w:val="2fb77a"/>
          <w:u w:val="none"/>
        </w:rPr>
      </w:pPr>
      <w:hyperlink r:id="rId6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Stripe</w:t>
        </w:r>
      </w:hyperlink>
      <w:r w:rsidDel="00000000" w:rsidR="00000000" w:rsidRPr="00000000">
        <w:fldChar w:fldCharType="begin"/>
        <w:instrText xml:space="preserve"> HYPERLINK "https://www.paybynet.pl/"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Video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65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Vimeo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od 23 PLN/miesięcznie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6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Dacast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$19/miesięcznie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6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Wistia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$99/miesięcznie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6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Vidyard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6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Ooyala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$500/miesięcznie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uStudio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$500/miesięcznie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Mediaplatform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$500/miesięcznie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Ensemble Video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ceny podawane indywidualnie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Brightcove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ceny podawane indywidualnie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YouTube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Hosting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AttHost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7 PLN/miesięcznie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ovh.pl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7,99 PLN/miesięcznie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kei.pl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8,33 PLN/miesięcznie (promocja)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8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Zenbox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– od 15 PLN/miesięcznie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7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Smarthost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21 PLN/miesięcznie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domena.pl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0,99 PLN/rocznie (promocja)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home.pl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1,18 PLN/rocznie (promocja)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hekko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39,95 PLN/rocznie (promocja)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jchost.pl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199 PLN/rocznie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dhosting.pl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- 200 PLN/rocznie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Domeny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nazwa.pl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PLN/rocznie (promocja)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az.pl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PLN/rocznie (promocja)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dhosting.pl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0,81 PLN/rocznie (promocja)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home.pl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1,23 PLN/rocznie (promocja)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8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ovh.pl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2,97 PLN/rocznkie (promocja)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Zenbox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9,25 PLN/rocznie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kei.pl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9,90 PLN/rocznie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seohost.pl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9,89 PLN/rocznie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premium.pl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10 PLN/rocznie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4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AfterMarket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– od 15 PLN/rocznie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Mailing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MailerLite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MailChimp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SendBlaster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0 €/miesięcznie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SendInBlue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0 €/miesięcznie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9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RedLink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PLN/miesięcznie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Sare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45 PLN/miesięcznie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FreshMail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50 PLN/miesięcznie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GetResponse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50 PLN/miesięcznie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3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ActiveCampaign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od $17/miesięcznie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ConvertKit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$29/miesięcznie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Konto na Facebook </w:t>
      </w: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- bezpłatne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Strony Sprzedażowe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Instapage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$129/miesięcznie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Unbounce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$99/miesięcznie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7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ClickFunnels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od $97/miesięcznie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Kyvio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$29/miesięcznie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0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Landingi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99 zł /miesięcznie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LeadPages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$25 /miesięcznie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Elementor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do WordPress - od $36/rocznie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GetResponse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50 zł/miesięcznie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OptimizePress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$8,08 /miesięcznie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Wix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Colorlib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Webinary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Zoom.us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YouTube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przez Hangouts - darmowe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Livestorm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- 2400$/rocznie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19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WebinarJam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$479/rocznie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2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ClickMeeting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149 PLN/miesięcznie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2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GET RESPONSE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200 PLN/miesięcznie (w pakiecie z innymi usługami)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2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MyOwnConference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$30/miesięcznie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2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EXPERTISE.TV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$58 /miesięcznie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2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twentythree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$199/miesięcznie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  <w:color w:val="666666"/>
          <w:u w:val="none"/>
        </w:rPr>
      </w:pPr>
      <w:hyperlink r:id="rId12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StreamYard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Zbieranie Opinii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26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Formularze Google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- darmowe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2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4qsurvey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2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Medallia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PLN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2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Qualaroo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PLN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IdeaScale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PLN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Typeform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 PLN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Survio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 - od 49 PLN/miesięcznie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QuestionPro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$15/miesięcznie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Webankieta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149 PLN/miesięcznie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SurveyMonkey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149 PLN/miesięcznie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Notatki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6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Evernote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darmowe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OneNote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w pakiecie Office 365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Dowolny Dokument</w:t>
      </w:r>
    </w:p>
    <w:p w:rsidR="00000000" w:rsidDel="00000000" w:rsidP="00000000" w:rsidRDefault="00000000" w:rsidRPr="00000000" w14:paraId="0000009D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System Do Zadań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8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Nozbe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darmowe do 5 projektów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3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Trello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Todoist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0€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MeisterTasks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0€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Asana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0€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Monday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$17 /miesięcznie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Wrike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Any.do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Wunderlist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$0, wersja pro od $4,99/miesięcznie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Remember the milk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$0, wersja pro od $39.99/rocznie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Tworzenie Grafik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8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Canva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darmowe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4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Pixlr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Stencil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Snappa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PicMonkey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$8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Pictochart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$24.17/ miesięcznie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Nagrywanie Ekranu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skrót klawiszowy Win + G (Windows) - darmowe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QuickTime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 (do nagrywania ekranu)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skrót klawiszowy Shift + Command + 5 (MacOS) – darmowe (do robienia zrzutów ekranu)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Screencast-O-Matic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Windows i MacOS - od $ 1.50 /miesięcznie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6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ScreenFlow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- MacOS (rekomendowane) - $129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Nagrywanie Audio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7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GarageBand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- MacOS (rekomendowane) - darmowe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Audacity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Windows (rekomendowane) - darmowe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5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Adobe Audition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Mac/Windows (cały pakiet Adobe dla firm 59€ /miesięcznie)</w:t>
      </w:r>
    </w:p>
    <w:p w:rsidR="00000000" w:rsidDel="00000000" w:rsidP="00000000" w:rsidRDefault="00000000" w:rsidRPr="00000000" w14:paraId="000000B9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Montaż Video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60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iMovie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- MacOS (rekomendowane) - darmowe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6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DaVinci Resolve 16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6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Adobe Premiere CC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MacOS i Windows - 25€/miesięcznie (bardzo popularny)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6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Sony Vegas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Mac/Windows - $299 jednorazowo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6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Finnal Cut Pro X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(MacOS) 1400 zł jednorazowo (to bardzo rozbudowane iMove)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Mapy Myśli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65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Coggle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darmowe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6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Mind42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Mindly (</w:t>
      </w:r>
      <w:hyperlink r:id="rId16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Android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,</w:t>
      </w:r>
      <w:hyperlink r:id="rId16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iOS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) - darmowe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Mindjet Maps (</w:t>
      </w:r>
      <w:hyperlink r:id="rId16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Android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,</w:t>
      </w:r>
      <w:hyperlink r:id="rId17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 iOS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) - darmowe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7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Dessin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(Android) - - darmowe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7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MindNode 6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(Mac) - darmowe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73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bubbl.us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7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Perfect Mind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(iOS) - 13,99 PLN jednorazowo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7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xMind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$4.99 /miesięcznie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7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iMindMap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365 zł (jednorazowa dożywotnia licencja)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Backup Video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77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Amazon Web Services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7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Dysk Google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- 1 TB 47 PLN/miesięcznie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7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Dropbox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- 3 TB 10€/miesięcznie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One Drive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- 1 TB 299,99 PLN/rocznie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Open Drive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hubiC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0$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Inny Dysk Zewnętrzny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Narzędzie Do Synchronizacji Backup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3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CyberDuck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darmowe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FileZilla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CarotDAV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RClone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darmowe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Odrive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$0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8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CloudMounter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(Mac) - 115.70 PLN/użytkownika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89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Mountain Duck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$39/użytkownika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90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WebDrive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$39.95/użytkownika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91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ExpanDrive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$10/miesięcznie/użytkownika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92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NetDrive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$19.90/rocznie/użytkownika</w:t>
      </w:r>
    </w:p>
    <w:p w:rsidR="00000000" w:rsidDel="00000000" w:rsidP="00000000" w:rsidRDefault="00000000" w:rsidRPr="00000000" w14:paraId="000000DD">
      <w:pPr>
        <w:spacing w:after="240" w:before="240" w:line="360" w:lineRule="auto"/>
        <w:ind w:left="0" w:right="1133.8582677165355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Kalendarze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afterAutospacing="0" w:before="24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93">
        <w:r w:rsidDel="00000000" w:rsidR="00000000" w:rsidRPr="00000000">
          <w:rPr>
            <w:rFonts w:ascii="Poppins" w:cs="Poppins" w:eastAsia="Poppins" w:hAnsi="Poppins"/>
            <w:b w:val="1"/>
            <w:color w:val="2fb77a"/>
            <w:u w:val="single"/>
            <w:rtl w:val="0"/>
          </w:rPr>
          <w:t xml:space="preserve">Kalendarze Google</w:t>
        </w:r>
      </w:hyperlink>
      <w:r w:rsidDel="00000000" w:rsidR="00000000" w:rsidRPr="00000000">
        <w:rPr>
          <w:rFonts w:ascii="Poppins" w:cs="Poppins" w:eastAsia="Poppins" w:hAnsi="Poppins"/>
          <w:b w:val="1"/>
          <w:color w:val="666666"/>
          <w:u w:val="single"/>
          <w:rtl w:val="0"/>
        </w:rPr>
        <w:t xml:space="preserve"> (rekomendowane) - darmowe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94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iCalendar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(systemowa aplikacja Apple)  - darmowe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95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AddEvent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$15/miesięcznie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spacing w:after="0" w:afterAutospacing="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96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eTermin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€19/miesięcznie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240" w:before="0" w:beforeAutospacing="0" w:line="360" w:lineRule="auto"/>
        <w:ind w:left="640.6299212598425" w:right="1133.8582677165355" w:hanging="357.1653543307086"/>
        <w:rPr>
          <w:rFonts w:ascii="Poppins" w:cs="Poppins" w:eastAsia="Poppins" w:hAnsi="Poppins"/>
        </w:rPr>
      </w:pPr>
      <w:hyperlink r:id="rId197">
        <w:r w:rsidDel="00000000" w:rsidR="00000000" w:rsidRPr="00000000">
          <w:rPr>
            <w:rFonts w:ascii="Poppins" w:cs="Poppins" w:eastAsia="Poppins" w:hAnsi="Poppins"/>
            <w:b w:val="1"/>
            <w:color w:val="2fb77a"/>
            <w:rtl w:val="0"/>
          </w:rPr>
          <w:t xml:space="preserve">Eventable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- od $20/miesięcznie</w:t>
      </w:r>
    </w:p>
    <w:p w:rsidR="00000000" w:rsidDel="00000000" w:rsidP="00000000" w:rsidRDefault="00000000" w:rsidRPr="00000000" w14:paraId="000000E3">
      <w:pPr>
        <w:ind w:right="2267.716535433071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640.6299212598425" w:hanging="357.1653543307086"/>
      </w:pPr>
      <w:rPr>
        <w:color w:val="2fb77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hemeforest.net/item/wplms-learning-management-system/6780226" TargetMode="External"/><Relationship Id="rId190" Type="http://schemas.openxmlformats.org/officeDocument/2006/relationships/hyperlink" Target="https://webdrive.com/" TargetMode="External"/><Relationship Id="rId42" Type="http://schemas.openxmlformats.org/officeDocument/2006/relationships/hyperlink" Target="https://www.thinkific.com/" TargetMode="External"/><Relationship Id="rId41" Type="http://schemas.openxmlformats.org/officeDocument/2006/relationships/hyperlink" Target="https://kajabi.com/" TargetMode="External"/><Relationship Id="rId44" Type="http://schemas.openxmlformats.org/officeDocument/2006/relationships/hyperlink" Target="https://fakturownia.pl/" TargetMode="External"/><Relationship Id="rId194" Type="http://schemas.openxmlformats.org/officeDocument/2006/relationships/hyperlink" Target="https://itunes.apple.com/pl/app/icalendar/id492076105?l=pl&amp;mt=8" TargetMode="External"/><Relationship Id="rId43" Type="http://schemas.openxmlformats.org/officeDocument/2006/relationships/hyperlink" Target="https://gumroad.com/" TargetMode="External"/><Relationship Id="rId193" Type="http://schemas.openxmlformats.org/officeDocument/2006/relationships/hyperlink" Target="https://www.google.com/intl/pl/calendar/about/" TargetMode="External"/><Relationship Id="rId46" Type="http://schemas.openxmlformats.org/officeDocument/2006/relationships/hyperlink" Target="https://www.biuro24h.pl/" TargetMode="External"/><Relationship Id="rId192" Type="http://schemas.openxmlformats.org/officeDocument/2006/relationships/hyperlink" Target="http://www.netdrive.net/" TargetMode="External"/><Relationship Id="rId45" Type="http://schemas.openxmlformats.org/officeDocument/2006/relationships/hyperlink" Target="https://www.firmino.pl/" TargetMode="External"/><Relationship Id="rId191" Type="http://schemas.openxmlformats.org/officeDocument/2006/relationships/hyperlink" Target="https://www.expandrive.com/" TargetMode="External"/><Relationship Id="rId48" Type="http://schemas.openxmlformats.org/officeDocument/2006/relationships/hyperlink" Target="https://www.taxeon.pl/" TargetMode="External"/><Relationship Id="rId187" Type="http://schemas.openxmlformats.org/officeDocument/2006/relationships/hyperlink" Target="https://www.odrive.com/" TargetMode="External"/><Relationship Id="rId47" Type="http://schemas.openxmlformats.org/officeDocument/2006/relationships/hyperlink" Target="https://wfirma.pl/" TargetMode="External"/><Relationship Id="rId186" Type="http://schemas.openxmlformats.org/officeDocument/2006/relationships/hyperlink" Target="https://rclone.org/" TargetMode="External"/><Relationship Id="rId185" Type="http://schemas.openxmlformats.org/officeDocument/2006/relationships/hyperlink" Target="http://rei.to/carotdav_en.html" TargetMode="External"/><Relationship Id="rId49" Type="http://schemas.openxmlformats.org/officeDocument/2006/relationships/hyperlink" Target="https://www.infakt.pl" TargetMode="External"/><Relationship Id="rId184" Type="http://schemas.openxmlformats.org/officeDocument/2006/relationships/hyperlink" Target="https://filezilla-project.org/" TargetMode="External"/><Relationship Id="rId189" Type="http://schemas.openxmlformats.org/officeDocument/2006/relationships/hyperlink" Target="https://mountainduck.io/" TargetMode="External"/><Relationship Id="rId188" Type="http://schemas.openxmlformats.org/officeDocument/2006/relationships/hyperlink" Target="https://cloudmounter.net/" TargetMode="External"/><Relationship Id="rId31" Type="http://schemas.openxmlformats.org/officeDocument/2006/relationships/hyperlink" Target="https://www.cyfrowe.pl/wyposazenie-studia/softbox-bowens-lumiair-60x80cm.html" TargetMode="External"/><Relationship Id="rId30" Type="http://schemas.openxmlformats.org/officeDocument/2006/relationships/hyperlink" Target="https://mitoya.pl/zestawy/3775-zestaw-softbox-swiatlo-stale-50x70cm-swietlowka-85w400w.html" TargetMode="External"/><Relationship Id="rId33" Type="http://schemas.openxmlformats.org/officeDocument/2006/relationships/hyperlink" Target="https://mitoya.pl/lampy-led-wideofilmowanie/2763-lampa-pierscieniowa-led-ring-yn-308-5500k-sklep-warszawa-6947110912264.html?gclid=EAIaIQobChMI1ozGyK3A4gIVxeAYCh12jAVYEAQYAiABEgK-QfD_BwE" TargetMode="External"/><Relationship Id="rId183" Type="http://schemas.openxmlformats.org/officeDocument/2006/relationships/hyperlink" Target="https://cyberduck.io/" TargetMode="External"/><Relationship Id="rId32" Type="http://schemas.openxmlformats.org/officeDocument/2006/relationships/hyperlink" Target="https://www.cyfrowe.pl/filmowanie/lampa-led-quadralite-videoled-1000.html?gclid=EAIaIQobChMI3O_b163A4gIViY4YCh0HYQ46EAQYASABEgJun_D_BwE" TargetMode="External"/><Relationship Id="rId182" Type="http://schemas.openxmlformats.org/officeDocument/2006/relationships/hyperlink" Target="https://hubic.com/pl/" TargetMode="External"/><Relationship Id="rId35" Type="http://schemas.openxmlformats.org/officeDocument/2006/relationships/hyperlink" Target="http://a.upclick.pl/idevaffiliate.php?id=34_7" TargetMode="External"/><Relationship Id="rId181" Type="http://schemas.openxmlformats.org/officeDocument/2006/relationships/hyperlink" Target="https://www.opendrive.com/" TargetMode="External"/><Relationship Id="rId34" Type="http://schemas.openxmlformats.org/officeDocument/2006/relationships/hyperlink" Target="https://mitoya.pl/lampy-led-wideofilmowanie/2375-lampa-led-yongnuo-yn-300lediii-3200-5500k-cri-95-6947110918761.html?gclid=EAIaIQobChMIytSIva3A4gIVStOyCh1gzAxkEAQYASABEgL1CfD_BwE" TargetMode="External"/><Relationship Id="rId180" Type="http://schemas.openxmlformats.org/officeDocument/2006/relationships/hyperlink" Target="https://onedrive.live.com/about/pl-pl/" TargetMode="External"/><Relationship Id="rId37" Type="http://schemas.openxmlformats.org/officeDocument/2006/relationships/hyperlink" Target="https://teachable.com/" TargetMode="External"/><Relationship Id="rId176" Type="http://schemas.openxmlformats.org/officeDocument/2006/relationships/hyperlink" Target="https://imindmap.com/software/?gclid=EAIaIQobChMI3e7kyrrD4gIVz-eaCh1JSgV_EAAYASAAEgJ71_D_BwE" TargetMode="External"/><Relationship Id="rId36" Type="http://schemas.openxmlformats.org/officeDocument/2006/relationships/hyperlink" Target="https://www.learndash.com/" TargetMode="External"/><Relationship Id="rId175" Type="http://schemas.openxmlformats.org/officeDocument/2006/relationships/hyperlink" Target="https://setapp.com/apps/xmind?ci=738685360&amp;adgroupid=69495075813&amp;adpos=1t1&amp;ck=&amp;targetid=dsa-545127838931&amp;match=b&amp;gnetwork=g&amp;creative=349924776957&amp;placement=&amp;placecat=&amp;accname=setapp&amp;gclid=EAIaIQobChMInPLyubrD4gIVzueaCh16Ug9TEAAYASAAEgIWxvD_BwE" TargetMode="External"/><Relationship Id="rId39" Type="http://schemas.openxmlformats.org/officeDocument/2006/relationships/hyperlink" Target="https://www.webtolearn.pl" TargetMode="External"/><Relationship Id="rId174" Type="http://schemas.openxmlformats.org/officeDocument/2006/relationships/hyperlink" Target="https://itunes.apple.com/us/app/perfectmind-pro/id913498356?mt=12" TargetMode="External"/><Relationship Id="rId38" Type="http://schemas.openxmlformats.org/officeDocument/2006/relationships/hyperlink" Target="https://www.webtolearn.pl" TargetMode="External"/><Relationship Id="rId173" Type="http://schemas.openxmlformats.org/officeDocument/2006/relationships/hyperlink" Target="https://bubbl.us/" TargetMode="External"/><Relationship Id="rId179" Type="http://schemas.openxmlformats.org/officeDocument/2006/relationships/hyperlink" Target="https://www.dropbox.com/" TargetMode="External"/><Relationship Id="rId178" Type="http://schemas.openxmlformats.org/officeDocument/2006/relationships/hyperlink" Target="https://www.google.com/drive/" TargetMode="External"/><Relationship Id="rId177" Type="http://schemas.openxmlformats.org/officeDocument/2006/relationships/hyperlink" Target="https://aws.amazon.com/" TargetMode="External"/><Relationship Id="rId20" Type="http://schemas.openxmlformats.org/officeDocument/2006/relationships/hyperlink" Target="https://supersound.pl/blue-yeti-blackout-mikrofon-usb?gclid=EAIaIQobChMIpbaF0avA4gIVwoayCh22hQPbEAQYASABEgLFJvD_BwE" TargetMode="External"/><Relationship Id="rId22" Type="http://schemas.openxmlformats.org/officeDocument/2006/relationships/hyperlink" Target="https://www.cyfrowe.pl/filmowanie/zoom-h1n.html?gclid=EAIaIQobChMIpbv_uqzA4gIVC6WaCh3ZFwT2EAQYAyABEgLWuvD_BwE" TargetMode="External"/><Relationship Id="rId21" Type="http://schemas.openxmlformats.org/officeDocument/2006/relationships/hyperlink" Target="https://www.cyfrowe.pl/kamery/-atr3350-mikrofon.html" TargetMode="External"/><Relationship Id="rId24" Type="http://schemas.openxmlformats.org/officeDocument/2006/relationships/hyperlink" Target="https://www.cyfrowe.pl/aparaty/rode-sc3-adapter-mini-jack-na-trrs.html" TargetMode="External"/><Relationship Id="rId23" Type="http://schemas.openxmlformats.org/officeDocument/2006/relationships/hyperlink" Target="https://www.cyfrowe.pl/kamery/rode-smartlavi.html" TargetMode="External"/><Relationship Id="rId26" Type="http://schemas.openxmlformats.org/officeDocument/2006/relationships/hyperlink" Target="https://musiccenter.pl/sklep/studio-nagran/sluchawki/presonus-hd7-a/" TargetMode="External"/><Relationship Id="rId25" Type="http://schemas.openxmlformats.org/officeDocument/2006/relationships/hyperlink" Target="https://mitoya.pl/mikrofony-i-mikroporty/1640-mikrofon-krawatowy-boya-by-m1-do-kamer-aparatu-lustrzanek-telefonu-4897040883719.html" TargetMode="External"/><Relationship Id="rId28" Type="http://schemas.openxmlformats.org/officeDocument/2006/relationships/hyperlink" Target="https://www.q21.pl/sennheiser-hd559.html" TargetMode="External"/><Relationship Id="rId27" Type="http://schemas.openxmlformats.org/officeDocument/2006/relationships/hyperlink" Target="https://www.x-kom.pl/p/245924-sluchawki-przewodowe-akg-k240-studio.html?gclid=EAIaIQobChMIsIXWhrHD4gIVzeeaCh3MdwrGEAkYAiABEgJwyfD_BwE" TargetMode="External"/><Relationship Id="rId29" Type="http://schemas.openxmlformats.org/officeDocument/2006/relationships/hyperlink" Target="https://www.oleole.pl/sluchawki/audio-technika-ath-msr7-gun-metal.bhtml" TargetMode="External"/><Relationship Id="rId11" Type="http://schemas.openxmlformats.org/officeDocument/2006/relationships/hyperlink" Target="https://www.cyfrowe.pl/aparaty/aparat-cyfrowy-sony-a6300-body-ilce6300-czarny.html" TargetMode="External"/><Relationship Id="rId10" Type="http://schemas.openxmlformats.org/officeDocument/2006/relationships/hyperlink" Target="https://www.ceneo.pl/42143294" TargetMode="External"/><Relationship Id="rId13" Type="http://schemas.openxmlformats.org/officeDocument/2006/relationships/hyperlink" Target="https://www.cyfrowe.pl/aparaty/obiektyw-sigma-c-30-mm-f-14-dc-dn-sony-e.html" TargetMode="External"/><Relationship Id="rId12" Type="http://schemas.openxmlformats.org/officeDocument/2006/relationships/hyperlink" Target="https://www.cyfrowe.pl/aparaty/obiektyw-sony-e-35-mm-f-18-oss-.html" TargetMode="External"/><Relationship Id="rId15" Type="http://schemas.openxmlformats.org/officeDocument/2006/relationships/hyperlink" Target="https://www.amazon.de/dp/B0096W1P5W" TargetMode="External"/><Relationship Id="rId14" Type="http://schemas.openxmlformats.org/officeDocument/2006/relationships/hyperlink" Target="https://www.ceneo.pl/48417560?se=gGZ5nn5q9ACDijuPnRFX8K8MyUcF_Qmx&amp;gclid=Cj0KCQjwsMDeBRDMARIsAKrOP7Gh1Rj7-jAJPKCw7gi65bORZ666OU177NAGTkf-5G9f-o4wFo_eXngaAuOAEALw_wcB" TargetMode="External"/><Relationship Id="rId197" Type="http://schemas.openxmlformats.org/officeDocument/2006/relationships/hyperlink" Target="https://www.eventable.com/" TargetMode="External"/><Relationship Id="rId17" Type="http://schemas.openxmlformats.org/officeDocument/2006/relationships/hyperlink" Target="https://www.ceneo.pl/52243889" TargetMode="External"/><Relationship Id="rId196" Type="http://schemas.openxmlformats.org/officeDocument/2006/relationships/hyperlink" Target="https://www.etermin.net/pl" TargetMode="External"/><Relationship Id="rId16" Type="http://schemas.openxmlformats.org/officeDocument/2006/relationships/hyperlink" Target="https://www.ceneo.pl/43012410" TargetMode="External"/><Relationship Id="rId195" Type="http://schemas.openxmlformats.org/officeDocument/2006/relationships/hyperlink" Target="https://www.addevent.com/" TargetMode="External"/><Relationship Id="rId19" Type="http://schemas.openxmlformats.org/officeDocument/2006/relationships/hyperlink" Target="https://www.ceneo.pl/24621667#tab=click_scroll" TargetMode="External"/><Relationship Id="rId18" Type="http://schemas.openxmlformats.org/officeDocument/2006/relationships/hyperlink" Target="https://www.ceneo.pl/30246715" TargetMode="External"/><Relationship Id="rId84" Type="http://schemas.openxmlformats.org/officeDocument/2006/relationships/hyperlink" Target="https://dhosting.pl/" TargetMode="External"/><Relationship Id="rId83" Type="http://schemas.openxmlformats.org/officeDocument/2006/relationships/hyperlink" Target="https://jchost.pl/" TargetMode="External"/><Relationship Id="rId86" Type="http://schemas.openxmlformats.org/officeDocument/2006/relationships/hyperlink" Target="https://az.pl/" TargetMode="External"/><Relationship Id="rId85" Type="http://schemas.openxmlformats.org/officeDocument/2006/relationships/hyperlink" Target="https://www.nazwa.pl/" TargetMode="External"/><Relationship Id="rId88" Type="http://schemas.openxmlformats.org/officeDocument/2006/relationships/hyperlink" Target="https://home.pl/" TargetMode="External"/><Relationship Id="rId150" Type="http://schemas.openxmlformats.org/officeDocument/2006/relationships/hyperlink" Target="https://getstencil.com/" TargetMode="External"/><Relationship Id="rId87" Type="http://schemas.openxmlformats.org/officeDocument/2006/relationships/hyperlink" Target="https://dhosting.pl/" TargetMode="External"/><Relationship Id="rId89" Type="http://schemas.openxmlformats.org/officeDocument/2006/relationships/hyperlink" Target="https://www.ovh.pl/" TargetMode="External"/><Relationship Id="rId80" Type="http://schemas.openxmlformats.org/officeDocument/2006/relationships/hyperlink" Target="https://www.domena.pl/" TargetMode="External"/><Relationship Id="rId82" Type="http://schemas.openxmlformats.org/officeDocument/2006/relationships/hyperlink" Target="https://www.hekko.pl" TargetMode="External"/><Relationship Id="rId81" Type="http://schemas.openxmlformats.org/officeDocument/2006/relationships/hyperlink" Target="https://home.p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pixlr.com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canva.com/" TargetMode="External"/><Relationship Id="rId9" Type="http://schemas.openxmlformats.org/officeDocument/2006/relationships/hyperlink" Target="https://www.cyfrowe.pl/aparaty/aparat-cyfrowy-sony-dsc-rx100-czarny.html" TargetMode="External"/><Relationship Id="rId143" Type="http://schemas.openxmlformats.org/officeDocument/2006/relationships/hyperlink" Target="https://monday.com/aw/hp/?utm_source=adwordsbrand&amp;utm_campaign=ww-brand-e-desk&amp;aw_keyword=monday%20task&amp;aw_match_type=e&amp;gclid=EAIaIQobChMIub3xqLXD4gIVh6iaCh3pnwPNEAAYASAAEgK3KPD_BwE" TargetMode="External"/><Relationship Id="rId142" Type="http://schemas.openxmlformats.org/officeDocument/2006/relationships/hyperlink" Target="https://asana.com/premium?pkw=asana&amp;pmt=e&amp;pdv=c&amp;utm_campaign=Brand--EMEA--EN--Core--Desktop--Exact&amp;utm_source=google&amp;utm_medium=pd_cpc_br&amp;utm_term=Asana&amp;gclid=EAIaIQobChMI9YrdnbXD4gIVBcwYCh1SDAndEAAYASAAEgLb3_D_BwE" TargetMode="External"/><Relationship Id="rId141" Type="http://schemas.openxmlformats.org/officeDocument/2006/relationships/hyperlink" Target="https://www.meistertask.com/" TargetMode="External"/><Relationship Id="rId140" Type="http://schemas.openxmlformats.org/officeDocument/2006/relationships/hyperlink" Target="http://marcinkwiecinski.pl/todoist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rememberthemilk.com/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www.wunderlist.com/" TargetMode="External"/><Relationship Id="rId7" Type="http://schemas.openxmlformats.org/officeDocument/2006/relationships/image" Target="media/image2.png"/><Relationship Id="rId145" Type="http://schemas.openxmlformats.org/officeDocument/2006/relationships/hyperlink" Target="https://www.any.do/" TargetMode="External"/><Relationship Id="rId8" Type="http://schemas.openxmlformats.org/officeDocument/2006/relationships/image" Target="media/image3.png"/><Relationship Id="rId144" Type="http://schemas.openxmlformats.org/officeDocument/2006/relationships/hyperlink" Target="https://try.wrike.com/pl-wrike-project-management/?ga_campaign=PL+SRCH+Brand+EN+PL&amp;ga_adgroup=Wrike&amp;ga_keyword=wrike&amp;gclid=EAIaIQobChMI2dL6sLXD4gIVi00YCh0Lgw1yEAAYAiAAEgLvc_D_BwE" TargetMode="External"/><Relationship Id="rId73" Type="http://schemas.openxmlformats.org/officeDocument/2006/relationships/hyperlink" Target="https://www.brightcove.com/en/" TargetMode="External"/><Relationship Id="rId72" Type="http://schemas.openxmlformats.org/officeDocument/2006/relationships/hyperlink" Target="https://www.ensemblevideo.com/" TargetMode="External"/><Relationship Id="rId75" Type="http://schemas.openxmlformats.org/officeDocument/2006/relationships/hyperlink" Target="https://atthost.pl/" TargetMode="External"/><Relationship Id="rId74" Type="http://schemas.openxmlformats.org/officeDocument/2006/relationships/hyperlink" Target="https://www.youtube.com/" TargetMode="External"/><Relationship Id="rId77" Type="http://schemas.openxmlformats.org/officeDocument/2006/relationships/hyperlink" Target="https://www.kei.pl/" TargetMode="External"/><Relationship Id="rId76" Type="http://schemas.openxmlformats.org/officeDocument/2006/relationships/hyperlink" Target="https://www.ovh.pl/" TargetMode="External"/><Relationship Id="rId79" Type="http://schemas.openxmlformats.org/officeDocument/2006/relationships/hyperlink" Target="https://www.smarthost.pl/" TargetMode="External"/><Relationship Id="rId78" Type="http://schemas.openxmlformats.org/officeDocument/2006/relationships/hyperlink" Target="https://www.zenbox.pl/" TargetMode="External"/><Relationship Id="rId71" Type="http://schemas.openxmlformats.org/officeDocument/2006/relationships/hyperlink" Target="https://www.mediaplatform.com/" TargetMode="External"/><Relationship Id="rId70" Type="http://schemas.openxmlformats.org/officeDocument/2006/relationships/hyperlink" Target="https://ustudio.com/" TargetMode="External"/><Relationship Id="rId139" Type="http://schemas.openxmlformats.org/officeDocument/2006/relationships/hyperlink" Target="https://trello.com/" TargetMode="External"/><Relationship Id="rId138" Type="http://schemas.openxmlformats.org/officeDocument/2006/relationships/hyperlink" Target="https://nozbe.com/?a=mirek9" TargetMode="External"/><Relationship Id="rId137" Type="http://schemas.openxmlformats.org/officeDocument/2006/relationships/hyperlink" Target="https://products.office.com/en-us/onenote/digital-note-taking-app" TargetMode="External"/><Relationship Id="rId132" Type="http://schemas.openxmlformats.org/officeDocument/2006/relationships/hyperlink" Target="https://www.survio.com/pl/" TargetMode="External"/><Relationship Id="rId131" Type="http://schemas.openxmlformats.org/officeDocument/2006/relationships/hyperlink" Target="https://www.typeform.com/product/?tf_campaign=brand_1506568720&amp;tf_source=google&amp;tf_medium=paid&amp;tf_content=59657938444_329558427288&amp;tf_term=typeform&amp;tf_dv=c&amp;gclid=EAIaIQobChMIuuqg3bTD4gIVx8myCh3N2wcBEAAYASAAEgKyGvD_BwE" TargetMode="External"/><Relationship Id="rId130" Type="http://schemas.openxmlformats.org/officeDocument/2006/relationships/hyperlink" Target="https://ideascale.com/" TargetMode="External"/><Relationship Id="rId136" Type="http://schemas.openxmlformats.org/officeDocument/2006/relationships/hyperlink" Target="https://evernote.com/" TargetMode="External"/><Relationship Id="rId135" Type="http://schemas.openxmlformats.org/officeDocument/2006/relationships/hyperlink" Target="https://www.surveymonkey.com/" TargetMode="External"/><Relationship Id="rId134" Type="http://schemas.openxmlformats.org/officeDocument/2006/relationships/hyperlink" Target="https://www.webankieta.pl/" TargetMode="External"/><Relationship Id="rId133" Type="http://schemas.openxmlformats.org/officeDocument/2006/relationships/hyperlink" Target="https://www.questionpro.com/" TargetMode="External"/><Relationship Id="rId62" Type="http://schemas.openxmlformats.org/officeDocument/2006/relationships/hyperlink" Target="https://www.cashbill.pl/platnosci/" TargetMode="External"/><Relationship Id="rId61" Type="http://schemas.openxmlformats.org/officeDocument/2006/relationships/hyperlink" Target="https://www.gopay.com/pl/" TargetMode="External"/><Relationship Id="rId64" Type="http://schemas.openxmlformats.org/officeDocument/2006/relationships/hyperlink" Target="https://stripe.com/" TargetMode="External"/><Relationship Id="rId63" Type="http://schemas.openxmlformats.org/officeDocument/2006/relationships/hyperlink" Target="https://www.paybynet.pl/" TargetMode="External"/><Relationship Id="rId66" Type="http://schemas.openxmlformats.org/officeDocument/2006/relationships/hyperlink" Target="https://www.dacast.com/" TargetMode="External"/><Relationship Id="rId172" Type="http://schemas.openxmlformats.org/officeDocument/2006/relationships/hyperlink" Target="https://mindnode.com/news/2019-03-15-mindnode-6-focus-on-your-ideas" TargetMode="External"/><Relationship Id="rId65" Type="http://schemas.openxmlformats.org/officeDocument/2006/relationships/hyperlink" Target="https://vimeo.com/" TargetMode="External"/><Relationship Id="rId171" Type="http://schemas.openxmlformats.org/officeDocument/2006/relationships/hyperlink" Target="https://play.google.com/store/apps/details?id=it.dessin.app" TargetMode="External"/><Relationship Id="rId68" Type="http://schemas.openxmlformats.org/officeDocument/2006/relationships/hyperlink" Target="https://www.vidyard.com/" TargetMode="External"/><Relationship Id="rId170" Type="http://schemas.openxmlformats.org/officeDocument/2006/relationships/hyperlink" Target="https://itunes.apple.com/pl/app/mindjet-maps/id440273648?l=pl&amp;mt=8" TargetMode="External"/><Relationship Id="rId67" Type="http://schemas.openxmlformats.org/officeDocument/2006/relationships/hyperlink" Target="https://wistia.com/" TargetMode="External"/><Relationship Id="rId60" Type="http://schemas.openxmlformats.org/officeDocument/2006/relationships/hyperlink" Target="https://paylane.pl/" TargetMode="External"/><Relationship Id="rId165" Type="http://schemas.openxmlformats.org/officeDocument/2006/relationships/hyperlink" Target="https://coggle.it/" TargetMode="External"/><Relationship Id="rId69" Type="http://schemas.openxmlformats.org/officeDocument/2006/relationships/hyperlink" Target="https://www.ooyala.com/" TargetMode="External"/><Relationship Id="rId164" Type="http://schemas.openxmlformats.org/officeDocument/2006/relationships/hyperlink" Target="https://www.apple.com/final-cut-pro/" TargetMode="External"/><Relationship Id="rId163" Type="http://schemas.openxmlformats.org/officeDocument/2006/relationships/hyperlink" Target="https://www.vegascreativesoftware.com/us/" TargetMode="External"/><Relationship Id="rId162" Type="http://schemas.openxmlformats.org/officeDocument/2006/relationships/hyperlink" Target="https://www.adobe.com/pl/products/premiere.html" TargetMode="External"/><Relationship Id="rId169" Type="http://schemas.openxmlformats.org/officeDocument/2006/relationships/hyperlink" Target="https://play.google.com/store/apps/details?id=net.thinkingspace&amp;hl=pl" TargetMode="External"/><Relationship Id="rId168" Type="http://schemas.openxmlformats.org/officeDocument/2006/relationships/hyperlink" Target="https://itunes.apple.com/us/app/mindly-mind-mapping/id771221376?mt=8" TargetMode="External"/><Relationship Id="rId167" Type="http://schemas.openxmlformats.org/officeDocument/2006/relationships/hyperlink" Target="https://play.google.com/store/apps/details?id=com.dripgrind.mindly&amp;hl=pl" TargetMode="External"/><Relationship Id="rId166" Type="http://schemas.openxmlformats.org/officeDocument/2006/relationships/hyperlink" Target="https://mind42.com/" TargetMode="External"/><Relationship Id="rId51" Type="http://schemas.openxmlformats.org/officeDocument/2006/relationships/hyperlink" Target="https://fakturomania.pl/" TargetMode="External"/><Relationship Id="rId50" Type="http://schemas.openxmlformats.org/officeDocument/2006/relationships/hyperlink" Target="https://www.ifirma.pl" TargetMode="External"/><Relationship Id="rId53" Type="http://schemas.openxmlformats.org/officeDocument/2006/relationships/hyperlink" Target="https://taxcare.pl/" TargetMode="External"/><Relationship Id="rId52" Type="http://schemas.openxmlformats.org/officeDocument/2006/relationships/hyperlink" Target="https://www.eksiegowy.com.pl/" TargetMode="External"/><Relationship Id="rId55" Type="http://schemas.openxmlformats.org/officeDocument/2006/relationships/hyperlink" Target="https://www.przelewy24.pl/" TargetMode="External"/><Relationship Id="rId161" Type="http://schemas.openxmlformats.org/officeDocument/2006/relationships/hyperlink" Target="https://www.blackmagicdesign.com/products/davinciresolve/" TargetMode="External"/><Relationship Id="rId54" Type="http://schemas.openxmlformats.org/officeDocument/2006/relationships/hyperlink" Target="https://tpay.com/" TargetMode="External"/><Relationship Id="rId160" Type="http://schemas.openxmlformats.org/officeDocument/2006/relationships/hyperlink" Target="https://www.apple.com/imovie/" TargetMode="External"/><Relationship Id="rId57" Type="http://schemas.openxmlformats.org/officeDocument/2006/relationships/hyperlink" Target="https://www.dotpay.pl/" TargetMode="External"/><Relationship Id="rId56" Type="http://schemas.openxmlformats.org/officeDocument/2006/relationships/hyperlink" Target="https://www.payu.pl/" TargetMode="External"/><Relationship Id="rId159" Type="http://schemas.openxmlformats.org/officeDocument/2006/relationships/hyperlink" Target="https://www.adobe.com/pl/products/audition.html" TargetMode="External"/><Relationship Id="rId59" Type="http://schemas.openxmlformats.org/officeDocument/2006/relationships/hyperlink" Target="https://www.paypal.com/pl/home" TargetMode="External"/><Relationship Id="rId154" Type="http://schemas.openxmlformats.org/officeDocument/2006/relationships/hyperlink" Target="https://support.apple.com/kb/DL837?locale=pl_PL" TargetMode="External"/><Relationship Id="rId58" Type="http://schemas.openxmlformats.org/officeDocument/2006/relationships/hyperlink" Target="https://bluemedia.pl/" TargetMode="External"/><Relationship Id="rId153" Type="http://schemas.openxmlformats.org/officeDocument/2006/relationships/hyperlink" Target="https://piktochart.com/" TargetMode="External"/><Relationship Id="rId152" Type="http://schemas.openxmlformats.org/officeDocument/2006/relationships/hyperlink" Target="https://www.picmonkey.com/" TargetMode="External"/><Relationship Id="rId151" Type="http://schemas.openxmlformats.org/officeDocument/2006/relationships/hyperlink" Target="https://snappa.io/" TargetMode="External"/><Relationship Id="rId158" Type="http://schemas.openxmlformats.org/officeDocument/2006/relationships/hyperlink" Target="https://www.audacityteam.org/" TargetMode="External"/><Relationship Id="rId157" Type="http://schemas.openxmlformats.org/officeDocument/2006/relationships/hyperlink" Target="https://www.apple.com/pl/mac/garageband/" TargetMode="External"/><Relationship Id="rId156" Type="http://schemas.openxmlformats.org/officeDocument/2006/relationships/hyperlink" Target="https://www.telestream.net/screenflow/overview.htm" TargetMode="External"/><Relationship Id="rId155" Type="http://schemas.openxmlformats.org/officeDocument/2006/relationships/hyperlink" Target="https://screencast-o-matic.com/" TargetMode="External"/><Relationship Id="rId107" Type="http://schemas.openxmlformats.org/officeDocument/2006/relationships/hyperlink" Target="https://www.clickfunnels.com/?cf_affiliate_id=1000177&amp;aff_sub2=badge" TargetMode="External"/><Relationship Id="rId106" Type="http://schemas.openxmlformats.org/officeDocument/2006/relationships/hyperlink" Target="https://unbounce.com/" TargetMode="External"/><Relationship Id="rId105" Type="http://schemas.openxmlformats.org/officeDocument/2006/relationships/hyperlink" Target="https://instapage.com/" TargetMode="External"/><Relationship Id="rId104" Type="http://schemas.openxmlformats.org/officeDocument/2006/relationships/hyperlink" Target="https://convertkit.com/" TargetMode="External"/><Relationship Id="rId109" Type="http://schemas.openxmlformats.org/officeDocument/2006/relationships/hyperlink" Target="https://landingi.com/pl" TargetMode="External"/><Relationship Id="rId108" Type="http://schemas.openxmlformats.org/officeDocument/2006/relationships/hyperlink" Target="https://kyvio.com/" TargetMode="External"/><Relationship Id="rId103" Type="http://schemas.openxmlformats.org/officeDocument/2006/relationships/hyperlink" Target="https://www.activecampaign.com/?_r=5TFYZ3KV" TargetMode="External"/><Relationship Id="rId102" Type="http://schemas.openxmlformats.org/officeDocument/2006/relationships/hyperlink" Target="https://www.getresponse.pl/" TargetMode="External"/><Relationship Id="rId101" Type="http://schemas.openxmlformats.org/officeDocument/2006/relationships/hyperlink" Target="https://freshmail.pl/" TargetMode="External"/><Relationship Id="rId100" Type="http://schemas.openxmlformats.org/officeDocument/2006/relationships/hyperlink" Target="https://sare.pl/" TargetMode="External"/><Relationship Id="rId129" Type="http://schemas.openxmlformats.org/officeDocument/2006/relationships/hyperlink" Target="https://qualaroo.com/" TargetMode="External"/><Relationship Id="rId128" Type="http://schemas.openxmlformats.org/officeDocument/2006/relationships/hyperlink" Target="https://www.medallia.com/" TargetMode="External"/><Relationship Id="rId127" Type="http://schemas.openxmlformats.org/officeDocument/2006/relationships/hyperlink" Target="https://www.iperceptions.com/en/4q" TargetMode="External"/><Relationship Id="rId126" Type="http://schemas.openxmlformats.org/officeDocument/2006/relationships/hyperlink" Target="https://www.google.pl/intl/pl/forms/about/" TargetMode="External"/><Relationship Id="rId121" Type="http://schemas.openxmlformats.org/officeDocument/2006/relationships/hyperlink" Target="https://www.getresponse.pl/email-marketing/funkcjonalnosci/webinary" TargetMode="External"/><Relationship Id="rId120" Type="http://schemas.openxmlformats.org/officeDocument/2006/relationships/hyperlink" Target="https://clickmeeting.com/pl/?utm_expid=.Z3D-cCmvRuyZTk3_noAy0A.0&amp;utm_referrer=" TargetMode="External"/><Relationship Id="rId125" Type="http://schemas.openxmlformats.org/officeDocument/2006/relationships/hyperlink" Target="https://streamyard.com/" TargetMode="External"/><Relationship Id="rId124" Type="http://schemas.openxmlformats.org/officeDocument/2006/relationships/hyperlink" Target="https://www.twentythree.net/" TargetMode="External"/><Relationship Id="rId123" Type="http://schemas.openxmlformats.org/officeDocument/2006/relationships/hyperlink" Target="https://expertise.tv/" TargetMode="External"/><Relationship Id="rId122" Type="http://schemas.openxmlformats.org/officeDocument/2006/relationships/hyperlink" Target="https://myownconference.pl/?gclid=EAIaIQobChMIm837pbLD4gIVjIeyCh1Tbwc2EAAYASAAEgLRpfD_BwE" TargetMode="External"/><Relationship Id="rId95" Type="http://schemas.openxmlformats.org/officeDocument/2006/relationships/hyperlink" Target="https://www.mailerlite.com" TargetMode="External"/><Relationship Id="rId94" Type="http://schemas.openxmlformats.org/officeDocument/2006/relationships/hyperlink" Target="https://www.aftermarket.pl/" TargetMode="External"/><Relationship Id="rId97" Type="http://schemas.openxmlformats.org/officeDocument/2006/relationships/hyperlink" Target="https://www.sendblaster.com/pl/" TargetMode="External"/><Relationship Id="rId96" Type="http://schemas.openxmlformats.org/officeDocument/2006/relationships/hyperlink" Target="https://mailchimp.com/" TargetMode="External"/><Relationship Id="rId99" Type="http://schemas.openxmlformats.org/officeDocument/2006/relationships/hyperlink" Target="https://www.redlink.pl/" TargetMode="External"/><Relationship Id="rId98" Type="http://schemas.openxmlformats.org/officeDocument/2006/relationships/hyperlink" Target="https://www.sendinblue.com" TargetMode="External"/><Relationship Id="rId91" Type="http://schemas.openxmlformats.org/officeDocument/2006/relationships/hyperlink" Target="https://www.kei.pl/" TargetMode="External"/><Relationship Id="rId90" Type="http://schemas.openxmlformats.org/officeDocument/2006/relationships/hyperlink" Target="https://www.zenbox.pl/" TargetMode="External"/><Relationship Id="rId93" Type="http://schemas.openxmlformats.org/officeDocument/2006/relationships/hyperlink" Target="https://premium.pl/" TargetMode="External"/><Relationship Id="rId92" Type="http://schemas.openxmlformats.org/officeDocument/2006/relationships/hyperlink" Target="https://seohost.pl/" TargetMode="External"/><Relationship Id="rId118" Type="http://schemas.openxmlformats.org/officeDocument/2006/relationships/hyperlink" Target="https://livestorm.co/" TargetMode="External"/><Relationship Id="rId117" Type="http://schemas.openxmlformats.org/officeDocument/2006/relationships/hyperlink" Target="https://www.youtube.com/" TargetMode="External"/><Relationship Id="rId116" Type="http://schemas.openxmlformats.org/officeDocument/2006/relationships/hyperlink" Target="https://zoom.us" TargetMode="External"/><Relationship Id="rId115" Type="http://schemas.openxmlformats.org/officeDocument/2006/relationships/hyperlink" Target="https://colorlib.com/wp/cat/landing-page/" TargetMode="External"/><Relationship Id="rId119" Type="http://schemas.openxmlformats.org/officeDocument/2006/relationships/hyperlink" Target="https://www.webinarjam.com/" TargetMode="External"/><Relationship Id="rId110" Type="http://schemas.openxmlformats.org/officeDocument/2006/relationships/hyperlink" Target="https://www.leadpages.net/" TargetMode="External"/><Relationship Id="rId114" Type="http://schemas.openxmlformats.org/officeDocument/2006/relationships/hyperlink" Target="https://pl.wix.com/" TargetMode="External"/><Relationship Id="rId113" Type="http://schemas.openxmlformats.org/officeDocument/2006/relationships/hyperlink" Target="https://www.optimizepress.com/" TargetMode="External"/><Relationship Id="rId112" Type="http://schemas.openxmlformats.org/officeDocument/2006/relationships/hyperlink" Target="https://www.getresponse.pl" TargetMode="External"/><Relationship Id="rId111" Type="http://schemas.openxmlformats.org/officeDocument/2006/relationships/hyperlink" Target="https://elemento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