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D6" w:rsidRDefault="000D23D6" w:rsidP="000D23D6">
      <w:pPr>
        <w:pStyle w:val="Akapitzlist"/>
        <w:numPr>
          <w:ilvl w:val="0"/>
          <w:numId w:val="1"/>
        </w:numPr>
      </w:pPr>
      <w:r w:rsidRPr="00AA4699">
        <w:rPr>
          <w:b/>
        </w:rPr>
        <w:t>Zależność funkcyjna</w:t>
      </w:r>
      <w:r>
        <w:t xml:space="preserve"> występuje wtedy, gdy wartość jednego atrybutu tabeli determinuje </w:t>
      </w:r>
    </w:p>
    <w:p w:rsidR="00A64979" w:rsidRPr="000D23D6" w:rsidRDefault="000D23D6" w:rsidP="000D23D6">
      <w:pPr>
        <w:ind w:left="360"/>
        <w:rPr>
          <w:b/>
        </w:rPr>
      </w:pPr>
      <w:r>
        <w:t>wartość innego atrybutu.</w:t>
      </w:r>
      <w:r>
        <w:cr/>
      </w:r>
    </w:p>
    <w:p w:rsidR="00CC19A4" w:rsidRDefault="00D16711">
      <w:r w:rsidRPr="000D23D6">
        <w:rPr>
          <w:b/>
          <w:u w:val="single"/>
        </w:rPr>
        <w:t xml:space="preserve"> </w:t>
      </w:r>
      <w:proofErr w:type="spellStart"/>
      <w:r w:rsidRPr="000D23D6">
        <w:rPr>
          <w:b/>
          <w:u w:val="single"/>
        </w:rPr>
        <w:t>Id_produktu</w:t>
      </w:r>
      <w:proofErr w:type="spellEnd"/>
      <w:r>
        <w:t xml:space="preserve"> </w:t>
      </w:r>
      <w:r w:rsidRPr="000D23D6">
        <w:rPr>
          <w:strike/>
        </w:rPr>
        <w:t>-</w:t>
      </w:r>
      <w:r w:rsidRPr="000D23D6">
        <w:t>&gt;</w:t>
      </w:r>
      <w:r>
        <w:t xml:space="preserve"> </w:t>
      </w:r>
      <w:proofErr w:type="spellStart"/>
      <w:r>
        <w:t>nazwa_produktu</w:t>
      </w:r>
      <w:proofErr w:type="spellEnd"/>
      <w:r w:rsidR="00AA4699">
        <w:t>(</w:t>
      </w:r>
      <w:r w:rsidR="00AA4699" w:rsidRPr="00AA4699">
        <w:rPr>
          <w:u w:val="single"/>
        </w:rPr>
        <w:t>klucz kandydujący</w:t>
      </w:r>
      <w:r w:rsidR="00AA4699">
        <w:t>)</w:t>
      </w:r>
      <w:r>
        <w:t xml:space="preserve">, </w:t>
      </w:r>
      <w:proofErr w:type="spellStart"/>
      <w:r>
        <w:t>cena_produktu</w:t>
      </w:r>
      <w:proofErr w:type="spellEnd"/>
      <w:r>
        <w:t>, VAT</w:t>
      </w:r>
    </w:p>
    <w:p w:rsidR="00AA4699" w:rsidRDefault="00D16711">
      <w:proofErr w:type="spellStart"/>
      <w:r w:rsidRPr="000D23D6">
        <w:rPr>
          <w:b/>
        </w:rPr>
        <w:t>Nazwa_produktu</w:t>
      </w:r>
      <w:proofErr w:type="spellEnd"/>
      <w:r>
        <w:t xml:space="preserve"> -&gt;</w:t>
      </w:r>
      <w:r w:rsidR="000D23D6">
        <w:t xml:space="preserve">  </w:t>
      </w:r>
      <w:proofErr w:type="spellStart"/>
      <w:r w:rsidR="000D23D6">
        <w:t>cena_produktu</w:t>
      </w:r>
      <w:proofErr w:type="spellEnd"/>
      <w:r w:rsidR="000D23D6">
        <w:t xml:space="preserve"> , ilość  </w:t>
      </w:r>
      <w:r>
        <w:t xml:space="preserve">,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 w:rsidR="000D23D6" w:rsidRPr="000D23D6">
        <w:t xml:space="preserve"> </w:t>
      </w:r>
      <w:r w:rsidR="000D23D6">
        <w:t>,</w:t>
      </w:r>
      <w:r w:rsidR="000D23D6">
        <w:t>VAT</w:t>
      </w:r>
    </w:p>
    <w:p w:rsidR="00D16711" w:rsidRDefault="00D16711">
      <w:proofErr w:type="spellStart"/>
      <w:r w:rsidRPr="00AA4699">
        <w:rPr>
          <w:b/>
        </w:rPr>
        <w:t>Id_klienta</w:t>
      </w:r>
      <w:proofErr w:type="spellEnd"/>
      <w:r>
        <w:t xml:space="preserve"> -&gt;  </w:t>
      </w:r>
      <w:proofErr w:type="spellStart"/>
      <w:r>
        <w:t>nazwa_klienta</w:t>
      </w:r>
      <w:proofErr w:type="spellEnd"/>
      <w:r>
        <w:t xml:space="preserve"> </w:t>
      </w:r>
    </w:p>
    <w:p w:rsidR="00D16711" w:rsidRDefault="00D16711">
      <w:proofErr w:type="spellStart"/>
      <w:r w:rsidRPr="00AA4699">
        <w:rPr>
          <w:b/>
        </w:rPr>
        <w:t>Cena_produktu</w:t>
      </w:r>
      <w:proofErr w:type="spellEnd"/>
      <w:r>
        <w:t xml:space="preserve"> -&gt;</w:t>
      </w:r>
      <w:r w:rsidR="00AA4699">
        <w:t xml:space="preserve">, </w:t>
      </w:r>
      <w:proofErr w:type="spellStart"/>
      <w:r w:rsidR="00AA4699">
        <w:t>nazwa_produktu</w:t>
      </w:r>
      <w:proofErr w:type="spellEnd"/>
      <w:r w:rsidR="00AA4699">
        <w:t>(</w:t>
      </w:r>
      <w:r w:rsidR="00AA4699" w:rsidRPr="00AA4699">
        <w:rPr>
          <w:u w:val="single"/>
        </w:rPr>
        <w:t>klucz kandydujący</w:t>
      </w:r>
      <w:r w:rsidR="00AA4699">
        <w:t>),</w:t>
      </w:r>
      <w:r>
        <w:t xml:space="preserve"> VAT ,  </w:t>
      </w:r>
      <w:proofErr w:type="spellStart"/>
      <w:r>
        <w:t>suma_brutto</w:t>
      </w:r>
      <w:proofErr w:type="spellEnd"/>
      <w:r>
        <w:t xml:space="preserve">, </w:t>
      </w:r>
      <w:proofErr w:type="spellStart"/>
      <w:r>
        <w:t>suma_netto</w:t>
      </w:r>
      <w:proofErr w:type="spellEnd"/>
      <w:r w:rsidR="00AA4699">
        <w:t>(klucz kandydujący)</w:t>
      </w:r>
      <w:r>
        <w:t xml:space="preserve"> , </w:t>
      </w:r>
    </w:p>
    <w:p w:rsidR="00A64979" w:rsidRDefault="00D16711">
      <w:proofErr w:type="spellStart"/>
      <w:r w:rsidRPr="00AA4699">
        <w:rPr>
          <w:b/>
        </w:rPr>
        <w:t>Suma_brutto</w:t>
      </w:r>
      <w:proofErr w:type="spellEnd"/>
      <w:r>
        <w:t xml:space="preserve"> -&gt; </w:t>
      </w:r>
      <w:proofErr w:type="spellStart"/>
      <w:r>
        <w:t>suma_netto</w:t>
      </w:r>
      <w:proofErr w:type="spellEnd"/>
      <w:r>
        <w:t>, VAT</w:t>
      </w:r>
    </w:p>
    <w:p w:rsidR="00386657" w:rsidRDefault="00A64979">
      <w:r>
        <w:t>3.</w:t>
      </w:r>
    </w:p>
    <w:p w:rsidR="00A64979" w:rsidRDefault="00A64979">
      <w:r w:rsidRPr="00AA4699">
        <w:rPr>
          <w:b/>
        </w:rPr>
        <w:t xml:space="preserve"> </w:t>
      </w:r>
      <w:proofErr w:type="spellStart"/>
      <w:r w:rsidRPr="00AA4699">
        <w:rPr>
          <w:b/>
        </w:rPr>
        <w:t>id_pomieszczenia</w:t>
      </w:r>
      <w:proofErr w:type="spellEnd"/>
      <w:r>
        <w:t xml:space="preserve"> -&gt; </w:t>
      </w:r>
      <w:proofErr w:type="spellStart"/>
      <w:r>
        <w:t>numer_pomieszczenia</w:t>
      </w:r>
      <w:proofErr w:type="spellEnd"/>
      <w:r w:rsidR="008B3051">
        <w:t>(</w:t>
      </w:r>
      <w:r w:rsidR="008B3051" w:rsidRPr="00AA4699">
        <w:rPr>
          <w:u w:val="single"/>
        </w:rPr>
        <w:t>klucz kandydujący</w:t>
      </w:r>
      <w:r w:rsidR="008B3051">
        <w:t>)</w:t>
      </w:r>
      <w:r w:rsidR="00AA4699">
        <w:t xml:space="preserve"> ,</w:t>
      </w:r>
      <w:r w:rsidR="00AA4699" w:rsidRPr="00AA4699">
        <w:t xml:space="preserve"> </w:t>
      </w:r>
      <w:proofErr w:type="spellStart"/>
      <w:r w:rsidR="00AA4699">
        <w:t>id_budynku</w:t>
      </w:r>
      <w:proofErr w:type="spellEnd"/>
      <w:r w:rsidR="008B3051" w:rsidRPr="008B3051">
        <w:t>(klucz kandydujący)</w:t>
      </w:r>
      <w:r w:rsidR="00AA4699">
        <w:t xml:space="preserve"> ,</w:t>
      </w:r>
      <w:r w:rsidR="00386657">
        <w:t xml:space="preserve">powierzchnia, </w:t>
      </w:r>
      <w:proofErr w:type="spellStart"/>
      <w:r w:rsidR="00386657">
        <w:t>liczba_okien</w:t>
      </w:r>
      <w:proofErr w:type="spellEnd"/>
      <w:r w:rsidR="00386657">
        <w:t xml:space="preserve">, </w:t>
      </w:r>
      <w:proofErr w:type="spellStart"/>
      <w:r w:rsidR="00386657">
        <w:t>liczba_drzwi</w:t>
      </w:r>
      <w:proofErr w:type="spellEnd"/>
    </w:p>
    <w:p w:rsidR="00386657" w:rsidRDefault="00386657">
      <w:proofErr w:type="spellStart"/>
      <w:r w:rsidRPr="00AA4699">
        <w:rPr>
          <w:b/>
        </w:rPr>
        <w:t>numer_pomieszczenia</w:t>
      </w:r>
      <w:proofErr w:type="spellEnd"/>
      <w:r>
        <w:t xml:space="preserve"> -&gt; </w:t>
      </w:r>
      <w:proofErr w:type="spellStart"/>
      <w:r>
        <w:t>id_budynku</w:t>
      </w:r>
      <w:proofErr w:type="spellEnd"/>
      <w:r w:rsidR="008B3051" w:rsidRPr="008B3051">
        <w:t>(klucz kandydujący)</w:t>
      </w:r>
      <w:r>
        <w:t xml:space="preserve">, ulica, miasto, </w:t>
      </w:r>
      <w:proofErr w:type="spellStart"/>
      <w:r>
        <w:t>kod_pocztowy</w:t>
      </w:r>
      <w:proofErr w:type="spellEnd"/>
    </w:p>
    <w:p w:rsidR="00386657" w:rsidRDefault="00386657">
      <w:proofErr w:type="spellStart"/>
      <w:r w:rsidRPr="00AA4699">
        <w:rPr>
          <w:b/>
        </w:rPr>
        <w:t>id_budynku</w:t>
      </w:r>
      <w:proofErr w:type="spellEnd"/>
      <w:r>
        <w:t xml:space="preserve"> -&gt; powierzchnia, ulica, miasto</w:t>
      </w:r>
      <w:r w:rsidR="009379F3">
        <w:t>(</w:t>
      </w:r>
      <w:proofErr w:type="spellStart"/>
      <w:r w:rsidR="009379F3">
        <w:t>klucz_kandydujący</w:t>
      </w:r>
      <w:proofErr w:type="spellEnd"/>
      <w:r w:rsidR="009379F3">
        <w:t>)</w:t>
      </w:r>
      <w:r>
        <w:t xml:space="preserve">, </w:t>
      </w:r>
      <w:proofErr w:type="spellStart"/>
      <w:r>
        <w:t>kod_pocztowy</w:t>
      </w:r>
      <w:proofErr w:type="spellEnd"/>
    </w:p>
    <w:p w:rsidR="00386657" w:rsidRDefault="00386657">
      <w:r w:rsidRPr="00AA4699">
        <w:rPr>
          <w:b/>
        </w:rPr>
        <w:t>miasto</w:t>
      </w:r>
      <w:r>
        <w:t xml:space="preserve"> -&gt; ulica, </w:t>
      </w:r>
      <w:proofErr w:type="spellStart"/>
      <w:r>
        <w:t>kod_pocztowy</w:t>
      </w:r>
      <w:proofErr w:type="spellEnd"/>
    </w:p>
    <w:p w:rsidR="00386657" w:rsidRDefault="00386657">
      <w:bookmarkStart w:id="0" w:name="_GoBack"/>
      <w:bookmarkEnd w:id="0"/>
    </w:p>
    <w:p w:rsidR="00386657" w:rsidRDefault="00386657"/>
    <w:p w:rsidR="00386657" w:rsidRDefault="00386657"/>
    <w:p w:rsidR="00D16711" w:rsidRDefault="00D16711"/>
    <w:p w:rsidR="00D16711" w:rsidRDefault="00D16711"/>
    <w:p w:rsidR="00D16711" w:rsidRDefault="00D16711"/>
    <w:sectPr w:rsidR="00D16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207A8"/>
    <w:multiLevelType w:val="hybridMultilevel"/>
    <w:tmpl w:val="E08AA9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A5"/>
    <w:rsid w:val="000D23D6"/>
    <w:rsid w:val="00386657"/>
    <w:rsid w:val="008B3051"/>
    <w:rsid w:val="009379F3"/>
    <w:rsid w:val="00994FA5"/>
    <w:rsid w:val="00A64979"/>
    <w:rsid w:val="00AA4699"/>
    <w:rsid w:val="00CC19A4"/>
    <w:rsid w:val="00D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A0C64-185F-4338-9A56-511FF503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2022-05-04T16:34:00Z</dcterms:created>
  <dcterms:modified xsi:type="dcterms:W3CDTF">2022-05-05T08:34:00Z</dcterms:modified>
</cp:coreProperties>
</file>