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B128D" w14:textId="00B75B94" w:rsidR="00367C7B" w:rsidRPr="00FE3D86" w:rsidRDefault="00FE3D86" w:rsidP="00FE3D86">
      <w:pPr>
        <w:pStyle w:val="Tytu"/>
        <w:spacing w:line="360" w:lineRule="auto"/>
        <w:jc w:val="center"/>
        <w:rPr>
          <w:sz w:val="66"/>
          <w:szCs w:val="66"/>
        </w:rPr>
      </w:pPr>
      <w:r w:rsidRPr="00FE3D86">
        <w:rPr>
          <w:sz w:val="66"/>
          <w:szCs w:val="66"/>
        </w:rPr>
        <w:t>Sprawozdanie MNUM Projekt 0</w:t>
      </w:r>
      <w:r w:rsidR="002A3C51">
        <w:rPr>
          <w:sz w:val="66"/>
          <w:szCs w:val="66"/>
        </w:rPr>
        <w:t>4</w:t>
      </w:r>
    </w:p>
    <w:p w14:paraId="187F570A" w14:textId="6FCD547F" w:rsidR="00FE3D86" w:rsidRDefault="00FE3D86" w:rsidP="00FE3D86">
      <w:pPr>
        <w:spacing w:line="240" w:lineRule="auto"/>
        <w:rPr>
          <w:b/>
          <w:bCs/>
          <w:sz w:val="32"/>
          <w:szCs w:val="32"/>
        </w:rPr>
      </w:pPr>
      <w:r w:rsidRPr="00FE3D86">
        <w:rPr>
          <w:sz w:val="32"/>
          <w:szCs w:val="32"/>
        </w:rPr>
        <w:t xml:space="preserve">Autor: </w:t>
      </w:r>
      <w:r w:rsidRPr="00FE3D86">
        <w:rPr>
          <w:b/>
          <w:bCs/>
          <w:sz w:val="32"/>
          <w:szCs w:val="32"/>
        </w:rPr>
        <w:t>TOMASZ SACHANOWSKI</w:t>
      </w:r>
    </w:p>
    <w:p w14:paraId="332F7B2E" w14:textId="5A5B0932" w:rsidR="003D2A41" w:rsidRPr="003D2A41" w:rsidRDefault="003D2A41" w:rsidP="00FE3D8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Grupa: </w:t>
      </w:r>
      <w:r w:rsidRPr="00216291">
        <w:rPr>
          <w:b/>
          <w:bCs/>
          <w:sz w:val="32"/>
          <w:szCs w:val="32"/>
        </w:rPr>
        <w:t>czwartek 8-10</w:t>
      </w:r>
    </w:p>
    <w:p w14:paraId="1906E96B" w14:textId="58A90225" w:rsidR="00FE3D86" w:rsidRPr="00FE3D86" w:rsidRDefault="00FE3D86" w:rsidP="00FE3D86">
      <w:pPr>
        <w:spacing w:line="240" w:lineRule="auto"/>
        <w:rPr>
          <w:sz w:val="32"/>
          <w:szCs w:val="32"/>
        </w:rPr>
      </w:pPr>
      <w:r w:rsidRPr="00FE3D86">
        <w:rPr>
          <w:sz w:val="32"/>
          <w:szCs w:val="32"/>
        </w:rPr>
        <w:t xml:space="preserve">Nr. Indexu: </w:t>
      </w:r>
      <w:r w:rsidRPr="00FE3D86">
        <w:rPr>
          <w:b/>
          <w:bCs/>
          <w:sz w:val="32"/>
          <w:szCs w:val="32"/>
        </w:rPr>
        <w:t>276467</w:t>
      </w:r>
    </w:p>
    <w:p w14:paraId="66C4389B" w14:textId="482C338C" w:rsidR="00FE3D86" w:rsidRDefault="00FE3D86" w:rsidP="00FE3D86">
      <w:pPr>
        <w:spacing w:line="240" w:lineRule="auto"/>
        <w:rPr>
          <w:b/>
          <w:bCs/>
          <w:sz w:val="32"/>
          <w:szCs w:val="32"/>
        </w:rPr>
      </w:pPr>
      <w:r w:rsidRPr="00FE3D86">
        <w:rPr>
          <w:sz w:val="32"/>
          <w:szCs w:val="32"/>
        </w:rPr>
        <w:t>Nr. Zadania</w:t>
      </w:r>
      <w:r w:rsidRPr="00FE3D86">
        <w:rPr>
          <w:b/>
          <w:bCs/>
          <w:sz w:val="32"/>
          <w:szCs w:val="32"/>
        </w:rPr>
        <w:t xml:space="preserve">: </w:t>
      </w:r>
      <w:r w:rsidR="00561180">
        <w:rPr>
          <w:b/>
          <w:bCs/>
          <w:sz w:val="32"/>
          <w:szCs w:val="32"/>
        </w:rPr>
        <w:t>4</w:t>
      </w:r>
      <w:r w:rsidRPr="00FE3D86">
        <w:rPr>
          <w:b/>
          <w:bCs/>
          <w:sz w:val="32"/>
          <w:szCs w:val="32"/>
        </w:rPr>
        <w:t>.55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8241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8F7D1" w14:textId="2BA148C4" w:rsidR="000A014C" w:rsidRDefault="000A014C">
          <w:pPr>
            <w:pStyle w:val="Nagwekspisutreci"/>
          </w:pPr>
          <w:r>
            <w:t>Spis treści</w:t>
          </w:r>
        </w:p>
        <w:p w14:paraId="0B3C977E" w14:textId="2253BB2A" w:rsidR="007411D8" w:rsidRDefault="000A014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85317" w:history="1">
            <w:r w:rsidR="007411D8" w:rsidRPr="00F951B4">
              <w:rPr>
                <w:rStyle w:val="Hipercze"/>
                <w:noProof/>
              </w:rPr>
              <w:t>Treść zadań</w:t>
            </w:r>
            <w:r w:rsidR="007411D8">
              <w:rPr>
                <w:noProof/>
                <w:webHidden/>
              </w:rPr>
              <w:tab/>
            </w:r>
            <w:r w:rsidR="007411D8">
              <w:rPr>
                <w:noProof/>
                <w:webHidden/>
              </w:rPr>
              <w:fldChar w:fldCharType="begin"/>
            </w:r>
            <w:r w:rsidR="007411D8">
              <w:rPr>
                <w:noProof/>
                <w:webHidden/>
              </w:rPr>
              <w:instrText xml:space="preserve"> PAGEREF _Toc40985317 \h </w:instrText>
            </w:r>
            <w:r w:rsidR="007411D8">
              <w:rPr>
                <w:noProof/>
                <w:webHidden/>
              </w:rPr>
            </w:r>
            <w:r w:rsidR="007411D8">
              <w:rPr>
                <w:noProof/>
                <w:webHidden/>
              </w:rPr>
              <w:fldChar w:fldCharType="separate"/>
            </w:r>
            <w:r w:rsidR="007411D8">
              <w:rPr>
                <w:noProof/>
                <w:webHidden/>
              </w:rPr>
              <w:t>2</w:t>
            </w:r>
            <w:r w:rsidR="007411D8">
              <w:rPr>
                <w:noProof/>
                <w:webHidden/>
              </w:rPr>
              <w:fldChar w:fldCharType="end"/>
            </w:r>
          </w:hyperlink>
        </w:p>
        <w:p w14:paraId="2E8C860E" w14:textId="66B28B5D" w:rsidR="007411D8" w:rsidRDefault="007411D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85318" w:history="1">
            <w:r w:rsidRPr="00F951B4">
              <w:rPr>
                <w:rStyle w:val="Hipercze"/>
                <w:noProof/>
              </w:rPr>
              <w:t>Cel: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9349" w14:textId="585AFD14" w:rsidR="007411D8" w:rsidRDefault="007411D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85319" w:history="1">
            <w:r w:rsidRPr="00F951B4">
              <w:rPr>
                <w:rStyle w:val="Hipercze"/>
                <w:noProof/>
              </w:rPr>
              <w:t>Teoria: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24D4E" w14:textId="5658E608" w:rsidR="007411D8" w:rsidRDefault="007411D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85320" w:history="1">
            <w:r w:rsidRPr="00F951B4">
              <w:rPr>
                <w:rStyle w:val="Hipercze"/>
                <w:noProof/>
              </w:rPr>
              <w:t>Metody jednokrokowe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C97DB" w14:textId="768B86D7" w:rsidR="007411D8" w:rsidRDefault="007411D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85321" w:history="1">
            <w:r w:rsidRPr="00F951B4">
              <w:rPr>
                <w:rStyle w:val="Hipercze"/>
                <w:noProof/>
              </w:rPr>
              <w:t>Metoda Rungego-Kutty ze stałym krokiem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A8353" w14:textId="0AE9DBD5" w:rsidR="007411D8" w:rsidRDefault="007411D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85322" w:history="1">
            <w:r w:rsidRPr="00F951B4">
              <w:rPr>
                <w:rStyle w:val="Hipercze"/>
                <w:noProof/>
              </w:rPr>
              <w:t>Metoda Rungego-Kutty ze zmiennym krokiem: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CEE07" w14:textId="2C3E14D2" w:rsidR="007411D8" w:rsidRDefault="007411D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85323" w:history="1">
            <w:r w:rsidRPr="00F951B4">
              <w:rPr>
                <w:rStyle w:val="Hipercze"/>
                <w:noProof/>
              </w:rPr>
              <w:t>Prezentacja wyników - metoda Rungego-Kutty ze stałym krokiem: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46B72" w14:textId="58D835DB" w:rsidR="007411D8" w:rsidRDefault="007411D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85324" w:history="1">
            <w:r w:rsidRPr="00F951B4">
              <w:rPr>
                <w:rStyle w:val="Hipercze"/>
                <w:noProof/>
              </w:rPr>
              <w:t>Prezentacja wyników - metoda RK4 ze zmiennym krokiem: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B348" w14:textId="71C540FA" w:rsidR="007411D8" w:rsidRDefault="007411D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85325" w:history="1">
            <w:r w:rsidRPr="00F951B4">
              <w:rPr>
                <w:rStyle w:val="Hipercze"/>
                <w:noProof/>
              </w:rPr>
              <w:t>Wynik: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93D8" w14:textId="29AF06B3" w:rsidR="007411D8" w:rsidRDefault="007411D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85326" w:history="1">
            <w:r w:rsidRPr="00F951B4">
              <w:rPr>
                <w:rStyle w:val="Hipercze"/>
                <w:noProof/>
              </w:rPr>
              <w:t>Podsumowanie: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AE32" w14:textId="50F09245" w:rsidR="000A014C" w:rsidRDefault="000A014C">
          <w:r>
            <w:rPr>
              <w:b/>
              <w:bCs/>
            </w:rPr>
            <w:fldChar w:fldCharType="end"/>
          </w:r>
        </w:p>
      </w:sdtContent>
    </w:sdt>
    <w:p w14:paraId="232452BF" w14:textId="53DD8A66" w:rsidR="00B02C01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17AD262E" w14:textId="77777777" w:rsidR="00455EF5" w:rsidRDefault="00455EF5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sz w:val="56"/>
          <w:szCs w:val="56"/>
        </w:rPr>
        <w:br w:type="page"/>
      </w:r>
    </w:p>
    <w:p w14:paraId="5D472EB7" w14:textId="1AED2B91" w:rsidR="00FE3D86" w:rsidRDefault="00FE3D86" w:rsidP="00FE3D86">
      <w:pPr>
        <w:pStyle w:val="Nagwek1"/>
        <w:rPr>
          <w:color w:val="auto"/>
          <w:sz w:val="56"/>
          <w:szCs w:val="56"/>
        </w:rPr>
      </w:pPr>
      <w:bookmarkStart w:id="0" w:name="_Toc40985317"/>
      <w:r w:rsidRPr="00FE3D86">
        <w:rPr>
          <w:color w:val="auto"/>
          <w:sz w:val="56"/>
          <w:szCs w:val="56"/>
        </w:rPr>
        <w:lastRenderedPageBreak/>
        <w:t>Treść zadań</w:t>
      </w:r>
      <w:bookmarkEnd w:id="0"/>
    </w:p>
    <w:p w14:paraId="64505136" w14:textId="39A0806F" w:rsidR="00162862" w:rsidRDefault="009E0F00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noProof/>
        </w:rPr>
        <w:drawing>
          <wp:inline distT="0" distB="0" distL="0" distR="0" wp14:anchorId="5D6BF113" wp14:editId="5A16915B">
            <wp:extent cx="5760720" cy="64249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BB6B" w14:textId="77777777" w:rsidR="00B02C01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sz w:val="56"/>
          <w:szCs w:val="56"/>
        </w:rPr>
        <w:br w:type="page"/>
      </w:r>
    </w:p>
    <w:p w14:paraId="0D833B30" w14:textId="1DFBB185" w:rsidR="00162862" w:rsidRDefault="00162862" w:rsidP="005F49D8">
      <w:pPr>
        <w:pStyle w:val="Nagwek1"/>
      </w:pPr>
      <w:bookmarkStart w:id="1" w:name="_Toc40985318"/>
      <w:r w:rsidRPr="005F49D8">
        <w:rPr>
          <w:sz w:val="44"/>
          <w:szCs w:val="44"/>
        </w:rPr>
        <w:lastRenderedPageBreak/>
        <w:t>Cel</w:t>
      </w:r>
      <w:r w:rsidRPr="00B305F2">
        <w:t>:</w:t>
      </w:r>
      <w:bookmarkEnd w:id="1"/>
    </w:p>
    <w:p w14:paraId="5BD5F1DD" w14:textId="48124D63" w:rsidR="00640709" w:rsidRPr="00E92F8A" w:rsidRDefault="00640709" w:rsidP="00640709">
      <w:pPr>
        <w:rPr>
          <w:sz w:val="32"/>
          <w:szCs w:val="32"/>
        </w:rPr>
      </w:pPr>
      <w:r w:rsidRPr="00E92F8A">
        <w:rPr>
          <w:sz w:val="32"/>
          <w:szCs w:val="32"/>
        </w:rPr>
        <w:t xml:space="preserve">Celem zadania jest znalezienie </w:t>
      </w:r>
      <w:r w:rsidR="00625524">
        <w:rPr>
          <w:sz w:val="32"/>
          <w:szCs w:val="32"/>
        </w:rPr>
        <w:t xml:space="preserve">przebiegu </w:t>
      </w:r>
      <w:r w:rsidR="00BF33FD">
        <w:rPr>
          <w:sz w:val="32"/>
          <w:szCs w:val="32"/>
        </w:rPr>
        <w:t>trajektorii</w:t>
      </w:r>
      <w:r w:rsidR="00625524">
        <w:rPr>
          <w:sz w:val="32"/>
          <w:szCs w:val="32"/>
        </w:rPr>
        <w:t xml:space="preserve"> </w:t>
      </w:r>
      <w:r w:rsidR="00BF33FD">
        <w:rPr>
          <w:sz w:val="32"/>
          <w:szCs w:val="32"/>
        </w:rPr>
        <w:t>punktu</w:t>
      </w:r>
      <w:r w:rsidR="00625524">
        <w:rPr>
          <w:sz w:val="32"/>
          <w:szCs w:val="32"/>
        </w:rPr>
        <w:t xml:space="preserve"> na zadanym przedziale i przy </w:t>
      </w:r>
      <w:r w:rsidR="004047B2">
        <w:rPr>
          <w:sz w:val="32"/>
          <w:szCs w:val="32"/>
        </w:rPr>
        <w:t>początkowych</w:t>
      </w:r>
      <w:r w:rsidR="00625524">
        <w:rPr>
          <w:sz w:val="32"/>
          <w:szCs w:val="32"/>
        </w:rPr>
        <w:t xml:space="preserve"> warunkach.</w:t>
      </w:r>
    </w:p>
    <w:p w14:paraId="0F456C2B" w14:textId="012FB70B" w:rsidR="00F95909" w:rsidRPr="005F49D8" w:rsidRDefault="00162862" w:rsidP="005F49D8">
      <w:pPr>
        <w:pStyle w:val="Nagwek1"/>
        <w:rPr>
          <w:sz w:val="44"/>
          <w:szCs w:val="44"/>
        </w:rPr>
      </w:pPr>
      <w:bookmarkStart w:id="2" w:name="_Toc40985319"/>
      <w:r w:rsidRPr="005F49D8">
        <w:rPr>
          <w:sz w:val="44"/>
          <w:szCs w:val="44"/>
        </w:rPr>
        <w:t>Teoria:</w:t>
      </w:r>
      <w:bookmarkEnd w:id="2"/>
      <w:r w:rsidRPr="005F49D8">
        <w:rPr>
          <w:sz w:val="44"/>
          <w:szCs w:val="44"/>
        </w:rPr>
        <w:t xml:space="preserve"> </w:t>
      </w:r>
    </w:p>
    <w:p w14:paraId="2945715E" w14:textId="77777777" w:rsidR="00814DA1" w:rsidRDefault="004047B2" w:rsidP="004047B2">
      <w:pPr>
        <w:rPr>
          <w:sz w:val="32"/>
          <w:szCs w:val="32"/>
        </w:rPr>
      </w:pPr>
      <w:r w:rsidRPr="004047B2">
        <w:rPr>
          <w:sz w:val="32"/>
          <w:szCs w:val="32"/>
        </w:rPr>
        <w:t xml:space="preserve">Równania różniczkowe </w:t>
      </w:r>
      <w:r>
        <w:rPr>
          <w:sz w:val="32"/>
          <w:szCs w:val="32"/>
        </w:rPr>
        <w:t>służą</w:t>
      </w:r>
      <w:r w:rsidRPr="004047B2">
        <w:rPr>
          <w:sz w:val="32"/>
          <w:szCs w:val="32"/>
        </w:rPr>
        <w:t xml:space="preserve"> do modelowania fizycznych układów dynamicznych. Metoda numeryczne </w:t>
      </w:r>
      <w:r>
        <w:rPr>
          <w:sz w:val="32"/>
          <w:szCs w:val="32"/>
        </w:rPr>
        <w:t xml:space="preserve">są </w:t>
      </w:r>
      <w:r w:rsidRPr="004047B2">
        <w:rPr>
          <w:sz w:val="32"/>
          <w:szCs w:val="32"/>
        </w:rPr>
        <w:t>sposob</w:t>
      </w:r>
      <w:r>
        <w:rPr>
          <w:sz w:val="32"/>
          <w:szCs w:val="32"/>
        </w:rPr>
        <w:t>em</w:t>
      </w:r>
      <w:r w:rsidRPr="004047B2">
        <w:rPr>
          <w:sz w:val="32"/>
          <w:szCs w:val="32"/>
        </w:rPr>
        <w:t xml:space="preserve"> rozwiązywania </w:t>
      </w:r>
      <w:r>
        <w:rPr>
          <w:sz w:val="32"/>
          <w:szCs w:val="32"/>
        </w:rPr>
        <w:t>tych nieliniowych</w:t>
      </w:r>
      <w:r w:rsidRPr="004047B2">
        <w:rPr>
          <w:sz w:val="32"/>
          <w:szCs w:val="32"/>
        </w:rPr>
        <w:t xml:space="preserve"> układów równań</w:t>
      </w:r>
      <w:r>
        <w:rPr>
          <w:sz w:val="32"/>
          <w:szCs w:val="32"/>
        </w:rPr>
        <w:t>.</w:t>
      </w:r>
    </w:p>
    <w:p w14:paraId="5CD94074" w14:textId="6D721FAB" w:rsidR="00814DA1" w:rsidRPr="00814DA1" w:rsidRDefault="00814DA1" w:rsidP="00814DA1">
      <w:pPr>
        <w:rPr>
          <w:sz w:val="32"/>
          <w:szCs w:val="32"/>
        </w:rPr>
      </w:pPr>
      <w:r w:rsidRPr="00814DA1">
        <w:rPr>
          <w:sz w:val="32"/>
          <w:szCs w:val="32"/>
        </w:rPr>
        <w:t>Wyróżnia</w:t>
      </w:r>
      <w:r>
        <w:rPr>
          <w:sz w:val="32"/>
          <w:szCs w:val="32"/>
        </w:rPr>
        <w:t>my</w:t>
      </w:r>
      <w:r w:rsidRPr="00814DA1">
        <w:rPr>
          <w:sz w:val="32"/>
          <w:szCs w:val="32"/>
        </w:rPr>
        <w:t xml:space="preserve"> następujące metody numerycznego rozwiązywania równań różniczkowych:</w:t>
      </w:r>
    </w:p>
    <w:p w14:paraId="158A93F6" w14:textId="2546B4EB" w:rsidR="00814DA1" w:rsidRPr="00814DA1" w:rsidRDefault="00814DA1" w:rsidP="00814DA1">
      <w:pPr>
        <w:numPr>
          <w:ilvl w:val="0"/>
          <w:numId w:val="37"/>
        </w:numPr>
        <w:autoSpaceDE w:val="0"/>
        <w:autoSpaceDN w:val="0"/>
        <w:adjustRightInd w:val="0"/>
        <w:spacing w:after="49" w:line="240" w:lineRule="auto"/>
        <w:rPr>
          <w:sz w:val="32"/>
          <w:szCs w:val="32"/>
        </w:rPr>
      </w:pPr>
      <w:r w:rsidRPr="00814DA1">
        <w:rPr>
          <w:sz w:val="32"/>
          <w:szCs w:val="32"/>
        </w:rPr>
        <w:t>metody jednokrokowe</w:t>
      </w:r>
      <w:r>
        <w:rPr>
          <w:sz w:val="32"/>
          <w:szCs w:val="32"/>
        </w:rPr>
        <w:t>.</w:t>
      </w:r>
    </w:p>
    <w:p w14:paraId="005AF47A" w14:textId="517D162C" w:rsidR="00814DA1" w:rsidRPr="00814DA1" w:rsidRDefault="00814DA1" w:rsidP="00814DA1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814DA1">
        <w:rPr>
          <w:sz w:val="32"/>
          <w:szCs w:val="32"/>
        </w:rPr>
        <w:t xml:space="preserve">metody wielokrokowe. </w:t>
      </w:r>
    </w:p>
    <w:p w14:paraId="3E3D0344" w14:textId="2D5424F6" w:rsidR="00814DA1" w:rsidRDefault="008F76AC" w:rsidP="005F49D8">
      <w:pPr>
        <w:pStyle w:val="Nagwek2"/>
      </w:pPr>
      <w:bookmarkStart w:id="3" w:name="_Toc40985320"/>
      <w:r w:rsidRPr="008F76AC">
        <w:t>Metody jednokrokowe</w:t>
      </w:r>
      <w:bookmarkEnd w:id="3"/>
    </w:p>
    <w:p w14:paraId="6E5F719A" w14:textId="101ACC2F" w:rsidR="008F76AC" w:rsidRDefault="008F76AC" w:rsidP="008F76AC">
      <w:pPr>
        <w:rPr>
          <w:sz w:val="32"/>
          <w:szCs w:val="32"/>
        </w:rPr>
      </w:pPr>
      <w:r w:rsidRPr="008F76AC">
        <w:rPr>
          <w:sz w:val="32"/>
          <w:szCs w:val="32"/>
        </w:rPr>
        <w:t>Metody jednokrokowe są zdefiniowane poprzez następujący wzór:</w:t>
      </w:r>
    </w:p>
    <w:p w14:paraId="6F17E03E" w14:textId="77777777" w:rsidR="008F76AC" w:rsidRDefault="008F76AC" w:rsidP="008F76A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7590DC7" wp14:editId="0E726D27">
            <wp:extent cx="3581400" cy="5238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91F1" w14:textId="75AD6A43" w:rsidR="008F76AC" w:rsidRDefault="008F76AC" w:rsidP="008F76AC">
      <w:pPr>
        <w:rPr>
          <w:sz w:val="32"/>
          <w:szCs w:val="32"/>
        </w:rPr>
      </w:pPr>
      <w:r w:rsidRPr="008F76AC">
        <w:rPr>
          <w:sz w:val="32"/>
          <w:szCs w:val="32"/>
        </w:rPr>
        <w:t>gdzie:</w:t>
      </w:r>
    </w:p>
    <w:p w14:paraId="0EC2101E" w14:textId="640B5115" w:rsidR="00C52F1F" w:rsidRDefault="00C52F1F" w:rsidP="00C52F1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327EAD" wp14:editId="3BE366D4">
            <wp:extent cx="3174521" cy="544484"/>
            <wp:effectExtent l="0" t="0" r="6985" b="825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0226" cy="61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9C7E" w14:textId="48AC97AA" w:rsidR="00C52F1F" w:rsidRDefault="00C52F1F" w:rsidP="00C52F1F">
      <w:pPr>
        <w:rPr>
          <w:sz w:val="32"/>
          <w:szCs w:val="32"/>
        </w:rPr>
      </w:pPr>
      <w:r>
        <w:rPr>
          <w:sz w:val="32"/>
          <w:szCs w:val="32"/>
        </w:rPr>
        <w:t>Metoda jest zbieżna gdy:</w:t>
      </w:r>
    </w:p>
    <w:p w14:paraId="18CB6942" w14:textId="2A3F8B45" w:rsidR="00C52F1F" w:rsidRPr="00C52F1F" w:rsidRDefault="00C52F1F" w:rsidP="00C52F1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2CE99CD" wp14:editId="39B7B068">
            <wp:extent cx="2424022" cy="273228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300" cy="3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5273" w14:textId="27D34542" w:rsidR="00C52F1F" w:rsidRDefault="00C52F1F" w:rsidP="00C52F1F"/>
    <w:p w14:paraId="7495B39E" w14:textId="77777777" w:rsidR="00411FB0" w:rsidRDefault="00C52F1F" w:rsidP="00F2277B">
      <w:pPr>
        <w:rPr>
          <w:sz w:val="32"/>
          <w:szCs w:val="32"/>
        </w:rPr>
      </w:pPr>
      <w:r w:rsidRPr="00C52F1F">
        <w:rPr>
          <w:sz w:val="32"/>
          <w:szCs w:val="32"/>
        </w:rPr>
        <w:t xml:space="preserve">Jeżeli spełnione są założenia: </w:t>
      </w:r>
    </w:p>
    <w:p w14:paraId="6F14B4E3" w14:textId="7BC5C533" w:rsidR="00C52F1F" w:rsidRDefault="00C52F1F" w:rsidP="00F2277B">
      <w:pPr>
        <w:pStyle w:val="Akapitzlist"/>
        <w:numPr>
          <w:ilvl w:val="0"/>
          <w:numId w:val="37"/>
        </w:numPr>
        <w:rPr>
          <w:sz w:val="32"/>
          <w:szCs w:val="32"/>
        </w:rPr>
      </w:pPr>
      <w:r w:rsidRPr="00411FB0">
        <w:rPr>
          <w:sz w:val="32"/>
          <w:szCs w:val="32"/>
        </w:rPr>
        <w:t xml:space="preserve">funkcje są ciągłe na zbiorze: </w:t>
      </w:r>
      <w:r w:rsidRPr="00411FB0">
        <w:rPr>
          <w:rFonts w:ascii="Cambria Math" w:hAnsi="Cambria Math" w:cs="Cambria Math"/>
          <w:sz w:val="32"/>
          <w:szCs w:val="32"/>
        </w:rPr>
        <w:t>𝐷</w:t>
      </w:r>
      <w:r w:rsidRPr="00411FB0">
        <w:rPr>
          <w:sz w:val="32"/>
          <w:szCs w:val="32"/>
        </w:rPr>
        <w:t>={(</w:t>
      </w:r>
      <w:r w:rsidRPr="00411FB0">
        <w:rPr>
          <w:rFonts w:ascii="Cambria Math" w:hAnsi="Cambria Math" w:cs="Cambria Math"/>
          <w:sz w:val="32"/>
          <w:szCs w:val="32"/>
        </w:rPr>
        <w:t>𝑥</w:t>
      </w:r>
      <w:r w:rsidRPr="00411FB0">
        <w:rPr>
          <w:sz w:val="32"/>
          <w:szCs w:val="32"/>
        </w:rPr>
        <w:t>,</w:t>
      </w:r>
      <w:r w:rsidRPr="00411FB0">
        <w:rPr>
          <w:rFonts w:ascii="Cambria Math" w:hAnsi="Cambria Math" w:cs="Cambria Math"/>
          <w:sz w:val="32"/>
          <w:szCs w:val="32"/>
        </w:rPr>
        <w:t>𝑦</w:t>
      </w:r>
      <w:r w:rsidRPr="00411FB0">
        <w:rPr>
          <w:sz w:val="32"/>
          <w:szCs w:val="32"/>
        </w:rPr>
        <w:t>):</w:t>
      </w:r>
      <w:r w:rsidRPr="00411FB0">
        <w:rPr>
          <w:rFonts w:ascii="Cambria Math" w:hAnsi="Cambria Math" w:cs="Cambria Math"/>
          <w:sz w:val="32"/>
          <w:szCs w:val="32"/>
        </w:rPr>
        <w:t>𝑎</w:t>
      </w:r>
      <w:r w:rsidRPr="00411FB0">
        <w:rPr>
          <w:sz w:val="32"/>
          <w:szCs w:val="32"/>
        </w:rPr>
        <w:t>≤</w:t>
      </w:r>
      <w:r w:rsidRPr="00411FB0">
        <w:rPr>
          <w:rFonts w:ascii="Cambria Math" w:hAnsi="Cambria Math" w:cs="Cambria Math"/>
          <w:sz w:val="32"/>
          <w:szCs w:val="32"/>
        </w:rPr>
        <w:t>𝑥</w:t>
      </w:r>
      <w:r w:rsidRPr="00411FB0">
        <w:rPr>
          <w:sz w:val="32"/>
          <w:szCs w:val="32"/>
        </w:rPr>
        <w:t>≤</w:t>
      </w:r>
      <w:r w:rsidRPr="00411FB0">
        <w:rPr>
          <w:rFonts w:ascii="Cambria Math" w:hAnsi="Cambria Math" w:cs="Cambria Math"/>
          <w:sz w:val="32"/>
          <w:szCs w:val="32"/>
        </w:rPr>
        <w:t>𝑏</w:t>
      </w:r>
      <w:r w:rsidRPr="00411FB0">
        <w:rPr>
          <w:sz w:val="32"/>
          <w:szCs w:val="32"/>
        </w:rPr>
        <w:t>,</w:t>
      </w:r>
      <w:r w:rsidRPr="00411FB0">
        <w:rPr>
          <w:rFonts w:ascii="Cambria Math" w:hAnsi="Cambria Math" w:cs="Cambria Math"/>
          <w:sz w:val="32"/>
          <w:szCs w:val="32"/>
        </w:rPr>
        <w:t>𝑦∈ℝ</w:t>
      </w:r>
      <w:r w:rsidRPr="00411FB0">
        <w:rPr>
          <w:sz w:val="32"/>
          <w:szCs w:val="32"/>
        </w:rPr>
        <w:t>}</w:t>
      </w:r>
    </w:p>
    <w:p w14:paraId="62E3B257" w14:textId="175AB7B4" w:rsidR="00F2277B" w:rsidRDefault="00411FB0" w:rsidP="00F2277B">
      <w:pPr>
        <w:pStyle w:val="Akapitzlist"/>
        <w:numPr>
          <w:ilvl w:val="0"/>
          <w:numId w:val="37"/>
        </w:numPr>
        <w:rPr>
          <w:sz w:val="32"/>
          <w:szCs w:val="32"/>
        </w:rPr>
      </w:pPr>
      <w:r w:rsidRPr="00411FB0">
        <w:rPr>
          <w:sz w:val="32"/>
          <w:szCs w:val="32"/>
        </w:rPr>
        <w:t>funkcja spełnia warunki Lipschitza względem y, tzn.:‖</w:t>
      </w:r>
      <w:r w:rsidRPr="00411FB0">
        <w:rPr>
          <w:rFonts w:ascii="Cambria Math" w:hAnsi="Cambria Math" w:cs="Cambria Math"/>
          <w:sz w:val="32"/>
          <w:szCs w:val="32"/>
        </w:rPr>
        <w:t>𝑓</w:t>
      </w:r>
      <w:r w:rsidRPr="00411FB0">
        <w:rPr>
          <w:sz w:val="32"/>
          <w:szCs w:val="32"/>
        </w:rPr>
        <w:t>(</w:t>
      </w:r>
      <w:r w:rsidRPr="00411FB0">
        <w:rPr>
          <w:rFonts w:ascii="Cambria Math" w:hAnsi="Cambria Math" w:cs="Cambria Math"/>
          <w:sz w:val="32"/>
          <w:szCs w:val="32"/>
        </w:rPr>
        <w:t>𝑥</w:t>
      </w:r>
      <w:r w:rsidRPr="00411FB0">
        <w:rPr>
          <w:sz w:val="32"/>
          <w:szCs w:val="32"/>
        </w:rPr>
        <w:t>,</w:t>
      </w:r>
      <w:r w:rsidRPr="00411FB0">
        <w:rPr>
          <w:rFonts w:ascii="Cambria Math" w:hAnsi="Cambria Math" w:cs="Cambria Math"/>
          <w:sz w:val="32"/>
          <w:szCs w:val="32"/>
        </w:rPr>
        <w:t>𝑦</w:t>
      </w:r>
      <w:r w:rsidRPr="00411FB0">
        <w:rPr>
          <w:sz w:val="32"/>
          <w:szCs w:val="32"/>
        </w:rPr>
        <w:t>)−</w:t>
      </w:r>
      <w:r w:rsidRPr="00411FB0">
        <w:rPr>
          <w:rFonts w:ascii="Cambria Math" w:hAnsi="Cambria Math" w:cs="Cambria Math"/>
          <w:sz w:val="32"/>
          <w:szCs w:val="32"/>
        </w:rPr>
        <w:t>𝑓</w:t>
      </w:r>
      <w:r w:rsidRPr="00411FB0">
        <w:rPr>
          <w:sz w:val="32"/>
          <w:szCs w:val="32"/>
        </w:rPr>
        <w:t>(</w:t>
      </w:r>
      <w:r w:rsidRPr="00411FB0">
        <w:rPr>
          <w:rFonts w:ascii="Cambria Math" w:hAnsi="Cambria Math" w:cs="Cambria Math"/>
          <w:sz w:val="32"/>
          <w:szCs w:val="32"/>
        </w:rPr>
        <w:t>𝑥</w:t>
      </w:r>
      <w:r w:rsidRPr="00411FB0">
        <w:rPr>
          <w:sz w:val="32"/>
          <w:szCs w:val="32"/>
        </w:rPr>
        <w:t>,</w:t>
      </w:r>
      <w:r w:rsidRPr="00411FB0">
        <w:rPr>
          <w:rFonts w:ascii="Cambria Math" w:hAnsi="Cambria Math" w:cs="Cambria Math"/>
          <w:sz w:val="32"/>
          <w:szCs w:val="32"/>
        </w:rPr>
        <w:t>𝑦</w:t>
      </w:r>
      <w:r w:rsidRPr="00411FB0">
        <w:rPr>
          <w:rFonts w:ascii="Calibri" w:hAnsi="Calibri" w:cs="Calibri"/>
          <w:sz w:val="32"/>
          <w:szCs w:val="32"/>
        </w:rPr>
        <w:t>̅</w:t>
      </w:r>
      <w:r w:rsidRPr="00411FB0">
        <w:rPr>
          <w:sz w:val="32"/>
          <w:szCs w:val="32"/>
        </w:rPr>
        <w:t>)‖≤</w:t>
      </w:r>
      <w:r w:rsidRPr="00411FB0">
        <w:rPr>
          <w:rFonts w:ascii="Cambria Math" w:hAnsi="Cambria Math" w:cs="Cambria Math"/>
          <w:sz w:val="32"/>
          <w:szCs w:val="32"/>
        </w:rPr>
        <w:t>𝐿</w:t>
      </w:r>
      <w:r w:rsidRPr="00411FB0">
        <w:rPr>
          <w:sz w:val="32"/>
          <w:szCs w:val="32"/>
        </w:rPr>
        <w:t>‖</w:t>
      </w:r>
      <w:r w:rsidRPr="00411FB0">
        <w:rPr>
          <w:rFonts w:ascii="Cambria Math" w:hAnsi="Cambria Math" w:cs="Cambria Math"/>
          <w:sz w:val="32"/>
          <w:szCs w:val="32"/>
        </w:rPr>
        <w:t>𝑦</w:t>
      </w:r>
      <w:r w:rsidRPr="00411FB0">
        <w:rPr>
          <w:sz w:val="32"/>
          <w:szCs w:val="32"/>
        </w:rPr>
        <w:t>−</w:t>
      </w:r>
      <w:r w:rsidRPr="00411FB0">
        <w:rPr>
          <w:rFonts w:ascii="Cambria Math" w:hAnsi="Cambria Math" w:cs="Cambria Math"/>
          <w:sz w:val="32"/>
          <w:szCs w:val="32"/>
        </w:rPr>
        <w:t>𝑦</w:t>
      </w:r>
      <w:r w:rsidRPr="00411FB0">
        <w:rPr>
          <w:rFonts w:ascii="Calibri" w:hAnsi="Calibri" w:cs="Calibri"/>
          <w:sz w:val="32"/>
          <w:szCs w:val="32"/>
        </w:rPr>
        <w:t>̅</w:t>
      </w:r>
      <w:r w:rsidRPr="00411FB0">
        <w:rPr>
          <w:sz w:val="32"/>
          <w:szCs w:val="32"/>
        </w:rPr>
        <w:t>‖</w:t>
      </w:r>
      <w:r w:rsidR="00F2277B">
        <w:rPr>
          <w:sz w:val="32"/>
          <w:szCs w:val="32"/>
        </w:rPr>
        <w:t>,</w:t>
      </w:r>
    </w:p>
    <w:p w14:paraId="27B7833D" w14:textId="6902D62A" w:rsidR="00411FB0" w:rsidRDefault="00F2277B" w:rsidP="00F2277B">
      <w:pPr>
        <w:rPr>
          <w:sz w:val="32"/>
          <w:szCs w:val="32"/>
        </w:rPr>
      </w:pPr>
      <w:r>
        <w:rPr>
          <w:sz w:val="32"/>
          <w:szCs w:val="32"/>
        </w:rPr>
        <w:t>to w</w:t>
      </w:r>
      <w:r w:rsidR="00411FB0" w:rsidRPr="00F2277B">
        <w:rPr>
          <w:sz w:val="32"/>
          <w:szCs w:val="32"/>
        </w:rPr>
        <w:t>arunek powyższy jest koniecznym i dostatecznym warunkiem zbieżności metody jednokrokowej.</w:t>
      </w:r>
    </w:p>
    <w:p w14:paraId="2CDEE5F2" w14:textId="08C207E8" w:rsidR="00025645" w:rsidRPr="00F2277B" w:rsidRDefault="00025645" w:rsidP="00F2277B">
      <w:pPr>
        <w:rPr>
          <w:sz w:val="32"/>
          <w:szCs w:val="32"/>
        </w:rPr>
      </w:pPr>
      <w:r w:rsidRPr="00025645">
        <w:rPr>
          <w:sz w:val="32"/>
          <w:szCs w:val="32"/>
        </w:rPr>
        <w:lastRenderedPageBreak/>
        <w:t>Metody te służą do rozwiązywania równań różniczkowych zwyczajnych podanych z warunkiem początkowym</w:t>
      </w:r>
      <w:r>
        <w:rPr>
          <w:sz w:val="32"/>
          <w:szCs w:val="32"/>
        </w:rPr>
        <w:t>:</w:t>
      </w:r>
    </w:p>
    <w:p w14:paraId="14C428A8" w14:textId="26B38C11" w:rsidR="00C52F1F" w:rsidRPr="00EA2BC6" w:rsidRDefault="008C6C66" w:rsidP="00C52F1F">
      <w:pPr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dy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f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,</m:t>
          </m:r>
          <m:r>
            <w:rPr>
              <w:rFonts w:ascii="Cambria Math" w:hAnsi="Cambria Math"/>
              <w:sz w:val="32"/>
              <w:szCs w:val="32"/>
            </w:rPr>
            <m:t>y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))</m:t>
          </m:r>
        </m:oMath>
      </m:oMathPara>
    </w:p>
    <w:p w14:paraId="51113BCC" w14:textId="4FFAA1D9" w:rsidR="00025645" w:rsidRPr="00EA2BC6" w:rsidRDefault="00025645" w:rsidP="00C52F1F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y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14:paraId="2792F32C" w14:textId="173EE607" w:rsidR="00216F13" w:rsidRDefault="009B2DE1" w:rsidP="00C52F1F">
      <w:pPr>
        <w:rPr>
          <w:sz w:val="32"/>
          <w:szCs w:val="32"/>
        </w:rPr>
      </w:pPr>
      <w:r w:rsidRPr="00216F13">
        <w:rPr>
          <w:sz w:val="32"/>
          <w:szCs w:val="32"/>
        </w:rPr>
        <w:t>Mówimy, że metoda jest rzędu p, jeśli zachodzą równości</w:t>
      </w:r>
      <w:r w:rsidR="00216F13">
        <w:rPr>
          <w:sz w:val="32"/>
          <w:szCs w:val="32"/>
        </w:rPr>
        <w:t>:</w:t>
      </w:r>
    </w:p>
    <w:p w14:paraId="79C03830" w14:textId="361CD755" w:rsidR="00703F26" w:rsidRPr="00703F26" w:rsidRDefault="008C6C66" w:rsidP="00C52F1F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=0,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=0,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=0,..,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=0,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≠0</m:t>
          </m:r>
        </m:oMath>
      </m:oMathPara>
    </w:p>
    <w:p w14:paraId="0B7DA090" w14:textId="77777777" w:rsidR="00703F26" w:rsidRPr="00B657B1" w:rsidRDefault="00703F26" w:rsidP="00C52F1F">
      <w:pPr>
        <w:rPr>
          <w:rFonts w:eastAsiaTheme="minorEastAsia"/>
          <w:sz w:val="32"/>
          <w:szCs w:val="32"/>
        </w:rPr>
      </w:pPr>
    </w:p>
    <w:p w14:paraId="5C09C89C" w14:textId="6D28E3A6" w:rsidR="00B657B1" w:rsidRDefault="00B657B1" w:rsidP="00B657B1">
      <w:pPr>
        <w:pStyle w:val="Nagwek3"/>
      </w:pPr>
      <w:bookmarkStart w:id="4" w:name="_Toc40985321"/>
      <w:r w:rsidRPr="008F76AC">
        <w:t>Metod</w:t>
      </w:r>
      <w:r>
        <w:t xml:space="preserve">a </w:t>
      </w:r>
      <w:proofErr w:type="spellStart"/>
      <w:r>
        <w:t>Rungego</w:t>
      </w:r>
      <w:proofErr w:type="spellEnd"/>
      <w:r>
        <w:t>-Kutty ze stałym krokiem</w:t>
      </w:r>
      <w:bookmarkEnd w:id="4"/>
    </w:p>
    <w:p w14:paraId="54B23C75" w14:textId="77777777" w:rsidR="00F63BD4" w:rsidRPr="00F63BD4" w:rsidRDefault="00F63BD4" w:rsidP="00F63BD4"/>
    <w:p w14:paraId="0B71A051" w14:textId="77777777" w:rsidR="00D425F3" w:rsidRDefault="00703F26" w:rsidP="00C52F1F">
      <w:pPr>
        <w:rPr>
          <w:sz w:val="32"/>
          <w:szCs w:val="32"/>
        </w:rPr>
      </w:pPr>
      <w:r w:rsidRPr="00703F26">
        <w:rPr>
          <w:sz w:val="32"/>
          <w:szCs w:val="32"/>
        </w:rPr>
        <w:t>Jest ona jedną z metod jednokrokowych. Do wykonania jednego kroku metody należy obliczyć wartości prawych stron dokładnie m razy (metoda m-etapowa).</w:t>
      </w:r>
    </w:p>
    <w:p w14:paraId="6349E256" w14:textId="247CEFBC" w:rsidR="00D425F3" w:rsidRDefault="00E55072" w:rsidP="00C52F1F">
      <w:r w:rsidRPr="00E55072">
        <w:rPr>
          <w:sz w:val="32"/>
          <w:szCs w:val="32"/>
        </w:rPr>
        <w:t>Jeśli przez p(m) oznaczymy maksymalny rząd metody, to udowodniono, że</w:t>
      </w:r>
      <w:r w:rsidR="00D425F3">
        <w:rPr>
          <w:sz w:val="32"/>
          <w:szCs w:val="32"/>
        </w:rPr>
        <w:t>:</w:t>
      </w:r>
      <w:r>
        <w:t xml:space="preserve"> </w:t>
      </w:r>
    </w:p>
    <w:p w14:paraId="6C75D478" w14:textId="77777777" w:rsidR="00D425F3" w:rsidRDefault="00D425F3" w:rsidP="00C417AF">
      <w:pPr>
        <w:jc w:val="center"/>
        <w:rPr>
          <w:sz w:val="32"/>
          <w:szCs w:val="32"/>
        </w:rPr>
      </w:pPr>
      <w:r w:rsidRPr="00D425F3">
        <w:rPr>
          <w:rFonts w:ascii="Cambria Math" w:hAnsi="Cambria Math" w:cs="Cambria Math"/>
          <w:sz w:val="32"/>
          <w:szCs w:val="32"/>
        </w:rPr>
        <w:t>𝑝</w:t>
      </w:r>
      <w:r w:rsidRPr="00D425F3">
        <w:rPr>
          <w:sz w:val="32"/>
          <w:szCs w:val="32"/>
        </w:rPr>
        <w:t>(</w:t>
      </w:r>
      <w:r w:rsidRPr="00D425F3">
        <w:rPr>
          <w:rFonts w:ascii="Cambria Math" w:hAnsi="Cambria Math" w:cs="Cambria Math"/>
          <w:sz w:val="32"/>
          <w:szCs w:val="32"/>
        </w:rPr>
        <w:t>𝑚</w:t>
      </w:r>
      <w:r w:rsidRPr="00D425F3">
        <w:rPr>
          <w:sz w:val="32"/>
          <w:szCs w:val="32"/>
        </w:rPr>
        <w:t>)=</w:t>
      </w:r>
      <w:r w:rsidRPr="00D425F3">
        <w:rPr>
          <w:rFonts w:ascii="Cambria Math" w:hAnsi="Cambria Math" w:cs="Cambria Math"/>
          <w:sz w:val="32"/>
          <w:szCs w:val="32"/>
        </w:rPr>
        <w:t>𝑚</w:t>
      </w:r>
      <w:r w:rsidRPr="00D425F3">
        <w:rPr>
          <w:sz w:val="32"/>
          <w:szCs w:val="32"/>
        </w:rPr>
        <w:t xml:space="preserve"> </w:t>
      </w:r>
      <w:r w:rsidRPr="00D425F3">
        <w:rPr>
          <w:rFonts w:ascii="Cambria Math" w:hAnsi="Cambria Math" w:cs="Cambria Math"/>
          <w:sz w:val="32"/>
          <w:szCs w:val="32"/>
        </w:rPr>
        <w:t>𝑑𝑙𝑎</w:t>
      </w:r>
      <w:r w:rsidRPr="00D425F3">
        <w:rPr>
          <w:sz w:val="32"/>
          <w:szCs w:val="32"/>
        </w:rPr>
        <w:t xml:space="preserve"> </w:t>
      </w:r>
      <w:r w:rsidRPr="00D425F3">
        <w:rPr>
          <w:rFonts w:ascii="Cambria Math" w:hAnsi="Cambria Math" w:cs="Cambria Math"/>
          <w:sz w:val="32"/>
          <w:szCs w:val="32"/>
        </w:rPr>
        <w:t>𝑚</w:t>
      </w:r>
      <w:r w:rsidRPr="00D425F3">
        <w:rPr>
          <w:sz w:val="32"/>
          <w:szCs w:val="32"/>
        </w:rPr>
        <w:t>=1,2,3,4</w:t>
      </w:r>
    </w:p>
    <w:p w14:paraId="79E117EA" w14:textId="77777777" w:rsidR="00D425F3" w:rsidRDefault="00D425F3" w:rsidP="00C417AF">
      <w:pPr>
        <w:jc w:val="center"/>
        <w:rPr>
          <w:sz w:val="32"/>
          <w:szCs w:val="32"/>
        </w:rPr>
      </w:pPr>
      <w:r w:rsidRPr="00D425F3">
        <w:rPr>
          <w:rFonts w:ascii="Cambria Math" w:hAnsi="Cambria Math" w:cs="Cambria Math"/>
          <w:sz w:val="32"/>
          <w:szCs w:val="32"/>
        </w:rPr>
        <w:t>𝑝</w:t>
      </w:r>
      <w:r w:rsidRPr="00D425F3">
        <w:rPr>
          <w:sz w:val="32"/>
          <w:szCs w:val="32"/>
        </w:rPr>
        <w:t>(</w:t>
      </w:r>
      <w:r w:rsidRPr="00D425F3">
        <w:rPr>
          <w:rFonts w:ascii="Cambria Math" w:hAnsi="Cambria Math" w:cs="Cambria Math"/>
          <w:sz w:val="32"/>
          <w:szCs w:val="32"/>
        </w:rPr>
        <w:t>𝑚</w:t>
      </w:r>
      <w:r w:rsidRPr="00D425F3">
        <w:rPr>
          <w:sz w:val="32"/>
          <w:szCs w:val="32"/>
        </w:rPr>
        <w:t>)=</w:t>
      </w:r>
      <w:r w:rsidRPr="00D425F3">
        <w:rPr>
          <w:rFonts w:ascii="Cambria Math" w:hAnsi="Cambria Math" w:cs="Cambria Math"/>
          <w:sz w:val="32"/>
          <w:szCs w:val="32"/>
        </w:rPr>
        <w:t>𝑚</w:t>
      </w:r>
      <w:r w:rsidRPr="00D425F3">
        <w:rPr>
          <w:sz w:val="32"/>
          <w:szCs w:val="32"/>
        </w:rPr>
        <w:t xml:space="preserve">−1 </w:t>
      </w:r>
      <w:r w:rsidRPr="00D425F3">
        <w:rPr>
          <w:rFonts w:ascii="Cambria Math" w:hAnsi="Cambria Math" w:cs="Cambria Math"/>
          <w:sz w:val="32"/>
          <w:szCs w:val="32"/>
        </w:rPr>
        <w:t>𝑑𝑙𝑎</w:t>
      </w:r>
      <w:r w:rsidRPr="00D425F3">
        <w:rPr>
          <w:sz w:val="32"/>
          <w:szCs w:val="32"/>
        </w:rPr>
        <w:t xml:space="preserve"> </w:t>
      </w:r>
      <w:r w:rsidRPr="00D425F3">
        <w:rPr>
          <w:rFonts w:ascii="Cambria Math" w:hAnsi="Cambria Math" w:cs="Cambria Math"/>
          <w:sz w:val="32"/>
          <w:szCs w:val="32"/>
        </w:rPr>
        <w:t>𝑚</w:t>
      </w:r>
      <w:r w:rsidRPr="00D425F3">
        <w:rPr>
          <w:sz w:val="32"/>
          <w:szCs w:val="32"/>
        </w:rPr>
        <w:t>=5,6,7</w:t>
      </w:r>
    </w:p>
    <w:p w14:paraId="6805C7C0" w14:textId="46337848" w:rsidR="00D425F3" w:rsidRDefault="00D425F3" w:rsidP="00C417AF">
      <w:pPr>
        <w:jc w:val="center"/>
        <w:rPr>
          <w:sz w:val="32"/>
          <w:szCs w:val="32"/>
        </w:rPr>
      </w:pPr>
      <w:r w:rsidRPr="00D425F3">
        <w:rPr>
          <w:rFonts w:ascii="Cambria Math" w:hAnsi="Cambria Math" w:cs="Cambria Math"/>
          <w:sz w:val="32"/>
          <w:szCs w:val="32"/>
        </w:rPr>
        <w:t>𝑝</w:t>
      </w:r>
      <w:r w:rsidRPr="00D425F3">
        <w:rPr>
          <w:sz w:val="32"/>
          <w:szCs w:val="32"/>
        </w:rPr>
        <w:t>(</w:t>
      </w:r>
      <w:r w:rsidRPr="00D425F3">
        <w:rPr>
          <w:rFonts w:ascii="Cambria Math" w:hAnsi="Cambria Math" w:cs="Cambria Math"/>
          <w:sz w:val="32"/>
          <w:szCs w:val="32"/>
        </w:rPr>
        <w:t>𝑚</w:t>
      </w:r>
      <w:r w:rsidRPr="00D425F3">
        <w:rPr>
          <w:sz w:val="32"/>
          <w:szCs w:val="32"/>
        </w:rPr>
        <w:t>)≤</w:t>
      </w:r>
      <w:r w:rsidRPr="00D425F3">
        <w:rPr>
          <w:rFonts w:ascii="Cambria Math" w:hAnsi="Cambria Math" w:cs="Cambria Math"/>
          <w:sz w:val="32"/>
          <w:szCs w:val="32"/>
        </w:rPr>
        <w:t>𝑚</w:t>
      </w:r>
      <w:r w:rsidRPr="00D425F3">
        <w:rPr>
          <w:sz w:val="32"/>
          <w:szCs w:val="32"/>
        </w:rPr>
        <w:t xml:space="preserve">−2 </w:t>
      </w:r>
      <w:r w:rsidRPr="00D425F3">
        <w:rPr>
          <w:rFonts w:ascii="Cambria Math" w:hAnsi="Cambria Math" w:cs="Cambria Math"/>
          <w:sz w:val="32"/>
          <w:szCs w:val="32"/>
        </w:rPr>
        <w:t>𝑑𝑙𝑎</w:t>
      </w:r>
      <w:r w:rsidRPr="00D425F3">
        <w:rPr>
          <w:sz w:val="32"/>
          <w:szCs w:val="32"/>
        </w:rPr>
        <w:t xml:space="preserve"> </w:t>
      </w:r>
      <w:r w:rsidRPr="00D425F3">
        <w:rPr>
          <w:rFonts w:ascii="Cambria Math" w:hAnsi="Cambria Math" w:cs="Cambria Math"/>
          <w:sz w:val="32"/>
          <w:szCs w:val="32"/>
        </w:rPr>
        <w:t>𝑚</w:t>
      </w:r>
      <w:r w:rsidRPr="00D425F3">
        <w:rPr>
          <w:sz w:val="32"/>
          <w:szCs w:val="32"/>
        </w:rPr>
        <w:t>≥8.</w:t>
      </w:r>
    </w:p>
    <w:p w14:paraId="3F9A4669" w14:textId="42B569E4" w:rsidR="00C417AF" w:rsidRPr="00D425F3" w:rsidRDefault="00C417AF" w:rsidP="00C52F1F">
      <w:pPr>
        <w:rPr>
          <w:sz w:val="32"/>
          <w:szCs w:val="32"/>
        </w:rPr>
      </w:pPr>
      <w:r w:rsidRPr="00C417AF">
        <w:rPr>
          <w:sz w:val="32"/>
          <w:szCs w:val="32"/>
        </w:rPr>
        <w:t xml:space="preserve">Największe znaczenie praktyczne mają metody z </w:t>
      </w:r>
      <w:r w:rsidRPr="00C417AF">
        <w:rPr>
          <w:rFonts w:ascii="Cambria Math" w:hAnsi="Cambria Math" w:cs="Cambria Math"/>
          <w:sz w:val="32"/>
          <w:szCs w:val="32"/>
        </w:rPr>
        <w:t>𝑚</w:t>
      </w:r>
      <w:r w:rsidRPr="00C417AF">
        <w:rPr>
          <w:sz w:val="32"/>
          <w:szCs w:val="32"/>
        </w:rPr>
        <w:t>=4 i rzędu 4 – jest to kompromis między dokładnością (rząd metody) a nakładem obliczeń na jedną iterację i związanym z tym wpływem błędów zaokrągleń.</w:t>
      </w:r>
    </w:p>
    <w:p w14:paraId="7D1CFC58" w14:textId="229A0E46" w:rsidR="00C417AF" w:rsidRDefault="004B1B9C" w:rsidP="00C52F1F">
      <w:pPr>
        <w:rPr>
          <w:sz w:val="32"/>
          <w:szCs w:val="32"/>
        </w:rPr>
      </w:pPr>
      <w:r>
        <w:rPr>
          <w:sz w:val="32"/>
          <w:szCs w:val="32"/>
        </w:rPr>
        <w:t xml:space="preserve">Jest ona </w:t>
      </w:r>
      <w:r w:rsidR="00703F26" w:rsidRPr="00703F26">
        <w:rPr>
          <w:sz w:val="32"/>
          <w:szCs w:val="32"/>
        </w:rPr>
        <w:t>metod</w:t>
      </w:r>
      <w:r>
        <w:rPr>
          <w:sz w:val="32"/>
          <w:szCs w:val="32"/>
        </w:rPr>
        <w:t>ą</w:t>
      </w:r>
      <w:r w:rsidR="00703F26" w:rsidRPr="00703F26">
        <w:rPr>
          <w:sz w:val="32"/>
          <w:szCs w:val="32"/>
        </w:rPr>
        <w:t xml:space="preserve"> samosterując</w:t>
      </w:r>
      <w:r>
        <w:rPr>
          <w:sz w:val="32"/>
          <w:szCs w:val="32"/>
        </w:rPr>
        <w:t>ą</w:t>
      </w:r>
      <w:r w:rsidR="00703F26" w:rsidRPr="00703F26">
        <w:rPr>
          <w:sz w:val="32"/>
          <w:szCs w:val="32"/>
        </w:rPr>
        <w:t xml:space="preserve">, tzn. znajomość́ warunku początkowego wystarcza, by rozpocząć́ obliczenia. Niestety </w:t>
      </w:r>
      <w:r>
        <w:rPr>
          <w:sz w:val="32"/>
          <w:szCs w:val="32"/>
        </w:rPr>
        <w:t>jest</w:t>
      </w:r>
      <w:r w:rsidR="00703F26" w:rsidRPr="00703F26">
        <w:rPr>
          <w:sz w:val="32"/>
          <w:szCs w:val="32"/>
        </w:rPr>
        <w:t xml:space="preserve"> to też raczej metod</w:t>
      </w:r>
      <w:r>
        <w:rPr>
          <w:sz w:val="32"/>
          <w:szCs w:val="32"/>
        </w:rPr>
        <w:t>a</w:t>
      </w:r>
      <w:r w:rsidR="00703F26" w:rsidRPr="00703F26">
        <w:rPr>
          <w:sz w:val="32"/>
          <w:szCs w:val="32"/>
        </w:rPr>
        <w:t xml:space="preserve"> kosztown</w:t>
      </w:r>
      <w:r>
        <w:rPr>
          <w:sz w:val="32"/>
          <w:szCs w:val="32"/>
        </w:rPr>
        <w:t>a</w:t>
      </w:r>
      <w:r w:rsidR="00703F26" w:rsidRPr="00703F26">
        <w:rPr>
          <w:sz w:val="32"/>
          <w:szCs w:val="32"/>
        </w:rPr>
        <w:t xml:space="preserve"> czasowo (wymaga wielokrotnego obliczania wartości funkcji).</w:t>
      </w:r>
    </w:p>
    <w:p w14:paraId="0B224749" w14:textId="77777777" w:rsidR="00C417AF" w:rsidRDefault="00C417A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7C16DB3" w14:textId="1201C5D5" w:rsidR="00B657B1" w:rsidRDefault="00C417AF" w:rsidP="00C52F1F">
      <w:pPr>
        <w:rPr>
          <w:sz w:val="32"/>
          <w:szCs w:val="32"/>
        </w:rPr>
      </w:pPr>
      <w:r w:rsidRPr="00C417AF">
        <w:rPr>
          <w:sz w:val="32"/>
          <w:szCs w:val="32"/>
        </w:rPr>
        <w:lastRenderedPageBreak/>
        <w:t>Metoda RK4</w:t>
      </w:r>
    </w:p>
    <w:p w14:paraId="690F2477" w14:textId="5A6FAFAD" w:rsidR="00C417AF" w:rsidRDefault="00C417AF" w:rsidP="00C417A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A4B1151" wp14:editId="51743AFD">
            <wp:extent cx="3968151" cy="2872052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0003" cy="296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5AAA" w14:textId="1247DC01" w:rsidR="00C417AF" w:rsidRDefault="00C417AF" w:rsidP="00C417AF">
      <w:pPr>
        <w:rPr>
          <w:sz w:val="32"/>
          <w:szCs w:val="32"/>
        </w:rPr>
      </w:pPr>
      <w:r>
        <w:rPr>
          <w:sz w:val="32"/>
          <w:szCs w:val="32"/>
        </w:rPr>
        <w:t>Gdzie:</w:t>
      </w:r>
    </w:p>
    <w:p w14:paraId="49F35489" w14:textId="77777777" w:rsidR="00C417AF" w:rsidRPr="00C417AF" w:rsidRDefault="00C417AF" w:rsidP="00CA7C47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C417AF">
        <w:rPr>
          <w:sz w:val="32"/>
          <w:szCs w:val="32"/>
        </w:rPr>
        <w:t xml:space="preserve">x, y – argumenty funkcji f, </w:t>
      </w:r>
    </w:p>
    <w:p w14:paraId="16FEF233" w14:textId="70AB9D2A" w:rsidR="00C417AF" w:rsidRDefault="00C417AF" w:rsidP="00CA7C47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C417AF">
        <w:rPr>
          <w:sz w:val="32"/>
          <w:szCs w:val="32"/>
        </w:rPr>
        <w:t xml:space="preserve">h – długość kroku. </w:t>
      </w:r>
    </w:p>
    <w:p w14:paraId="02B93DB0" w14:textId="77777777" w:rsidR="00CA7C47" w:rsidRPr="00C417AF" w:rsidRDefault="00CA7C47" w:rsidP="00CA7C4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D9E4D9E" w14:textId="736A0654" w:rsidR="00C417AF" w:rsidRPr="00C417AF" w:rsidRDefault="00C417AF" w:rsidP="00C417A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417AF">
        <w:rPr>
          <w:sz w:val="32"/>
          <w:szCs w:val="32"/>
        </w:rPr>
        <w:t xml:space="preserve">Współczynnik 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1</m:t>
            </m:r>
          </m:sub>
        </m:sSub>
      </m:oMath>
      <w:r w:rsidRPr="00C417AF">
        <w:rPr>
          <w:sz w:val="32"/>
          <w:szCs w:val="32"/>
        </w:rPr>
        <w:t xml:space="preserve"> jest pochodną rozwiązania w punkcie (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</m:sub>
        </m:sSub>
      </m:oMath>
      <w:r w:rsidRPr="00C417AF">
        <w:rPr>
          <w:sz w:val="32"/>
          <w:szCs w:val="32"/>
        </w:rPr>
        <w:t>,</w:t>
      </w:r>
      <m:oMath>
        <m:r>
          <w:rPr>
            <w:rFonts w:ascii="Cambria Math" w:hAnsi="Cambria Math" w:cs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</m:sub>
        </m:sSub>
      </m:oMath>
      <w:r w:rsidRPr="00C417AF">
        <w:rPr>
          <w:sz w:val="32"/>
          <w:szCs w:val="32"/>
        </w:rPr>
        <w:t xml:space="preserve">). Wartość 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2</m:t>
            </m:r>
          </m:sub>
        </m:sSub>
      </m:oMath>
      <w:r w:rsidRPr="00C417AF">
        <w:rPr>
          <w:sz w:val="32"/>
          <w:szCs w:val="32"/>
        </w:rPr>
        <w:t xml:space="preserve"> pochodną rozwiązania wyznaczanego zwykłą metodą Eulera w punkcie (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h</m:t>
            </m:r>
          </m:sub>
        </m:sSub>
      </m:oMath>
      <w:r w:rsidRPr="00C417AF">
        <w:rPr>
          <w:sz w:val="32"/>
          <w:szCs w:val="32"/>
        </w:rPr>
        <w:t>+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C417AF">
        <w:rPr>
          <w:rFonts w:ascii="Cambria Math" w:hAnsi="Cambria Math" w:cs="Cambria Math"/>
          <w:sz w:val="32"/>
          <w:szCs w:val="32"/>
        </w:rPr>
        <w:t>ℎ</w:t>
      </w:r>
      <w:r w:rsidRPr="00C417AF">
        <w:rPr>
          <w:sz w:val="32"/>
          <w:szCs w:val="32"/>
        </w:rPr>
        <w:t>,</w:t>
      </w:r>
      <m:oMath>
        <m:r>
          <w:rPr>
            <w:rFonts w:ascii="Cambria Math" w:hAnsi="Cambria Math" w:cs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</m:sub>
        </m:sSub>
      </m:oMath>
      <w:r w:rsidRPr="00C417AF">
        <w:rPr>
          <w:sz w:val="32"/>
          <w:szCs w:val="32"/>
        </w:rPr>
        <w:t>+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1</m:t>
            </m:r>
          </m:sub>
        </m:sSub>
      </m:oMath>
      <w:r w:rsidRPr="00C417AF">
        <w:rPr>
          <w:sz w:val="32"/>
          <w:szCs w:val="32"/>
        </w:rPr>
        <w:t xml:space="preserve">) (środkowym przedziału). Z 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3</m:t>
            </m:r>
          </m:sub>
        </m:sSub>
      </m:oMath>
      <w:r w:rsidR="00D1618E">
        <w:rPr>
          <w:rFonts w:eastAsiaTheme="minorEastAsia"/>
          <w:sz w:val="32"/>
          <w:szCs w:val="32"/>
        </w:rPr>
        <w:t xml:space="preserve"> </w:t>
      </w:r>
      <w:r w:rsidRPr="00C417AF">
        <w:rPr>
          <w:sz w:val="32"/>
          <w:szCs w:val="32"/>
        </w:rPr>
        <w:t xml:space="preserve">i 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4</m:t>
            </m:r>
          </m:sub>
        </m:sSub>
      </m:oMath>
      <w:r w:rsidR="00D1618E">
        <w:rPr>
          <w:rFonts w:eastAsiaTheme="minorEastAsia"/>
          <w:sz w:val="32"/>
          <w:szCs w:val="32"/>
        </w:rPr>
        <w:t xml:space="preserve"> </w:t>
      </w:r>
      <w:r w:rsidRPr="00C417AF">
        <w:rPr>
          <w:sz w:val="32"/>
          <w:szCs w:val="32"/>
        </w:rPr>
        <w:t xml:space="preserve">jest podobnie. W taki sposób mamy wyznaczone cztery wartości pochodnych obliczonych w końcach przedziału i w jego środku. Aproksymacja pochodnej dla pewnego kroku wyznaczana jest jako średnia arytmetyczna tych wartości z wagami 1 dla wartości krańcowych i odpowiednio 2 i 3 dla wartości środkowych. </w:t>
      </w:r>
    </w:p>
    <w:p w14:paraId="63475661" w14:textId="5C7C0AF0" w:rsidR="00C417AF" w:rsidRDefault="00C417AF" w:rsidP="00C417AF">
      <w:pPr>
        <w:rPr>
          <w:sz w:val="32"/>
          <w:szCs w:val="32"/>
        </w:rPr>
      </w:pPr>
      <w:r w:rsidRPr="00C417AF">
        <w:rPr>
          <w:sz w:val="32"/>
          <w:szCs w:val="32"/>
        </w:rPr>
        <w:t>Wybór kroku jest jednym z trudniejszych zadań w te metodzie. Krok powinien być wystarczający do uzyskania założonej dokładności, lecz nie powinien być znacznie mniejszy przy której wymagana dokładność jest osiągana.</w:t>
      </w:r>
    </w:p>
    <w:p w14:paraId="1859441C" w14:textId="77777777" w:rsidR="00EB7F1B" w:rsidRDefault="00EB7F1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F96A7F0" w14:textId="4685DC17" w:rsidR="00EB7F1B" w:rsidRPr="00EB7F1B" w:rsidRDefault="00EB7F1B" w:rsidP="00EB7F1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EB7F1B">
        <w:rPr>
          <w:sz w:val="32"/>
          <w:szCs w:val="32"/>
        </w:rPr>
        <w:lastRenderedPageBreak/>
        <w:t xml:space="preserve">Przy wyznaczaniu długości kroku występują dwie przeciwstawne tendencje: </w:t>
      </w:r>
    </w:p>
    <w:p w14:paraId="41B55E81" w14:textId="1B01FC37" w:rsidR="00EB7F1B" w:rsidRPr="00EB7F1B" w:rsidRDefault="00EB7F1B" w:rsidP="00EB7F1B">
      <w:pPr>
        <w:pStyle w:val="Akapitzlist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EB7F1B">
        <w:rPr>
          <w:sz w:val="32"/>
          <w:szCs w:val="32"/>
        </w:rPr>
        <w:t xml:space="preserve">jeśli krok 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</m:sub>
        </m:sSub>
      </m:oMath>
      <w:r w:rsidRPr="00EB7F1B">
        <w:rPr>
          <w:sz w:val="32"/>
          <w:szCs w:val="32"/>
        </w:rPr>
        <w:t xml:space="preserve"> maleje, to maleje błąd metody (błąd aproksymacji), dla metody zbieżnej błąd maleje do zera przy </w:t>
      </w:r>
      <w:r w:rsidRPr="00EB7F1B">
        <w:rPr>
          <w:rFonts w:ascii="Cambria Math" w:hAnsi="Cambria Math" w:cs="Cambria Math"/>
          <w:sz w:val="32"/>
          <w:szCs w:val="32"/>
        </w:rPr>
        <w:t>ℎ</w:t>
      </w:r>
      <w:r w:rsidRPr="00EB7F1B">
        <w:rPr>
          <w:sz w:val="32"/>
          <w:szCs w:val="32"/>
        </w:rPr>
        <w:t xml:space="preserve"> dążącym do zera, </w:t>
      </w:r>
    </w:p>
    <w:p w14:paraId="1DBC8709" w14:textId="20042243" w:rsidR="00EB7F1B" w:rsidRDefault="00EB7F1B" w:rsidP="00EB7F1B">
      <w:pPr>
        <w:pStyle w:val="Akapitzlist"/>
        <w:numPr>
          <w:ilvl w:val="0"/>
          <w:numId w:val="38"/>
        </w:numPr>
        <w:rPr>
          <w:sz w:val="32"/>
          <w:szCs w:val="32"/>
        </w:rPr>
      </w:pPr>
      <w:r w:rsidRPr="00EB7F1B">
        <w:rPr>
          <w:sz w:val="32"/>
          <w:szCs w:val="32"/>
        </w:rPr>
        <w:t xml:space="preserve">jeśli krok 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</m:sub>
        </m:sSub>
      </m:oMath>
      <w:r w:rsidRPr="00EB7F1B">
        <w:rPr>
          <w:sz w:val="32"/>
          <w:szCs w:val="32"/>
        </w:rPr>
        <w:t xml:space="preserve"> maleje, to zwiększa się liczba iteracji (liczba kroków) potrzebnych do wyznaczenia rozwiązania na zadanym odcinku [</w:t>
      </w:r>
      <w:r w:rsidRPr="00EB7F1B">
        <w:rPr>
          <w:rFonts w:ascii="Cambria Math" w:hAnsi="Cambria Math" w:cs="Cambria Math"/>
          <w:sz w:val="32"/>
          <w:szCs w:val="32"/>
        </w:rPr>
        <w:t>𝑎</w:t>
      </w:r>
      <w:r w:rsidRPr="00EB7F1B">
        <w:rPr>
          <w:sz w:val="32"/>
          <w:szCs w:val="32"/>
        </w:rPr>
        <w:t>,</w:t>
      </w:r>
      <w:r w:rsidRPr="00EB7F1B">
        <w:rPr>
          <w:rFonts w:ascii="Cambria Math" w:hAnsi="Cambria Math" w:cs="Cambria Math"/>
          <w:sz w:val="32"/>
          <w:szCs w:val="32"/>
        </w:rPr>
        <w:t>𝑏</w:t>
      </w:r>
      <w:r w:rsidRPr="00EB7F1B">
        <w:rPr>
          <w:sz w:val="32"/>
          <w:szCs w:val="32"/>
        </w:rPr>
        <w:t>], a stąd liczba obliczeń i związanych z nimi błędów numerycznych.</w:t>
      </w:r>
    </w:p>
    <w:p w14:paraId="0952C4C1" w14:textId="77777777" w:rsidR="0029020C" w:rsidRDefault="0029020C" w:rsidP="0029020C">
      <w:pPr>
        <w:pStyle w:val="Nagwek3"/>
      </w:pPr>
      <w:bookmarkStart w:id="5" w:name="_Toc40985323"/>
      <w:r>
        <w:t xml:space="preserve">Prezentacja wyników - metoda </w:t>
      </w:r>
      <w:proofErr w:type="spellStart"/>
      <w:r>
        <w:t>Rungego</w:t>
      </w:r>
      <w:proofErr w:type="spellEnd"/>
      <w:r>
        <w:t>-Kutty ze stałym krokiem:</w:t>
      </w:r>
      <w:bookmarkEnd w:id="5"/>
    </w:p>
    <w:p w14:paraId="59A3253A" w14:textId="77777777" w:rsidR="0029020C" w:rsidRPr="0029020C" w:rsidRDefault="0029020C" w:rsidP="0029020C">
      <w:pPr>
        <w:rPr>
          <w:sz w:val="32"/>
          <w:szCs w:val="32"/>
        </w:rPr>
      </w:pPr>
    </w:p>
    <w:p w14:paraId="5269188C" w14:textId="77777777" w:rsidR="0029020C" w:rsidRDefault="0029020C">
      <w:pPr>
        <w:rPr>
          <w:rFonts w:asciiTheme="majorHAnsi" w:eastAsiaTheme="majorEastAsia" w:hAnsiTheme="majorHAnsi" w:cstheme="majorBidi"/>
          <w:sz w:val="44"/>
          <w:szCs w:val="24"/>
        </w:rPr>
      </w:pPr>
      <w:bookmarkStart w:id="6" w:name="_Toc40985322"/>
      <w:r>
        <w:br w:type="page"/>
      </w:r>
    </w:p>
    <w:p w14:paraId="1C5FD628" w14:textId="4752E6B2" w:rsidR="007A12D3" w:rsidRDefault="007A12D3" w:rsidP="007A12D3">
      <w:pPr>
        <w:pStyle w:val="Nagwek3"/>
      </w:pPr>
      <w:r w:rsidRPr="008F76AC">
        <w:lastRenderedPageBreak/>
        <w:t>Metod</w:t>
      </w:r>
      <w:r>
        <w:t xml:space="preserve">a </w:t>
      </w:r>
      <w:proofErr w:type="spellStart"/>
      <w:r>
        <w:t>Rungego</w:t>
      </w:r>
      <w:proofErr w:type="spellEnd"/>
      <w:r>
        <w:t>-Kutty ze zmiennym krokiem:</w:t>
      </w:r>
      <w:bookmarkEnd w:id="6"/>
    </w:p>
    <w:p w14:paraId="18902820" w14:textId="3B34C800" w:rsidR="007A12D3" w:rsidRDefault="007A12D3" w:rsidP="007A12D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A12D3">
        <w:rPr>
          <w:sz w:val="32"/>
          <w:szCs w:val="32"/>
        </w:rPr>
        <w:t>Wiadomo, że</w:t>
      </w:r>
      <w:r>
        <w:rPr>
          <w:sz w:val="32"/>
          <w:szCs w:val="32"/>
        </w:rPr>
        <w:t xml:space="preserve"> </w:t>
      </w:r>
      <w:r w:rsidRPr="007A12D3">
        <w:rPr>
          <w:sz w:val="32"/>
          <w:szCs w:val="32"/>
        </w:rPr>
        <w:t>zmniejszając krok h, to maleje błąd metody</w:t>
      </w:r>
      <w:r>
        <w:rPr>
          <w:sz w:val="32"/>
          <w:szCs w:val="32"/>
        </w:rPr>
        <w:t>, l</w:t>
      </w:r>
      <w:r w:rsidRPr="007A12D3">
        <w:rPr>
          <w:sz w:val="32"/>
          <w:szCs w:val="32"/>
        </w:rPr>
        <w:t>ecz wówczas zwiększa się liczba iteracji potrzebnych do wyznaczenia rozwiązania na żądanym odcinku, więc i liczba obliczeń i związanych z nimi błędów numerycznych.</w:t>
      </w:r>
    </w:p>
    <w:p w14:paraId="3F53CEB3" w14:textId="77777777" w:rsidR="007A12D3" w:rsidRPr="007A12D3" w:rsidRDefault="007A12D3" w:rsidP="007A12D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A12D3">
        <w:rPr>
          <w:sz w:val="32"/>
          <w:szCs w:val="32"/>
        </w:rPr>
        <w:t xml:space="preserve">W takim razie warto poszukać złotego środka, który będzie korzystał starał się zoptymalizować. </w:t>
      </w:r>
    </w:p>
    <w:p w14:paraId="72E98463" w14:textId="2569E485" w:rsidR="007A12D3" w:rsidRDefault="007A12D3" w:rsidP="007A12D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A12D3">
        <w:rPr>
          <w:sz w:val="32"/>
          <w:szCs w:val="32"/>
        </w:rPr>
        <w:t>Lokalny błąd metody szacowany jest w każdym kroku. Definiuje się on w następujący sposób:</w:t>
      </w:r>
    </w:p>
    <w:p w14:paraId="6A70848D" w14:textId="1B047D14" w:rsidR="00EB3E71" w:rsidRPr="007A12D3" w:rsidRDefault="00EB3E71" w:rsidP="00EB3E71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3F3AC4" wp14:editId="1DA8863F">
            <wp:extent cx="4045789" cy="340717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6513" cy="39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7FC1" w14:textId="0B6DC041" w:rsidR="00D1618E" w:rsidRDefault="00D739DC">
      <w:pPr>
        <w:rPr>
          <w:sz w:val="32"/>
          <w:szCs w:val="32"/>
        </w:rPr>
      </w:pPr>
      <w:r w:rsidRPr="00D739DC">
        <w:rPr>
          <w:sz w:val="32"/>
          <w:szCs w:val="32"/>
        </w:rPr>
        <w:t>Przekształcając otrzymujemy:</w:t>
      </w:r>
    </w:p>
    <w:p w14:paraId="0C752601" w14:textId="52CDF516" w:rsidR="00D739DC" w:rsidRDefault="00D739DC" w:rsidP="00D739D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0405EF4" wp14:editId="2A7482E3">
            <wp:extent cx="2691441" cy="636371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952" cy="70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36CB" w14:textId="497F1B52" w:rsidR="00D739DC" w:rsidRPr="00D739DC" w:rsidRDefault="00D739DC" w:rsidP="00D739DC">
      <w:pPr>
        <w:rPr>
          <w:sz w:val="32"/>
          <w:szCs w:val="32"/>
        </w:rPr>
      </w:pPr>
      <w:r w:rsidRPr="00D739DC">
        <w:rPr>
          <w:sz w:val="32"/>
          <w:szCs w:val="32"/>
        </w:rPr>
        <w:t>gdzie:</w:t>
      </w:r>
    </w:p>
    <w:p w14:paraId="69685900" w14:textId="77777777" w:rsidR="00D739DC" w:rsidRPr="00D739DC" w:rsidRDefault="00D739DC" w:rsidP="00D739DC">
      <w:pPr>
        <w:pStyle w:val="Akapitzlist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739DC">
        <w:rPr>
          <w:sz w:val="32"/>
          <w:szCs w:val="32"/>
        </w:rPr>
        <w:t xml:space="preserve">h – wartość kroku, </w:t>
      </w:r>
    </w:p>
    <w:p w14:paraId="7F4FE310" w14:textId="77777777" w:rsidR="00D739DC" w:rsidRDefault="00D739DC" w:rsidP="00D739DC">
      <w:pPr>
        <w:pStyle w:val="Akapitzlist"/>
        <w:numPr>
          <w:ilvl w:val="0"/>
          <w:numId w:val="41"/>
        </w:numPr>
        <w:rPr>
          <w:sz w:val="32"/>
          <w:szCs w:val="32"/>
        </w:rPr>
      </w:pPr>
      <w:r w:rsidRPr="00D739DC">
        <w:rPr>
          <w:sz w:val="32"/>
          <w:szCs w:val="32"/>
        </w:rPr>
        <w:t>p – rząd metody,</w:t>
      </w:r>
    </w:p>
    <w:p w14:paraId="55482EA7" w14:textId="6C9CB558" w:rsidR="00D739DC" w:rsidRPr="00D739DC" w:rsidRDefault="00D739DC" w:rsidP="00851AA4">
      <w:pPr>
        <w:pStyle w:val="Akapitzlist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m:oMath>
        <m:sSubSup>
          <m:sSubSupPr>
            <m:ctrlPr>
              <w:rPr>
                <w:rFonts w:ascii="Cambria Math" w:hAnsi="Cambria Math" w:cs="Cambria Math"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(2)</m:t>
            </m:r>
          </m:sup>
        </m:sSubSup>
      </m:oMath>
      <w:r w:rsidRPr="00851AA4">
        <w:rPr>
          <w:sz w:val="32"/>
          <w:szCs w:val="32"/>
        </w:rPr>
        <w:t xml:space="preserve">– nowy punkt wyznaczony metodą z 2 krokami o długości h/2, </w:t>
      </w:r>
    </w:p>
    <w:p w14:paraId="115F0055" w14:textId="2083FC08" w:rsidR="00D739DC" w:rsidRDefault="00D739DC" w:rsidP="00851AA4">
      <w:pPr>
        <w:pStyle w:val="Akapitzlist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m:oMath>
        <m:sSubSup>
          <m:sSubSupPr>
            <m:ctrlPr>
              <w:rPr>
                <w:rFonts w:ascii="Cambria Math" w:hAnsi="Cambria Math" w:cs="Cambria Math"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(1)</m:t>
            </m:r>
          </m:sup>
        </m:sSubSup>
      </m:oMath>
      <w:r w:rsidRPr="00851AA4">
        <w:rPr>
          <w:sz w:val="32"/>
          <w:szCs w:val="32"/>
        </w:rPr>
        <w:t>–</w:t>
      </w:r>
      <w:r w:rsidR="00851AA4">
        <w:rPr>
          <w:sz w:val="32"/>
          <w:szCs w:val="32"/>
        </w:rPr>
        <w:t xml:space="preserve"> </w:t>
      </w:r>
      <w:r w:rsidRPr="00851AA4">
        <w:rPr>
          <w:sz w:val="32"/>
          <w:szCs w:val="32"/>
        </w:rPr>
        <w:t>nowy punkt wyznaczony metodą z krokiem o długości h.</w:t>
      </w:r>
    </w:p>
    <w:p w14:paraId="6B438059" w14:textId="77777777" w:rsidR="007411D8" w:rsidRDefault="007411D8" w:rsidP="007411D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A40D427" w14:textId="77777777" w:rsidR="007411D8" w:rsidRDefault="007411D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26877A2" w14:textId="5665C357" w:rsidR="007411D8" w:rsidRDefault="007411D8" w:rsidP="007411D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411D8">
        <w:rPr>
          <w:sz w:val="32"/>
          <w:szCs w:val="32"/>
        </w:rPr>
        <w:lastRenderedPageBreak/>
        <w:t>Metoda ta polega na obliczaniu błędu aproksymacji w każdej iteracji. Na jego podstawie obliczany jest współczynnik przez który mnożony jest wcześniejszy krok. Jeśli okazuje się, że obecny krok nie jest wystarczająco dokładny to należy powtórzyć iterację z krokiem pomniejszonym o wyliczony współczynnik.</w:t>
      </w:r>
    </w:p>
    <w:p w14:paraId="1903D0C7" w14:textId="426D128C" w:rsidR="007411D8" w:rsidRDefault="007411D8">
      <w:pPr>
        <w:rPr>
          <w:sz w:val="32"/>
          <w:szCs w:val="32"/>
        </w:rPr>
      </w:pPr>
    </w:p>
    <w:p w14:paraId="2ED90371" w14:textId="77777777" w:rsidR="007411D8" w:rsidRPr="007411D8" w:rsidRDefault="007411D8" w:rsidP="007411D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2FD1917" w14:textId="1A0A8395" w:rsidR="0029020C" w:rsidRDefault="007411D8" w:rsidP="00D1618E">
      <w:pPr>
        <w:pStyle w:val="Nagwek3"/>
      </w:pPr>
      <w:bookmarkStart w:id="7" w:name="_Toc40985324"/>
      <w:r w:rsidRPr="007411D8">
        <w:t>Prezentacja wyników - metoda RK4 ze zmiennym krokiem:</w:t>
      </w:r>
      <w:bookmarkEnd w:id="7"/>
      <w:r w:rsidRPr="007411D8">
        <w:t xml:space="preserve"> </w:t>
      </w:r>
    </w:p>
    <w:p w14:paraId="22B87919" w14:textId="15408E86" w:rsidR="0029020C" w:rsidRDefault="0029020C" w:rsidP="0029020C">
      <w:pPr>
        <w:pStyle w:val="Nagwek2"/>
      </w:pPr>
      <w:r w:rsidRPr="008F76AC">
        <w:t xml:space="preserve">Metody </w:t>
      </w:r>
      <w:r w:rsidR="009A4631">
        <w:t>wielokrokowe</w:t>
      </w:r>
    </w:p>
    <w:p w14:paraId="68A85A1B" w14:textId="052C31D1" w:rsidR="009A4631" w:rsidRDefault="009A4631" w:rsidP="009A4631">
      <w:pPr>
        <w:rPr>
          <w:sz w:val="32"/>
          <w:szCs w:val="32"/>
        </w:rPr>
      </w:pPr>
      <w:r w:rsidRPr="009A4631">
        <w:rPr>
          <w:sz w:val="32"/>
          <w:szCs w:val="32"/>
        </w:rPr>
        <w:t xml:space="preserve">Ogólna postać wzoru definiującego krok (iterację) metody </w:t>
      </w:r>
      <w:r w:rsidRPr="009A4631">
        <w:rPr>
          <w:rFonts w:ascii="Cambria Math" w:hAnsi="Cambria Math" w:cs="Cambria Math"/>
          <w:sz w:val="32"/>
          <w:szCs w:val="32"/>
        </w:rPr>
        <w:t>𝑘</w:t>
      </w:r>
      <w:r w:rsidRPr="009A4631">
        <w:rPr>
          <w:sz w:val="32"/>
          <w:szCs w:val="32"/>
        </w:rPr>
        <w:t xml:space="preserve">-krokowej liniowej, ze stałą długością kroku </w:t>
      </w:r>
      <w:r w:rsidRPr="009A4631">
        <w:rPr>
          <w:rFonts w:ascii="Cambria Math" w:hAnsi="Cambria Math" w:cs="Cambria Math"/>
          <w:sz w:val="32"/>
          <w:szCs w:val="32"/>
        </w:rPr>
        <w:t>ℎ</w:t>
      </w:r>
      <w:r w:rsidRPr="009A4631">
        <w:rPr>
          <w:sz w:val="32"/>
          <w:szCs w:val="32"/>
        </w:rPr>
        <w:t xml:space="preserve"> jest następująca:</w:t>
      </w:r>
    </w:p>
    <w:p w14:paraId="0B7FDBD9" w14:textId="74286CD5" w:rsidR="009A4631" w:rsidRDefault="009A4631" w:rsidP="009A463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3A9FA07" wp14:editId="37D7FD97">
            <wp:extent cx="3157268" cy="620841"/>
            <wp:effectExtent l="0" t="0" r="5080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169" cy="6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8EC0" w14:textId="77777777" w:rsidR="009A4631" w:rsidRPr="009A4631" w:rsidRDefault="009A4631" w:rsidP="009A4631">
      <w:pPr>
        <w:rPr>
          <w:sz w:val="32"/>
          <w:szCs w:val="32"/>
        </w:rPr>
      </w:pPr>
      <w:r w:rsidRPr="009A4631">
        <w:rPr>
          <w:sz w:val="32"/>
          <w:szCs w:val="32"/>
        </w:rPr>
        <w:t>Gdzie:</w:t>
      </w:r>
    </w:p>
    <w:p w14:paraId="43514A96" w14:textId="67B5E27D" w:rsidR="009A4631" w:rsidRPr="009A4631" w:rsidRDefault="009A4631" w:rsidP="009A4631">
      <w:pPr>
        <w:pStyle w:val="Akapitzlist"/>
        <w:numPr>
          <w:ilvl w:val="0"/>
          <w:numId w:val="42"/>
        </w:num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0</m:t>
            </m:r>
          </m:sub>
        </m:sSub>
      </m:oMath>
      <w:r w:rsidRPr="009A4631">
        <w:rPr>
          <w:sz w:val="32"/>
          <w:szCs w:val="32"/>
        </w:rPr>
        <w:t>=</w:t>
      </w:r>
      <w:r w:rsidRPr="009A4631">
        <w:rPr>
          <w:rFonts w:ascii="Cambria Math" w:hAnsi="Cambria Math" w:cs="Cambria Math"/>
          <w:sz w:val="32"/>
          <w:szCs w:val="32"/>
        </w:rPr>
        <w:t>𝑦</w:t>
      </w:r>
      <w:r w:rsidRPr="009A4631">
        <w:rPr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0</m:t>
            </m:r>
          </m:sub>
        </m:sSub>
      </m:oMath>
      <w:r w:rsidRPr="009A4631">
        <w:rPr>
          <w:sz w:val="32"/>
          <w:szCs w:val="32"/>
        </w:rPr>
        <w:t>=)=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a</m:t>
            </m:r>
          </m:sub>
        </m:sSub>
      </m:oMath>
    </w:p>
    <w:p w14:paraId="46F4F003" w14:textId="176D7441" w:rsidR="009A4631" w:rsidRPr="009A4631" w:rsidRDefault="00ED6E77" w:rsidP="009A4631">
      <w:pPr>
        <w:pStyle w:val="Akapitzlist"/>
        <w:numPr>
          <w:ilvl w:val="0"/>
          <w:numId w:val="42"/>
        </w:num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</m:sub>
        </m:sSub>
      </m:oMath>
      <w:r w:rsidR="009A4631" w:rsidRPr="009A4631">
        <w:rPr>
          <w:sz w:val="32"/>
          <w:szCs w:val="32"/>
        </w:rPr>
        <w:t>=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0</m:t>
            </m:r>
          </m:sub>
        </m:sSub>
      </m:oMath>
      <w:r w:rsidR="009A4631" w:rsidRPr="009A4631">
        <w:rPr>
          <w:sz w:val="32"/>
          <w:szCs w:val="32"/>
        </w:rPr>
        <w:t>+</w:t>
      </w:r>
      <w:r w:rsidR="009A4631" w:rsidRPr="009A4631">
        <w:rPr>
          <w:rFonts w:ascii="Cambria Math" w:hAnsi="Cambria Math" w:cs="Cambria Math"/>
          <w:sz w:val="32"/>
          <w:szCs w:val="32"/>
        </w:rPr>
        <w:t>𝑛ℎ</w:t>
      </w:r>
    </w:p>
    <w:p w14:paraId="2643F07B" w14:textId="77777777" w:rsidR="008662A6" w:rsidRDefault="007E3D3B" w:rsidP="009A4631">
      <w:pPr>
        <w:pStyle w:val="Akapitzlist"/>
        <w:numPr>
          <w:ilvl w:val="0"/>
          <w:numId w:val="42"/>
        </w:num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0</m:t>
            </m:r>
          </m:sub>
        </m:sSub>
      </m:oMath>
      <w:r w:rsidR="009A4631" w:rsidRPr="009A4631">
        <w:rPr>
          <w:sz w:val="32"/>
          <w:szCs w:val="32"/>
        </w:rPr>
        <w:t>=</w:t>
      </w:r>
      <w:r w:rsidR="009A4631" w:rsidRPr="009A4631">
        <w:rPr>
          <w:rFonts w:ascii="Cambria Math" w:hAnsi="Cambria Math" w:cs="Cambria Math"/>
          <w:sz w:val="32"/>
          <w:szCs w:val="32"/>
        </w:rPr>
        <w:t>𝑎</w:t>
      </w:r>
    </w:p>
    <w:p w14:paraId="72B3A9AE" w14:textId="77777777" w:rsidR="00AF0FFB" w:rsidRDefault="009A4631" w:rsidP="009A4631">
      <w:pPr>
        <w:pStyle w:val="Akapitzlist"/>
        <w:numPr>
          <w:ilvl w:val="0"/>
          <w:numId w:val="42"/>
        </w:numPr>
        <w:rPr>
          <w:sz w:val="32"/>
          <w:szCs w:val="32"/>
        </w:rPr>
      </w:pPr>
      <w:r w:rsidRPr="009A4631">
        <w:rPr>
          <w:rFonts w:ascii="Cambria Math" w:hAnsi="Cambria Math" w:cs="Cambria Math"/>
          <w:sz w:val="32"/>
          <w:szCs w:val="32"/>
        </w:rPr>
        <w:t>𝑥</w:t>
      </w:r>
      <w:r w:rsidRPr="009A4631">
        <w:rPr>
          <w:sz w:val="32"/>
          <w:szCs w:val="32"/>
        </w:rPr>
        <w:t xml:space="preserve"> </w:t>
      </w:r>
      <w:r w:rsidRPr="009A4631">
        <w:rPr>
          <w:rFonts w:ascii="Cambria Math" w:hAnsi="Cambria Math" w:cs="Cambria Math"/>
          <w:sz w:val="32"/>
          <w:szCs w:val="32"/>
        </w:rPr>
        <w:t>∈</w:t>
      </w:r>
      <w:r w:rsidRPr="009A4631">
        <w:rPr>
          <w:sz w:val="32"/>
          <w:szCs w:val="32"/>
        </w:rPr>
        <w:t>[</w:t>
      </w:r>
      <w:r w:rsidRPr="009A4631">
        <w:rPr>
          <w:rFonts w:ascii="Cambria Math" w:hAnsi="Cambria Math" w:cs="Cambria Math"/>
          <w:sz w:val="32"/>
          <w:szCs w:val="32"/>
        </w:rPr>
        <w:t>𝑎</w:t>
      </w:r>
      <w:r w:rsidRPr="009A4631">
        <w:rPr>
          <w:sz w:val="32"/>
          <w:szCs w:val="32"/>
        </w:rPr>
        <w:t>,</w:t>
      </w:r>
      <w:r w:rsidRPr="009A4631">
        <w:rPr>
          <w:rFonts w:ascii="Cambria Math" w:hAnsi="Cambria Math" w:cs="Cambria Math"/>
          <w:sz w:val="32"/>
          <w:szCs w:val="32"/>
        </w:rPr>
        <w:t>𝑏</w:t>
      </w:r>
      <w:r w:rsidRPr="009A4631">
        <w:rPr>
          <w:sz w:val="32"/>
          <w:szCs w:val="32"/>
        </w:rPr>
        <w:t>].</w:t>
      </w:r>
    </w:p>
    <w:p w14:paraId="00D8C8F5" w14:textId="77777777" w:rsidR="009E4900" w:rsidRDefault="00AF0FFB" w:rsidP="00AF0FFB">
      <w:r w:rsidRPr="00AF0FFB">
        <w:rPr>
          <w:sz w:val="32"/>
          <w:szCs w:val="32"/>
        </w:rPr>
        <w:t xml:space="preserve">Metoda wielokrokowa jest jawna, jeśli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</m:t>
        </m:r>
      </m:oMath>
      <w:r w:rsidRPr="00AF0FFB">
        <w:rPr>
          <w:sz w:val="32"/>
          <w:szCs w:val="32"/>
        </w:rPr>
        <w:t xml:space="preserve">. Dla metody jawnej wartość 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</m:sub>
        </m:sSub>
      </m:oMath>
      <w:r w:rsidR="009E4900">
        <w:rPr>
          <w:sz w:val="32"/>
          <w:szCs w:val="32"/>
        </w:rPr>
        <w:t xml:space="preserve"> </w:t>
      </w:r>
      <w:r w:rsidRPr="00AF0FFB">
        <w:rPr>
          <w:sz w:val="32"/>
          <w:szCs w:val="32"/>
        </w:rPr>
        <w:t xml:space="preserve">zależy jawnie od wartości </w:t>
      </w:r>
      <w:r w:rsidRPr="00AF0FFB">
        <w:rPr>
          <w:rFonts w:ascii="Cambria Math" w:hAnsi="Cambria Math" w:cs="Cambria Math"/>
          <w:sz w:val="32"/>
          <w:szCs w:val="32"/>
        </w:rPr>
        <w:t>𝑦</w:t>
      </w:r>
      <w:r w:rsidRPr="00AF0FFB">
        <w:rPr>
          <w:sz w:val="32"/>
          <w:szCs w:val="32"/>
        </w:rPr>
        <w:t xml:space="preserve"> i </w:t>
      </w:r>
      <w:r w:rsidRPr="00AF0FFB">
        <w:rPr>
          <w:rFonts w:ascii="Cambria Math" w:hAnsi="Cambria Math" w:cs="Cambria Math"/>
          <w:sz w:val="32"/>
          <w:szCs w:val="32"/>
        </w:rPr>
        <w:t>𝑓</w:t>
      </w:r>
      <w:r w:rsidRPr="00AF0FFB">
        <w:rPr>
          <w:sz w:val="32"/>
          <w:szCs w:val="32"/>
        </w:rPr>
        <w:t>(</w:t>
      </w:r>
      <w:r w:rsidRPr="00AF0FFB">
        <w:rPr>
          <w:rFonts w:ascii="Cambria Math" w:hAnsi="Cambria Math" w:cs="Cambria Math"/>
          <w:sz w:val="32"/>
          <w:szCs w:val="32"/>
        </w:rPr>
        <w:t>𝑥</w:t>
      </w:r>
      <w:r w:rsidRPr="00AF0FFB">
        <w:rPr>
          <w:sz w:val="32"/>
          <w:szCs w:val="32"/>
        </w:rPr>
        <w:t>,</w:t>
      </w:r>
      <w:r w:rsidR="009E4900">
        <w:rPr>
          <w:sz w:val="32"/>
          <w:szCs w:val="32"/>
        </w:rPr>
        <w:t xml:space="preserve"> </w:t>
      </w:r>
      <w:r w:rsidRPr="00AF0FFB">
        <w:rPr>
          <w:rFonts w:ascii="Cambria Math" w:hAnsi="Cambria Math" w:cs="Cambria Math"/>
          <w:sz w:val="32"/>
          <w:szCs w:val="32"/>
        </w:rPr>
        <w:t>𝑦</w:t>
      </w:r>
      <w:r w:rsidRPr="00AF0FFB">
        <w:rPr>
          <w:sz w:val="32"/>
          <w:szCs w:val="32"/>
        </w:rPr>
        <w:t>) jedynie w poprzednich (już obliczonych) punktach.</w:t>
      </w:r>
    </w:p>
    <w:p w14:paraId="4A0842E8" w14:textId="77777777" w:rsidR="007E2338" w:rsidRDefault="009E4900" w:rsidP="00AF0FFB">
      <w:r w:rsidRPr="009E4900">
        <w:rPr>
          <w:sz w:val="32"/>
          <w:szCs w:val="32"/>
        </w:rPr>
        <w:t xml:space="preserve">Metoda wielokrokowa jest niejawna, jeśli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</m:oMath>
      <w:r w:rsidRPr="009E4900">
        <w:rPr>
          <w:sz w:val="32"/>
          <w:szCs w:val="32"/>
        </w:rPr>
        <w:t>≠</w:t>
      </w:r>
      <m:oMath>
        <m:r>
          <w:rPr>
            <w:rFonts w:ascii="Cambria Math" w:eastAsiaTheme="minorEastAsia" w:hAnsi="Cambria Math"/>
            <w:sz w:val="32"/>
            <w:szCs w:val="32"/>
          </w:rPr>
          <m:t>0</m:t>
        </m:r>
      </m:oMath>
      <w:r w:rsidRPr="009E4900">
        <w:rPr>
          <w:sz w:val="32"/>
          <w:szCs w:val="32"/>
        </w:rPr>
        <w:t xml:space="preserve">. Dla metody niejawnej wartość </w:t>
      </w:r>
      <w:r w:rsidRPr="009E4900">
        <w:rPr>
          <w:rFonts w:ascii="Cambria Math" w:hAnsi="Cambria Math" w:cs="Cambria Math"/>
          <w:sz w:val="32"/>
          <w:szCs w:val="32"/>
        </w:rPr>
        <w:t>𝑦𝑛</w:t>
      </w:r>
      <w:r w:rsidRPr="009E4900">
        <w:rPr>
          <w:sz w:val="32"/>
          <w:szCs w:val="32"/>
        </w:rPr>
        <w:t xml:space="preserve"> obliczana jest na podstawie </w:t>
      </w:r>
      <w:r w:rsidRPr="009E4900">
        <w:rPr>
          <w:rFonts w:ascii="Cambria Math" w:hAnsi="Cambria Math" w:cs="Cambria Math"/>
          <w:sz w:val="32"/>
          <w:szCs w:val="32"/>
        </w:rPr>
        <w:t>𝑘</w:t>
      </w:r>
      <w:r w:rsidRPr="009E4900">
        <w:rPr>
          <w:sz w:val="32"/>
          <w:szCs w:val="32"/>
        </w:rPr>
        <w:t xml:space="preserve"> poprzednich wartości </w:t>
      </w:r>
      <w:r w:rsidRPr="009E4900">
        <w:rPr>
          <w:rFonts w:ascii="Cambria Math" w:hAnsi="Cambria Math" w:cs="Cambria Math"/>
          <w:sz w:val="32"/>
          <w:szCs w:val="32"/>
        </w:rPr>
        <w:t>𝑦</w:t>
      </w:r>
      <w:r w:rsidRPr="009E4900">
        <w:rPr>
          <w:sz w:val="32"/>
          <w:szCs w:val="32"/>
        </w:rPr>
        <w:t xml:space="preserve"> i </w:t>
      </w:r>
      <w:r w:rsidRPr="009E4900">
        <w:rPr>
          <w:rFonts w:ascii="Cambria Math" w:hAnsi="Cambria Math" w:cs="Cambria Math"/>
          <w:sz w:val="32"/>
          <w:szCs w:val="32"/>
        </w:rPr>
        <w:t>𝑓</w:t>
      </w:r>
      <w:r w:rsidRPr="009E4900">
        <w:rPr>
          <w:sz w:val="32"/>
          <w:szCs w:val="32"/>
        </w:rPr>
        <w:t>(</w:t>
      </w:r>
      <w:r w:rsidRPr="009E4900">
        <w:rPr>
          <w:rFonts w:ascii="Cambria Math" w:hAnsi="Cambria Math" w:cs="Cambria Math"/>
          <w:sz w:val="32"/>
          <w:szCs w:val="32"/>
        </w:rPr>
        <w:t>𝑥</w:t>
      </w:r>
      <w:r w:rsidRPr="009E4900">
        <w:rPr>
          <w:sz w:val="32"/>
          <w:szCs w:val="32"/>
        </w:rPr>
        <w:t>,</w:t>
      </w:r>
      <w:r w:rsidRPr="009E4900">
        <w:rPr>
          <w:rFonts w:ascii="Cambria Math" w:hAnsi="Cambria Math" w:cs="Cambria Math"/>
          <w:sz w:val="32"/>
          <w:szCs w:val="32"/>
        </w:rPr>
        <w:t>𝑦</w:t>
      </w:r>
      <w:r w:rsidRPr="009E4900">
        <w:rPr>
          <w:sz w:val="32"/>
          <w:szCs w:val="32"/>
        </w:rPr>
        <w:t xml:space="preserve">) oraz dodatkowo również wartości w punkcie bieżącym 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</m:sub>
        </m:sSub>
      </m:oMath>
      <w:r w:rsidRPr="009E4900">
        <w:rPr>
          <w:sz w:val="32"/>
          <w:szCs w:val="32"/>
        </w:rPr>
        <w:t>=</w:t>
      </w:r>
      <w:r w:rsidRPr="009E4900">
        <w:rPr>
          <w:rFonts w:ascii="Cambria Math" w:hAnsi="Cambria Math" w:cs="Cambria Math"/>
          <w:sz w:val="32"/>
          <w:szCs w:val="32"/>
        </w:rPr>
        <w:t>𝑓</w:t>
      </w:r>
      <w:r w:rsidRPr="009E4900">
        <w:rPr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</m:sub>
        </m:sSub>
      </m:oMath>
      <w:r w:rsidRPr="009E4900">
        <w:rPr>
          <w:sz w:val="32"/>
          <w:szCs w:val="32"/>
        </w:rPr>
        <w:t>,</w:t>
      </w:r>
      <m:oMath>
        <m:r>
          <w:rPr>
            <w:rFonts w:ascii="Cambria Math" w:hAnsi="Cambria Math" w:cs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</m:sub>
        </m:sSub>
      </m:oMath>
      <w:r w:rsidRPr="009E4900">
        <w:rPr>
          <w:sz w:val="32"/>
          <w:szCs w:val="32"/>
        </w:rPr>
        <w:t xml:space="preserve">) tj. do wyznaczenia </w:t>
      </w:r>
      <w:r w:rsidRPr="009E4900">
        <w:rPr>
          <w:rFonts w:ascii="Cambria Math" w:hAnsi="Cambria Math" w:cs="Cambria Math"/>
          <w:sz w:val="32"/>
          <w:szCs w:val="32"/>
        </w:rPr>
        <w:t>𝑦𝑛</w:t>
      </w:r>
      <w:r w:rsidRPr="009E4900">
        <w:rPr>
          <w:sz w:val="32"/>
          <w:szCs w:val="32"/>
        </w:rPr>
        <w:t xml:space="preserve"> trzeba w istocie rozwiązać równanie algebraiczne </w:t>
      </w:r>
      <w:r w:rsidRPr="009E4900">
        <w:rPr>
          <w:rFonts w:ascii="Cambria Math" w:hAnsi="Cambria Math" w:cs="Cambria Math"/>
          <w:sz w:val="32"/>
          <w:szCs w:val="32"/>
        </w:rPr>
        <w:t>𝜑</w:t>
      </w:r>
      <m:oMath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 w:cs="Cambria Math"/>
            <w:sz w:val="32"/>
            <w:szCs w:val="32"/>
          </w:rPr>
          <m:t>)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>=0</m:t>
        </m:r>
      </m:oMath>
      <w:r w:rsidRPr="009E4900">
        <w:rPr>
          <w:sz w:val="32"/>
          <w:szCs w:val="32"/>
        </w:rPr>
        <w:t xml:space="preserve"> (nieliniowe, jeśli funkcja prawej strony </w:t>
      </w:r>
      <w:r w:rsidRPr="009E4900">
        <w:rPr>
          <w:rFonts w:ascii="Cambria Math" w:hAnsi="Cambria Math" w:cs="Cambria Math"/>
          <w:sz w:val="32"/>
          <w:szCs w:val="32"/>
        </w:rPr>
        <w:t>𝑓</w:t>
      </w:r>
      <w:r w:rsidRPr="009E4900">
        <w:rPr>
          <w:sz w:val="32"/>
          <w:szCs w:val="32"/>
        </w:rPr>
        <w:t xml:space="preserve"> jest nieliniowa), gdzie</w:t>
      </w:r>
      <w:r w:rsidR="007E2338" w:rsidRPr="007E2338">
        <w:rPr>
          <w:sz w:val="32"/>
          <w:szCs w:val="32"/>
        </w:rPr>
        <w:t>:</w:t>
      </w:r>
    </w:p>
    <w:p w14:paraId="67D46C4A" w14:textId="77777777" w:rsidR="007E2338" w:rsidRDefault="007E2338" w:rsidP="00AF0FFB">
      <w:pPr>
        <w:rPr>
          <w:rFonts w:asciiTheme="majorHAnsi" w:eastAsiaTheme="majorEastAsia" w:hAnsiTheme="majorHAnsi" w:cstheme="majorBidi"/>
          <w:sz w:val="44"/>
          <w:szCs w:val="24"/>
        </w:rPr>
      </w:pPr>
      <w:r>
        <w:rPr>
          <w:noProof/>
        </w:rPr>
        <w:lastRenderedPageBreak/>
        <w:drawing>
          <wp:inline distT="0" distB="0" distL="0" distR="0" wp14:anchorId="22EB43F1" wp14:editId="5AF79A93">
            <wp:extent cx="5760720" cy="80835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BA6B" w14:textId="7AD692A2" w:rsidR="007E2338" w:rsidRDefault="007E2338" w:rsidP="007E2338">
      <w:pPr>
        <w:pStyle w:val="Nagwek3"/>
      </w:pPr>
      <w:r w:rsidRPr="008F76AC">
        <w:t xml:space="preserve">Metody </w:t>
      </w:r>
      <w:r>
        <w:t>Adamsa</w:t>
      </w:r>
    </w:p>
    <w:p w14:paraId="14C43E66" w14:textId="5BF87402" w:rsidR="005924F1" w:rsidRDefault="005924F1" w:rsidP="005924F1">
      <w:pPr>
        <w:rPr>
          <w:sz w:val="32"/>
          <w:szCs w:val="32"/>
        </w:rPr>
      </w:pPr>
      <w:r w:rsidRPr="005924F1">
        <w:rPr>
          <w:sz w:val="32"/>
          <w:szCs w:val="32"/>
        </w:rPr>
        <w:t>Równanie różniczkowe</w:t>
      </w:r>
      <w:r>
        <w:rPr>
          <w:sz w:val="32"/>
          <w:szCs w:val="32"/>
        </w:rPr>
        <w:t>:</w:t>
      </w:r>
    </w:p>
    <w:p w14:paraId="6587646A" w14:textId="7D8CDA13" w:rsidR="005924F1" w:rsidRDefault="005924F1" w:rsidP="005924F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429E01E" wp14:editId="7C2A4B04">
            <wp:extent cx="1716657" cy="702269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7587" cy="7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1466" w14:textId="31C41C39" w:rsidR="005924F1" w:rsidRPr="005924F1" w:rsidRDefault="005924F1" w:rsidP="005924F1">
      <w:pPr>
        <w:rPr>
          <w:sz w:val="32"/>
          <w:szCs w:val="32"/>
        </w:rPr>
      </w:pPr>
      <w:r w:rsidRPr="005924F1">
        <w:rPr>
          <w:sz w:val="32"/>
          <w:szCs w:val="32"/>
        </w:rPr>
        <w:t>Równoważne jest równaniu całkowemu</w:t>
      </w:r>
      <w:r>
        <w:rPr>
          <w:sz w:val="32"/>
          <w:szCs w:val="32"/>
        </w:rPr>
        <w:t>:</w:t>
      </w:r>
    </w:p>
    <w:p w14:paraId="5E201FA2" w14:textId="77777777" w:rsidR="005924F1" w:rsidRDefault="005924F1" w:rsidP="005924F1">
      <w:pPr>
        <w:jc w:val="center"/>
        <w:rPr>
          <w:rFonts w:asciiTheme="majorHAnsi" w:eastAsiaTheme="majorEastAsia" w:hAnsiTheme="majorHAnsi" w:cstheme="majorBidi"/>
          <w:sz w:val="44"/>
          <w:szCs w:val="24"/>
        </w:rPr>
      </w:pPr>
      <w:r>
        <w:rPr>
          <w:noProof/>
        </w:rPr>
        <w:drawing>
          <wp:inline distT="0" distB="0" distL="0" distR="0" wp14:anchorId="76F308A2" wp14:editId="766C3F44">
            <wp:extent cx="2449902" cy="522808"/>
            <wp:effectExtent l="0" t="0" r="762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3898" cy="55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B7B1" w14:textId="73A452FE" w:rsidR="00C417AF" w:rsidRDefault="005924F1" w:rsidP="005924F1">
      <w:pPr>
        <w:rPr>
          <w:sz w:val="32"/>
          <w:szCs w:val="32"/>
        </w:rPr>
      </w:pPr>
      <w:r w:rsidRPr="005924F1">
        <w:rPr>
          <w:sz w:val="32"/>
          <w:szCs w:val="32"/>
        </w:rPr>
        <w:t>Metody Adamsa dostajemy, rozważając to równanie na przedziale [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n-1</m:t>
            </m:r>
          </m:sub>
        </m:sSub>
      </m:oMath>
      <w:r w:rsidRPr="005924F1">
        <w:rPr>
          <w:sz w:val="32"/>
          <w:szCs w:val="32"/>
        </w:rPr>
        <w:t>,</w:t>
      </w:r>
      <m:oMath>
        <m:r>
          <w:rPr>
            <w:rFonts w:ascii="Cambria Math" w:hAnsi="Cambria Math" w:cs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</m:sub>
        </m:sSub>
      </m:oMath>
      <w:r w:rsidRPr="005924F1">
        <w:rPr>
          <w:sz w:val="32"/>
          <w:szCs w:val="32"/>
        </w:rPr>
        <w:t xml:space="preserve">]: </w:t>
      </w:r>
    </w:p>
    <w:p w14:paraId="0210BCF5" w14:textId="1CE09568" w:rsidR="005924F1" w:rsidRDefault="005924F1" w:rsidP="005924F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C2037E1" wp14:editId="2260BC5B">
            <wp:extent cx="2674189" cy="55804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2039" cy="67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3BCF" w14:textId="7F6CE6DA" w:rsidR="005924F1" w:rsidRDefault="005924F1" w:rsidP="005924F1">
      <w:pPr>
        <w:pStyle w:val="Nagwek3"/>
      </w:pPr>
      <w:r w:rsidRPr="008F76AC">
        <w:t>Metody</w:t>
      </w:r>
      <w:r>
        <w:t xml:space="preserve"> jawne</w:t>
      </w:r>
      <w:r w:rsidRPr="008F76AC">
        <w:t xml:space="preserve"> </w:t>
      </w:r>
      <w:r>
        <w:t>(</w:t>
      </w:r>
      <w:r w:rsidRPr="005924F1">
        <w:t>Adamsa-</w:t>
      </w:r>
      <w:proofErr w:type="spellStart"/>
      <w:r w:rsidRPr="005924F1">
        <w:t>Bashforta</w:t>
      </w:r>
      <w:proofErr w:type="spellEnd"/>
      <w:r>
        <w:t>)</w:t>
      </w:r>
    </w:p>
    <w:p w14:paraId="0FE13A30" w14:textId="0C79A0FB" w:rsidR="001E0C1A" w:rsidRDefault="001E0C1A" w:rsidP="001E0C1A">
      <w:pPr>
        <w:rPr>
          <w:sz w:val="32"/>
          <w:szCs w:val="32"/>
        </w:rPr>
      </w:pPr>
      <w:r w:rsidRPr="001E0C1A">
        <w:rPr>
          <w:sz w:val="32"/>
          <w:szCs w:val="32"/>
        </w:rPr>
        <w:t xml:space="preserve">Funkcję podcałkową </w:t>
      </w:r>
      <w:r w:rsidRPr="001E0C1A">
        <w:rPr>
          <w:rFonts w:ascii="Cambria Math" w:hAnsi="Cambria Math" w:cs="Cambria Math"/>
          <w:sz w:val="32"/>
          <w:szCs w:val="32"/>
        </w:rPr>
        <w:t>𝑓</w:t>
      </w:r>
      <w:r w:rsidRPr="001E0C1A">
        <w:rPr>
          <w:sz w:val="32"/>
          <w:szCs w:val="32"/>
        </w:rPr>
        <w:t xml:space="preserve"> z powyższego wzoru przybliżamy wielomianem interpolacyjnym </w:t>
      </w:r>
      <w:r w:rsidRPr="001E0C1A">
        <w:rPr>
          <w:rFonts w:ascii="Cambria Math" w:hAnsi="Cambria Math" w:cs="Cambria Math"/>
          <w:sz w:val="32"/>
          <w:szCs w:val="32"/>
        </w:rPr>
        <w:t>𝑊</w:t>
      </w:r>
      <w:r w:rsidRPr="001E0C1A">
        <w:rPr>
          <w:sz w:val="32"/>
          <w:szCs w:val="32"/>
        </w:rPr>
        <w:t>(</w:t>
      </w:r>
      <w:r w:rsidRPr="001E0C1A">
        <w:rPr>
          <w:rFonts w:ascii="Cambria Math" w:hAnsi="Cambria Math" w:cs="Cambria Math"/>
          <w:sz w:val="32"/>
          <w:szCs w:val="32"/>
        </w:rPr>
        <w:t>𝑥</w:t>
      </w:r>
      <w:r w:rsidRPr="001E0C1A">
        <w:rPr>
          <w:sz w:val="32"/>
          <w:szCs w:val="32"/>
        </w:rPr>
        <w:t xml:space="preserve">) stopnia co najwyżej </w:t>
      </w:r>
      <w:r w:rsidRPr="001E0C1A">
        <w:rPr>
          <w:rFonts w:ascii="Cambria Math" w:hAnsi="Cambria Math" w:cs="Cambria Math"/>
          <w:sz w:val="32"/>
          <w:szCs w:val="32"/>
        </w:rPr>
        <w:t>𝑘</w:t>
      </w:r>
      <w:r w:rsidRPr="001E0C1A">
        <w:rPr>
          <w:sz w:val="32"/>
          <w:szCs w:val="32"/>
        </w:rPr>
        <w:t xml:space="preserve">−1 opartym na węzłach 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n-1</m:t>
            </m:r>
          </m:sub>
        </m:sSub>
      </m:oMath>
      <w:r w:rsidRPr="001E0C1A">
        <w:rPr>
          <w:sz w:val="32"/>
          <w:szCs w:val="32"/>
        </w:rPr>
        <w:t>,…,</w:t>
      </w:r>
      <m:oMath>
        <m:r>
          <w:rPr>
            <w:rFonts w:ascii="Cambria Math" w:hAnsi="Cambria Math" w:cs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n-k</m:t>
            </m:r>
          </m:sub>
        </m:sSub>
      </m:oMath>
      <w:r w:rsidRPr="001E0C1A">
        <w:rPr>
          <w:sz w:val="32"/>
          <w:szCs w:val="32"/>
        </w:rPr>
        <w:t xml:space="preserve">. Przyjmując przybliżenie </w:t>
      </w:r>
      <w:r w:rsidRPr="001E0C1A">
        <w:rPr>
          <w:rFonts w:ascii="Cambria Math" w:hAnsi="Cambria Math" w:cs="Cambria Math"/>
          <w:sz w:val="32"/>
          <w:szCs w:val="32"/>
        </w:rPr>
        <w:t>𝑦</w:t>
      </w:r>
      <w:r w:rsidRPr="001E0C1A">
        <w:rPr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n-j</m:t>
            </m:r>
          </m:sub>
        </m:sSub>
      </m:oMath>
      <w:r w:rsidRPr="001E0C1A">
        <w:rPr>
          <w:sz w:val="32"/>
          <w:szCs w:val="32"/>
        </w:rPr>
        <w:t>)≈</w:t>
      </w:r>
      <m:oMath>
        <m:r>
          <w:rPr>
            <w:rFonts w:ascii="Cambria Math" w:hAnsi="Cambria Math" w:cs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n-j</m:t>
            </m:r>
          </m:sub>
        </m:sSub>
      </m:oMath>
      <w:r w:rsidRPr="001E0C1A">
        <w:rPr>
          <w:sz w:val="32"/>
          <w:szCs w:val="32"/>
        </w:rPr>
        <w:t xml:space="preserve"> i stosując wzór interpolacyjny </w:t>
      </w:r>
      <w:proofErr w:type="spellStart"/>
      <w:r w:rsidRPr="001E0C1A">
        <w:rPr>
          <w:sz w:val="32"/>
          <w:szCs w:val="32"/>
        </w:rPr>
        <w:t>Lagrange’a</w:t>
      </w:r>
      <w:proofErr w:type="spellEnd"/>
      <w:r w:rsidRPr="001E0C1A">
        <w:rPr>
          <w:sz w:val="32"/>
          <w:szCs w:val="32"/>
        </w:rPr>
        <w:t xml:space="preserve"> mamy</w:t>
      </w:r>
      <w:r w:rsidR="00410C07">
        <w:rPr>
          <w:sz w:val="32"/>
          <w:szCs w:val="32"/>
        </w:rPr>
        <w:t>:</w:t>
      </w:r>
    </w:p>
    <w:p w14:paraId="31216220" w14:textId="2E57031E" w:rsidR="00410C07" w:rsidRDefault="00410C07" w:rsidP="00410C0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67C11EE" wp14:editId="243EB26F">
            <wp:extent cx="3347049" cy="613244"/>
            <wp:effectExtent l="0" t="0" r="635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3890" cy="73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6A7E" w14:textId="6A2F1C40" w:rsidR="00410C07" w:rsidRDefault="00410C07" w:rsidP="00410C0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435F5E0" wp14:editId="1846917F">
            <wp:extent cx="3183147" cy="664110"/>
            <wp:effectExtent l="0" t="0" r="0" b="31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8757" cy="81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A81B" w14:textId="0E3DACA7" w:rsidR="00410C07" w:rsidRPr="001E0C1A" w:rsidRDefault="00410C07" w:rsidP="00410C07">
      <w:pPr>
        <w:rPr>
          <w:sz w:val="32"/>
          <w:szCs w:val="32"/>
        </w:rPr>
      </w:pPr>
      <w:r w:rsidRPr="00410C07">
        <w:rPr>
          <w:sz w:val="32"/>
          <w:szCs w:val="32"/>
        </w:rPr>
        <w:t xml:space="preserve">gdzie 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 w:cs="Cambria Math"/>
            <w:sz w:val="32"/>
            <w:szCs w:val="32"/>
          </w:rPr>
          <m:t>(x)</m:t>
        </m:r>
      </m:oMath>
      <w:r w:rsidRPr="00410C07">
        <w:rPr>
          <w:sz w:val="32"/>
          <w:szCs w:val="32"/>
        </w:rPr>
        <w:t xml:space="preserve"> to wielomiany </w:t>
      </w:r>
      <w:proofErr w:type="spellStart"/>
      <w:r w:rsidRPr="00410C07">
        <w:rPr>
          <w:sz w:val="32"/>
          <w:szCs w:val="32"/>
        </w:rPr>
        <w:t>Lagrange’a</w:t>
      </w:r>
      <w:proofErr w:type="spellEnd"/>
      <w:r w:rsidRPr="00410C07">
        <w:rPr>
          <w:sz w:val="32"/>
          <w:szCs w:val="32"/>
        </w:rPr>
        <w:t>,</w:t>
      </w:r>
    </w:p>
    <w:p w14:paraId="6ED07412" w14:textId="3DEC2C74" w:rsidR="005924F1" w:rsidRDefault="00226A4A" w:rsidP="00226A4A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909266" wp14:editId="7C5ADC1B">
            <wp:extent cx="2570671" cy="763566"/>
            <wp:effectExtent l="0" t="0" r="127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211" cy="81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3BD1" w14:textId="77777777" w:rsidR="00423B15" w:rsidRDefault="00226A4A" w:rsidP="00226A4A">
      <w:pPr>
        <w:rPr>
          <w:sz w:val="32"/>
          <w:szCs w:val="32"/>
        </w:rPr>
      </w:pPr>
      <w:r w:rsidRPr="00226A4A">
        <w:rPr>
          <w:sz w:val="32"/>
          <w:szCs w:val="32"/>
        </w:rPr>
        <w:t>Stąd po scałkowaniu, przy założeniu</w:t>
      </w:r>
      <w:r w:rsidR="00423B15">
        <w:rPr>
          <w:sz w:val="32"/>
          <w:szCs w:val="32"/>
        </w:rPr>
        <w:t>:</w:t>
      </w:r>
    </w:p>
    <w:p w14:paraId="3F496F8D" w14:textId="77777777" w:rsidR="00423B15" w:rsidRDefault="00226A4A" w:rsidP="00423B15">
      <w:pPr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n-j</m:t>
            </m:r>
          </m:sub>
        </m:sSub>
      </m:oMath>
      <w:r w:rsidRPr="00226A4A">
        <w:rPr>
          <w:sz w:val="32"/>
          <w:szCs w:val="32"/>
        </w:rPr>
        <w:t>=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</m:sub>
        </m:sSub>
      </m:oMath>
      <w:r w:rsidRPr="00226A4A">
        <w:rPr>
          <w:sz w:val="32"/>
          <w:szCs w:val="32"/>
        </w:rPr>
        <w:t>−</w:t>
      </w:r>
      <w:r w:rsidRPr="00226A4A">
        <w:rPr>
          <w:rFonts w:ascii="Cambria Math" w:hAnsi="Cambria Math" w:cs="Cambria Math"/>
          <w:sz w:val="32"/>
          <w:szCs w:val="32"/>
        </w:rPr>
        <w:t>𝑗ℎ</w:t>
      </w:r>
      <w:r w:rsidRPr="00226A4A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226A4A">
        <w:rPr>
          <w:rFonts w:ascii="Cambria Math" w:hAnsi="Cambria Math" w:cs="Cambria Math"/>
          <w:sz w:val="32"/>
          <w:szCs w:val="32"/>
        </w:rPr>
        <w:t>𝑗</w:t>
      </w:r>
      <w:r w:rsidRPr="00226A4A">
        <w:rPr>
          <w:sz w:val="32"/>
          <w:szCs w:val="32"/>
        </w:rPr>
        <w:t>=1,2,…,</w:t>
      </w:r>
      <w:r w:rsidRPr="00226A4A">
        <w:rPr>
          <w:rFonts w:ascii="Cambria Math" w:hAnsi="Cambria Math" w:cs="Cambria Math"/>
          <w:sz w:val="32"/>
          <w:szCs w:val="32"/>
        </w:rPr>
        <w:t>𝑘</w:t>
      </w:r>
      <w:r w:rsidRPr="00226A4A">
        <w:rPr>
          <w:sz w:val="32"/>
          <w:szCs w:val="32"/>
        </w:rPr>
        <w:t>,</w:t>
      </w:r>
    </w:p>
    <w:p w14:paraId="28722DDE" w14:textId="696E3DC7" w:rsidR="00226A4A" w:rsidRDefault="00423B15" w:rsidP="00423B15">
      <w:pPr>
        <w:rPr>
          <w:sz w:val="32"/>
          <w:szCs w:val="32"/>
        </w:rPr>
      </w:pPr>
      <w:r w:rsidRPr="00226A4A">
        <w:rPr>
          <w:sz w:val="32"/>
          <w:szCs w:val="32"/>
        </w:rPr>
        <w:t>O</w:t>
      </w:r>
      <w:r w:rsidR="00226A4A" w:rsidRPr="00226A4A">
        <w:rPr>
          <w:sz w:val="32"/>
          <w:szCs w:val="32"/>
        </w:rPr>
        <w:t>trzymujemy</w:t>
      </w:r>
      <w:r>
        <w:rPr>
          <w:sz w:val="32"/>
          <w:szCs w:val="32"/>
        </w:rPr>
        <w:t>:</w:t>
      </w:r>
    </w:p>
    <w:p w14:paraId="4544F174" w14:textId="145017EE" w:rsidR="00423B15" w:rsidRDefault="00423B15" w:rsidP="00423B1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8C2935D" wp14:editId="3BF753BF">
            <wp:extent cx="3007236" cy="720042"/>
            <wp:effectExtent l="0" t="0" r="3175" b="444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0566" cy="9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ED76" w14:textId="2D7EF539" w:rsidR="00423B15" w:rsidRPr="00423B15" w:rsidRDefault="00423B15" w:rsidP="00423B1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23B15">
        <w:rPr>
          <w:sz w:val="32"/>
          <w:szCs w:val="32"/>
        </w:rPr>
        <w:t xml:space="preserve">Wartości współczynników </w:t>
      </w:r>
      <w:r w:rsidRPr="00423B15">
        <w:rPr>
          <w:rFonts w:ascii="Cambria Math" w:hAnsi="Cambria Math" w:cs="Cambria Math"/>
          <w:sz w:val="32"/>
          <w:szCs w:val="32"/>
        </w:rPr>
        <w:t>𝛽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423B15">
        <w:rPr>
          <w:sz w:val="32"/>
          <w:szCs w:val="32"/>
        </w:rPr>
        <w:t xml:space="preserve">odczytujemy z tabeli parametrów metod jawnych Adamsa. </w:t>
      </w:r>
    </w:p>
    <w:p w14:paraId="5FB2C380" w14:textId="2FC65216" w:rsidR="00423B15" w:rsidRDefault="00423B15" w:rsidP="00423B15">
      <w:pPr>
        <w:rPr>
          <w:sz w:val="32"/>
          <w:szCs w:val="32"/>
        </w:rPr>
      </w:pPr>
      <w:r w:rsidRPr="00423B15">
        <w:rPr>
          <w:sz w:val="32"/>
          <w:szCs w:val="32"/>
        </w:rPr>
        <w:t xml:space="preserve">Aby otrzymać rząd metody równy 4 przyjmujemy </w:t>
      </w:r>
      <w:r w:rsidRPr="00423B15">
        <w:rPr>
          <w:rFonts w:ascii="Cambria Math" w:hAnsi="Cambria Math" w:cs="Cambria Math"/>
          <w:sz w:val="32"/>
          <w:szCs w:val="32"/>
        </w:rPr>
        <w:t>𝑘</w:t>
      </w:r>
      <w:r w:rsidRPr="00423B15">
        <w:rPr>
          <w:sz w:val="32"/>
          <w:szCs w:val="32"/>
        </w:rPr>
        <w:t>=4.</w:t>
      </w:r>
    </w:p>
    <w:p w14:paraId="6647D395" w14:textId="0BBAC89C" w:rsidR="003A3EC4" w:rsidRDefault="003A3EC4" w:rsidP="003A3EC4">
      <w:pPr>
        <w:pStyle w:val="Nagwek3"/>
      </w:pPr>
      <w:r w:rsidRPr="003A3EC4">
        <w:t>Metody niejawne (Adamsa-</w:t>
      </w:r>
      <w:proofErr w:type="spellStart"/>
      <w:r w:rsidRPr="003A3EC4">
        <w:t>Moultona</w:t>
      </w:r>
      <w:proofErr w:type="spellEnd"/>
      <w:r w:rsidRPr="003A3EC4">
        <w:t>)</w:t>
      </w:r>
    </w:p>
    <w:p w14:paraId="17AED27B" w14:textId="355FAFB2" w:rsidR="003A3EC4" w:rsidRDefault="003A3EC4" w:rsidP="003A3EC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A3EC4">
        <w:rPr>
          <w:sz w:val="32"/>
          <w:szCs w:val="32"/>
        </w:rPr>
        <w:t xml:space="preserve">Funkcję podcałkową przybliżamy wielomianem interpolacyjnym stopnia co najwyżej </w:t>
      </w:r>
      <w:r w:rsidRPr="003A3EC4">
        <w:rPr>
          <w:rFonts w:ascii="Cambria Math" w:hAnsi="Cambria Math" w:cs="Cambria Math"/>
          <w:sz w:val="32"/>
          <w:szCs w:val="32"/>
        </w:rPr>
        <w:t>𝑘</w:t>
      </w:r>
      <w:r w:rsidRPr="003A3EC4">
        <w:rPr>
          <w:sz w:val="32"/>
          <w:szCs w:val="32"/>
        </w:rPr>
        <w:t xml:space="preserve"> opartym na węzłach 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</m:sub>
        </m:sSub>
      </m:oMath>
      <w:r w:rsidRPr="003A3EC4">
        <w:rPr>
          <w:sz w:val="32"/>
          <w:szCs w:val="32"/>
        </w:rPr>
        <w:t>,</w:t>
      </w:r>
      <m:oMath>
        <m:r>
          <w:rPr>
            <w:rFonts w:ascii="Cambria Math" w:hAnsi="Cambria Math" w:cs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n-1</m:t>
            </m:r>
          </m:sub>
        </m:sSub>
      </m:oMath>
      <w:r w:rsidRPr="003A3EC4">
        <w:rPr>
          <w:sz w:val="32"/>
          <w:szCs w:val="32"/>
        </w:rPr>
        <w:t>,…,</w:t>
      </w:r>
      <m:oMath>
        <m:r>
          <w:rPr>
            <w:rFonts w:ascii="Cambria Math" w:hAnsi="Cambria Math" w:cs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n-k</m:t>
            </m:r>
          </m:sub>
        </m:sSub>
      </m:oMath>
      <w:r w:rsidRPr="003A3EC4">
        <w:rPr>
          <w:sz w:val="32"/>
          <w:szCs w:val="32"/>
        </w:rPr>
        <w:t xml:space="preserve">, z wartościami rozwiązania </w:t>
      </w:r>
      <w:r w:rsidRPr="00137609">
        <w:rPr>
          <w:rFonts w:ascii="Cambria Math" w:hAnsi="Cambria Math" w:cs="Cambria Math"/>
          <w:sz w:val="32"/>
          <w:szCs w:val="32"/>
        </w:rPr>
        <w:t>𝑦</w:t>
      </w:r>
      <w:r w:rsidRPr="003A3EC4">
        <w:rPr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</m:t>
            </m:r>
            <m:r>
              <w:rPr>
                <w:rFonts w:ascii="Cambria Math" w:hAnsi="Cambria Math" w:cs="Cambria Math"/>
                <w:sz w:val="32"/>
                <w:szCs w:val="32"/>
              </w:rPr>
              <m:t>j</m:t>
            </m:r>
          </m:sub>
        </m:sSub>
      </m:oMath>
      <w:r w:rsidRPr="003A3EC4">
        <w:rPr>
          <w:sz w:val="32"/>
          <w:szCs w:val="32"/>
        </w:rPr>
        <w:t>)≈</w:t>
      </w:r>
      <m:oMath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</m:t>
            </m:r>
            <m:r>
              <w:rPr>
                <w:rFonts w:ascii="Cambria Math" w:hAnsi="Cambria Math" w:cs="Cambria Math"/>
                <w:sz w:val="32"/>
                <w:szCs w:val="32"/>
              </w:rPr>
              <m:t>j</m:t>
            </m:r>
          </m:sub>
        </m:sSub>
      </m:oMath>
      <w:r w:rsidRPr="003A3EC4">
        <w:rPr>
          <w:sz w:val="32"/>
          <w:szCs w:val="32"/>
        </w:rPr>
        <w:t>. Następnie, postępując tak jak w przypadku metod Adamsa-</w:t>
      </w:r>
      <w:proofErr w:type="spellStart"/>
      <w:r w:rsidRPr="003A3EC4">
        <w:rPr>
          <w:sz w:val="32"/>
          <w:szCs w:val="32"/>
        </w:rPr>
        <w:t>Bashforta</w:t>
      </w:r>
      <w:proofErr w:type="spellEnd"/>
      <w:r w:rsidRPr="003A3EC4">
        <w:rPr>
          <w:sz w:val="32"/>
          <w:szCs w:val="32"/>
        </w:rPr>
        <w:t>, otrzymamy</w:t>
      </w:r>
      <w:r w:rsidR="00D727E9">
        <w:rPr>
          <w:sz w:val="32"/>
          <w:szCs w:val="32"/>
        </w:rPr>
        <w:t>:</w:t>
      </w:r>
    </w:p>
    <w:p w14:paraId="32E40D11" w14:textId="32433A1D" w:rsidR="00D727E9" w:rsidRDefault="00D727E9" w:rsidP="00D727E9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C8FAF77" wp14:editId="15247257">
            <wp:extent cx="5779698" cy="589310"/>
            <wp:effectExtent l="0" t="0" r="0" b="127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1765" cy="60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6FAD" w14:textId="356EBA02" w:rsidR="00D727E9" w:rsidRPr="00D727E9" w:rsidRDefault="00D727E9" w:rsidP="00D727E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727E9">
        <w:rPr>
          <w:sz w:val="32"/>
          <w:szCs w:val="32"/>
        </w:rPr>
        <w:t xml:space="preserve">Wartości parametrów </w:t>
      </w:r>
      <m:oMath>
        <m:sSubSup>
          <m:sSub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β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j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*</m:t>
            </m:r>
          </m:sup>
        </m:sSubSup>
      </m:oMath>
      <w:r w:rsidRPr="00D727E9">
        <w:rPr>
          <w:sz w:val="32"/>
          <w:szCs w:val="32"/>
        </w:rPr>
        <w:t xml:space="preserve"> odczytujemy z tabeli parametrów metod niejawnych Adamsa. </w:t>
      </w:r>
    </w:p>
    <w:p w14:paraId="58194173" w14:textId="73E2AF7F" w:rsidR="00D727E9" w:rsidRDefault="00D727E9" w:rsidP="00D727E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727E9">
        <w:rPr>
          <w:sz w:val="32"/>
          <w:szCs w:val="32"/>
        </w:rPr>
        <w:t xml:space="preserve">Aby otrzymać rząd metody równy 4 przyjmujemy </w:t>
      </w:r>
      <w:r w:rsidRPr="00D727E9">
        <w:rPr>
          <w:rFonts w:ascii="Cambria Math" w:hAnsi="Cambria Math" w:cs="Cambria Math"/>
          <w:sz w:val="32"/>
          <w:szCs w:val="32"/>
        </w:rPr>
        <w:t>𝑘</w:t>
      </w:r>
      <w:r w:rsidRPr="00D727E9">
        <w:rPr>
          <w:sz w:val="32"/>
          <w:szCs w:val="32"/>
        </w:rPr>
        <w:t>=3.</w:t>
      </w:r>
    </w:p>
    <w:p w14:paraId="4BF0523C" w14:textId="11BAD0D9" w:rsidR="00D727E9" w:rsidRPr="00D727E9" w:rsidRDefault="00D727E9" w:rsidP="00D727E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727E9">
        <w:rPr>
          <w:sz w:val="32"/>
          <w:szCs w:val="32"/>
        </w:rPr>
        <w:t xml:space="preserve">Metody </w:t>
      </w:r>
      <w:proofErr w:type="spellStart"/>
      <w:r w:rsidR="006F2D97" w:rsidRPr="00D727E9">
        <w:rPr>
          <w:sz w:val="32"/>
          <w:szCs w:val="32"/>
        </w:rPr>
        <w:t>predyktor</w:t>
      </w:r>
      <w:proofErr w:type="spellEnd"/>
      <w:r w:rsidRPr="00D727E9">
        <w:rPr>
          <w:sz w:val="32"/>
          <w:szCs w:val="32"/>
        </w:rPr>
        <w:t xml:space="preserve"> – korektor </w:t>
      </w:r>
    </w:p>
    <w:p w14:paraId="5D8F92E0" w14:textId="77777777" w:rsidR="00D727E9" w:rsidRPr="00D727E9" w:rsidRDefault="00D727E9" w:rsidP="00D727E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727E9">
        <w:rPr>
          <w:sz w:val="32"/>
          <w:szCs w:val="32"/>
        </w:rPr>
        <w:t xml:space="preserve">Najpraktyczniejszą metodą wielokrokową byłaby metoda o: </w:t>
      </w:r>
    </w:p>
    <w:p w14:paraId="6802755D" w14:textId="01B77D09" w:rsidR="00D727E9" w:rsidRPr="00D727E9" w:rsidRDefault="00D727E9" w:rsidP="00D727E9">
      <w:pPr>
        <w:pStyle w:val="Akapitzlist"/>
        <w:numPr>
          <w:ilvl w:val="0"/>
          <w:numId w:val="43"/>
        </w:numPr>
        <w:autoSpaceDE w:val="0"/>
        <w:autoSpaceDN w:val="0"/>
        <w:adjustRightInd w:val="0"/>
        <w:spacing w:after="39" w:line="240" w:lineRule="auto"/>
        <w:rPr>
          <w:sz w:val="32"/>
          <w:szCs w:val="32"/>
        </w:rPr>
      </w:pPr>
      <w:r w:rsidRPr="00D727E9">
        <w:rPr>
          <w:sz w:val="32"/>
          <w:szCs w:val="32"/>
        </w:rPr>
        <w:t xml:space="preserve">wysokim rzędzie i małej stałej błędu, </w:t>
      </w:r>
    </w:p>
    <w:p w14:paraId="415D5065" w14:textId="1ABF4304" w:rsidR="00D727E9" w:rsidRPr="00D727E9" w:rsidRDefault="00D727E9" w:rsidP="00D727E9">
      <w:pPr>
        <w:pStyle w:val="Akapitzlist"/>
        <w:numPr>
          <w:ilvl w:val="0"/>
          <w:numId w:val="43"/>
        </w:numPr>
        <w:autoSpaceDE w:val="0"/>
        <w:autoSpaceDN w:val="0"/>
        <w:adjustRightInd w:val="0"/>
        <w:spacing w:after="39" w:line="240" w:lineRule="auto"/>
        <w:rPr>
          <w:sz w:val="32"/>
          <w:szCs w:val="32"/>
        </w:rPr>
      </w:pPr>
      <w:r w:rsidRPr="00D727E9">
        <w:rPr>
          <w:sz w:val="32"/>
          <w:szCs w:val="32"/>
        </w:rPr>
        <w:t xml:space="preserve">możliwie dużym obszarze absolutnej stabilności, </w:t>
      </w:r>
    </w:p>
    <w:p w14:paraId="33E203D7" w14:textId="4AF4EE6F" w:rsidR="00D727E9" w:rsidRPr="00D727E9" w:rsidRDefault="00D727E9" w:rsidP="00D727E9">
      <w:pPr>
        <w:pStyle w:val="Akapitzlist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727E9">
        <w:rPr>
          <w:sz w:val="32"/>
          <w:szCs w:val="32"/>
        </w:rPr>
        <w:t xml:space="preserve">możliwie małej liczbie obliczeń na iterację. </w:t>
      </w:r>
    </w:p>
    <w:p w14:paraId="5A7393FF" w14:textId="4213B583" w:rsidR="00D727E9" w:rsidRDefault="008C6C66" w:rsidP="00D727E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8C6C66">
        <w:rPr>
          <w:sz w:val="32"/>
          <w:szCs w:val="32"/>
        </w:rPr>
        <w:t xml:space="preserve">Metody jawne gorzej spełniają dwa pierwsze warunki, natomiast metody niejawne spełniają je znacznie lepiej, ale nie wypełniają warunku trzeciego, gdyż w każdej iteracji trzeba rozwiązywać względem </w:t>
      </w:r>
      <m:oMath>
        <m:sSub>
          <m:sSubPr>
            <m:ctrlPr>
              <w:rPr>
                <w:rFonts w:ascii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</m:sub>
        </m:sSub>
      </m:oMath>
      <w:r w:rsidRPr="008C6C66">
        <w:rPr>
          <w:sz w:val="32"/>
          <w:szCs w:val="32"/>
        </w:rPr>
        <w:t xml:space="preserve"> równanie nieliniowe</w:t>
      </w:r>
      <w:r>
        <w:rPr>
          <w:sz w:val="32"/>
          <w:szCs w:val="32"/>
        </w:rPr>
        <w:t>:</w:t>
      </w:r>
    </w:p>
    <w:p w14:paraId="09272894" w14:textId="09063BBE" w:rsidR="008C6C66" w:rsidRDefault="008C6C66" w:rsidP="008C6C66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C8B52D" wp14:editId="6627A027">
            <wp:extent cx="4347713" cy="738996"/>
            <wp:effectExtent l="0" t="0" r="0" b="444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2605" cy="75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ACF5" w14:textId="1F9313E0" w:rsidR="0003205B" w:rsidRDefault="0003205B" w:rsidP="0003205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03205B">
        <w:rPr>
          <w:sz w:val="32"/>
          <w:szCs w:val="32"/>
        </w:rPr>
        <w:t xml:space="preserve">Praktyczne realizacje metod wielokrokowych to algorytmy typu </w:t>
      </w:r>
      <w:proofErr w:type="spellStart"/>
      <w:r w:rsidRPr="0003205B">
        <w:rPr>
          <w:sz w:val="32"/>
          <w:szCs w:val="32"/>
        </w:rPr>
        <w:t>predyktor</w:t>
      </w:r>
      <w:proofErr w:type="spellEnd"/>
      <w:r w:rsidRPr="0003205B">
        <w:rPr>
          <w:sz w:val="32"/>
          <w:szCs w:val="32"/>
        </w:rPr>
        <w:t xml:space="preserve"> – korektor (PK) będące połączeniem metod jawnych i niejawnych. Dla metody </w:t>
      </w:r>
      <w:r w:rsidRPr="0003205B">
        <w:rPr>
          <w:rFonts w:ascii="Cambria Math" w:hAnsi="Cambria Math" w:cs="Cambria Math"/>
          <w:sz w:val="32"/>
          <w:szCs w:val="32"/>
        </w:rPr>
        <w:t>𝑘</w:t>
      </w:r>
      <w:r w:rsidRPr="0003205B">
        <w:rPr>
          <w:sz w:val="32"/>
          <w:szCs w:val="32"/>
        </w:rPr>
        <w:t xml:space="preserve">-krokowej realizacja w postaci struktury </w:t>
      </w:r>
      <w:proofErr w:type="spellStart"/>
      <w:r w:rsidRPr="0003205B">
        <w:rPr>
          <w:sz w:val="32"/>
          <w:szCs w:val="32"/>
        </w:rPr>
        <w:t>predyktor</w:t>
      </w:r>
      <w:proofErr w:type="spellEnd"/>
      <w:r w:rsidRPr="0003205B">
        <w:rPr>
          <w:sz w:val="32"/>
          <w:szCs w:val="32"/>
        </w:rPr>
        <w:t xml:space="preserve">-korektor </w:t>
      </w:r>
      <m:oMath>
        <m:sSub>
          <m:sSubPr>
            <m:ctrlPr>
              <w:rPr>
                <w:rFonts w:ascii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 w:cs="Cambria Math"/>
            <w:sz w:val="32"/>
            <w:szCs w:val="32"/>
          </w:rPr>
          <m:t>E</m:t>
        </m:r>
        <m:sSub>
          <m:sSubPr>
            <m:ctrlPr>
              <w:rPr>
                <w:rFonts w:ascii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k</m:t>
            </m:r>
          </m:sub>
        </m:sSub>
      </m:oMath>
      <w:r w:rsidRPr="0003205B">
        <w:rPr>
          <w:rFonts w:ascii="Cambria Math" w:hAnsi="Cambria Math" w:cs="Cambria Math"/>
          <w:sz w:val="32"/>
          <w:szCs w:val="32"/>
        </w:rPr>
        <w:t>𝐸</w:t>
      </w:r>
      <w:r w:rsidRPr="0003205B">
        <w:rPr>
          <w:sz w:val="32"/>
          <w:szCs w:val="32"/>
        </w:rPr>
        <w:t xml:space="preserve"> ma postać:</w:t>
      </w:r>
    </w:p>
    <w:p w14:paraId="686E422D" w14:textId="12B3C2D2" w:rsidR="00903544" w:rsidRDefault="00903544" w:rsidP="00903544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8F7A14" wp14:editId="5A51E464">
            <wp:extent cx="5210355" cy="190908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8566" cy="19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BABF" w14:textId="356D80D7" w:rsidR="00903544" w:rsidRDefault="00903544" w:rsidP="0090354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03544">
        <w:rPr>
          <w:sz w:val="32"/>
          <w:szCs w:val="32"/>
        </w:rPr>
        <w:t xml:space="preserve">Metoda PK to w istocie przybliżony sposób realizacji metody niejawnej (korektora). Algorytm </w:t>
      </w:r>
      <w:proofErr w:type="spellStart"/>
      <w:r w:rsidRPr="00903544">
        <w:rPr>
          <w:sz w:val="32"/>
          <w:szCs w:val="32"/>
        </w:rPr>
        <w:t>predyktora</w:t>
      </w:r>
      <w:proofErr w:type="spellEnd"/>
      <w:r w:rsidRPr="00903544">
        <w:rPr>
          <w:sz w:val="32"/>
          <w:szCs w:val="32"/>
        </w:rPr>
        <w:t xml:space="preserve"> gra tu rolę pomocniczą polegającą na efektywnym wyliczeniu dobrego punktu startowego.</w:t>
      </w:r>
    </w:p>
    <w:p w14:paraId="44F47C37" w14:textId="41CAD481" w:rsidR="006575D8" w:rsidRDefault="006575D8" w:rsidP="0090354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575D8">
        <w:rPr>
          <w:sz w:val="32"/>
          <w:szCs w:val="32"/>
        </w:rPr>
        <w:t xml:space="preserve">Dla metod Adamsa algorytm </w:t>
      </w:r>
      <m:oMath>
        <m:sSub>
          <m:sSubPr>
            <m:ctrlPr>
              <w:rPr>
                <w:rFonts w:ascii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 w:cs="Cambria Math"/>
            <w:sz w:val="32"/>
            <w:szCs w:val="32"/>
          </w:rPr>
          <m:t>E</m:t>
        </m:r>
        <m:sSub>
          <m:sSubPr>
            <m:ctrlPr>
              <w:rPr>
                <w:rFonts w:ascii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k</m:t>
            </m:r>
          </m:sub>
        </m:sSub>
      </m:oMath>
      <w:r w:rsidRPr="0003205B">
        <w:rPr>
          <w:rFonts w:ascii="Cambria Math" w:hAnsi="Cambria Math" w:cs="Cambria Math"/>
          <w:sz w:val="32"/>
          <w:szCs w:val="32"/>
        </w:rPr>
        <w:t>𝐸</w:t>
      </w:r>
      <w:r w:rsidRPr="0003205B">
        <w:rPr>
          <w:sz w:val="32"/>
          <w:szCs w:val="32"/>
        </w:rPr>
        <w:t xml:space="preserve"> ma postać:</w:t>
      </w:r>
    </w:p>
    <w:p w14:paraId="1D4729B7" w14:textId="3E113860" w:rsidR="006575D8" w:rsidRDefault="006575D8" w:rsidP="006575D8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BA4AFD5" wp14:editId="78C6392F">
            <wp:extent cx="4787661" cy="1967944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5054" cy="202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186D" w14:textId="77777777" w:rsidR="002A3F15" w:rsidRPr="002A3F15" w:rsidRDefault="002A3F15" w:rsidP="002A3F1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2A3F15">
        <w:rPr>
          <w:sz w:val="32"/>
          <w:szCs w:val="32"/>
        </w:rPr>
        <w:t xml:space="preserve">Iteracja </w:t>
      </w:r>
      <w:proofErr w:type="spellStart"/>
      <w:r w:rsidRPr="002A3F15">
        <w:rPr>
          <w:sz w:val="32"/>
          <w:szCs w:val="32"/>
        </w:rPr>
        <w:t>predyktora</w:t>
      </w:r>
      <w:proofErr w:type="spellEnd"/>
      <w:r w:rsidRPr="002A3F15">
        <w:rPr>
          <w:sz w:val="32"/>
          <w:szCs w:val="32"/>
        </w:rPr>
        <w:t xml:space="preserve"> ma na celu obliczenie dobrego punktu początkowego dla iteracji korektora rozwiązujemy nieliniowe równanie algebraiczne metody niejawnej korektora. </w:t>
      </w:r>
    </w:p>
    <w:p w14:paraId="228C082F" w14:textId="77777777" w:rsidR="002A3F15" w:rsidRPr="002A3F15" w:rsidRDefault="002A3F15" w:rsidP="002A3F1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2A3F15">
        <w:rPr>
          <w:sz w:val="32"/>
          <w:szCs w:val="32"/>
        </w:rPr>
        <w:t xml:space="preserve">Jeżeli </w:t>
      </w:r>
      <w:proofErr w:type="spellStart"/>
      <w:r w:rsidRPr="002A3F15">
        <w:rPr>
          <w:sz w:val="32"/>
          <w:szCs w:val="32"/>
        </w:rPr>
        <w:t>predyktor</w:t>
      </w:r>
      <w:proofErr w:type="spellEnd"/>
      <w:r w:rsidRPr="002A3F15">
        <w:rPr>
          <w:sz w:val="32"/>
          <w:szCs w:val="32"/>
        </w:rPr>
        <w:t xml:space="preserve"> jest dostatecznie dokładny, to dla dostatecznie małych wartości kroku h, uzyskanie maksymalnego rzędu następuje w algorytmie PK już po jednej iteracji korektora. Natomiast dla mniej dokładnego </w:t>
      </w:r>
      <w:proofErr w:type="spellStart"/>
      <w:r w:rsidRPr="002A3F15">
        <w:rPr>
          <w:sz w:val="32"/>
          <w:szCs w:val="32"/>
        </w:rPr>
        <w:t>predyktora</w:t>
      </w:r>
      <w:proofErr w:type="spellEnd"/>
      <w:r w:rsidRPr="002A3F15">
        <w:rPr>
          <w:sz w:val="32"/>
          <w:szCs w:val="32"/>
        </w:rPr>
        <w:t xml:space="preserve"> potrzebna jest większa ilość iteracji. </w:t>
      </w:r>
    </w:p>
    <w:p w14:paraId="35AC826F" w14:textId="4019A431" w:rsidR="002A3F15" w:rsidRDefault="002A3F15" w:rsidP="002A3F1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2A3F15">
        <w:rPr>
          <w:sz w:val="32"/>
          <w:szCs w:val="32"/>
        </w:rPr>
        <w:t>Dla metody PK Adamsa z 4-etapowym predykatorem i 3-etapowym korektorem błąd metody określony jest wzorem:</w:t>
      </w:r>
    </w:p>
    <w:p w14:paraId="32BCBB13" w14:textId="4AFFB671" w:rsidR="002A3F15" w:rsidRPr="003A3EC4" w:rsidRDefault="002A3F15" w:rsidP="002A3F15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06F09F" wp14:editId="46D2A7BA">
            <wp:extent cx="3088256" cy="679276"/>
            <wp:effectExtent l="0" t="0" r="0" b="698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1886" cy="76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1595" w14:textId="42C9ADF7" w:rsidR="00F95909" w:rsidRPr="005F49D8" w:rsidRDefault="00B20B78" w:rsidP="00C417AF">
      <w:pPr>
        <w:pStyle w:val="Nagwek1"/>
        <w:rPr>
          <w:sz w:val="44"/>
          <w:szCs w:val="44"/>
        </w:rPr>
      </w:pPr>
      <w:bookmarkStart w:id="8" w:name="_Toc40985325"/>
      <w:r w:rsidRPr="005F49D8">
        <w:rPr>
          <w:sz w:val="44"/>
          <w:szCs w:val="44"/>
        </w:rPr>
        <w:t>Wynik</w:t>
      </w:r>
      <w:r w:rsidR="00B52047" w:rsidRPr="005F49D8">
        <w:rPr>
          <w:sz w:val="44"/>
          <w:szCs w:val="44"/>
        </w:rPr>
        <w:t>:</w:t>
      </w:r>
      <w:bookmarkEnd w:id="8"/>
    </w:p>
    <w:p w14:paraId="6A929836" w14:textId="77777777" w:rsidR="000A4657" w:rsidRPr="000A4657" w:rsidRDefault="000A4657" w:rsidP="00E646F0">
      <w:pPr>
        <w:jc w:val="center"/>
        <w:rPr>
          <w:sz w:val="32"/>
          <w:szCs w:val="32"/>
        </w:rPr>
      </w:pPr>
    </w:p>
    <w:p w14:paraId="4547ABED" w14:textId="01B7565B" w:rsidR="00D65D97" w:rsidRPr="005F49D8" w:rsidRDefault="00B20B78" w:rsidP="005F49D8">
      <w:pPr>
        <w:pStyle w:val="Nagwek1"/>
        <w:rPr>
          <w:sz w:val="44"/>
          <w:szCs w:val="44"/>
        </w:rPr>
      </w:pPr>
      <w:bookmarkStart w:id="9" w:name="_Toc40985326"/>
      <w:r w:rsidRPr="005F49D8">
        <w:rPr>
          <w:sz w:val="44"/>
          <w:szCs w:val="44"/>
        </w:rPr>
        <w:t>Podsumowanie:</w:t>
      </w:r>
      <w:bookmarkEnd w:id="9"/>
      <w:r w:rsidRPr="005F49D8">
        <w:rPr>
          <w:sz w:val="44"/>
          <w:szCs w:val="44"/>
        </w:rPr>
        <w:t xml:space="preserve"> </w:t>
      </w:r>
    </w:p>
    <w:p w14:paraId="1AF7A1E1" w14:textId="77777777" w:rsidR="00A25457" w:rsidRPr="009D60C7" w:rsidRDefault="00A25457" w:rsidP="00AE4984">
      <w:pPr>
        <w:spacing w:after="0" w:line="240" w:lineRule="auto"/>
        <w:rPr>
          <w:rFonts w:ascii="Cambria Math" w:hAnsi="Cambria Math" w:cs="Cambria Math"/>
          <w:sz w:val="16"/>
          <w:szCs w:val="16"/>
        </w:rPr>
      </w:pPr>
    </w:p>
    <w:sectPr w:rsidR="00A25457" w:rsidRPr="009D6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DFA11" w14:textId="77777777" w:rsidR="00AB4C75" w:rsidRDefault="00AB4C75" w:rsidP="00B13FAC">
      <w:pPr>
        <w:spacing w:after="0" w:line="240" w:lineRule="auto"/>
      </w:pPr>
      <w:r>
        <w:separator/>
      </w:r>
    </w:p>
  </w:endnote>
  <w:endnote w:type="continuationSeparator" w:id="0">
    <w:p w14:paraId="4EDBFC54" w14:textId="77777777" w:rsidR="00AB4C75" w:rsidRDefault="00AB4C75" w:rsidP="00B1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___WRD_EMBED_SUB_45">
    <w:altName w:val="Calibri"/>
    <w:charset w:val="00"/>
    <w:family w:val="auto"/>
    <w:pitch w:val="default"/>
    <w:sig w:usb0="00000007" w:usb1="00000000" w:usb2="00000000" w:usb3="00000000" w:csb0="0000000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FCABA" w14:textId="77777777" w:rsidR="00AB4C75" w:rsidRDefault="00AB4C75" w:rsidP="00B13FAC">
      <w:pPr>
        <w:spacing w:after="0" w:line="240" w:lineRule="auto"/>
      </w:pPr>
      <w:r>
        <w:separator/>
      </w:r>
    </w:p>
  </w:footnote>
  <w:footnote w:type="continuationSeparator" w:id="0">
    <w:p w14:paraId="1C893FDA" w14:textId="77777777" w:rsidR="00AB4C75" w:rsidRDefault="00AB4C75" w:rsidP="00B13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863AC4"/>
    <w:multiLevelType w:val="hybridMultilevel"/>
    <w:tmpl w:val="D2A68365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3A94D84"/>
    <w:multiLevelType w:val="hybridMultilevel"/>
    <w:tmpl w:val="009B886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5692D8B"/>
    <w:multiLevelType w:val="hybridMultilevel"/>
    <w:tmpl w:val="CC39B7A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6831390"/>
    <w:multiLevelType w:val="hybridMultilevel"/>
    <w:tmpl w:val="8684E6E0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695C3F7"/>
    <w:multiLevelType w:val="hybridMultilevel"/>
    <w:tmpl w:val="3360859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DA4F6E5"/>
    <w:multiLevelType w:val="hybridMultilevel"/>
    <w:tmpl w:val="71975E0B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09C9D5D"/>
    <w:multiLevelType w:val="hybridMultilevel"/>
    <w:tmpl w:val="DB67C914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1B27A38"/>
    <w:multiLevelType w:val="hybridMultilevel"/>
    <w:tmpl w:val="F1901CB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A1A9657"/>
    <w:multiLevelType w:val="hybridMultilevel"/>
    <w:tmpl w:val="6BF8D15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3554D6F"/>
    <w:multiLevelType w:val="hybridMultilevel"/>
    <w:tmpl w:val="BE82DFA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15D6BE4"/>
    <w:multiLevelType w:val="hybridMultilevel"/>
    <w:tmpl w:val="18EEE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8911B8"/>
    <w:multiLevelType w:val="hybridMultilevel"/>
    <w:tmpl w:val="F0744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091FD3"/>
    <w:multiLevelType w:val="hybridMultilevel"/>
    <w:tmpl w:val="431848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7684C7"/>
    <w:multiLevelType w:val="hybridMultilevel"/>
    <w:tmpl w:val="338E60F6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8EA0325"/>
    <w:multiLevelType w:val="hybridMultilevel"/>
    <w:tmpl w:val="87DC7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55CE519"/>
    <w:multiLevelType w:val="hybridMultilevel"/>
    <w:tmpl w:val="3C847E2D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9888916"/>
    <w:multiLevelType w:val="hybridMultilevel"/>
    <w:tmpl w:val="5C30059E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DDC1C99"/>
    <w:multiLevelType w:val="hybridMultilevel"/>
    <w:tmpl w:val="B69C1922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FA22318"/>
    <w:multiLevelType w:val="hybridMultilevel"/>
    <w:tmpl w:val="1FE640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19B934F"/>
    <w:multiLevelType w:val="hybridMultilevel"/>
    <w:tmpl w:val="7DCF16BD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68D0344"/>
    <w:multiLevelType w:val="hybridMultilevel"/>
    <w:tmpl w:val="E24C43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77138"/>
    <w:multiLevelType w:val="hybridMultilevel"/>
    <w:tmpl w:val="54516F1D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93269EC"/>
    <w:multiLevelType w:val="hybridMultilevel"/>
    <w:tmpl w:val="65F833B6"/>
    <w:lvl w:ilvl="0" w:tplc="3BE67424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55FB6"/>
    <w:multiLevelType w:val="hybridMultilevel"/>
    <w:tmpl w:val="0B94A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A3C6607"/>
    <w:multiLevelType w:val="hybridMultilevel"/>
    <w:tmpl w:val="11F74F50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3BB67C35"/>
    <w:multiLevelType w:val="hybridMultilevel"/>
    <w:tmpl w:val="9A6ED2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B849D3"/>
    <w:multiLevelType w:val="hybridMultilevel"/>
    <w:tmpl w:val="D56AE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3D702521"/>
    <w:multiLevelType w:val="hybridMultilevel"/>
    <w:tmpl w:val="52EA57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E03F5C"/>
    <w:multiLevelType w:val="hybridMultilevel"/>
    <w:tmpl w:val="C0F47F8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0827D37"/>
    <w:multiLevelType w:val="hybridMultilevel"/>
    <w:tmpl w:val="EE8E40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1DE23"/>
    <w:multiLevelType w:val="hybridMultilevel"/>
    <w:tmpl w:val="230E8952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52C75F77"/>
    <w:multiLevelType w:val="hybridMultilevel"/>
    <w:tmpl w:val="63900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38607A7"/>
    <w:multiLevelType w:val="hybridMultilevel"/>
    <w:tmpl w:val="00A28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6245D31"/>
    <w:multiLevelType w:val="hybridMultilevel"/>
    <w:tmpl w:val="2CB181B8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5738B9D3"/>
    <w:multiLevelType w:val="hybridMultilevel"/>
    <w:tmpl w:val="469B5AA3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61D6182E"/>
    <w:multiLevelType w:val="hybridMultilevel"/>
    <w:tmpl w:val="9F64445C"/>
    <w:lvl w:ilvl="0" w:tplc="F1E8E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D642E7"/>
    <w:multiLevelType w:val="hybridMultilevel"/>
    <w:tmpl w:val="3A367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A9485DD"/>
    <w:multiLevelType w:val="hybridMultilevel"/>
    <w:tmpl w:val="5B0580A8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705DB600"/>
    <w:multiLevelType w:val="hybridMultilevel"/>
    <w:tmpl w:val="8A41218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75047562"/>
    <w:multiLevelType w:val="hybridMultilevel"/>
    <w:tmpl w:val="F6E08F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31996"/>
    <w:multiLevelType w:val="hybridMultilevel"/>
    <w:tmpl w:val="EA8E0E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9A2A66"/>
    <w:multiLevelType w:val="hybridMultilevel"/>
    <w:tmpl w:val="72DAA7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4BC12B"/>
    <w:multiLevelType w:val="hybridMultilevel"/>
    <w:tmpl w:val="5F85DA2C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7CD378E3"/>
    <w:multiLevelType w:val="hybridMultilevel"/>
    <w:tmpl w:val="2292AF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27"/>
  </w:num>
  <w:num w:numId="4">
    <w:abstractNumId w:val="35"/>
  </w:num>
  <w:num w:numId="5">
    <w:abstractNumId w:val="10"/>
  </w:num>
  <w:num w:numId="6">
    <w:abstractNumId w:val="43"/>
  </w:num>
  <w:num w:numId="7">
    <w:abstractNumId w:val="5"/>
  </w:num>
  <w:num w:numId="8">
    <w:abstractNumId w:val="38"/>
  </w:num>
  <w:num w:numId="9">
    <w:abstractNumId w:val="13"/>
  </w:num>
  <w:num w:numId="10">
    <w:abstractNumId w:val="36"/>
  </w:num>
  <w:num w:numId="11">
    <w:abstractNumId w:val="17"/>
  </w:num>
  <w:num w:numId="12">
    <w:abstractNumId w:val="7"/>
  </w:num>
  <w:num w:numId="13">
    <w:abstractNumId w:val="30"/>
  </w:num>
  <w:num w:numId="14">
    <w:abstractNumId w:val="15"/>
  </w:num>
  <w:num w:numId="15">
    <w:abstractNumId w:val="23"/>
  </w:num>
  <w:num w:numId="16">
    <w:abstractNumId w:val="32"/>
  </w:num>
  <w:num w:numId="17">
    <w:abstractNumId w:val="2"/>
  </w:num>
  <w:num w:numId="18">
    <w:abstractNumId w:val="8"/>
  </w:num>
  <w:num w:numId="19">
    <w:abstractNumId w:val="0"/>
  </w:num>
  <w:num w:numId="20">
    <w:abstractNumId w:val="34"/>
  </w:num>
  <w:num w:numId="21">
    <w:abstractNumId w:val="3"/>
  </w:num>
  <w:num w:numId="22">
    <w:abstractNumId w:val="9"/>
  </w:num>
  <w:num w:numId="23">
    <w:abstractNumId w:val="4"/>
  </w:num>
  <w:num w:numId="24">
    <w:abstractNumId w:val="26"/>
  </w:num>
  <w:num w:numId="25">
    <w:abstractNumId w:val="28"/>
  </w:num>
  <w:num w:numId="26">
    <w:abstractNumId w:val="18"/>
  </w:num>
  <w:num w:numId="27">
    <w:abstractNumId w:val="22"/>
  </w:num>
  <w:num w:numId="28">
    <w:abstractNumId w:val="42"/>
  </w:num>
  <w:num w:numId="29">
    <w:abstractNumId w:val="6"/>
  </w:num>
  <w:num w:numId="30">
    <w:abstractNumId w:val="21"/>
  </w:num>
  <w:num w:numId="31">
    <w:abstractNumId w:val="37"/>
  </w:num>
  <w:num w:numId="32">
    <w:abstractNumId w:val="24"/>
  </w:num>
  <w:num w:numId="33">
    <w:abstractNumId w:val="19"/>
  </w:num>
  <w:num w:numId="34">
    <w:abstractNumId w:val="33"/>
  </w:num>
  <w:num w:numId="35">
    <w:abstractNumId w:val="31"/>
  </w:num>
  <w:num w:numId="36">
    <w:abstractNumId w:val="14"/>
  </w:num>
  <w:num w:numId="37">
    <w:abstractNumId w:val="16"/>
  </w:num>
  <w:num w:numId="38">
    <w:abstractNumId w:val="41"/>
  </w:num>
  <w:num w:numId="39">
    <w:abstractNumId w:val="1"/>
  </w:num>
  <w:num w:numId="40">
    <w:abstractNumId w:val="12"/>
  </w:num>
  <w:num w:numId="41">
    <w:abstractNumId w:val="29"/>
  </w:num>
  <w:num w:numId="42">
    <w:abstractNumId w:val="11"/>
  </w:num>
  <w:num w:numId="43">
    <w:abstractNumId w:val="25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50"/>
    <w:rsid w:val="00001289"/>
    <w:rsid w:val="00001C0F"/>
    <w:rsid w:val="0000275A"/>
    <w:rsid w:val="000054CC"/>
    <w:rsid w:val="000113DD"/>
    <w:rsid w:val="0001516D"/>
    <w:rsid w:val="00015F9F"/>
    <w:rsid w:val="00017A35"/>
    <w:rsid w:val="00020450"/>
    <w:rsid w:val="00020686"/>
    <w:rsid w:val="00020EEB"/>
    <w:rsid w:val="00022C9F"/>
    <w:rsid w:val="0002502A"/>
    <w:rsid w:val="00025645"/>
    <w:rsid w:val="0002740F"/>
    <w:rsid w:val="00030238"/>
    <w:rsid w:val="0003135D"/>
    <w:rsid w:val="0003205B"/>
    <w:rsid w:val="0004798E"/>
    <w:rsid w:val="0005023C"/>
    <w:rsid w:val="00053B3A"/>
    <w:rsid w:val="00060B09"/>
    <w:rsid w:val="00062E91"/>
    <w:rsid w:val="00064C95"/>
    <w:rsid w:val="000708A6"/>
    <w:rsid w:val="000728FD"/>
    <w:rsid w:val="000729D4"/>
    <w:rsid w:val="00072D41"/>
    <w:rsid w:val="000754EC"/>
    <w:rsid w:val="00075C4F"/>
    <w:rsid w:val="00086723"/>
    <w:rsid w:val="00092379"/>
    <w:rsid w:val="000952F5"/>
    <w:rsid w:val="00096566"/>
    <w:rsid w:val="000A014C"/>
    <w:rsid w:val="000A4657"/>
    <w:rsid w:val="000A5979"/>
    <w:rsid w:val="000B2751"/>
    <w:rsid w:val="000B2DCD"/>
    <w:rsid w:val="000B4032"/>
    <w:rsid w:val="000B736B"/>
    <w:rsid w:val="000C32E7"/>
    <w:rsid w:val="000C7189"/>
    <w:rsid w:val="000C75F5"/>
    <w:rsid w:val="000D49C7"/>
    <w:rsid w:val="000E19B0"/>
    <w:rsid w:val="000E3A6D"/>
    <w:rsid w:val="000E7C59"/>
    <w:rsid w:val="000F3054"/>
    <w:rsid w:val="000F3AAF"/>
    <w:rsid w:val="000F4236"/>
    <w:rsid w:val="000F53D0"/>
    <w:rsid w:val="001007B4"/>
    <w:rsid w:val="00105E37"/>
    <w:rsid w:val="00106B08"/>
    <w:rsid w:val="00106F08"/>
    <w:rsid w:val="00107104"/>
    <w:rsid w:val="00107A5B"/>
    <w:rsid w:val="00111A67"/>
    <w:rsid w:val="001141B3"/>
    <w:rsid w:val="00114F49"/>
    <w:rsid w:val="00120241"/>
    <w:rsid w:val="001256BF"/>
    <w:rsid w:val="00133E1A"/>
    <w:rsid w:val="00134B83"/>
    <w:rsid w:val="00135EC1"/>
    <w:rsid w:val="00136580"/>
    <w:rsid w:val="00137609"/>
    <w:rsid w:val="00147FAB"/>
    <w:rsid w:val="00152412"/>
    <w:rsid w:val="00154F83"/>
    <w:rsid w:val="00162862"/>
    <w:rsid w:val="0016432B"/>
    <w:rsid w:val="0016466C"/>
    <w:rsid w:val="001744D1"/>
    <w:rsid w:val="00176337"/>
    <w:rsid w:val="001770C2"/>
    <w:rsid w:val="001778D6"/>
    <w:rsid w:val="001806D9"/>
    <w:rsid w:val="00180E29"/>
    <w:rsid w:val="00181873"/>
    <w:rsid w:val="001849BC"/>
    <w:rsid w:val="00186071"/>
    <w:rsid w:val="00187572"/>
    <w:rsid w:val="0019159D"/>
    <w:rsid w:val="00192D57"/>
    <w:rsid w:val="0019521C"/>
    <w:rsid w:val="001A1030"/>
    <w:rsid w:val="001A3683"/>
    <w:rsid w:val="001B27C2"/>
    <w:rsid w:val="001B58FC"/>
    <w:rsid w:val="001B696D"/>
    <w:rsid w:val="001C12BD"/>
    <w:rsid w:val="001C3A22"/>
    <w:rsid w:val="001C76FC"/>
    <w:rsid w:val="001D0416"/>
    <w:rsid w:val="001D14A5"/>
    <w:rsid w:val="001E0C1A"/>
    <w:rsid w:val="001E43AD"/>
    <w:rsid w:val="001F3EE8"/>
    <w:rsid w:val="001F4D27"/>
    <w:rsid w:val="00200074"/>
    <w:rsid w:val="002016E5"/>
    <w:rsid w:val="002024EB"/>
    <w:rsid w:val="002037C3"/>
    <w:rsid w:val="00203E5A"/>
    <w:rsid w:val="002040EF"/>
    <w:rsid w:val="002121FD"/>
    <w:rsid w:val="002126D5"/>
    <w:rsid w:val="00216291"/>
    <w:rsid w:val="00216F13"/>
    <w:rsid w:val="002212BB"/>
    <w:rsid w:val="00221EC6"/>
    <w:rsid w:val="00226A4A"/>
    <w:rsid w:val="00232CAA"/>
    <w:rsid w:val="002371C8"/>
    <w:rsid w:val="00240DF1"/>
    <w:rsid w:val="00241C01"/>
    <w:rsid w:val="00241E24"/>
    <w:rsid w:val="002439FE"/>
    <w:rsid w:val="00245D7D"/>
    <w:rsid w:val="00256E38"/>
    <w:rsid w:val="002621FB"/>
    <w:rsid w:val="00262C8C"/>
    <w:rsid w:val="00266B40"/>
    <w:rsid w:val="00274657"/>
    <w:rsid w:val="0027717A"/>
    <w:rsid w:val="00281E8D"/>
    <w:rsid w:val="00283BDD"/>
    <w:rsid w:val="002857AC"/>
    <w:rsid w:val="00286C62"/>
    <w:rsid w:val="0029020C"/>
    <w:rsid w:val="00290BDC"/>
    <w:rsid w:val="00293210"/>
    <w:rsid w:val="00294C7A"/>
    <w:rsid w:val="002A3134"/>
    <w:rsid w:val="002A3C51"/>
    <w:rsid w:val="002A3F15"/>
    <w:rsid w:val="002C0900"/>
    <w:rsid w:val="002C0F3C"/>
    <w:rsid w:val="002C122D"/>
    <w:rsid w:val="002C427D"/>
    <w:rsid w:val="002C4E53"/>
    <w:rsid w:val="002C5116"/>
    <w:rsid w:val="002C650F"/>
    <w:rsid w:val="002C687B"/>
    <w:rsid w:val="002C7887"/>
    <w:rsid w:val="002E1F34"/>
    <w:rsid w:val="002F2BBF"/>
    <w:rsid w:val="002F3669"/>
    <w:rsid w:val="002F6C97"/>
    <w:rsid w:val="002F6F0D"/>
    <w:rsid w:val="00300ADB"/>
    <w:rsid w:val="003011F3"/>
    <w:rsid w:val="003020D3"/>
    <w:rsid w:val="00317AB6"/>
    <w:rsid w:val="0032135A"/>
    <w:rsid w:val="00322579"/>
    <w:rsid w:val="00325509"/>
    <w:rsid w:val="00326782"/>
    <w:rsid w:val="00331D85"/>
    <w:rsid w:val="003321C3"/>
    <w:rsid w:val="00334D3A"/>
    <w:rsid w:val="00340A57"/>
    <w:rsid w:val="00346359"/>
    <w:rsid w:val="00352806"/>
    <w:rsid w:val="00352DD0"/>
    <w:rsid w:val="0035393E"/>
    <w:rsid w:val="00354554"/>
    <w:rsid w:val="00354F32"/>
    <w:rsid w:val="00356500"/>
    <w:rsid w:val="0036046E"/>
    <w:rsid w:val="00365E42"/>
    <w:rsid w:val="00367C7B"/>
    <w:rsid w:val="00367E6A"/>
    <w:rsid w:val="0037201E"/>
    <w:rsid w:val="00381DAF"/>
    <w:rsid w:val="003823B5"/>
    <w:rsid w:val="0038416A"/>
    <w:rsid w:val="00390F49"/>
    <w:rsid w:val="00393979"/>
    <w:rsid w:val="0039768C"/>
    <w:rsid w:val="003A3EC4"/>
    <w:rsid w:val="003A6FF9"/>
    <w:rsid w:val="003B3D3B"/>
    <w:rsid w:val="003B7BC9"/>
    <w:rsid w:val="003C1BF6"/>
    <w:rsid w:val="003C60DF"/>
    <w:rsid w:val="003D2A41"/>
    <w:rsid w:val="003D3A0F"/>
    <w:rsid w:val="003E1184"/>
    <w:rsid w:val="003E1D1F"/>
    <w:rsid w:val="003E48BC"/>
    <w:rsid w:val="003E68D5"/>
    <w:rsid w:val="003F3F19"/>
    <w:rsid w:val="00401E82"/>
    <w:rsid w:val="004047B2"/>
    <w:rsid w:val="00410C07"/>
    <w:rsid w:val="00410CFA"/>
    <w:rsid w:val="00411FB0"/>
    <w:rsid w:val="004130F9"/>
    <w:rsid w:val="00413436"/>
    <w:rsid w:val="004148C6"/>
    <w:rsid w:val="00416C5A"/>
    <w:rsid w:val="0042045B"/>
    <w:rsid w:val="00420D10"/>
    <w:rsid w:val="00423B15"/>
    <w:rsid w:val="00426C29"/>
    <w:rsid w:val="00427070"/>
    <w:rsid w:val="00431032"/>
    <w:rsid w:val="004336DD"/>
    <w:rsid w:val="0043392B"/>
    <w:rsid w:val="00434400"/>
    <w:rsid w:val="004478D4"/>
    <w:rsid w:val="004549F9"/>
    <w:rsid w:val="00454CE2"/>
    <w:rsid w:val="00455EF5"/>
    <w:rsid w:val="00457CCF"/>
    <w:rsid w:val="004646AE"/>
    <w:rsid w:val="00464AD8"/>
    <w:rsid w:val="004669DC"/>
    <w:rsid w:val="00474195"/>
    <w:rsid w:val="00475E16"/>
    <w:rsid w:val="00486661"/>
    <w:rsid w:val="00492FF9"/>
    <w:rsid w:val="004931D6"/>
    <w:rsid w:val="00497FBF"/>
    <w:rsid w:val="004A0B45"/>
    <w:rsid w:val="004A2EE6"/>
    <w:rsid w:val="004A4261"/>
    <w:rsid w:val="004B1B9C"/>
    <w:rsid w:val="004B2B2D"/>
    <w:rsid w:val="004B460B"/>
    <w:rsid w:val="004B555B"/>
    <w:rsid w:val="004B5B81"/>
    <w:rsid w:val="004B633B"/>
    <w:rsid w:val="004B6A86"/>
    <w:rsid w:val="004C0209"/>
    <w:rsid w:val="004C0E62"/>
    <w:rsid w:val="004C1DF6"/>
    <w:rsid w:val="004C485F"/>
    <w:rsid w:val="004D16EE"/>
    <w:rsid w:val="004D1B53"/>
    <w:rsid w:val="004D3545"/>
    <w:rsid w:val="004D7835"/>
    <w:rsid w:val="004E68EA"/>
    <w:rsid w:val="004F2DF9"/>
    <w:rsid w:val="004F76B0"/>
    <w:rsid w:val="00500BF1"/>
    <w:rsid w:val="00505DA6"/>
    <w:rsid w:val="00510101"/>
    <w:rsid w:val="00515E81"/>
    <w:rsid w:val="0051690D"/>
    <w:rsid w:val="00523804"/>
    <w:rsid w:val="005275BA"/>
    <w:rsid w:val="00527E4E"/>
    <w:rsid w:val="00531307"/>
    <w:rsid w:val="00531E1B"/>
    <w:rsid w:val="0053285D"/>
    <w:rsid w:val="00533D3B"/>
    <w:rsid w:val="00534EF5"/>
    <w:rsid w:val="00537C97"/>
    <w:rsid w:val="00544956"/>
    <w:rsid w:val="0054548D"/>
    <w:rsid w:val="00554BD8"/>
    <w:rsid w:val="00555D4A"/>
    <w:rsid w:val="005600DE"/>
    <w:rsid w:val="00561180"/>
    <w:rsid w:val="00561D49"/>
    <w:rsid w:val="00564D8F"/>
    <w:rsid w:val="00572B45"/>
    <w:rsid w:val="0057330D"/>
    <w:rsid w:val="00574015"/>
    <w:rsid w:val="0057582A"/>
    <w:rsid w:val="00576969"/>
    <w:rsid w:val="00582F77"/>
    <w:rsid w:val="00583670"/>
    <w:rsid w:val="005919D1"/>
    <w:rsid w:val="005924F1"/>
    <w:rsid w:val="00593048"/>
    <w:rsid w:val="005973F4"/>
    <w:rsid w:val="005A6499"/>
    <w:rsid w:val="005C05CA"/>
    <w:rsid w:val="005C54CE"/>
    <w:rsid w:val="005D2172"/>
    <w:rsid w:val="005D2265"/>
    <w:rsid w:val="005D343D"/>
    <w:rsid w:val="005D3C5A"/>
    <w:rsid w:val="005D55DD"/>
    <w:rsid w:val="005E2D69"/>
    <w:rsid w:val="005E56EB"/>
    <w:rsid w:val="005E6C33"/>
    <w:rsid w:val="005F3DC4"/>
    <w:rsid w:val="005F49D8"/>
    <w:rsid w:val="005F5D07"/>
    <w:rsid w:val="00600C6D"/>
    <w:rsid w:val="00601004"/>
    <w:rsid w:val="006028F1"/>
    <w:rsid w:val="006039F8"/>
    <w:rsid w:val="00605AF3"/>
    <w:rsid w:val="0060644A"/>
    <w:rsid w:val="0061318F"/>
    <w:rsid w:val="00613891"/>
    <w:rsid w:val="00615FC7"/>
    <w:rsid w:val="00616104"/>
    <w:rsid w:val="0062219C"/>
    <w:rsid w:val="0062465B"/>
    <w:rsid w:val="00625524"/>
    <w:rsid w:val="00626F7F"/>
    <w:rsid w:val="006274BF"/>
    <w:rsid w:val="0063012F"/>
    <w:rsid w:val="00640709"/>
    <w:rsid w:val="0064328B"/>
    <w:rsid w:val="00645952"/>
    <w:rsid w:val="00645A25"/>
    <w:rsid w:val="00646362"/>
    <w:rsid w:val="006464CE"/>
    <w:rsid w:val="00646AEB"/>
    <w:rsid w:val="00653C0C"/>
    <w:rsid w:val="006558B0"/>
    <w:rsid w:val="006575D8"/>
    <w:rsid w:val="00657BE2"/>
    <w:rsid w:val="00661407"/>
    <w:rsid w:val="00662AA8"/>
    <w:rsid w:val="006642E4"/>
    <w:rsid w:val="0067256E"/>
    <w:rsid w:val="00676760"/>
    <w:rsid w:val="00676B9A"/>
    <w:rsid w:val="006829FA"/>
    <w:rsid w:val="006862EE"/>
    <w:rsid w:val="0068757C"/>
    <w:rsid w:val="0069101B"/>
    <w:rsid w:val="00694E4D"/>
    <w:rsid w:val="006A26A4"/>
    <w:rsid w:val="006A7617"/>
    <w:rsid w:val="006B2379"/>
    <w:rsid w:val="006C0F31"/>
    <w:rsid w:val="006C17F0"/>
    <w:rsid w:val="006C76F1"/>
    <w:rsid w:val="006D2081"/>
    <w:rsid w:val="006D3AAF"/>
    <w:rsid w:val="006D59FE"/>
    <w:rsid w:val="006E23F3"/>
    <w:rsid w:val="006E6E11"/>
    <w:rsid w:val="006F2D97"/>
    <w:rsid w:val="00700700"/>
    <w:rsid w:val="00700D02"/>
    <w:rsid w:val="00701EC2"/>
    <w:rsid w:val="00703F26"/>
    <w:rsid w:val="00712F9E"/>
    <w:rsid w:val="00713C88"/>
    <w:rsid w:val="00721A2E"/>
    <w:rsid w:val="00730B9E"/>
    <w:rsid w:val="00731009"/>
    <w:rsid w:val="00731559"/>
    <w:rsid w:val="0073221F"/>
    <w:rsid w:val="00734483"/>
    <w:rsid w:val="007347FC"/>
    <w:rsid w:val="00735D60"/>
    <w:rsid w:val="00736961"/>
    <w:rsid w:val="00740B67"/>
    <w:rsid w:val="007411D8"/>
    <w:rsid w:val="007426B1"/>
    <w:rsid w:val="00743B94"/>
    <w:rsid w:val="00752B11"/>
    <w:rsid w:val="00754610"/>
    <w:rsid w:val="00760516"/>
    <w:rsid w:val="007620F4"/>
    <w:rsid w:val="0077002C"/>
    <w:rsid w:val="0077580F"/>
    <w:rsid w:val="00780EE4"/>
    <w:rsid w:val="00783111"/>
    <w:rsid w:val="00786F68"/>
    <w:rsid w:val="00787F51"/>
    <w:rsid w:val="007905E9"/>
    <w:rsid w:val="0079279F"/>
    <w:rsid w:val="00792F61"/>
    <w:rsid w:val="007A0152"/>
    <w:rsid w:val="007A0613"/>
    <w:rsid w:val="007A0DBA"/>
    <w:rsid w:val="007A0F2B"/>
    <w:rsid w:val="007A12D3"/>
    <w:rsid w:val="007A6E55"/>
    <w:rsid w:val="007A7A60"/>
    <w:rsid w:val="007B0F29"/>
    <w:rsid w:val="007B1AF5"/>
    <w:rsid w:val="007C1E37"/>
    <w:rsid w:val="007C2B03"/>
    <w:rsid w:val="007C34BC"/>
    <w:rsid w:val="007C7306"/>
    <w:rsid w:val="007D0330"/>
    <w:rsid w:val="007D7F43"/>
    <w:rsid w:val="007E2338"/>
    <w:rsid w:val="007E2596"/>
    <w:rsid w:val="007E27F0"/>
    <w:rsid w:val="007E3387"/>
    <w:rsid w:val="007E351D"/>
    <w:rsid w:val="007E3BA4"/>
    <w:rsid w:val="007E3D3B"/>
    <w:rsid w:val="007E4217"/>
    <w:rsid w:val="007F203B"/>
    <w:rsid w:val="007F4823"/>
    <w:rsid w:val="007F485C"/>
    <w:rsid w:val="007F7DAC"/>
    <w:rsid w:val="00800947"/>
    <w:rsid w:val="008035F5"/>
    <w:rsid w:val="00804C1C"/>
    <w:rsid w:val="008070F9"/>
    <w:rsid w:val="008104CF"/>
    <w:rsid w:val="00810820"/>
    <w:rsid w:val="00812ACE"/>
    <w:rsid w:val="00812D78"/>
    <w:rsid w:val="00814B76"/>
    <w:rsid w:val="00814DA1"/>
    <w:rsid w:val="008152C7"/>
    <w:rsid w:val="00816E20"/>
    <w:rsid w:val="0081707A"/>
    <w:rsid w:val="00817B63"/>
    <w:rsid w:val="008308DB"/>
    <w:rsid w:val="00831888"/>
    <w:rsid w:val="0083217F"/>
    <w:rsid w:val="00833E73"/>
    <w:rsid w:val="00845B01"/>
    <w:rsid w:val="00850AEA"/>
    <w:rsid w:val="00851AA4"/>
    <w:rsid w:val="00851EFD"/>
    <w:rsid w:val="00855B75"/>
    <w:rsid w:val="008574F4"/>
    <w:rsid w:val="00863F76"/>
    <w:rsid w:val="008662A6"/>
    <w:rsid w:val="00874F05"/>
    <w:rsid w:val="0088458A"/>
    <w:rsid w:val="00891D2C"/>
    <w:rsid w:val="008929E9"/>
    <w:rsid w:val="00894F21"/>
    <w:rsid w:val="0089642F"/>
    <w:rsid w:val="008978DB"/>
    <w:rsid w:val="008A0555"/>
    <w:rsid w:val="008A171D"/>
    <w:rsid w:val="008A57CC"/>
    <w:rsid w:val="008B4838"/>
    <w:rsid w:val="008B6ACE"/>
    <w:rsid w:val="008B78DD"/>
    <w:rsid w:val="008B7981"/>
    <w:rsid w:val="008C0D35"/>
    <w:rsid w:val="008C4D7D"/>
    <w:rsid w:val="008C6AC8"/>
    <w:rsid w:val="008C6C66"/>
    <w:rsid w:val="008C7518"/>
    <w:rsid w:val="008C7F77"/>
    <w:rsid w:val="008D3FB0"/>
    <w:rsid w:val="008D7B51"/>
    <w:rsid w:val="008E1B49"/>
    <w:rsid w:val="008E4922"/>
    <w:rsid w:val="008E6DEA"/>
    <w:rsid w:val="008E74D5"/>
    <w:rsid w:val="008F1E11"/>
    <w:rsid w:val="008F28FD"/>
    <w:rsid w:val="008F31CF"/>
    <w:rsid w:val="008F6D31"/>
    <w:rsid w:val="008F76AC"/>
    <w:rsid w:val="009007DC"/>
    <w:rsid w:val="00903544"/>
    <w:rsid w:val="00903CF0"/>
    <w:rsid w:val="00906456"/>
    <w:rsid w:val="00915AF7"/>
    <w:rsid w:val="00917AB1"/>
    <w:rsid w:val="00922762"/>
    <w:rsid w:val="00925188"/>
    <w:rsid w:val="00931388"/>
    <w:rsid w:val="00933F2E"/>
    <w:rsid w:val="00935CBC"/>
    <w:rsid w:val="00944CBF"/>
    <w:rsid w:val="009462A1"/>
    <w:rsid w:val="0094729F"/>
    <w:rsid w:val="00950524"/>
    <w:rsid w:val="0095752C"/>
    <w:rsid w:val="00962279"/>
    <w:rsid w:val="009642E7"/>
    <w:rsid w:val="00971208"/>
    <w:rsid w:val="009721BA"/>
    <w:rsid w:val="0097243D"/>
    <w:rsid w:val="0097433C"/>
    <w:rsid w:val="00977F13"/>
    <w:rsid w:val="009831EA"/>
    <w:rsid w:val="00987980"/>
    <w:rsid w:val="00993761"/>
    <w:rsid w:val="009937D2"/>
    <w:rsid w:val="00995E1E"/>
    <w:rsid w:val="00995E9A"/>
    <w:rsid w:val="009968A6"/>
    <w:rsid w:val="009A0D61"/>
    <w:rsid w:val="009A2604"/>
    <w:rsid w:val="009A3FC6"/>
    <w:rsid w:val="009A4631"/>
    <w:rsid w:val="009A541D"/>
    <w:rsid w:val="009A569F"/>
    <w:rsid w:val="009B2DE1"/>
    <w:rsid w:val="009B3C60"/>
    <w:rsid w:val="009C0848"/>
    <w:rsid w:val="009C1B29"/>
    <w:rsid w:val="009C35D5"/>
    <w:rsid w:val="009C5AE7"/>
    <w:rsid w:val="009C5C9C"/>
    <w:rsid w:val="009C7ABE"/>
    <w:rsid w:val="009D0F9B"/>
    <w:rsid w:val="009D57AA"/>
    <w:rsid w:val="009D5E1F"/>
    <w:rsid w:val="009D60C7"/>
    <w:rsid w:val="009D6BFF"/>
    <w:rsid w:val="009D7F20"/>
    <w:rsid w:val="009E0844"/>
    <w:rsid w:val="009E0F00"/>
    <w:rsid w:val="009E3BA0"/>
    <w:rsid w:val="009E4900"/>
    <w:rsid w:val="009F1807"/>
    <w:rsid w:val="009F19B3"/>
    <w:rsid w:val="009F2CA6"/>
    <w:rsid w:val="009F3698"/>
    <w:rsid w:val="009F3ED2"/>
    <w:rsid w:val="009F7050"/>
    <w:rsid w:val="00A00BD7"/>
    <w:rsid w:val="00A02764"/>
    <w:rsid w:val="00A02A51"/>
    <w:rsid w:val="00A06371"/>
    <w:rsid w:val="00A11114"/>
    <w:rsid w:val="00A13402"/>
    <w:rsid w:val="00A221B5"/>
    <w:rsid w:val="00A25457"/>
    <w:rsid w:val="00A31EE7"/>
    <w:rsid w:val="00A32DDE"/>
    <w:rsid w:val="00A3415A"/>
    <w:rsid w:val="00A42333"/>
    <w:rsid w:val="00A44A22"/>
    <w:rsid w:val="00A50D5B"/>
    <w:rsid w:val="00A625FA"/>
    <w:rsid w:val="00A64B74"/>
    <w:rsid w:val="00A761E6"/>
    <w:rsid w:val="00A76BCB"/>
    <w:rsid w:val="00A845E2"/>
    <w:rsid w:val="00A93079"/>
    <w:rsid w:val="00A94BAF"/>
    <w:rsid w:val="00A94D3F"/>
    <w:rsid w:val="00AA08F3"/>
    <w:rsid w:val="00AB1443"/>
    <w:rsid w:val="00AB4C75"/>
    <w:rsid w:val="00AB523D"/>
    <w:rsid w:val="00AB524B"/>
    <w:rsid w:val="00AC7F66"/>
    <w:rsid w:val="00AE2A54"/>
    <w:rsid w:val="00AE4984"/>
    <w:rsid w:val="00AF0FFB"/>
    <w:rsid w:val="00AF1E12"/>
    <w:rsid w:val="00AF211D"/>
    <w:rsid w:val="00AF603C"/>
    <w:rsid w:val="00AF7244"/>
    <w:rsid w:val="00B00846"/>
    <w:rsid w:val="00B02C01"/>
    <w:rsid w:val="00B056F5"/>
    <w:rsid w:val="00B075F6"/>
    <w:rsid w:val="00B07CCD"/>
    <w:rsid w:val="00B11714"/>
    <w:rsid w:val="00B13528"/>
    <w:rsid w:val="00B13604"/>
    <w:rsid w:val="00B13FAC"/>
    <w:rsid w:val="00B16585"/>
    <w:rsid w:val="00B166A1"/>
    <w:rsid w:val="00B16B51"/>
    <w:rsid w:val="00B17213"/>
    <w:rsid w:val="00B20B78"/>
    <w:rsid w:val="00B2394F"/>
    <w:rsid w:val="00B25ECB"/>
    <w:rsid w:val="00B305F2"/>
    <w:rsid w:val="00B32273"/>
    <w:rsid w:val="00B3241B"/>
    <w:rsid w:val="00B32932"/>
    <w:rsid w:val="00B40499"/>
    <w:rsid w:val="00B473B6"/>
    <w:rsid w:val="00B50ED5"/>
    <w:rsid w:val="00B513A2"/>
    <w:rsid w:val="00B52047"/>
    <w:rsid w:val="00B528F0"/>
    <w:rsid w:val="00B5348B"/>
    <w:rsid w:val="00B54ADE"/>
    <w:rsid w:val="00B55614"/>
    <w:rsid w:val="00B654D9"/>
    <w:rsid w:val="00B657B1"/>
    <w:rsid w:val="00B70E27"/>
    <w:rsid w:val="00B843E6"/>
    <w:rsid w:val="00B9318B"/>
    <w:rsid w:val="00B93637"/>
    <w:rsid w:val="00B9614B"/>
    <w:rsid w:val="00BA6E75"/>
    <w:rsid w:val="00BB26C7"/>
    <w:rsid w:val="00BB2E2A"/>
    <w:rsid w:val="00BB59B7"/>
    <w:rsid w:val="00BB760F"/>
    <w:rsid w:val="00BC04EC"/>
    <w:rsid w:val="00BC329E"/>
    <w:rsid w:val="00BC3BC1"/>
    <w:rsid w:val="00BC544C"/>
    <w:rsid w:val="00BC55FA"/>
    <w:rsid w:val="00BC6724"/>
    <w:rsid w:val="00BC70C6"/>
    <w:rsid w:val="00BD2166"/>
    <w:rsid w:val="00BD4B26"/>
    <w:rsid w:val="00BD6866"/>
    <w:rsid w:val="00BD6926"/>
    <w:rsid w:val="00BE5A27"/>
    <w:rsid w:val="00BE6A60"/>
    <w:rsid w:val="00BE6C05"/>
    <w:rsid w:val="00BE7128"/>
    <w:rsid w:val="00BF0759"/>
    <w:rsid w:val="00BF1722"/>
    <w:rsid w:val="00BF302F"/>
    <w:rsid w:val="00BF33FD"/>
    <w:rsid w:val="00BF4909"/>
    <w:rsid w:val="00C0413E"/>
    <w:rsid w:val="00C11CF1"/>
    <w:rsid w:val="00C13193"/>
    <w:rsid w:val="00C13477"/>
    <w:rsid w:val="00C15557"/>
    <w:rsid w:val="00C15845"/>
    <w:rsid w:val="00C2638C"/>
    <w:rsid w:val="00C30076"/>
    <w:rsid w:val="00C33386"/>
    <w:rsid w:val="00C354BD"/>
    <w:rsid w:val="00C35E3B"/>
    <w:rsid w:val="00C40D57"/>
    <w:rsid w:val="00C411CE"/>
    <w:rsid w:val="00C417AF"/>
    <w:rsid w:val="00C42483"/>
    <w:rsid w:val="00C43FCE"/>
    <w:rsid w:val="00C462F8"/>
    <w:rsid w:val="00C51AD5"/>
    <w:rsid w:val="00C51C3F"/>
    <w:rsid w:val="00C52948"/>
    <w:rsid w:val="00C52F1F"/>
    <w:rsid w:val="00C535A9"/>
    <w:rsid w:val="00C543FC"/>
    <w:rsid w:val="00C5466D"/>
    <w:rsid w:val="00C5611D"/>
    <w:rsid w:val="00C6319E"/>
    <w:rsid w:val="00C70733"/>
    <w:rsid w:val="00C724B1"/>
    <w:rsid w:val="00C73ED8"/>
    <w:rsid w:val="00C77829"/>
    <w:rsid w:val="00C8014D"/>
    <w:rsid w:val="00C81AAB"/>
    <w:rsid w:val="00C81F56"/>
    <w:rsid w:val="00C84F94"/>
    <w:rsid w:val="00C874F5"/>
    <w:rsid w:val="00C90BF3"/>
    <w:rsid w:val="00C910C6"/>
    <w:rsid w:val="00CA33D4"/>
    <w:rsid w:val="00CA42AC"/>
    <w:rsid w:val="00CA6B0E"/>
    <w:rsid w:val="00CA7C47"/>
    <w:rsid w:val="00CA7E68"/>
    <w:rsid w:val="00CB12BD"/>
    <w:rsid w:val="00CB276F"/>
    <w:rsid w:val="00CB40FA"/>
    <w:rsid w:val="00CC15B5"/>
    <w:rsid w:val="00CC1BBF"/>
    <w:rsid w:val="00CC4591"/>
    <w:rsid w:val="00CC7F7F"/>
    <w:rsid w:val="00CD1819"/>
    <w:rsid w:val="00CD3F81"/>
    <w:rsid w:val="00CD43D4"/>
    <w:rsid w:val="00CD50EF"/>
    <w:rsid w:val="00CD5BE7"/>
    <w:rsid w:val="00CE29F4"/>
    <w:rsid w:val="00D00756"/>
    <w:rsid w:val="00D044CE"/>
    <w:rsid w:val="00D06306"/>
    <w:rsid w:val="00D151F9"/>
    <w:rsid w:val="00D15584"/>
    <w:rsid w:val="00D1618E"/>
    <w:rsid w:val="00D2022D"/>
    <w:rsid w:val="00D25C01"/>
    <w:rsid w:val="00D327F4"/>
    <w:rsid w:val="00D33805"/>
    <w:rsid w:val="00D365DB"/>
    <w:rsid w:val="00D425F3"/>
    <w:rsid w:val="00D4590A"/>
    <w:rsid w:val="00D47C36"/>
    <w:rsid w:val="00D504CE"/>
    <w:rsid w:val="00D52729"/>
    <w:rsid w:val="00D55F06"/>
    <w:rsid w:val="00D569F1"/>
    <w:rsid w:val="00D56A48"/>
    <w:rsid w:val="00D56CC2"/>
    <w:rsid w:val="00D60118"/>
    <w:rsid w:val="00D60326"/>
    <w:rsid w:val="00D6269C"/>
    <w:rsid w:val="00D65CF6"/>
    <w:rsid w:val="00D65D97"/>
    <w:rsid w:val="00D66EBB"/>
    <w:rsid w:val="00D727E9"/>
    <w:rsid w:val="00D739DC"/>
    <w:rsid w:val="00D7567C"/>
    <w:rsid w:val="00D77513"/>
    <w:rsid w:val="00D80EF4"/>
    <w:rsid w:val="00D8245A"/>
    <w:rsid w:val="00D82547"/>
    <w:rsid w:val="00D90254"/>
    <w:rsid w:val="00D9392A"/>
    <w:rsid w:val="00D942CA"/>
    <w:rsid w:val="00D9446C"/>
    <w:rsid w:val="00D9669B"/>
    <w:rsid w:val="00DA181B"/>
    <w:rsid w:val="00DA39AA"/>
    <w:rsid w:val="00DA410A"/>
    <w:rsid w:val="00DA4CD0"/>
    <w:rsid w:val="00DA606B"/>
    <w:rsid w:val="00DB097C"/>
    <w:rsid w:val="00DB1AA9"/>
    <w:rsid w:val="00DB1F5C"/>
    <w:rsid w:val="00DB42E8"/>
    <w:rsid w:val="00DB7A10"/>
    <w:rsid w:val="00DC03A4"/>
    <w:rsid w:val="00DC4665"/>
    <w:rsid w:val="00DC632D"/>
    <w:rsid w:val="00DC7B6F"/>
    <w:rsid w:val="00DD0A67"/>
    <w:rsid w:val="00DD16A5"/>
    <w:rsid w:val="00DD16B5"/>
    <w:rsid w:val="00DD2FAC"/>
    <w:rsid w:val="00DD3796"/>
    <w:rsid w:val="00DD4BA0"/>
    <w:rsid w:val="00DD7B43"/>
    <w:rsid w:val="00DE0B9D"/>
    <w:rsid w:val="00DE1334"/>
    <w:rsid w:val="00DE146E"/>
    <w:rsid w:val="00DE3803"/>
    <w:rsid w:val="00DE7201"/>
    <w:rsid w:val="00E03154"/>
    <w:rsid w:val="00E04EEB"/>
    <w:rsid w:val="00E07103"/>
    <w:rsid w:val="00E17115"/>
    <w:rsid w:val="00E20448"/>
    <w:rsid w:val="00E219E8"/>
    <w:rsid w:val="00E4085B"/>
    <w:rsid w:val="00E41064"/>
    <w:rsid w:val="00E41DED"/>
    <w:rsid w:val="00E434EE"/>
    <w:rsid w:val="00E43DD3"/>
    <w:rsid w:val="00E52289"/>
    <w:rsid w:val="00E52592"/>
    <w:rsid w:val="00E5269B"/>
    <w:rsid w:val="00E5340D"/>
    <w:rsid w:val="00E55072"/>
    <w:rsid w:val="00E646F0"/>
    <w:rsid w:val="00E65E53"/>
    <w:rsid w:val="00E66D1A"/>
    <w:rsid w:val="00E677E1"/>
    <w:rsid w:val="00E6781D"/>
    <w:rsid w:val="00E70FC8"/>
    <w:rsid w:val="00E72946"/>
    <w:rsid w:val="00E77668"/>
    <w:rsid w:val="00E80078"/>
    <w:rsid w:val="00E845A4"/>
    <w:rsid w:val="00E85279"/>
    <w:rsid w:val="00E92F8A"/>
    <w:rsid w:val="00E935BE"/>
    <w:rsid w:val="00E95562"/>
    <w:rsid w:val="00EA2BC6"/>
    <w:rsid w:val="00EA2E6A"/>
    <w:rsid w:val="00EA6255"/>
    <w:rsid w:val="00EB07FF"/>
    <w:rsid w:val="00EB19E3"/>
    <w:rsid w:val="00EB3E71"/>
    <w:rsid w:val="00EB4631"/>
    <w:rsid w:val="00EB7F1B"/>
    <w:rsid w:val="00EC08F6"/>
    <w:rsid w:val="00EC182A"/>
    <w:rsid w:val="00EC292F"/>
    <w:rsid w:val="00EC563C"/>
    <w:rsid w:val="00ED1A21"/>
    <w:rsid w:val="00ED1AC9"/>
    <w:rsid w:val="00ED6E77"/>
    <w:rsid w:val="00EE22E7"/>
    <w:rsid w:val="00EE284A"/>
    <w:rsid w:val="00EE3F5A"/>
    <w:rsid w:val="00EE52F6"/>
    <w:rsid w:val="00EE59B8"/>
    <w:rsid w:val="00EF335E"/>
    <w:rsid w:val="00EF3E72"/>
    <w:rsid w:val="00EF6EA9"/>
    <w:rsid w:val="00EF7CA5"/>
    <w:rsid w:val="00F0050F"/>
    <w:rsid w:val="00F00694"/>
    <w:rsid w:val="00F03C32"/>
    <w:rsid w:val="00F047B0"/>
    <w:rsid w:val="00F074C5"/>
    <w:rsid w:val="00F07DCF"/>
    <w:rsid w:val="00F163BB"/>
    <w:rsid w:val="00F16B42"/>
    <w:rsid w:val="00F17897"/>
    <w:rsid w:val="00F20798"/>
    <w:rsid w:val="00F2277B"/>
    <w:rsid w:val="00F23FAC"/>
    <w:rsid w:val="00F374A2"/>
    <w:rsid w:val="00F37A56"/>
    <w:rsid w:val="00F37AC3"/>
    <w:rsid w:val="00F40AE7"/>
    <w:rsid w:val="00F4143C"/>
    <w:rsid w:val="00F45A20"/>
    <w:rsid w:val="00F46A04"/>
    <w:rsid w:val="00F46E66"/>
    <w:rsid w:val="00F47F01"/>
    <w:rsid w:val="00F506E8"/>
    <w:rsid w:val="00F55368"/>
    <w:rsid w:val="00F63BD4"/>
    <w:rsid w:val="00F6571D"/>
    <w:rsid w:val="00F71745"/>
    <w:rsid w:val="00F72F18"/>
    <w:rsid w:val="00F76064"/>
    <w:rsid w:val="00F8371E"/>
    <w:rsid w:val="00F84930"/>
    <w:rsid w:val="00F84F1E"/>
    <w:rsid w:val="00F8571B"/>
    <w:rsid w:val="00F87930"/>
    <w:rsid w:val="00F95909"/>
    <w:rsid w:val="00FA744D"/>
    <w:rsid w:val="00FA7638"/>
    <w:rsid w:val="00FC1D66"/>
    <w:rsid w:val="00FC2500"/>
    <w:rsid w:val="00FC302D"/>
    <w:rsid w:val="00FC650B"/>
    <w:rsid w:val="00FD6673"/>
    <w:rsid w:val="00FE1221"/>
    <w:rsid w:val="00FE26EB"/>
    <w:rsid w:val="00FE3D86"/>
    <w:rsid w:val="00FF01DB"/>
    <w:rsid w:val="00FF0BE2"/>
    <w:rsid w:val="00FF424E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FD58"/>
  <w15:chartTrackingRefBased/>
  <w15:docId w15:val="{CEC1D756-1F1F-4331-855E-B65DED24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3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0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F7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4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E3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3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E3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A014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A014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A014C"/>
    <w:rPr>
      <w:color w:val="0563C1" w:themeColor="hyperlink"/>
      <w:u w:val="single"/>
    </w:rPr>
  </w:style>
  <w:style w:type="paragraph" w:customStyle="1" w:styleId="Default">
    <w:name w:val="Default"/>
    <w:rsid w:val="00162862"/>
    <w:pPr>
      <w:autoSpaceDE w:val="0"/>
      <w:autoSpaceDN w:val="0"/>
      <w:adjustRightInd w:val="0"/>
      <w:spacing w:after="0" w:line="240" w:lineRule="auto"/>
    </w:pPr>
    <w:rPr>
      <w:rFonts w:ascii="___WRD_EMBED_SUB_45" w:hAnsi="___WRD_EMBED_SUB_45" w:cs="___WRD_EMBED_SUB_45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A1111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305F2"/>
    <w:rPr>
      <w:rFonts w:asciiTheme="majorHAnsi" w:eastAsiaTheme="majorEastAsia" w:hAnsiTheme="majorHAnsi" w:cstheme="majorBidi"/>
      <w:sz w:val="44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BF1722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B07CCD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3FA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3FA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3FAC"/>
    <w:rPr>
      <w:vertAlign w:val="superscript"/>
    </w:rPr>
  </w:style>
  <w:style w:type="table" w:styleId="Tabela-Siatka">
    <w:name w:val="Table Grid"/>
    <w:basedOn w:val="Standardowy"/>
    <w:uiPriority w:val="39"/>
    <w:rsid w:val="0001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8F76AC"/>
    <w:rPr>
      <w:rFonts w:asciiTheme="majorHAnsi" w:eastAsiaTheme="majorEastAsia" w:hAnsiTheme="majorHAnsi" w:cstheme="majorBidi"/>
      <w:sz w:val="4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E284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E284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E284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E28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E284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2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284A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532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3285D"/>
  </w:style>
  <w:style w:type="paragraph" w:styleId="Stopka">
    <w:name w:val="footer"/>
    <w:basedOn w:val="Normalny"/>
    <w:link w:val="StopkaZnak"/>
    <w:uiPriority w:val="99"/>
    <w:unhideWhenUsed/>
    <w:rsid w:val="00532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285D"/>
  </w:style>
  <w:style w:type="paragraph" w:styleId="Spistreci3">
    <w:name w:val="toc 3"/>
    <w:basedOn w:val="Normalny"/>
    <w:next w:val="Normalny"/>
    <w:autoRedefine/>
    <w:uiPriority w:val="39"/>
    <w:unhideWhenUsed/>
    <w:rsid w:val="005F49D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8228</TotalTime>
  <Pages>12</Pages>
  <Words>1239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Sachanowski Tomasz (STUD)</dc:creator>
  <cp:keywords/>
  <dc:description/>
  <cp:lastModifiedBy>Sachanowski Tomasz (STUD)</cp:lastModifiedBy>
  <cp:revision>804</cp:revision>
  <cp:lastPrinted>2020-05-05T17:24:00Z</cp:lastPrinted>
  <dcterms:created xsi:type="dcterms:W3CDTF">2020-03-18T21:57:00Z</dcterms:created>
  <dcterms:modified xsi:type="dcterms:W3CDTF">2020-05-22T06:22:00Z</dcterms:modified>
</cp:coreProperties>
</file>