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2327" w14:textId="23A55DA2" w:rsidR="00B72EF3" w:rsidRDefault="00327D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Problema 1:</w:t>
      </w:r>
    </w:p>
    <w:p w14:paraId="63B5A96E" w14:textId="77777777" w:rsidR="001C35EA" w:rsidRPr="00504C9C" w:rsidRDefault="001C35EA" w:rsidP="001C35E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C9C">
        <w:rPr>
          <w:rFonts w:ascii="Times New Roman" w:hAnsi="Times New Roman" w:cs="Times New Roman"/>
          <w:b/>
          <w:bCs/>
          <w:sz w:val="24"/>
          <w:szCs w:val="24"/>
        </w:rPr>
        <w:t xml:space="preserve">Variables: </w:t>
      </w:r>
    </w:p>
    <w:p w14:paraId="6CDCC530" w14:textId="6044486F" w:rsidR="001C35EA" w:rsidRDefault="00000000" w:rsidP="001C35EA">
      <w:pPr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1C35EA" w:rsidRPr="001C35EA">
        <w:rPr>
          <w:rFonts w:ascii="Times New Roman" w:hAnsi="Times New Roman" w:cs="Times New Roman"/>
          <w:sz w:val="24"/>
          <w:szCs w:val="24"/>
        </w:rPr>
        <w:t xml:space="preserve"> </w:t>
      </w:r>
      <w:r w:rsidR="001C35EA">
        <w:rPr>
          <w:rFonts w:ascii="Times New Roman" w:hAnsi="Times New Roman" w:cs="Times New Roman"/>
          <w:sz w:val="24"/>
          <w:szCs w:val="24"/>
        </w:rPr>
        <w:t xml:space="preserve">Cantidad de </w:t>
      </w:r>
      <w:r w:rsidR="001C35EA" w:rsidRPr="001C35EA">
        <w:rPr>
          <w:rFonts w:ascii="Times New Roman" w:hAnsi="Times New Roman" w:cs="Times New Roman"/>
          <w:sz w:val="24"/>
          <w:szCs w:val="24"/>
        </w:rPr>
        <w:t>Enrutadores</w:t>
      </w:r>
    </w:p>
    <w:p w14:paraId="78766257" w14:textId="7F98A6D1" w:rsidR="001C35EA" w:rsidRDefault="00000000" w:rsidP="001C35EA">
      <w:pPr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1C35EA" w:rsidRPr="001C35EA">
        <w:rPr>
          <w:rFonts w:ascii="Times New Roman" w:hAnsi="Times New Roman" w:cs="Times New Roman"/>
          <w:sz w:val="24"/>
          <w:szCs w:val="24"/>
        </w:rPr>
        <w:t xml:space="preserve"> </w:t>
      </w:r>
      <w:r w:rsidR="001C35EA">
        <w:rPr>
          <w:rFonts w:ascii="Times New Roman" w:hAnsi="Times New Roman" w:cs="Times New Roman"/>
          <w:sz w:val="24"/>
          <w:szCs w:val="24"/>
        </w:rPr>
        <w:t>Cantidad de c</w:t>
      </w:r>
      <w:r w:rsidR="001C35EA" w:rsidRPr="001C35EA">
        <w:rPr>
          <w:rFonts w:ascii="Times New Roman" w:hAnsi="Times New Roman" w:cs="Times New Roman"/>
          <w:sz w:val="24"/>
          <w:szCs w:val="24"/>
        </w:rPr>
        <w:t>onmutadores</w:t>
      </w:r>
    </w:p>
    <w:p w14:paraId="56BB30B9" w14:textId="01F5638D" w:rsidR="001C35EA" w:rsidRPr="001C35EA" w:rsidRDefault="00000000" w:rsidP="001C35EA">
      <w:pPr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="001C35EA" w:rsidRPr="001C35EA">
        <w:rPr>
          <w:rFonts w:ascii="Times New Roman" w:hAnsi="Times New Roman" w:cs="Times New Roman"/>
          <w:sz w:val="24"/>
          <w:szCs w:val="24"/>
        </w:rPr>
        <w:t xml:space="preserve"> </w:t>
      </w:r>
      <w:r w:rsidR="001C35EA">
        <w:rPr>
          <w:rFonts w:ascii="Times New Roman" w:hAnsi="Times New Roman" w:cs="Times New Roman"/>
          <w:sz w:val="24"/>
          <w:szCs w:val="24"/>
        </w:rPr>
        <w:t xml:space="preserve">Cantidad de </w:t>
      </w:r>
      <w:r w:rsidR="001C35EA" w:rsidRPr="001C35EA">
        <w:rPr>
          <w:rFonts w:ascii="Times New Roman" w:hAnsi="Times New Roman" w:cs="Times New Roman"/>
          <w:sz w:val="24"/>
          <w:szCs w:val="24"/>
        </w:rPr>
        <w:t>Firewalls</w:t>
      </w:r>
    </w:p>
    <w:p w14:paraId="0997C724" w14:textId="77777777" w:rsidR="00504C9C" w:rsidRPr="00504C9C" w:rsidRDefault="001C35EA" w:rsidP="001C35E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C9C">
        <w:rPr>
          <w:rFonts w:ascii="Times New Roman" w:hAnsi="Times New Roman" w:cs="Times New Roman"/>
          <w:b/>
          <w:bCs/>
          <w:sz w:val="24"/>
          <w:szCs w:val="24"/>
        </w:rPr>
        <w:t xml:space="preserve">Función Objetivo: </w:t>
      </w:r>
    </w:p>
    <w:p w14:paraId="6648FE06" w14:textId="3DF8B72B" w:rsidR="001C35EA" w:rsidRPr="001C35EA" w:rsidRDefault="001C35EA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>Maximizar la utilidad mediante</w:t>
      </w:r>
    </w:p>
    <w:p w14:paraId="19461DB3" w14:textId="19DF9DEA" w:rsidR="001C35EA" w:rsidRPr="001C35EA" w:rsidRDefault="001C35EA" w:rsidP="001C35E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Z=120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+180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+320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31EE169F" w14:textId="77777777" w:rsidR="001C35EA" w:rsidRPr="001C35EA" w:rsidRDefault="001C35EA" w:rsidP="001C35EA">
      <w:pPr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ABDACA" w14:textId="77777777" w:rsidR="00504C9C" w:rsidRPr="00504C9C" w:rsidRDefault="001C35EA" w:rsidP="001C35E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C9C">
        <w:rPr>
          <w:rFonts w:ascii="Times New Roman" w:hAnsi="Times New Roman" w:cs="Times New Roman"/>
          <w:b/>
          <w:bCs/>
          <w:sz w:val="24"/>
          <w:szCs w:val="24"/>
        </w:rPr>
        <w:t xml:space="preserve">Restricciones: </w:t>
      </w:r>
    </w:p>
    <w:p w14:paraId="146A9EC4" w14:textId="77777777" w:rsidR="00504C9C" w:rsidRDefault="001C35EA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 xml:space="preserve">Ensamblaje limitando a 600 horas con </w:t>
      </w:r>
      <m:oMath>
        <m:r>
          <w:rPr>
            <w:rFonts w:ascii="Cambria Math" w:hAnsi="Cambria Math" w:cs="Times New Roman"/>
            <w:sz w:val="24"/>
            <w:szCs w:val="24"/>
          </w:rPr>
          <m:t>1.5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+2.0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+4.0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≤600</m:t>
        </m:r>
      </m:oMath>
    </w:p>
    <w:p w14:paraId="3B6E705D" w14:textId="77777777" w:rsidR="00504C9C" w:rsidRDefault="001C35EA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 xml:space="preserve">Soldadura topada en 750 horas con </w:t>
      </w:r>
      <m:oMath>
        <m:r>
          <w:rPr>
            <w:rFonts w:ascii="Cambria Math" w:hAnsi="Cambria Math" w:cs="Times New Roman"/>
            <w:sz w:val="24"/>
            <w:szCs w:val="24"/>
          </w:rPr>
          <m:t>2.0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+3.0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+2.5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≤750</m:t>
        </m:r>
      </m:oMath>
    </w:p>
    <w:p w14:paraId="500291FE" w14:textId="77777777" w:rsidR="00504C9C" w:rsidRDefault="001C35EA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 xml:space="preserve">Pruebas restringidas a 450 horas con </w:t>
      </w:r>
      <m:oMath>
        <m:r>
          <w:rPr>
            <w:rFonts w:ascii="Cambria Math" w:hAnsi="Cambria Math" w:cs="Times New Roman"/>
            <w:sz w:val="24"/>
            <w:szCs w:val="24"/>
          </w:rPr>
          <m:t>1.0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+1.5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+3.0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≤450</m:t>
        </m:r>
      </m:oMath>
    </w:p>
    <w:p w14:paraId="15E6AD41" w14:textId="068C50C0" w:rsidR="001C35EA" w:rsidRDefault="001C35EA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 w:rsidRPr="001C35EA">
        <w:rPr>
          <w:rFonts w:ascii="Times New Roman" w:hAnsi="Times New Roman" w:cs="Times New Roman"/>
          <w:sz w:val="24"/>
          <w:szCs w:val="24"/>
        </w:rPr>
        <w:t xml:space="preserve">Límite de 1100 microcontroladores con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+3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≤1100</m:t>
        </m:r>
      </m:oMath>
      <w:r w:rsidRPr="001C35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75CADF" w14:textId="1D3299D9" w:rsidR="00504C9C" w:rsidRPr="00504C9C" w:rsidRDefault="00504C9C" w:rsidP="00504C9C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504C9C">
        <w:rPr>
          <w:rFonts w:ascii="Times New Roman" w:eastAsia="Times New Roman" w:hAnsi="Times New Roman" w:cs="Times New Roman"/>
          <w:sz w:val="24"/>
          <w:szCs w:val="24"/>
        </w:rPr>
        <w:t>Contrato: 1x₁ ≥ 50 (unidades)</w:t>
      </w:r>
    </w:p>
    <w:p w14:paraId="6682CD21" w14:textId="07621FA2" w:rsidR="00504C9C" w:rsidRPr="001C35EA" w:rsidRDefault="00504C9C" w:rsidP="00504C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1C35EA">
        <w:rPr>
          <w:rFonts w:ascii="Times New Roman" w:hAnsi="Times New Roman" w:cs="Times New Roman"/>
          <w:sz w:val="24"/>
          <w:szCs w:val="24"/>
        </w:rPr>
        <w:t xml:space="preserve">ariables no negativas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≥0</m:t>
        </m:r>
      </m:oMath>
      <w:r w:rsidRPr="001C35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AFAD8" w14:textId="77777777" w:rsidR="00327D32" w:rsidRDefault="00327D32">
      <w:pPr>
        <w:rPr>
          <w:rFonts w:ascii="Times New Roman" w:hAnsi="Times New Roman" w:cs="Times New Roman"/>
          <w:sz w:val="24"/>
          <w:szCs w:val="24"/>
        </w:rPr>
      </w:pPr>
    </w:p>
    <w:p w14:paraId="79144EB7" w14:textId="4979BB27" w:rsidR="00504C9C" w:rsidRDefault="00504C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Solución mediantes solver:</w:t>
      </w:r>
    </w:p>
    <w:p w14:paraId="490082CC" w14:textId="53A8FA71" w:rsidR="001D45FB" w:rsidRDefault="001D45FB" w:rsidP="001D45F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5F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9CA95B" wp14:editId="042F8158">
            <wp:extent cx="3848100" cy="3635423"/>
            <wp:effectExtent l="0" t="0" r="0" b="3175"/>
            <wp:docPr id="123479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9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6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D457" w14:textId="4D60FB2A" w:rsidR="00CF2FA2" w:rsidRDefault="001D45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5F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C904C3B" wp14:editId="66C94255">
            <wp:extent cx="4819898" cy="2762392"/>
            <wp:effectExtent l="0" t="0" r="0" b="0"/>
            <wp:docPr id="70707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77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544" w14:textId="63C3E844" w:rsidR="00CF2FA2" w:rsidRDefault="009277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Solución mediante POM-QM:</w:t>
      </w:r>
    </w:p>
    <w:p w14:paraId="20F02D81" w14:textId="305D345E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38C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AEBE56" wp14:editId="0511056A">
            <wp:extent cx="5400040" cy="1244600"/>
            <wp:effectExtent l="0" t="0" r="0" b="0"/>
            <wp:docPr id="167942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4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D2BC" w14:textId="643E460D" w:rsidR="009277B4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38C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125FCD" wp14:editId="31A5D0D2">
            <wp:extent cx="5400040" cy="1763395"/>
            <wp:effectExtent l="0" t="0" r="0" b="8255"/>
            <wp:docPr id="89731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7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8A6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D7445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832C8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9FD47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32BA4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3E291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EEEED6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9A4B5" w14:textId="77777777" w:rsidR="00B138C8" w:rsidRDefault="00B13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1FA28" w14:textId="66DE6084" w:rsidR="00B96CC1" w:rsidRDefault="00B96C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Solución mediante Python:</w:t>
      </w:r>
    </w:p>
    <w:p w14:paraId="4D5CE65C" w14:textId="1F180120" w:rsidR="00B96CC1" w:rsidRDefault="00B96C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CC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EFD9A0" wp14:editId="00D7815F">
            <wp:extent cx="5400040" cy="3996055"/>
            <wp:effectExtent l="0" t="0" r="0" b="4445"/>
            <wp:docPr id="13850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9723" w14:textId="35D8AA38" w:rsidR="00B96CC1" w:rsidRDefault="00B96CC1" w:rsidP="00B96CC1">
      <w:pPr>
        <w:rPr>
          <w:rFonts w:ascii="Times New Roman" w:hAnsi="Times New Roman" w:cs="Times New Roman"/>
          <w:sz w:val="24"/>
          <w:szCs w:val="24"/>
        </w:rPr>
      </w:pPr>
      <w:r w:rsidRPr="00B96C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06EE80" wp14:editId="28F87B45">
            <wp:extent cx="4769095" cy="2311519"/>
            <wp:effectExtent l="0" t="0" r="0" b="0"/>
            <wp:docPr id="1146115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5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9F7A" w14:textId="5863E0C5" w:rsidR="00C57D82" w:rsidRDefault="00C57D82" w:rsidP="00C57D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7D82">
        <w:rPr>
          <w:rFonts w:ascii="Times New Roman" w:hAnsi="Times New Roman" w:cs="Times New Roman"/>
          <w:b/>
          <w:bCs/>
          <w:sz w:val="24"/>
          <w:szCs w:val="24"/>
        </w:rPr>
        <w:t>Tabla comparativa:</w:t>
      </w:r>
    </w:p>
    <w:tbl>
      <w:tblPr>
        <w:tblW w:w="9515" w:type="dxa"/>
        <w:tblInd w:w="-5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2"/>
        <w:gridCol w:w="1701"/>
        <w:gridCol w:w="1985"/>
        <w:gridCol w:w="1701"/>
        <w:gridCol w:w="2126"/>
      </w:tblGrid>
      <w:tr w:rsidR="00C57D82" w:rsidRPr="00C57D82" w14:paraId="0DFEA0D3" w14:textId="77777777" w:rsidTr="00C57D82">
        <w:trPr>
          <w:trHeight w:val="320"/>
        </w:trPr>
        <w:tc>
          <w:tcPr>
            <w:tcW w:w="200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8EA9DB"/>
            <w:vAlign w:val="center"/>
            <w:hideMark/>
          </w:tcPr>
          <w:p w14:paraId="59DFEB4D" w14:textId="77777777" w:rsidR="00C57D82" w:rsidRPr="00C57D82" w:rsidRDefault="00C57D82" w:rsidP="00C57D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Herramienta</w:t>
            </w:r>
          </w:p>
        </w:tc>
        <w:tc>
          <w:tcPr>
            <w:tcW w:w="170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8EA9DB"/>
            <w:vAlign w:val="center"/>
            <w:hideMark/>
          </w:tcPr>
          <w:p w14:paraId="7E52C20F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Enrutadores</w:t>
            </w:r>
          </w:p>
        </w:tc>
        <w:tc>
          <w:tcPr>
            <w:tcW w:w="198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8EA9DB"/>
            <w:vAlign w:val="center"/>
            <w:hideMark/>
          </w:tcPr>
          <w:p w14:paraId="47EBB887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Conmutadores</w:t>
            </w:r>
          </w:p>
        </w:tc>
        <w:tc>
          <w:tcPr>
            <w:tcW w:w="170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8EA9DB"/>
            <w:vAlign w:val="center"/>
            <w:hideMark/>
          </w:tcPr>
          <w:p w14:paraId="3912EF48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Firewalls</w:t>
            </w:r>
          </w:p>
        </w:tc>
        <w:tc>
          <w:tcPr>
            <w:tcW w:w="21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8EA9DB"/>
            <w:vAlign w:val="center"/>
            <w:hideMark/>
          </w:tcPr>
          <w:p w14:paraId="267267A3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Utilidad Máxima</w:t>
            </w:r>
          </w:p>
        </w:tc>
      </w:tr>
      <w:tr w:rsidR="00C57D82" w:rsidRPr="00C57D82" w14:paraId="124B784B" w14:textId="77777777" w:rsidTr="00C57D82">
        <w:trPr>
          <w:trHeight w:val="320"/>
        </w:trPr>
        <w:tc>
          <w:tcPr>
            <w:tcW w:w="200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6C7280" w14:textId="77777777" w:rsidR="00C57D82" w:rsidRPr="00C57D82" w:rsidRDefault="00C57D82" w:rsidP="00C57D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Excel Solver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718D03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A3B9751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183.93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28AF21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39.29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D36160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$51,678.57</w:t>
            </w:r>
          </w:p>
        </w:tc>
      </w:tr>
      <w:tr w:rsidR="00C57D82" w:rsidRPr="00C57D82" w14:paraId="3C37F897" w14:textId="77777777" w:rsidTr="00C57D82">
        <w:trPr>
          <w:trHeight w:val="320"/>
        </w:trPr>
        <w:tc>
          <w:tcPr>
            <w:tcW w:w="200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52959B" w14:textId="77777777" w:rsidR="00C57D82" w:rsidRPr="00C57D82" w:rsidRDefault="00C57D82" w:rsidP="00C57D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POM-QM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425CA3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E8A079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183.93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6111D5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39.29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F5E3FB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$51,678.57</w:t>
            </w:r>
          </w:p>
        </w:tc>
      </w:tr>
      <w:tr w:rsidR="00C57D82" w:rsidRPr="00C57D82" w14:paraId="3A39FC9C" w14:textId="77777777" w:rsidTr="00C57D82">
        <w:trPr>
          <w:trHeight w:val="320"/>
        </w:trPr>
        <w:tc>
          <w:tcPr>
            <w:tcW w:w="2002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487B9E" w14:textId="77777777" w:rsidR="00C57D82" w:rsidRPr="00C57D82" w:rsidRDefault="00C57D82" w:rsidP="00C57D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ES"/>
                <w14:ligatures w14:val="none"/>
              </w:rPr>
              <w:t>Python (Gurobi)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BB302B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33BE4E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183.928...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18AAA0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39.285...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56925E" w14:textId="77777777" w:rsidR="00C57D82" w:rsidRPr="00C57D82" w:rsidRDefault="00C57D82" w:rsidP="00C57D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</w:pPr>
            <w:r w:rsidRPr="00C57D82">
              <w:rPr>
                <w:rFonts w:ascii="Arial" w:eastAsia="Times New Roman" w:hAnsi="Arial" w:cs="Arial"/>
                <w:color w:val="000000"/>
                <w:kern w:val="0"/>
                <w:lang w:eastAsia="es-ES"/>
                <w14:ligatures w14:val="none"/>
              </w:rPr>
              <w:t>$51,678.57</w:t>
            </w:r>
          </w:p>
        </w:tc>
      </w:tr>
    </w:tbl>
    <w:p w14:paraId="0900AC74" w14:textId="77777777" w:rsidR="00C57D82" w:rsidRPr="00C57D82" w:rsidRDefault="00C57D82" w:rsidP="00C5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16972" w14:textId="77777777" w:rsidR="00C57D82" w:rsidRPr="00C57D82" w:rsidRDefault="00C57D82" w:rsidP="00C57D82">
      <w:pPr>
        <w:rPr>
          <w:rFonts w:ascii="Times New Roman" w:hAnsi="Times New Roman" w:cs="Times New Roman"/>
          <w:sz w:val="24"/>
          <w:szCs w:val="24"/>
        </w:rPr>
      </w:pPr>
      <w:r w:rsidRPr="00C57D82">
        <w:rPr>
          <w:rFonts w:ascii="Times New Roman" w:hAnsi="Times New Roman" w:cs="Times New Roman"/>
          <w:sz w:val="24"/>
          <w:szCs w:val="24"/>
        </w:rPr>
        <w:t xml:space="preserve">Para maximizar la utilidad a $51,678.57, la empresa debe producir 50 enrutadores, 184 conmutadores y 39 firewalls. Sin embargo, el crecimiento está frenado por los departamentos de Ensamblaje y Soldadura, que operan como cuellos de botella al agotar </w:t>
      </w:r>
      <w:r w:rsidRPr="00C57D82">
        <w:rPr>
          <w:rFonts w:ascii="Times New Roman" w:hAnsi="Times New Roman" w:cs="Times New Roman"/>
          <w:sz w:val="24"/>
          <w:szCs w:val="24"/>
        </w:rPr>
        <w:lastRenderedPageBreak/>
        <w:t xml:space="preserve">todo su tiempo disponible. Estratégicamente, se recomienda expandir las horas de Ensamblaje para aumentar los ingresos y renegociar el contrato mínimo de 50 enrutadores, ya que esta obligación desvía recursos y reduce la rentabilidad global de la empresa. </w:t>
      </w:r>
    </w:p>
    <w:p w14:paraId="166EA2BE" w14:textId="5FCEB115" w:rsidR="00C57D82" w:rsidRDefault="00003D85" w:rsidP="00C57D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Problema 2:</w:t>
      </w:r>
    </w:p>
    <w:p w14:paraId="0B6273AB" w14:textId="77777777" w:rsidR="00003D85" w:rsidRPr="00003D85" w:rsidRDefault="00003D85" w:rsidP="00003D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b/>
          <w:bCs/>
          <w:sz w:val="24"/>
          <w:szCs w:val="24"/>
        </w:rPr>
        <w:t>Variables (kg):</w:t>
      </w:r>
    </w:p>
    <w:p w14:paraId="359F9F06" w14:textId="77777777" w:rsidR="00003D85" w:rsidRDefault="00003D85" w:rsidP="00003D85">
      <w:pPr>
        <w:ind w:left="72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03D85">
        <w:rPr>
          <w:rFonts w:ascii="Times New Roman" w:hAnsi="Times New Roman" w:cs="Times New Roman"/>
          <w:sz w:val="24"/>
          <w:szCs w:val="24"/>
        </w:rPr>
        <w:t>Maíz</w:t>
      </w:r>
    </w:p>
    <w:p w14:paraId="04F26AC4" w14:textId="77777777" w:rsidR="00003D85" w:rsidRDefault="00003D85" w:rsidP="00003D85">
      <w:pPr>
        <w:ind w:left="72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:</w:t>
      </w:r>
      <w:r w:rsidRPr="00003D85">
        <w:rPr>
          <w:rFonts w:ascii="Times New Roman" w:hAnsi="Times New Roman" w:cs="Times New Roman"/>
          <w:sz w:val="24"/>
          <w:szCs w:val="24"/>
        </w:rPr>
        <w:t xml:space="preserve"> Soya</w:t>
      </w:r>
    </w:p>
    <w:p w14:paraId="7E4CB83C" w14:textId="77777777" w:rsidR="00003D85" w:rsidRDefault="00003D85" w:rsidP="00003D85">
      <w:pPr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003D85">
        <w:rPr>
          <w:rFonts w:ascii="Times New Roman" w:hAnsi="Times New Roman" w:cs="Times New Roman"/>
          <w:sz w:val="24"/>
          <w:szCs w:val="24"/>
        </w:rPr>
        <w:t>:</w:t>
      </w:r>
      <w:r w:rsidRPr="00003D85">
        <w:rPr>
          <w:rFonts w:ascii="Times New Roman" w:hAnsi="Times New Roman" w:cs="Times New Roman"/>
          <w:sz w:val="24"/>
          <w:szCs w:val="24"/>
        </w:rPr>
        <w:t xml:space="preserve"> Salvado</w:t>
      </w:r>
    </w:p>
    <w:p w14:paraId="2EEE47C7" w14:textId="50677BF8" w:rsidR="00003D85" w:rsidRPr="00003D85" w:rsidRDefault="00003D85" w:rsidP="00003D85">
      <w:pPr>
        <w:ind w:left="7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003D85">
        <w:rPr>
          <w:rFonts w:ascii="Times New Roman" w:hAnsi="Times New Roman" w:cs="Times New Roman"/>
          <w:sz w:val="24"/>
          <w:szCs w:val="24"/>
        </w:rPr>
        <w:t>:</w:t>
      </w:r>
      <w:r w:rsidRPr="00003D85">
        <w:rPr>
          <w:rFonts w:ascii="Times New Roman" w:hAnsi="Times New Roman" w:cs="Times New Roman"/>
          <w:sz w:val="24"/>
          <w:szCs w:val="24"/>
        </w:rPr>
        <w:t xml:space="preserve"> Suplemento. </w:t>
      </w:r>
    </w:p>
    <w:p w14:paraId="368B7919" w14:textId="77777777" w:rsidR="00003D85" w:rsidRDefault="00003D85" w:rsidP="00003D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b/>
          <w:bCs/>
          <w:sz w:val="24"/>
          <w:szCs w:val="24"/>
        </w:rPr>
        <w:t>Función Objetivo:</w:t>
      </w:r>
      <w:r w:rsidRPr="00003D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468AD" w14:textId="2D0BBE2C" w:rsidR="00003D85" w:rsidRP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>Minimizar costo con</w:t>
      </w:r>
    </w:p>
    <w:p w14:paraId="09705DFD" w14:textId="2D053A8E" w:rsidR="00003D85" w:rsidRPr="00003D85" w:rsidRDefault="00003D85" w:rsidP="00003D85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Z=0.35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+0.85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+0.28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+1.60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</m:oMath>
      </m:oMathPara>
    </w:p>
    <w:p w14:paraId="36D25BAC" w14:textId="77777777" w:rsidR="00003D85" w:rsidRPr="00003D85" w:rsidRDefault="00003D85" w:rsidP="00003D85">
      <w:pPr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E670AE" w14:textId="77777777" w:rsidR="00003D85" w:rsidRDefault="00003D85" w:rsidP="00003D8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b/>
          <w:bCs/>
          <w:sz w:val="24"/>
          <w:szCs w:val="24"/>
        </w:rPr>
        <w:t>Restricciones:</w:t>
      </w:r>
      <w:r w:rsidRPr="00003D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5A62A4" w14:textId="77777777" w:rsid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Proteína mínima de 200 kg con </w:t>
      </w:r>
      <m:oMath>
        <m:r>
          <w:rPr>
            <w:rFonts w:ascii="Cambria Math" w:hAnsi="Cambria Math" w:cs="Times New Roman"/>
            <w:sz w:val="24"/>
            <w:szCs w:val="24"/>
          </w:rPr>
          <m:t>0.09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+0.44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+0.14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+0.10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≥200</m:t>
        </m:r>
      </m:oMath>
    </w:p>
    <w:p w14:paraId="5C77855B" w14:textId="77777777" w:rsid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Fibra máxima de 70 kg con </w:t>
      </w:r>
      <m:oMath>
        <m:r>
          <w:rPr>
            <w:rFonts w:ascii="Cambria Math" w:hAnsi="Cambria Math" w:cs="Times New Roman"/>
            <w:sz w:val="24"/>
            <w:szCs w:val="24"/>
          </w:rPr>
          <m:t>0.02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+0.12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+0.01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≤70</m:t>
        </m:r>
      </m:oMath>
      <w:r w:rsidRPr="00003D85">
        <w:rPr>
          <w:rFonts w:ascii="Times New Roman" w:hAnsi="Times New Roman" w:cs="Times New Roman"/>
          <w:sz w:val="24"/>
          <w:szCs w:val="24"/>
        </w:rPr>
        <w:t>.</w:t>
      </w:r>
    </w:p>
    <w:p w14:paraId="3E9383A3" w14:textId="77777777" w:rsid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Carbohidratos mínimos de 450 kg con </w:t>
      </w:r>
      <m:oMath>
        <m:r>
          <w:rPr>
            <w:rFonts w:ascii="Cambria Math" w:hAnsi="Cambria Math" w:cs="Times New Roman"/>
            <w:sz w:val="24"/>
            <w:szCs w:val="24"/>
          </w:rPr>
          <m:t>0.70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+0.30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+0.55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≥450</m:t>
        </m:r>
      </m:oMath>
    </w:p>
    <w:p w14:paraId="3F13A821" w14:textId="4784270F" w:rsidR="00003D85" w:rsidRDefault="00003D85" w:rsidP="00003D8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Fósforo mínimo de 12 kg con </w:t>
      </w:r>
      <m:oMath>
        <m:r>
          <w:rPr>
            <w:rFonts w:ascii="Cambria Math" w:hAnsi="Cambria Math" w:cs="Times New Roman"/>
            <w:sz w:val="24"/>
            <w:szCs w:val="24"/>
          </w:rPr>
          <m:t>0.003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+0.006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+0.01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≥12</m:t>
        </m:r>
      </m:oMath>
    </w:p>
    <w:p w14:paraId="5C952440" w14:textId="77777777" w:rsidR="00003D85" w:rsidRDefault="00003D85" w:rsidP="00003D8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003D85">
        <w:rPr>
          <w:rFonts w:ascii="Times New Roman" w:hAnsi="Times New Roman" w:cs="Times New Roman"/>
          <w:sz w:val="24"/>
          <w:szCs w:val="24"/>
        </w:rPr>
        <w:t xml:space="preserve">Lote exacto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</m:t>
        </m:r>
      </m:oMath>
    </w:p>
    <w:p w14:paraId="3DBE0A8B" w14:textId="77777777" w:rsid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3568ABC" w14:textId="307D4A8D" w:rsidR="00003D85" w:rsidRPr="007D2997" w:rsidRDefault="00003D85" w:rsidP="00003D85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997">
        <w:rPr>
          <w:rFonts w:ascii="Times New Roman" w:eastAsia="Times New Roman" w:hAnsi="Times New Roman" w:cs="Times New Roman"/>
          <w:b/>
          <w:bCs/>
          <w:sz w:val="24"/>
          <w:szCs w:val="24"/>
        </w:rPr>
        <w:t>Condición de no negatividad:</w:t>
      </w:r>
      <w:r w:rsidRPr="007D2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x₁, x₂, x₃, x₄ ≥ 0</m:t>
        </m:r>
      </m:oMath>
    </w:p>
    <w:p w14:paraId="34633280" w14:textId="77777777" w:rsidR="00003D85" w:rsidRDefault="00003D85" w:rsidP="00003D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D73640A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447DC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FAA18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8B6F2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CA71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7E664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215B0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311F4" w14:textId="77777777" w:rsidR="007D2997" w:rsidRDefault="007D2997" w:rsidP="00003D8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25D9" w14:textId="5CA47D1A" w:rsidR="007D2997" w:rsidRDefault="007D2997" w:rsidP="007D299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D2997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Solución mediante Solver:</w:t>
      </w:r>
    </w:p>
    <w:p w14:paraId="1383685C" w14:textId="1C174880" w:rsidR="007D2997" w:rsidRPr="007D2997" w:rsidRDefault="007D2997" w:rsidP="007D2997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299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ED4166" wp14:editId="4BF89FCD">
            <wp:extent cx="3654560" cy="3517900"/>
            <wp:effectExtent l="0" t="0" r="3175" b="6350"/>
            <wp:docPr id="203651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6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456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A348" w14:textId="24C0B9F9" w:rsidR="007D2997" w:rsidRPr="00003D85" w:rsidRDefault="007D2997" w:rsidP="007D299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43F40EB" w14:textId="1BFFF1CA" w:rsidR="00003D85" w:rsidRDefault="00C201A6" w:rsidP="007D2997">
      <w:pPr>
        <w:jc w:val="center"/>
        <w:rPr>
          <w:rFonts w:ascii="Times New Roman" w:hAnsi="Times New Roman" w:cs="Times New Roman"/>
          <w:sz w:val="24"/>
          <w:szCs w:val="24"/>
        </w:rPr>
      </w:pPr>
      <w:r w:rsidRPr="00C201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EB9E96" wp14:editId="1E2FAFEB">
            <wp:extent cx="4572235" cy="2711589"/>
            <wp:effectExtent l="0" t="0" r="0" b="0"/>
            <wp:docPr id="207343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1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061" w14:textId="77777777" w:rsidR="00E26DCE" w:rsidRDefault="007D2997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C46BE37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p w14:paraId="079A1EB8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p w14:paraId="12EA729F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p w14:paraId="64C75E9E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p w14:paraId="5B8F5291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p w14:paraId="23444EFC" w14:textId="245F5BD2" w:rsidR="007D2997" w:rsidRDefault="007D2997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Solución mediante POM-QM:</w:t>
      </w:r>
    </w:p>
    <w:p w14:paraId="174019D4" w14:textId="79524447" w:rsidR="004E00D2" w:rsidRDefault="004E00D2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F12">
        <w:rPr>
          <w:noProof/>
          <w:szCs w:val="24"/>
        </w:rPr>
        <w:drawing>
          <wp:inline distT="0" distB="0" distL="0" distR="0" wp14:anchorId="2012C221" wp14:editId="4BE569D9">
            <wp:extent cx="5400040" cy="1559278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6C7" w14:textId="74FC89D1" w:rsidR="008176B9" w:rsidRDefault="008176B9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Solución mediante Python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5C2E65A" w14:textId="696B2BCE" w:rsidR="008176B9" w:rsidRDefault="008176B9" w:rsidP="00D964E0">
      <w:pPr>
        <w:tabs>
          <w:tab w:val="left" w:pos="111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76B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F7C5BCC" wp14:editId="731DE875">
            <wp:extent cx="5118100" cy="3124785"/>
            <wp:effectExtent l="0" t="0" r="6350" b="0"/>
            <wp:docPr id="830158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8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400" cy="31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2149" w14:textId="2C5146CA" w:rsidR="008176B9" w:rsidRPr="008176B9" w:rsidRDefault="008176B9" w:rsidP="00D964E0">
      <w:pPr>
        <w:tabs>
          <w:tab w:val="left" w:pos="111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76B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5157F0F" wp14:editId="64B84DD2">
            <wp:extent cx="4540483" cy="2305168"/>
            <wp:effectExtent l="0" t="0" r="0" b="0"/>
            <wp:docPr id="209391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12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CF4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4AC6678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25A3060" w14:textId="77777777" w:rsidR="00E26DCE" w:rsidRDefault="00E26DCE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F38EBCD" w14:textId="34E3CDC8" w:rsidR="00D964E0" w:rsidRDefault="00D964E0" w:rsidP="007D2997">
      <w:pPr>
        <w:tabs>
          <w:tab w:val="left" w:pos="111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Problema 3:</w:t>
      </w:r>
    </w:p>
    <w:p w14:paraId="12D4864F" w14:textId="77777777" w:rsidR="00D964E0" w:rsidRPr="00D964E0" w:rsidRDefault="00D964E0" w:rsidP="00D964E0">
      <w:pPr>
        <w:pStyle w:val="Prrafodelista"/>
        <w:numPr>
          <w:ilvl w:val="0"/>
          <w:numId w:val="3"/>
        </w:num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b/>
          <w:bCs/>
          <w:sz w:val="24"/>
          <w:szCs w:val="24"/>
        </w:rPr>
        <w:t>Variables ($):</w:t>
      </w:r>
    </w:p>
    <w:p w14:paraId="588681F9" w14:textId="77777777" w:rsid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964E0">
        <w:rPr>
          <w:rFonts w:ascii="Times New Roman" w:hAnsi="Times New Roman" w:cs="Times New Roman"/>
          <w:sz w:val="24"/>
          <w:szCs w:val="24"/>
        </w:rPr>
        <w:t xml:space="preserve"> Redes</w:t>
      </w:r>
    </w:p>
    <w:p w14:paraId="4C9DABA5" w14:textId="77777777" w:rsid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964E0">
        <w:rPr>
          <w:rFonts w:ascii="Times New Roman" w:hAnsi="Times New Roman" w:cs="Times New Roman"/>
          <w:sz w:val="24"/>
          <w:szCs w:val="24"/>
        </w:rPr>
        <w:t xml:space="preserve"> Buscadores</w:t>
      </w:r>
    </w:p>
    <w:p w14:paraId="48500204" w14:textId="77777777" w:rsid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D964E0">
        <w:rPr>
          <w:rFonts w:ascii="Times New Roman" w:hAnsi="Times New Roman" w:cs="Times New Roman"/>
          <w:sz w:val="24"/>
          <w:szCs w:val="24"/>
        </w:rPr>
        <w:t xml:space="preserve"> Video</w:t>
      </w:r>
    </w:p>
    <w:p w14:paraId="5E696D44" w14:textId="68776AFB" w:rsidR="00D964E0" w:rsidRP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D964E0">
        <w:rPr>
          <w:rFonts w:ascii="Times New Roman" w:hAnsi="Times New Roman" w:cs="Times New Roman"/>
          <w:sz w:val="24"/>
          <w:szCs w:val="24"/>
        </w:rPr>
        <w:t xml:space="preserve"> Email. </w:t>
      </w:r>
    </w:p>
    <w:p w14:paraId="41F42377" w14:textId="77777777" w:rsidR="00D964E0" w:rsidRDefault="00D964E0" w:rsidP="00D964E0">
      <w:pPr>
        <w:pStyle w:val="Prrafodelista"/>
        <w:numPr>
          <w:ilvl w:val="0"/>
          <w:numId w:val="3"/>
        </w:num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b/>
          <w:bCs/>
          <w:sz w:val="24"/>
          <w:szCs w:val="24"/>
        </w:rPr>
        <w:t>Función Objetivo:</w:t>
      </w: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1A98A" w14:textId="406A1D55" w:rsidR="00D964E0" w:rsidRP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>Maximizar leads con</w:t>
      </w:r>
    </w:p>
    <w:p w14:paraId="34A1AB44" w14:textId="01BE19CB" w:rsidR="00D964E0" w:rsidRPr="00D964E0" w:rsidRDefault="00D964E0" w:rsidP="00D964E0">
      <w:pPr>
        <w:pStyle w:val="Prrafodelista"/>
        <w:tabs>
          <w:tab w:val="left" w:pos="111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Z=2.8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+3.5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+4.2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+1.8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</m:oMath>
      </m:oMathPara>
    </w:p>
    <w:p w14:paraId="118C8149" w14:textId="77777777" w:rsidR="00D964E0" w:rsidRPr="00D964E0" w:rsidRDefault="00D964E0" w:rsidP="00D964E0">
      <w:pPr>
        <w:pStyle w:val="Prrafodelista"/>
        <w:tabs>
          <w:tab w:val="left" w:pos="111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3A1B9F2F" w14:textId="77777777" w:rsidR="00D964E0" w:rsidRDefault="00D964E0" w:rsidP="00D964E0">
      <w:pPr>
        <w:pStyle w:val="Prrafodelista"/>
        <w:numPr>
          <w:ilvl w:val="0"/>
          <w:numId w:val="3"/>
        </w:num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b/>
          <w:bCs/>
          <w:sz w:val="24"/>
          <w:szCs w:val="24"/>
        </w:rPr>
        <w:t>Restricciones:</w:t>
      </w: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BD56A" w14:textId="77777777" w:rsid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Presupuesto total limitado a $45,000 con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≤45000</m:t>
        </m:r>
      </m:oMath>
    </w:p>
    <w:p w14:paraId="03701E24" w14:textId="77777777" w:rsid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Soporte TI escalado por cada $1 con </w:t>
      </w:r>
      <m:oMath>
        <m:r>
          <w:rPr>
            <w:rFonts w:ascii="Cambria Math" w:hAnsi="Cambria Math" w:cs="Times New Roman"/>
            <w:sz w:val="24"/>
            <w:szCs w:val="24"/>
          </w:rPr>
          <m:t>0.002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+0.0015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+0.0035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+0.001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≤110</m:t>
        </m:r>
      </m:oMath>
    </w:p>
    <w:p w14:paraId="39341589" w14:textId="7F410F1C" w:rsidR="00D964E0" w:rsidRPr="00D964E0" w:rsidRDefault="00D964E0" w:rsidP="00D964E0">
      <w:pPr>
        <w:tabs>
          <w:tab w:val="left" w:pos="11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sz w:val="24"/>
          <w:szCs w:val="24"/>
        </w:rPr>
        <w:t xml:space="preserve">Diversificación limitando a $27,000 con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≤27000</m:t>
        </m:r>
      </m:oMath>
      <w:r w:rsidRPr="00D964E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2D80AA" w14:textId="77777777" w:rsidR="00D964E0" w:rsidRDefault="00D964E0" w:rsidP="00D964E0">
      <w:pPr>
        <w:pStyle w:val="Prrafodelista"/>
        <w:numPr>
          <w:ilvl w:val="0"/>
          <w:numId w:val="3"/>
        </w:num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w:r w:rsidRPr="00D964E0">
        <w:rPr>
          <w:rFonts w:ascii="Times New Roman" w:hAnsi="Times New Roman" w:cs="Times New Roman"/>
          <w:b/>
          <w:bCs/>
          <w:sz w:val="24"/>
          <w:szCs w:val="24"/>
        </w:rPr>
        <w:t>Cotas:</w:t>
      </w:r>
      <w:r w:rsidRPr="00D964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87972" w14:textId="152DEEC4" w:rsidR="00D964E0" w:rsidRPr="00D964E0" w:rsidRDefault="00D964E0" w:rsidP="00D964E0">
      <w:pPr>
        <w:pStyle w:val="Prrafodelista"/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5000≤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≤1800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735139F6" w14:textId="19F5802C" w:rsidR="00D964E0" w:rsidRDefault="00D964E0" w:rsidP="00D964E0">
      <w:pPr>
        <w:tabs>
          <w:tab w:val="left" w:pos="1110"/>
        </w:tabs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8000≤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≤20000</m:t>
          </m:r>
        </m:oMath>
      </m:oMathPara>
    </w:p>
    <w:p w14:paraId="31173BC7" w14:textId="7A42DABE" w:rsidR="00D964E0" w:rsidRDefault="00D964E0" w:rsidP="00D964E0">
      <w:pPr>
        <w:tabs>
          <w:tab w:val="left" w:pos="1110"/>
        </w:tabs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4000≤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≤12000</m:t>
          </m:r>
        </m:oMath>
      </m:oMathPara>
    </w:p>
    <w:p w14:paraId="1E2B0DB3" w14:textId="1FA2CC5F" w:rsidR="00D964E0" w:rsidRPr="00D964E0" w:rsidRDefault="00D964E0" w:rsidP="00D964E0">
      <w:pPr>
        <w:tabs>
          <w:tab w:val="left" w:pos="1110"/>
        </w:tabs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2000≤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≤8000</m:t>
        </m:r>
      </m:oMath>
      <w:r w:rsidRPr="00D964E0">
        <w:rPr>
          <w:rFonts w:ascii="Times New Roman" w:hAnsi="Times New Roman" w:cs="Times New Roman"/>
          <w:sz w:val="24"/>
          <w:szCs w:val="24"/>
        </w:rPr>
        <w:t>.</w:t>
      </w:r>
    </w:p>
    <w:p w14:paraId="436BA1BA" w14:textId="77777777" w:rsidR="00D964E0" w:rsidRPr="00D964E0" w:rsidRDefault="00D964E0" w:rsidP="007D2997">
      <w:pPr>
        <w:tabs>
          <w:tab w:val="left" w:pos="1110"/>
        </w:tabs>
        <w:rPr>
          <w:rFonts w:ascii="Times New Roman" w:hAnsi="Times New Roman" w:cs="Times New Roman"/>
          <w:sz w:val="24"/>
          <w:szCs w:val="24"/>
        </w:rPr>
      </w:pPr>
    </w:p>
    <w:sectPr w:rsidR="00D964E0" w:rsidRPr="00D9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79B7" w14:textId="77777777" w:rsidR="0065257C" w:rsidRDefault="0065257C" w:rsidP="00B96CC1">
      <w:pPr>
        <w:spacing w:after="0" w:line="240" w:lineRule="auto"/>
      </w:pPr>
      <w:r>
        <w:separator/>
      </w:r>
    </w:p>
  </w:endnote>
  <w:endnote w:type="continuationSeparator" w:id="0">
    <w:p w14:paraId="01FAE285" w14:textId="77777777" w:rsidR="0065257C" w:rsidRDefault="0065257C" w:rsidP="00B9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FE1B" w14:textId="77777777" w:rsidR="0065257C" w:rsidRDefault="0065257C" w:rsidP="00B96CC1">
      <w:pPr>
        <w:spacing w:after="0" w:line="240" w:lineRule="auto"/>
      </w:pPr>
      <w:r>
        <w:separator/>
      </w:r>
    </w:p>
  </w:footnote>
  <w:footnote w:type="continuationSeparator" w:id="0">
    <w:p w14:paraId="12F0044E" w14:textId="77777777" w:rsidR="0065257C" w:rsidRDefault="0065257C" w:rsidP="00B96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5576"/>
    <w:multiLevelType w:val="multilevel"/>
    <w:tmpl w:val="CCE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15F62"/>
    <w:multiLevelType w:val="hybridMultilevel"/>
    <w:tmpl w:val="E918C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F21CA"/>
    <w:multiLevelType w:val="multilevel"/>
    <w:tmpl w:val="D84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275684">
    <w:abstractNumId w:val="0"/>
  </w:num>
  <w:num w:numId="2" w16cid:durableId="1423912457">
    <w:abstractNumId w:val="2"/>
  </w:num>
  <w:num w:numId="3" w16cid:durableId="161416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32"/>
    <w:rsid w:val="00003D85"/>
    <w:rsid w:val="001C35EA"/>
    <w:rsid w:val="001D45FB"/>
    <w:rsid w:val="00327D32"/>
    <w:rsid w:val="004E00D2"/>
    <w:rsid w:val="00504C9C"/>
    <w:rsid w:val="0062272D"/>
    <w:rsid w:val="0065257C"/>
    <w:rsid w:val="007D2997"/>
    <w:rsid w:val="008176B9"/>
    <w:rsid w:val="009277B4"/>
    <w:rsid w:val="00AE5068"/>
    <w:rsid w:val="00B138C8"/>
    <w:rsid w:val="00B72EF3"/>
    <w:rsid w:val="00B96CC1"/>
    <w:rsid w:val="00BF0776"/>
    <w:rsid w:val="00C201A6"/>
    <w:rsid w:val="00C57D82"/>
    <w:rsid w:val="00CF2FA2"/>
    <w:rsid w:val="00D96303"/>
    <w:rsid w:val="00D964E0"/>
    <w:rsid w:val="00E26DCE"/>
    <w:rsid w:val="00FD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72C7AB"/>
  <w15:chartTrackingRefBased/>
  <w15:docId w15:val="{F6EEBEAB-2AF9-432C-80CA-E5A7DED0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D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6C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6CC1"/>
  </w:style>
  <w:style w:type="paragraph" w:styleId="Piedepgina">
    <w:name w:val="footer"/>
    <w:basedOn w:val="Normal"/>
    <w:link w:val="PiedepginaCar"/>
    <w:uiPriority w:val="99"/>
    <w:unhideWhenUsed/>
    <w:rsid w:val="00B96C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6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7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Pérez</dc:creator>
  <cp:keywords/>
  <dc:description/>
  <cp:lastModifiedBy>Michelle Pérez</cp:lastModifiedBy>
  <cp:revision>11</cp:revision>
  <dcterms:created xsi:type="dcterms:W3CDTF">2026-09-11T01:01:00Z</dcterms:created>
  <dcterms:modified xsi:type="dcterms:W3CDTF">2026-09-12T01:07:00Z</dcterms:modified>
</cp:coreProperties>
</file>