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AE38E62" w:rsidP="5AE38E62" w:rsidRDefault="5AE38E62" w14:paraId="639F0385" w14:textId="426E534A">
      <w:pPr>
        <w:pStyle w:val="Normal"/>
        <w:jc w:val="center"/>
        <w:rPr>
          <w:sz w:val="72"/>
          <w:szCs w:val="72"/>
        </w:rPr>
      </w:pPr>
    </w:p>
    <w:p w:rsidR="5AE38E62" w:rsidP="5AE38E62" w:rsidRDefault="5AE38E62" w14:paraId="3A0038EB" w14:textId="48D2D718">
      <w:pPr>
        <w:pStyle w:val="Normal"/>
        <w:jc w:val="center"/>
        <w:rPr>
          <w:sz w:val="72"/>
          <w:szCs w:val="72"/>
        </w:rPr>
      </w:pPr>
    </w:p>
    <w:p w:rsidR="5AE38E62" w:rsidP="5AE38E62" w:rsidRDefault="5AE38E62" w14:paraId="7CE9CF7C" w14:textId="7AD5B010">
      <w:pPr>
        <w:pStyle w:val="Normal"/>
        <w:jc w:val="center"/>
        <w:rPr>
          <w:sz w:val="72"/>
          <w:szCs w:val="72"/>
        </w:rPr>
      </w:pPr>
    </w:p>
    <w:p w:rsidR="5AE38E62" w:rsidP="5AE38E62" w:rsidRDefault="5AE38E62" w14:paraId="520CD10E" w14:textId="07B19B81">
      <w:pPr>
        <w:pStyle w:val="Normal"/>
        <w:jc w:val="center"/>
        <w:rPr>
          <w:sz w:val="72"/>
          <w:szCs w:val="72"/>
        </w:rPr>
      </w:pPr>
    </w:p>
    <w:p w:rsidR="5AE38E62" w:rsidP="5AE38E62" w:rsidRDefault="5AE38E62" w14:paraId="76FBF89F" w14:textId="24AA9935">
      <w:pPr>
        <w:pStyle w:val="Normal"/>
        <w:jc w:val="center"/>
        <w:rPr>
          <w:sz w:val="72"/>
          <w:szCs w:val="72"/>
        </w:rPr>
      </w:pPr>
    </w:p>
    <w:p w:rsidR="5AE38E62" w:rsidP="5AE38E62" w:rsidRDefault="5AE38E62" w14:paraId="5E60EA55" w14:textId="300DA5D2">
      <w:pPr>
        <w:pStyle w:val="Normal"/>
        <w:jc w:val="center"/>
        <w:rPr>
          <w:color w:val="0244C9"/>
          <w:sz w:val="72"/>
          <w:szCs w:val="72"/>
        </w:rPr>
      </w:pPr>
      <w:r w:rsidRPr="5AE38E62" w:rsidR="5AE38E62">
        <w:rPr>
          <w:color w:val="0244C9"/>
          <w:sz w:val="72"/>
          <w:szCs w:val="72"/>
        </w:rPr>
        <w:t xml:space="preserve">Trabalho exercício </w:t>
      </w:r>
    </w:p>
    <w:p w:rsidR="5AE38E62" w:rsidP="5AE38E62" w:rsidRDefault="5AE38E62" w14:paraId="2F32D9DC" w14:textId="43ABE72B">
      <w:pPr>
        <w:pStyle w:val="Normal"/>
      </w:pPr>
    </w:p>
    <w:p w:rsidR="5AE38E62" w:rsidP="5AE38E62" w:rsidRDefault="5AE38E62" w14:paraId="31E0AB53" w14:textId="1F5AA48B">
      <w:pPr>
        <w:pStyle w:val="Normal"/>
      </w:pPr>
    </w:p>
    <w:p w:rsidR="5AE38E62" w:rsidP="5AE38E62" w:rsidRDefault="5AE38E62" w14:paraId="6FAA6C85" w14:textId="5C047505">
      <w:pPr>
        <w:pStyle w:val="Normal"/>
      </w:pPr>
    </w:p>
    <w:p w:rsidR="5AE38E62" w:rsidP="5AE38E62" w:rsidRDefault="5AE38E62" w14:paraId="3E354CBB" w14:textId="2462FE14">
      <w:pPr>
        <w:pStyle w:val="Normal"/>
      </w:pPr>
    </w:p>
    <w:p w:rsidR="5AE38E62" w:rsidP="5AE38E62" w:rsidRDefault="5AE38E62" w14:paraId="55FD5604" w14:textId="1B5A18EA">
      <w:pPr>
        <w:pStyle w:val="Normal"/>
      </w:pPr>
    </w:p>
    <w:p w:rsidR="5AE38E62" w:rsidP="5AE38E62" w:rsidRDefault="5AE38E62" w14:paraId="4A14E83F" w14:textId="347A0485">
      <w:pPr>
        <w:pStyle w:val="Normal"/>
      </w:pPr>
    </w:p>
    <w:p w:rsidR="5AE38E62" w:rsidP="5AE38E62" w:rsidRDefault="5AE38E62" w14:paraId="2DE89892" w14:textId="60C8679F">
      <w:pPr>
        <w:pStyle w:val="Normal"/>
      </w:pPr>
    </w:p>
    <w:p w:rsidR="5AE38E62" w:rsidP="5AE38E62" w:rsidRDefault="5AE38E62" w14:paraId="792A32AF" w14:textId="52235351">
      <w:pPr>
        <w:pStyle w:val="Normal"/>
      </w:pPr>
    </w:p>
    <w:p w:rsidR="5AE38E62" w:rsidP="5AE38E62" w:rsidRDefault="5AE38E62" w14:paraId="75470242" w14:textId="40B5D818">
      <w:pPr>
        <w:pStyle w:val="Normal"/>
      </w:pPr>
    </w:p>
    <w:p w:rsidR="5AE38E62" w:rsidP="5AE38E62" w:rsidRDefault="5AE38E62" w14:paraId="503828FF" w14:textId="409FFE1E">
      <w:pPr>
        <w:pStyle w:val="Normal"/>
      </w:pPr>
    </w:p>
    <w:p w:rsidR="5AE38E62" w:rsidP="5AE38E62" w:rsidRDefault="5AE38E62" w14:paraId="59E4E260" w14:textId="0104D1D5">
      <w:pPr>
        <w:pStyle w:val="Normal"/>
      </w:pPr>
    </w:p>
    <w:p w:rsidR="5AE38E62" w:rsidP="5AE38E62" w:rsidRDefault="5AE38E62" w14:paraId="3613CE8A" w14:textId="51F0F083">
      <w:pPr>
        <w:pStyle w:val="Normal"/>
      </w:pPr>
    </w:p>
    <w:p w:rsidR="5AE38E62" w:rsidP="5AE38E62" w:rsidRDefault="5AE38E62" w14:paraId="49F00BB2" w14:textId="578F88D7">
      <w:pPr>
        <w:pStyle w:val="Normal"/>
      </w:pPr>
    </w:p>
    <w:p w:rsidR="5AE38E62" w:rsidP="5AE38E62" w:rsidRDefault="5AE38E62" w14:paraId="3F2CD297" w14:textId="50A973E4">
      <w:pPr>
        <w:pStyle w:val="Normal"/>
      </w:pPr>
    </w:p>
    <w:p w:rsidR="5AE38E62" w:rsidP="5AE38E62" w:rsidRDefault="5AE38E62" w14:paraId="56BC52DB" w14:textId="094CC3C8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349"/>
        <w:gridCol w:w="2776"/>
      </w:tblGrid>
      <w:tr w:rsidR="5AE38E62" w:rsidTr="5AE38E62" w14:paraId="0E9C2063">
        <w:trPr>
          <w:trHeight w:val="532"/>
        </w:trPr>
        <w:tc>
          <w:tcPr>
            <w:tcW w:w="3005" w:type="dxa"/>
            <w:tcMar/>
          </w:tcPr>
          <w:p w:rsidR="5AE38E62" w:rsidP="5AE38E62" w:rsidRDefault="5AE38E62" w14:paraId="7B72595D" w14:textId="5A4A555C">
            <w:pPr>
              <w:pStyle w:val="Normal"/>
              <w:rPr>
                <w:sz w:val="28"/>
                <w:szCs w:val="28"/>
              </w:rPr>
            </w:pPr>
            <w:r w:rsidRPr="5AE38E62" w:rsidR="5AE38E62">
              <w:rPr>
                <w:sz w:val="28"/>
                <w:szCs w:val="28"/>
              </w:rPr>
              <w:t>Componente</w:t>
            </w:r>
          </w:p>
        </w:tc>
        <w:tc>
          <w:tcPr>
            <w:tcW w:w="3349" w:type="dxa"/>
            <w:tcMar/>
          </w:tcPr>
          <w:p w:rsidR="5AE38E62" w:rsidP="5AE38E62" w:rsidRDefault="5AE38E62" w14:paraId="768FFAFB" w14:textId="7B200D30">
            <w:pPr>
              <w:pStyle w:val="Normal"/>
              <w:rPr>
                <w:sz w:val="28"/>
                <w:szCs w:val="28"/>
              </w:rPr>
            </w:pPr>
            <w:r w:rsidRPr="5AE38E62" w:rsidR="5AE38E62">
              <w:rPr>
                <w:sz w:val="28"/>
                <w:szCs w:val="28"/>
              </w:rPr>
              <w:t>Função</w:t>
            </w:r>
          </w:p>
        </w:tc>
        <w:tc>
          <w:tcPr>
            <w:tcW w:w="2776" w:type="dxa"/>
            <w:tcMar/>
          </w:tcPr>
          <w:p w:rsidR="5AE38E62" w:rsidP="5AE38E62" w:rsidRDefault="5AE38E62" w14:paraId="0FABF642" w14:textId="7C11F0DB">
            <w:pPr>
              <w:pStyle w:val="Normal"/>
              <w:rPr>
                <w:sz w:val="28"/>
                <w:szCs w:val="28"/>
              </w:rPr>
            </w:pPr>
            <w:r w:rsidRPr="5AE38E62" w:rsidR="5AE38E62">
              <w:rPr>
                <w:sz w:val="28"/>
                <w:szCs w:val="28"/>
              </w:rPr>
              <w:t>Definição</w:t>
            </w:r>
          </w:p>
        </w:tc>
      </w:tr>
      <w:tr w:rsidR="5AE38E62" w:rsidTr="5AE38E62" w14:paraId="2BD7E5B8">
        <w:trPr>
          <w:trHeight w:val="780"/>
        </w:trPr>
        <w:tc>
          <w:tcPr>
            <w:tcW w:w="3005" w:type="dxa"/>
            <w:tcMar/>
          </w:tcPr>
          <w:p w:rsidR="5AE38E62" w:rsidP="5AE38E62" w:rsidRDefault="5AE38E62" w14:paraId="5F273B91" w14:textId="0801CACB">
            <w:pPr>
              <w:pStyle w:val="Normal"/>
              <w:rPr>
                <w:sz w:val="24"/>
                <w:szCs w:val="24"/>
              </w:rPr>
            </w:pPr>
            <w:r w:rsidRPr="5AE38E62" w:rsidR="5AE38E62">
              <w:rPr>
                <w:sz w:val="24"/>
                <w:szCs w:val="24"/>
              </w:rPr>
              <w:t>Slot</w:t>
            </w:r>
            <w:r w:rsidRPr="5AE38E62" w:rsidR="5AE38E62">
              <w:rPr>
                <w:sz w:val="24"/>
                <w:szCs w:val="24"/>
              </w:rPr>
              <w:t xml:space="preserve"> da </w:t>
            </w:r>
            <w:r w:rsidRPr="5AE38E62" w:rsidR="5AE38E62">
              <w:rPr>
                <w:sz w:val="24"/>
                <w:szCs w:val="24"/>
              </w:rPr>
              <w:t>Ram</w:t>
            </w:r>
          </w:p>
        </w:tc>
        <w:tc>
          <w:tcPr>
            <w:tcW w:w="3349" w:type="dxa"/>
            <w:tcMar/>
          </w:tcPr>
          <w:p w:rsidR="5AE38E62" w:rsidP="5AE38E62" w:rsidRDefault="5AE38E62" w14:paraId="73AE022D" w14:textId="3902F7C8">
            <w:pPr>
              <w:pStyle w:val="Normal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pt-PT"/>
              </w:rPr>
            </w:pPr>
            <w:r w:rsidRPr="5AE38E62" w:rsidR="5AE38E6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4"/>
                <w:szCs w:val="24"/>
                <w:lang w:val="pt-PT"/>
              </w:rPr>
              <w:t xml:space="preserve">um </w:t>
            </w:r>
            <w:r w:rsidRPr="5AE38E62" w:rsidR="5AE38E6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4"/>
                <w:szCs w:val="24"/>
                <w:lang w:val="pt-PT"/>
              </w:rPr>
              <w:t>slot</w:t>
            </w:r>
            <w:r w:rsidRPr="5AE38E62" w:rsidR="5AE38E6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4"/>
                <w:szCs w:val="24"/>
                <w:lang w:val="pt-PT"/>
              </w:rPr>
              <w:t xml:space="preserve"> de RAM é um conector físico em um computador motherboard para armazenar e conectar módulos de memória de acesso</w:t>
            </w:r>
          </w:p>
          <w:p w:rsidR="5AE38E62" w:rsidP="5AE38E62" w:rsidRDefault="5AE38E62" w14:paraId="1D1A3C9B" w14:textId="7C01E4D6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776" w:type="dxa"/>
            <w:tcMar/>
          </w:tcPr>
          <w:p w:rsidR="5AE38E62" w:rsidP="5AE38E62" w:rsidRDefault="5AE38E62" w14:paraId="2986D9D8" w14:textId="4001EA9F">
            <w:pPr>
              <w:pStyle w:val="Normal"/>
              <w:rPr>
                <w:rFonts w:ascii="Roboto" w:hAnsi="Roboto" w:eastAsia="Roboto" w:cs="Roboto"/>
                <w:noProof w:val="0"/>
                <w:sz w:val="24"/>
                <w:szCs w:val="24"/>
                <w:lang w:val="pt-PT"/>
              </w:rPr>
            </w:pPr>
            <w:r w:rsidRPr="5AE38E62" w:rsidR="5AE38E62">
              <w:rPr>
                <w:rFonts w:ascii="Roboto" w:hAnsi="Roboto" w:eastAsia="Roboto" w:cs="Roboto"/>
                <w:noProof w:val="0"/>
                <w:sz w:val="24"/>
                <w:szCs w:val="24"/>
                <w:lang w:val="pt-PT"/>
              </w:rPr>
              <w:t>Conector na placa-mãe onde os módulos de memória RAM são inseridos</w:t>
            </w:r>
          </w:p>
        </w:tc>
      </w:tr>
      <w:tr w:rsidR="5AE38E62" w:rsidTr="5AE38E62" w14:paraId="2D57D410">
        <w:trPr>
          <w:trHeight w:val="750"/>
        </w:trPr>
        <w:tc>
          <w:tcPr>
            <w:tcW w:w="3005" w:type="dxa"/>
            <w:tcMar/>
          </w:tcPr>
          <w:p w:rsidR="5AE38E62" w:rsidP="5AE38E62" w:rsidRDefault="5AE38E62" w14:paraId="4A2D80FD" w14:textId="31DD9DF6">
            <w:pPr>
              <w:pStyle w:val="Normal"/>
              <w:rPr>
                <w:sz w:val="24"/>
                <w:szCs w:val="24"/>
              </w:rPr>
            </w:pPr>
            <w:r w:rsidRPr="5AE38E62" w:rsidR="5AE38E62">
              <w:rPr>
                <w:sz w:val="24"/>
                <w:szCs w:val="24"/>
              </w:rPr>
              <w:t>Porta USB</w:t>
            </w:r>
          </w:p>
        </w:tc>
        <w:tc>
          <w:tcPr>
            <w:tcW w:w="3349" w:type="dxa"/>
            <w:tcMar/>
          </w:tcPr>
          <w:p w:rsidR="5AE38E62" w:rsidP="5AE38E62" w:rsidRDefault="5AE38E62" w14:paraId="273E0389" w14:textId="45C741DA">
            <w:pPr>
              <w:pStyle w:val="Normal"/>
              <w:rPr>
                <w:sz w:val="24"/>
                <w:szCs w:val="24"/>
              </w:rPr>
            </w:pPr>
            <w:r w:rsidRPr="5AE38E62" w:rsidR="5AE38E62">
              <w:rPr>
                <w:sz w:val="24"/>
                <w:szCs w:val="24"/>
              </w:rPr>
              <w:t>O USB foi desenvolvido para simplificar e melhorar a interface entre computadores pessoais e dispositivos periféricos, como telefones celulares, acessórios de computador e monitores</w:t>
            </w:r>
          </w:p>
        </w:tc>
        <w:tc>
          <w:tcPr>
            <w:tcW w:w="2776" w:type="dxa"/>
            <w:tcMar/>
          </w:tcPr>
          <w:p w:rsidR="5AE38E62" w:rsidP="5AE38E62" w:rsidRDefault="5AE38E62" w14:paraId="490EADBB" w14:textId="35C87F6F">
            <w:pPr>
              <w:pStyle w:val="Normal"/>
              <w:spacing w:before="240" w:beforeAutospacing="off" w:after="240" w:afterAutospacing="off"/>
              <w:ind w:left="0"/>
              <w:jc w:val="left"/>
              <w:rPr>
                <w:rFonts w:ascii="Roboto" w:hAnsi="Roboto" w:eastAsia="Roboto" w:cs="Roboto"/>
                <w:noProof w:val="0"/>
                <w:sz w:val="24"/>
                <w:szCs w:val="24"/>
                <w:lang w:val="pt-PT"/>
              </w:rPr>
            </w:pPr>
            <w:r w:rsidRPr="5AE38E62" w:rsidR="5AE38E62">
              <w:rPr>
                <w:rFonts w:ascii="Roboto" w:hAnsi="Roboto" w:eastAsia="Roboto" w:cs="Roboto"/>
                <w:noProof w:val="0"/>
                <w:sz w:val="24"/>
                <w:szCs w:val="24"/>
                <w:lang w:val="pt-PT"/>
              </w:rPr>
              <w:t>Conjunto de circuitos que controla a comunicação entre o processador e outros componentes do computador</w:t>
            </w:r>
          </w:p>
          <w:p w:rsidR="5AE38E62" w:rsidP="5AE38E62" w:rsidRDefault="5AE38E62" w14:paraId="6C96FC03" w14:textId="0394C198">
            <w:pPr>
              <w:pStyle w:val="Normal"/>
              <w:rPr>
                <w:sz w:val="24"/>
                <w:szCs w:val="24"/>
              </w:rPr>
            </w:pPr>
          </w:p>
        </w:tc>
      </w:tr>
      <w:tr w:rsidR="5AE38E62" w:rsidTr="5AE38E62" w14:paraId="7839FEFD">
        <w:trPr>
          <w:trHeight w:val="855"/>
        </w:trPr>
        <w:tc>
          <w:tcPr>
            <w:tcW w:w="3005" w:type="dxa"/>
            <w:tcMar/>
          </w:tcPr>
          <w:p w:rsidR="5AE38E62" w:rsidP="5AE38E62" w:rsidRDefault="5AE38E62" w14:paraId="4D9C960C" w14:textId="361F46CD">
            <w:pPr>
              <w:pStyle w:val="Normal"/>
              <w:rPr>
                <w:sz w:val="24"/>
                <w:szCs w:val="24"/>
              </w:rPr>
            </w:pPr>
            <w:r w:rsidRPr="5AE38E62" w:rsidR="5AE38E62">
              <w:rPr>
                <w:sz w:val="24"/>
                <w:szCs w:val="24"/>
              </w:rPr>
              <w:t>Chipset</w:t>
            </w:r>
          </w:p>
        </w:tc>
        <w:tc>
          <w:tcPr>
            <w:tcW w:w="3349" w:type="dxa"/>
            <w:tcMar/>
          </w:tcPr>
          <w:p w:rsidR="5AE38E62" w:rsidP="5AE38E62" w:rsidRDefault="5AE38E62" w14:paraId="1ADA65BA" w14:textId="7E85F319">
            <w:pPr>
              <w:pStyle w:val="Normal"/>
              <w:jc w:val="left"/>
              <w:rPr>
                <w:sz w:val="24"/>
                <w:szCs w:val="24"/>
              </w:rPr>
            </w:pPr>
          </w:p>
          <w:p w:rsidR="5AE38E62" w:rsidP="5AE38E62" w:rsidRDefault="5AE38E62" w14:paraId="6985310F" w14:textId="46C6C4FA">
            <w:pPr>
              <w:pStyle w:val="Normal"/>
              <w:jc w:val="left"/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PT"/>
              </w:rPr>
            </w:pPr>
            <w:r w:rsidRPr="5AE38E62" w:rsidR="5AE38E62"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PT"/>
              </w:rPr>
              <w:t xml:space="preserve">Seja em computador ou no celular, o </w:t>
            </w:r>
            <w:r w:rsidRPr="5AE38E62" w:rsidR="5AE38E62"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PT"/>
              </w:rPr>
              <w:t>chipset</w:t>
            </w:r>
            <w:r w:rsidRPr="5AE38E62" w:rsidR="5AE38E62"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PT"/>
              </w:rPr>
              <w:t xml:space="preserve"> tem a função importante de controlar a comunicação entre os componentes da máquina</w:t>
            </w:r>
          </w:p>
          <w:p w:rsidR="5AE38E62" w:rsidP="5AE38E62" w:rsidRDefault="5AE38E62" w14:paraId="273358CB" w14:textId="73237F2D">
            <w:pPr>
              <w:pStyle w:val="Normal"/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62626" w:themeColor="text1" w:themeTint="D9" w:themeShade="FF"/>
                <w:sz w:val="24"/>
                <w:szCs w:val="24"/>
                <w:lang w:val="pt-PT"/>
              </w:rPr>
            </w:pPr>
          </w:p>
        </w:tc>
        <w:tc>
          <w:tcPr>
            <w:tcW w:w="2776" w:type="dxa"/>
            <w:tcMar/>
          </w:tcPr>
          <w:p w:rsidR="5AE38E62" w:rsidP="5AE38E62" w:rsidRDefault="5AE38E62" w14:paraId="438BADDB" w14:textId="1904A2EC">
            <w:pPr>
              <w:pStyle w:val="Normal"/>
              <w:spacing w:before="240" w:beforeAutospacing="off" w:after="240" w:afterAutospacing="off"/>
              <w:ind w:left="0"/>
              <w:jc w:val="left"/>
              <w:rPr>
                <w:rFonts w:ascii="Roboto" w:hAnsi="Roboto" w:eastAsia="Roboto" w:cs="Roboto"/>
                <w:noProof w:val="0"/>
                <w:sz w:val="24"/>
                <w:szCs w:val="24"/>
                <w:lang w:val="pt-PT"/>
              </w:rPr>
            </w:pPr>
            <w:r w:rsidRPr="5AE38E62" w:rsidR="5AE38E62">
              <w:rPr>
                <w:rFonts w:ascii="Roboto" w:hAnsi="Roboto" w:eastAsia="Roboto" w:cs="Roboto"/>
                <w:noProof w:val="0"/>
                <w:sz w:val="24"/>
                <w:szCs w:val="24"/>
                <w:lang w:val="pt-PT"/>
              </w:rPr>
              <w:t xml:space="preserve">Interface para conectar dispositivos, como teclados, mouses e </w:t>
            </w:r>
            <w:r w:rsidRPr="5AE38E62" w:rsidR="5AE38E62">
              <w:rPr>
                <w:rFonts w:ascii="Roboto" w:hAnsi="Roboto" w:eastAsia="Roboto" w:cs="Roboto"/>
                <w:noProof w:val="0"/>
                <w:sz w:val="24"/>
                <w:szCs w:val="24"/>
                <w:lang w:val="pt-PT"/>
              </w:rPr>
              <w:t>pen</w:t>
            </w:r>
            <w:r w:rsidRPr="5AE38E62" w:rsidR="5AE38E62">
              <w:rPr>
                <w:rFonts w:ascii="Roboto" w:hAnsi="Roboto" w:eastAsia="Roboto" w:cs="Roboto"/>
                <w:noProof w:val="0"/>
                <w:sz w:val="24"/>
                <w:szCs w:val="24"/>
                <w:lang w:val="pt-PT"/>
              </w:rPr>
              <w:t xml:space="preserve"> drives, ao computador</w:t>
            </w:r>
          </w:p>
          <w:p w:rsidR="5AE38E62" w:rsidP="5AE38E62" w:rsidRDefault="5AE38E62" w14:paraId="18312BDD" w14:textId="78008F5F">
            <w:pPr>
              <w:pStyle w:val="Normal"/>
              <w:rPr>
                <w:sz w:val="24"/>
                <w:szCs w:val="24"/>
              </w:rPr>
            </w:pPr>
          </w:p>
        </w:tc>
      </w:tr>
      <w:tr w:rsidR="5AE38E62" w:rsidTr="5AE38E62" w14:paraId="2D9EA1F2">
        <w:trPr>
          <w:trHeight w:val="900"/>
        </w:trPr>
        <w:tc>
          <w:tcPr>
            <w:tcW w:w="3005" w:type="dxa"/>
            <w:tcMar/>
          </w:tcPr>
          <w:p w:rsidR="5AE38E62" w:rsidP="5AE38E62" w:rsidRDefault="5AE38E62" w14:paraId="1BD0274A" w14:textId="18FDE8ED">
            <w:pPr>
              <w:pStyle w:val="Normal"/>
              <w:rPr>
                <w:sz w:val="24"/>
                <w:szCs w:val="24"/>
              </w:rPr>
            </w:pPr>
            <w:r w:rsidRPr="5AE38E62" w:rsidR="5AE38E62">
              <w:rPr>
                <w:sz w:val="24"/>
                <w:szCs w:val="24"/>
              </w:rPr>
              <w:t>Memoria Rom</w:t>
            </w:r>
          </w:p>
        </w:tc>
        <w:tc>
          <w:tcPr>
            <w:tcW w:w="3349" w:type="dxa"/>
            <w:tcMar/>
          </w:tcPr>
          <w:p w:rsidR="5AE38E62" w:rsidP="5AE38E62" w:rsidRDefault="5AE38E62" w14:paraId="2091A1B5" w14:textId="7496FABB">
            <w:pPr>
              <w:pStyle w:val="Normal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pt-PT"/>
              </w:rPr>
            </w:pPr>
            <w:r w:rsidRPr="5AE38E62" w:rsidR="5AE38E6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4"/>
                <w:szCs w:val="24"/>
                <w:lang w:val="pt-PT"/>
              </w:rPr>
              <w:t>A memória ROM é um tipo de memória que permite apenas a leitura de dados. Por isso, ela também é utilizada por fabricantes para armazenar informações importantes e essenciais para o funcionamento de componentes eletrônicos</w:t>
            </w:r>
          </w:p>
          <w:p w:rsidR="5AE38E62" w:rsidP="5AE38E62" w:rsidRDefault="5AE38E62" w14:paraId="602EF3C7" w14:textId="47876C32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776" w:type="dxa"/>
            <w:tcMar/>
          </w:tcPr>
          <w:p w:rsidR="5AE38E62" w:rsidP="5AE38E62" w:rsidRDefault="5AE38E62" w14:paraId="63F25803" w14:textId="4AAD1AB4">
            <w:pPr>
              <w:pStyle w:val="Normal"/>
              <w:spacing w:before="240" w:beforeAutospacing="off" w:after="240" w:afterAutospacing="off"/>
              <w:ind w:left="0"/>
              <w:jc w:val="left"/>
              <w:rPr>
                <w:rFonts w:ascii="Roboto" w:hAnsi="Roboto" w:eastAsia="Roboto" w:cs="Roboto"/>
                <w:noProof w:val="0"/>
                <w:sz w:val="24"/>
                <w:szCs w:val="24"/>
                <w:lang w:val="pt-PT"/>
              </w:rPr>
            </w:pPr>
            <w:r w:rsidRPr="5AE38E62" w:rsidR="5AE38E62">
              <w:rPr>
                <w:rFonts w:ascii="Roboto" w:hAnsi="Roboto" w:eastAsia="Roboto" w:cs="Roboto"/>
                <w:noProof w:val="0"/>
                <w:sz w:val="24"/>
                <w:szCs w:val="24"/>
                <w:lang w:val="pt-PT"/>
              </w:rPr>
              <w:t xml:space="preserve">Memória permanente que armazena o </w:t>
            </w:r>
            <w:r w:rsidRPr="5AE38E62" w:rsidR="5AE38E62">
              <w:rPr>
                <w:rFonts w:ascii="Roboto" w:hAnsi="Roboto" w:eastAsia="Roboto" w:cs="Roboto"/>
                <w:noProof w:val="0"/>
                <w:sz w:val="24"/>
                <w:szCs w:val="24"/>
                <w:lang w:val="pt-PT"/>
              </w:rPr>
              <w:t>firmware</w:t>
            </w:r>
            <w:r w:rsidRPr="5AE38E62" w:rsidR="5AE38E62">
              <w:rPr>
                <w:rFonts w:ascii="Roboto" w:hAnsi="Roboto" w:eastAsia="Roboto" w:cs="Roboto"/>
                <w:noProof w:val="0"/>
                <w:sz w:val="24"/>
                <w:szCs w:val="24"/>
                <w:lang w:val="pt-PT"/>
              </w:rPr>
              <w:t xml:space="preserve"> e não perde dados quando o computador é desligado</w:t>
            </w:r>
          </w:p>
          <w:p w:rsidR="5AE38E62" w:rsidP="5AE38E62" w:rsidRDefault="5AE38E62" w14:paraId="654B983D" w14:textId="1141A61F">
            <w:pPr>
              <w:pStyle w:val="Normal"/>
              <w:rPr>
                <w:sz w:val="24"/>
                <w:szCs w:val="24"/>
              </w:rPr>
            </w:pPr>
          </w:p>
        </w:tc>
      </w:tr>
    </w:tbl>
    <w:p w:rsidR="5AE38E62" w:rsidP="5AE38E62" w:rsidRDefault="5AE38E62" w14:paraId="47563D54" w14:textId="5980D73A">
      <w:pPr>
        <w:pStyle w:val="Normal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PT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4d83a89a215d40e6"/>
      <w:headerReference w:type="even" r:id="Radb207cfebe74c5f"/>
      <w:footerReference w:type="default" r:id="Rcafdefd62bf746fa"/>
      <w:footerReference w:type="even" r:id="R0be5ae2f5070477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AE38E62" w:rsidTr="5AE38E62" w14:paraId="63A77F53">
      <w:trPr>
        <w:trHeight w:val="300"/>
      </w:trPr>
      <w:tc>
        <w:tcPr>
          <w:tcW w:w="3005" w:type="dxa"/>
          <w:tcMar/>
        </w:tcPr>
        <w:p w:rsidR="5AE38E62" w:rsidP="5AE38E62" w:rsidRDefault="5AE38E62" w14:paraId="3BEE44BB" w14:textId="31FB47D8">
          <w:pPr>
            <w:pStyle w:val="Header"/>
            <w:bidi w:val="0"/>
            <w:ind w:left="-115"/>
            <w:jc w:val="left"/>
          </w:pPr>
          <w:r w:rsidR="5AE38E62">
            <w:rPr/>
            <w:t>1</w:t>
          </w:r>
        </w:p>
      </w:tc>
      <w:tc>
        <w:tcPr>
          <w:tcW w:w="3005" w:type="dxa"/>
          <w:tcMar/>
        </w:tcPr>
        <w:p w:rsidR="5AE38E62" w:rsidP="5AE38E62" w:rsidRDefault="5AE38E62" w14:paraId="16E05224" w14:textId="6839D42A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AE38E62" w:rsidP="5AE38E62" w:rsidRDefault="5AE38E62" w14:paraId="013023BF" w14:textId="4A36A933">
          <w:pPr>
            <w:pStyle w:val="Header"/>
            <w:bidi w:val="0"/>
            <w:ind w:right="-115"/>
            <w:jc w:val="right"/>
          </w:pPr>
        </w:p>
      </w:tc>
    </w:tr>
  </w:tbl>
  <w:p w:rsidR="5AE38E62" w:rsidP="5AE38E62" w:rsidRDefault="5AE38E62" w14:paraId="37D860AE" w14:textId="4FD6F4A4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AE38E62" w:rsidTr="5AE38E62" w14:paraId="322FADC4">
      <w:trPr>
        <w:trHeight w:val="300"/>
      </w:trPr>
      <w:tc>
        <w:tcPr>
          <w:tcW w:w="3005" w:type="dxa"/>
          <w:tcMar/>
        </w:tcPr>
        <w:p w:rsidR="5AE38E62" w:rsidP="5AE38E62" w:rsidRDefault="5AE38E62" w14:paraId="7AC8385E" w14:textId="605AF600">
          <w:pPr>
            <w:pStyle w:val="Header"/>
            <w:bidi w:val="0"/>
            <w:ind w:left="-115"/>
            <w:jc w:val="left"/>
          </w:pPr>
          <w:r w:rsidR="5AE38E62">
            <w:rPr/>
            <w:t>2</w:t>
          </w:r>
        </w:p>
      </w:tc>
      <w:tc>
        <w:tcPr>
          <w:tcW w:w="3005" w:type="dxa"/>
          <w:tcMar/>
        </w:tcPr>
        <w:p w:rsidR="5AE38E62" w:rsidP="5AE38E62" w:rsidRDefault="5AE38E62" w14:paraId="77DCB13E" w14:textId="08B5AC8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AE38E62" w:rsidP="5AE38E62" w:rsidRDefault="5AE38E62" w14:paraId="6A644EEB" w14:textId="44497CBD">
          <w:pPr>
            <w:pStyle w:val="Header"/>
            <w:bidi w:val="0"/>
            <w:ind w:right="-115"/>
            <w:jc w:val="right"/>
          </w:pPr>
          <w:r w:rsidR="5AE38E62">
            <w:rPr/>
            <w:t>Gustavo Siqueira</w:t>
          </w:r>
        </w:p>
      </w:tc>
    </w:tr>
  </w:tbl>
  <w:p w:rsidR="5AE38E62" w:rsidP="5AE38E62" w:rsidRDefault="5AE38E62" w14:paraId="3FCE2CB0" w14:textId="1052E34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AE38E62" w:rsidTr="5AE38E62" w14:paraId="1B0BB1AD">
      <w:trPr>
        <w:trHeight w:val="300"/>
      </w:trPr>
      <w:tc>
        <w:tcPr>
          <w:tcW w:w="3005" w:type="dxa"/>
          <w:tcMar/>
        </w:tcPr>
        <w:p w:rsidR="5AE38E62" w:rsidP="5AE38E62" w:rsidRDefault="5AE38E62" w14:paraId="0817BDD7" w14:textId="3D5793CE">
          <w:pPr>
            <w:pStyle w:val="Header"/>
            <w:bidi w:val="0"/>
            <w:ind w:left="-115"/>
            <w:jc w:val="left"/>
          </w:pPr>
          <w:r w:rsidR="5AE38E62">
            <w:rPr/>
            <w:t>CAPA</w:t>
          </w:r>
        </w:p>
      </w:tc>
      <w:tc>
        <w:tcPr>
          <w:tcW w:w="3005" w:type="dxa"/>
          <w:tcMar/>
        </w:tcPr>
        <w:p w:rsidR="5AE38E62" w:rsidP="5AE38E62" w:rsidRDefault="5AE38E62" w14:paraId="186FC072" w14:textId="3F3A702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AE38E62" w:rsidP="5AE38E62" w:rsidRDefault="5AE38E62" w14:paraId="56FE26A2" w14:textId="76D35031">
          <w:pPr>
            <w:pStyle w:val="Header"/>
            <w:bidi w:val="0"/>
            <w:ind w:right="-115"/>
            <w:jc w:val="right"/>
          </w:pPr>
        </w:p>
      </w:tc>
    </w:tr>
  </w:tbl>
  <w:p w:rsidR="5AE38E62" w:rsidP="5AE38E62" w:rsidRDefault="5AE38E62" w14:paraId="7753D100" w14:textId="4F995F72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AE38E62" w:rsidTr="5AE38E62" w14:paraId="6BD0DA9B">
      <w:trPr>
        <w:trHeight w:val="300"/>
      </w:trPr>
      <w:tc>
        <w:tcPr>
          <w:tcW w:w="3005" w:type="dxa"/>
          <w:tcMar/>
        </w:tcPr>
        <w:p w:rsidR="5AE38E62" w:rsidP="5AE38E62" w:rsidRDefault="5AE38E62" w14:paraId="23ADD9BF" w14:textId="64F2165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AE38E62" w:rsidP="5AE38E62" w:rsidRDefault="5AE38E62" w14:paraId="6E177269" w14:textId="37E3F7C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AE38E62" w:rsidP="5AE38E62" w:rsidRDefault="5AE38E62" w14:paraId="13D4C8C1" w14:textId="3E7CFED4">
          <w:pPr>
            <w:pStyle w:val="Header"/>
            <w:bidi w:val="0"/>
            <w:ind w:right="-115"/>
            <w:jc w:val="right"/>
          </w:pPr>
        </w:p>
      </w:tc>
    </w:tr>
  </w:tbl>
  <w:p w:rsidR="5AE38E62" w:rsidP="5AE38E62" w:rsidRDefault="5AE38E62" w14:paraId="23CA644D" w14:textId="37A87A60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43d84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evenAndOddHeaders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56A890"/>
    <w:rsid w:val="1156A890"/>
    <w:rsid w:val="5AE38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6A890"/>
  <w15:chartTrackingRefBased/>
  <w15:docId w15:val="{50937408-EE29-4208-A507-20D53035B3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rsid w:val="5AE38E62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5AE38E62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ListParagraph">
    <w:uiPriority w:val="34"/>
    <w:name w:val="List Paragraph"/>
    <w:basedOn w:val="Normal"/>
    <w:qFormat/>
    <w:rsid w:val="5AE38E62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4d83a89a215d40e6" /><Relationship Type="http://schemas.openxmlformats.org/officeDocument/2006/relationships/header" Target="header2.xml" Id="Radb207cfebe74c5f" /><Relationship Type="http://schemas.openxmlformats.org/officeDocument/2006/relationships/footer" Target="footer.xml" Id="Rcafdefd62bf746fa" /><Relationship Type="http://schemas.openxmlformats.org/officeDocument/2006/relationships/footer" Target="footer2.xml" Id="R0be5ae2f5070477f" /><Relationship Type="http://schemas.openxmlformats.org/officeDocument/2006/relationships/numbering" Target="numbering.xml" Id="R6d354d3857c947d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2025-01-20T15:17:16.8921250Z</dcterms:created>
  <dcterms:modified xsi:type="dcterms:W3CDTF">2025-01-20T16:05:17.7080563Z</dcterms:modified>
  <dc:creator>Utilizador Convidado</dc:creator>
  <lastModifiedBy>Utilizador Convidado</lastModifiedBy>
</coreProperties>
</file>